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651" w14:textId="5A2B9526" w:rsidR="00367D9A" w:rsidRDefault="00367D9A" w:rsidP="00367D9A">
      <w:pPr>
        <w:tabs>
          <w:tab w:val="left" w:pos="2475"/>
        </w:tabs>
        <w:spacing w:line="368" w:lineRule="exact"/>
        <w:ind w:right="210"/>
        <w:rPr>
          <w:rFonts w:ascii="Arial MT"/>
          <w:sz w:val="6"/>
        </w:rPr>
      </w:pPr>
      <w:r>
        <w:rPr>
          <w:rFonts w:ascii="Arial MT"/>
          <w:sz w:val="6"/>
        </w:rPr>
        <w:tab/>
      </w:r>
    </w:p>
    <w:p w14:paraId="2BE272FC" w14:textId="0943D2C6" w:rsidR="00367D9A" w:rsidRDefault="00367D9A">
      <w:pPr>
        <w:spacing w:line="368" w:lineRule="exact"/>
        <w:ind w:right="210"/>
        <w:jc w:val="center"/>
        <w:rPr>
          <w:rFonts w:ascii="Arial MT"/>
          <w:sz w:val="6"/>
        </w:rPr>
      </w:pPr>
    </w:p>
    <w:p w14:paraId="2F49A394" w14:textId="09F9A3A4" w:rsidR="00367D9A" w:rsidRDefault="00367D9A">
      <w:pPr>
        <w:spacing w:line="368" w:lineRule="exact"/>
        <w:ind w:right="210"/>
        <w:jc w:val="center"/>
        <w:rPr>
          <w:rFonts w:ascii="Arial MT"/>
          <w:sz w:val="6"/>
        </w:rPr>
      </w:pPr>
      <w:r w:rsidRPr="00787590">
        <w:rPr>
          <w:noProof/>
          <w:lang w:eastAsia="it-IT"/>
        </w:rPr>
        <w:drawing>
          <wp:anchor distT="0" distB="0" distL="114300" distR="114300" simplePos="0" relativeHeight="487547392" behindDoc="1" locked="0" layoutInCell="1" allowOverlap="1" wp14:anchorId="467F42EA" wp14:editId="3879061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120130" cy="960120"/>
            <wp:effectExtent l="0" t="0" r="0" b="0"/>
            <wp:wrapTight wrapText="bothSides">
              <wp:wrapPolygon edited="0">
                <wp:start x="0" y="0"/>
                <wp:lineTo x="0" y="21000"/>
                <wp:lineTo x="21515" y="21000"/>
                <wp:lineTo x="21515" y="0"/>
                <wp:lineTo x="0" y="0"/>
              </wp:wrapPolygon>
            </wp:wrapTight>
            <wp:docPr id="45767174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7174" name="Immagine 1" descr="Immagine che contiene testo, Carattere, schermata, logo&#10;&#10;Descrizione generata automa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59" b="12085"/>
                    <a:stretch/>
                  </pic:blipFill>
                  <pic:spPr bwMode="auto">
                    <a:xfrm>
                      <a:off x="0" y="0"/>
                      <a:ext cx="6120130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68ADF9" w14:textId="77777777" w:rsidR="00367D9A" w:rsidRDefault="00367D9A">
      <w:pPr>
        <w:spacing w:line="368" w:lineRule="exact"/>
        <w:ind w:right="210"/>
        <w:jc w:val="center"/>
        <w:rPr>
          <w:rFonts w:ascii="Arial MT"/>
          <w:sz w:val="6"/>
        </w:rPr>
      </w:pPr>
    </w:p>
    <w:p w14:paraId="62E2B03C" w14:textId="371540EE" w:rsidR="00812B4F" w:rsidRDefault="00063671">
      <w:pPr>
        <w:spacing w:line="368" w:lineRule="exact"/>
        <w:ind w:right="210"/>
        <w:jc w:val="center"/>
        <w:rPr>
          <w:b/>
          <w:sz w:val="32"/>
        </w:rPr>
      </w:pPr>
      <w:r>
        <w:rPr>
          <w:b/>
          <w:spacing w:val="-2"/>
          <w:sz w:val="32"/>
        </w:rPr>
        <w:t>DICHIARAZIONE</w:t>
      </w:r>
    </w:p>
    <w:p w14:paraId="2D8FD2BA" w14:textId="77777777" w:rsidR="00812B4F" w:rsidRDefault="00063671">
      <w:pPr>
        <w:spacing w:line="368" w:lineRule="exact"/>
        <w:ind w:right="210"/>
        <w:jc w:val="center"/>
        <w:rPr>
          <w:b/>
          <w:sz w:val="32"/>
        </w:rPr>
      </w:pPr>
      <w:r>
        <w:rPr>
          <w:b/>
          <w:sz w:val="32"/>
        </w:rPr>
        <w:t>Sottocomitato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Strategie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Specializzazione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Intelligente</w:t>
      </w:r>
    </w:p>
    <w:p w14:paraId="0193F6C0" w14:textId="77777777" w:rsidR="00812B4F" w:rsidRDefault="00063671">
      <w:pPr>
        <w:pStyle w:val="Corpotesto"/>
        <w:spacing w:before="2"/>
        <w:ind w:left="61" w:right="210"/>
        <w:jc w:val="center"/>
      </w:pPr>
      <w:r>
        <w:t>(Decreto</w:t>
      </w:r>
      <w:r>
        <w:rPr>
          <w:spacing w:val="-1"/>
        </w:rPr>
        <w:t xml:space="preserve"> </w:t>
      </w:r>
      <w:r>
        <w:t xml:space="preserve">n. 289 del 10 ottobre </w:t>
      </w:r>
      <w:r>
        <w:rPr>
          <w:spacing w:val="-2"/>
        </w:rPr>
        <w:t>2024)</w:t>
      </w:r>
    </w:p>
    <w:p w14:paraId="246DDAAD" w14:textId="77777777" w:rsidR="00812B4F" w:rsidRDefault="00812B4F">
      <w:pPr>
        <w:pStyle w:val="Corpotesto"/>
      </w:pPr>
    </w:p>
    <w:p w14:paraId="256AD7CC" w14:textId="77777777" w:rsidR="00812B4F" w:rsidRDefault="00812B4F">
      <w:pPr>
        <w:pStyle w:val="Corpotesto"/>
        <w:spacing w:before="91"/>
      </w:pPr>
    </w:p>
    <w:p w14:paraId="0EE56DE3" w14:textId="2ECC73F3" w:rsidR="00812B4F" w:rsidRDefault="00420904">
      <w:pPr>
        <w:pStyle w:val="Corpotesto"/>
        <w:spacing w:before="1"/>
        <w:ind w:left="492" w:right="651"/>
      </w:pPr>
      <w:r>
        <w:t>Il/La sottoscritto/a……………………</w:t>
      </w:r>
      <w:proofErr w:type="gramStart"/>
      <w:r>
        <w:t>…….</w:t>
      </w:r>
      <w:proofErr w:type="gramEnd"/>
      <w:r>
        <w:t>.nato/a…………………il</w:t>
      </w:r>
      <w:r>
        <w:rPr>
          <w:spacing w:val="-2"/>
        </w:rPr>
        <w:t xml:space="preserve"> </w:t>
      </w:r>
      <w:r>
        <w:t>………………….residente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……………………………..via………………………………………………………………………</w:t>
      </w:r>
    </w:p>
    <w:p w14:paraId="38550672" w14:textId="299E1F48" w:rsidR="00420904" w:rsidRDefault="00420904">
      <w:pPr>
        <w:pStyle w:val="Corpotesto"/>
        <w:spacing w:before="1"/>
        <w:ind w:left="492" w:right="651"/>
      </w:pPr>
      <w:r>
        <w:t>Appartenente alla seguente Istituzione……………………………………………………………….</w:t>
      </w:r>
    </w:p>
    <w:p w14:paraId="36B380D2" w14:textId="77777777" w:rsidR="00D44110" w:rsidRDefault="00D44110">
      <w:pPr>
        <w:pStyle w:val="Titolo1"/>
        <w:rPr>
          <w:spacing w:val="-2"/>
        </w:rPr>
      </w:pPr>
    </w:p>
    <w:p w14:paraId="3B6C7D5A" w14:textId="0C230640" w:rsidR="00812B4F" w:rsidRDefault="00063671">
      <w:pPr>
        <w:pStyle w:val="Titolo1"/>
        <w:rPr>
          <w:spacing w:val="-2"/>
        </w:rPr>
      </w:pPr>
      <w:r>
        <w:t xml:space="preserve">DICHIARA </w:t>
      </w:r>
    </w:p>
    <w:p w14:paraId="7D559537" w14:textId="77777777" w:rsidR="00420904" w:rsidRDefault="00420904">
      <w:pPr>
        <w:pStyle w:val="Titolo1"/>
        <w:rPr>
          <w:spacing w:val="-2"/>
        </w:rPr>
      </w:pPr>
    </w:p>
    <w:p w14:paraId="59411645" w14:textId="600354A5" w:rsidR="00420904" w:rsidRDefault="00420904">
      <w:pPr>
        <w:pStyle w:val="Titolo1"/>
      </w:pPr>
      <w:r>
        <w:t>di voler far parte dei seguenti Gruppi di Lavoro</w:t>
      </w:r>
    </w:p>
    <w:p w14:paraId="740821C9" w14:textId="77777777" w:rsidR="00420904" w:rsidRDefault="00420904" w:rsidP="00420904">
      <w:pPr>
        <w:pStyle w:val="Titolo1"/>
        <w:ind w:left="0"/>
        <w:jc w:val="left"/>
      </w:pPr>
    </w:p>
    <w:p w14:paraId="106C3803" w14:textId="77777777" w:rsidR="00420904" w:rsidRDefault="00420904">
      <w:pPr>
        <w:pStyle w:val="Titolo1"/>
      </w:pPr>
    </w:p>
    <w:p w14:paraId="60912886" w14:textId="168E0C24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F120F12" wp14:editId="7B5F25B5">
            <wp:extent cx="152400" cy="133985"/>
            <wp:effectExtent l="0" t="0" r="0" b="0"/>
            <wp:docPr id="2517126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Transizione Industriale</w:t>
      </w:r>
      <w:r w:rsidRPr="00420904">
        <w:rPr>
          <w:sz w:val="24"/>
          <w:szCs w:val="24"/>
        </w:rPr>
        <w:t xml:space="preserve">, sotto la presidenza del Ministero delle imprese e del Made in </w:t>
      </w:r>
      <w:proofErr w:type="spellStart"/>
      <w:r w:rsidRPr="00420904">
        <w:rPr>
          <w:sz w:val="24"/>
          <w:szCs w:val="24"/>
        </w:rPr>
        <w:t>Italy</w:t>
      </w:r>
      <w:proofErr w:type="spellEnd"/>
      <w:r w:rsidRPr="00420904">
        <w:rPr>
          <w:sz w:val="24"/>
          <w:szCs w:val="24"/>
        </w:rPr>
        <w:t>;</w:t>
      </w:r>
    </w:p>
    <w:p w14:paraId="3BCC7FCF" w14:textId="62747EF8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E35DFE0" wp14:editId="70D3DF3C">
            <wp:extent cx="152400" cy="133985"/>
            <wp:effectExtent l="0" t="0" r="0" b="0"/>
            <wp:docPr id="193245340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Ricerca e Innovazione</w:t>
      </w:r>
      <w:r w:rsidRPr="00420904">
        <w:rPr>
          <w:sz w:val="24"/>
          <w:szCs w:val="24"/>
        </w:rPr>
        <w:t>, presieduto dal Ministero dell'Università e della Ricerca;</w:t>
      </w:r>
    </w:p>
    <w:p w14:paraId="27B87F92" w14:textId="397E652B" w:rsid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96C4345" wp14:editId="655762C1">
            <wp:extent cx="152400" cy="133985"/>
            <wp:effectExtent l="0" t="0" r="0" b="0"/>
            <wp:docPr id="110307050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Digitalizzazione</w:t>
      </w:r>
      <w:r w:rsidRPr="00420904">
        <w:rPr>
          <w:sz w:val="24"/>
          <w:szCs w:val="24"/>
        </w:rPr>
        <w:t>, sotto la guida del Dipartimento per la Trasformazione Digitale;</w:t>
      </w:r>
    </w:p>
    <w:p w14:paraId="74701742" w14:textId="350DCC5E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290411AA" wp14:editId="27E3F041">
            <wp:extent cx="152400" cy="133985"/>
            <wp:effectExtent l="0" t="0" r="0" b="0"/>
            <wp:docPr id="201904564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420904">
        <w:rPr>
          <w:b/>
          <w:bCs/>
        </w:rPr>
        <w:t>Sinergie e Tecnologie Critiche</w:t>
      </w:r>
      <w:r>
        <w:t>, con presidenza congiunta dei tre Ministeri precedentemente citati.</w:t>
      </w:r>
    </w:p>
    <w:p w14:paraId="1B835D16" w14:textId="77777777" w:rsidR="00420904" w:rsidRDefault="00420904" w:rsidP="00420904">
      <w:pPr>
        <w:pStyle w:val="Titolo1"/>
        <w:ind w:left="0"/>
        <w:jc w:val="left"/>
      </w:pPr>
    </w:p>
    <w:p w14:paraId="4C11A875" w14:textId="2BC6E7F5" w:rsidR="00812B4F" w:rsidRDefault="00812B4F">
      <w:pPr>
        <w:pStyle w:val="Corpotesto"/>
        <w:rPr>
          <w:b/>
        </w:rPr>
      </w:pPr>
    </w:p>
    <w:p w14:paraId="5C786446" w14:textId="08BD7195" w:rsidR="00812B4F" w:rsidRDefault="00420904">
      <w:pPr>
        <w:pStyle w:val="Corpotesto"/>
        <w:ind w:left="1212" w:right="697" w:hanging="5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0" locked="0" layoutInCell="1" allowOverlap="1" wp14:anchorId="09787620" wp14:editId="29357AF3">
                <wp:simplePos x="0" y="0"/>
                <wp:positionH relativeFrom="page">
                  <wp:posOffset>802005</wp:posOffset>
                </wp:positionH>
                <wp:positionV relativeFrom="paragraph">
                  <wp:posOffset>9525</wp:posOffset>
                </wp:positionV>
                <wp:extent cx="144780" cy="121920"/>
                <wp:effectExtent l="0" t="0" r="0" b="0"/>
                <wp:wrapNone/>
                <wp:docPr id="123006532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21920">
                              <a:moveTo>
                                <a:pt x="0" y="0"/>
                              </a:moveTo>
                              <a:lnTo>
                                <a:pt x="144779" y="0"/>
                              </a:lnTo>
                              <a:lnTo>
                                <a:pt x="144779" y="121919"/>
                              </a:lnTo>
                              <a:lnTo>
                                <a:pt x="0" y="121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2895" id="Graphic 5" o:spid="_x0000_s1026" style="position:absolute;margin-left:63.15pt;margin-top:.75pt;width:11.4pt;height:9.6pt;z-index:4875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" path="m,l144779,r,121919l,121919,,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          che notificherà tempestivamente qualsiasi variazione concernente stati, qualità personali o fatti</w:t>
      </w:r>
      <w:r>
        <w:rPr>
          <w:spacing w:val="-3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dichiarazione,</w:t>
      </w:r>
      <w:r>
        <w:rPr>
          <w:spacing w:val="-6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porlo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situazione,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potenziale,</w:t>
      </w:r>
      <w:r>
        <w:rPr>
          <w:spacing w:val="-6"/>
        </w:rPr>
        <w:t xml:space="preserve"> </w:t>
      </w:r>
      <w:r>
        <w:t>di conflitto di interessi.</w:t>
      </w:r>
    </w:p>
    <w:p w14:paraId="11ABAE1E" w14:textId="77777777" w:rsidR="00812B4F" w:rsidRDefault="00812B4F">
      <w:pPr>
        <w:pStyle w:val="Corpotesto"/>
        <w:spacing w:before="76"/>
        <w:rPr>
          <w:sz w:val="20"/>
        </w:rPr>
      </w:pPr>
    </w:p>
    <w:p w14:paraId="024382D4" w14:textId="77777777" w:rsidR="00812B4F" w:rsidRDefault="00812B4F">
      <w:pPr>
        <w:pStyle w:val="Corpotesto"/>
        <w:rPr>
          <w:sz w:val="20"/>
        </w:rPr>
        <w:sectPr w:rsidR="00812B4F">
          <w:type w:val="continuous"/>
          <w:pgSz w:w="11910" w:h="16840"/>
          <w:pgMar w:top="400" w:right="425" w:bottom="280" w:left="708" w:header="720" w:footer="720" w:gutter="0"/>
          <w:cols w:space="720"/>
        </w:sectPr>
      </w:pPr>
    </w:p>
    <w:p w14:paraId="72FEAEE4" w14:textId="6DF9ABEF" w:rsidR="00812B4F" w:rsidRDefault="00812B4F">
      <w:pPr>
        <w:pStyle w:val="Corpotesto"/>
        <w:spacing w:before="90"/>
        <w:ind w:right="136"/>
        <w:jc w:val="right"/>
      </w:pPr>
    </w:p>
    <w:p w14:paraId="2F8863A8" w14:textId="77777777" w:rsidR="00812B4F" w:rsidRDefault="00063671">
      <w:pPr>
        <w:pStyle w:val="Corpotesto"/>
        <w:spacing w:before="120"/>
        <w:ind w:right="38"/>
        <w:jc w:val="right"/>
      </w:pPr>
      <w:r>
        <w:t>(Luogo e</w:t>
      </w:r>
      <w:r>
        <w:rPr>
          <w:spacing w:val="-3"/>
        </w:rPr>
        <w:t xml:space="preserve"> </w:t>
      </w:r>
      <w:r>
        <w:rPr>
          <w:spacing w:val="-4"/>
        </w:rPr>
        <w:t>data)</w:t>
      </w:r>
    </w:p>
    <w:p w14:paraId="7B99767E" w14:textId="2DB9CFB6" w:rsidR="00812B4F" w:rsidRDefault="00812B4F" w:rsidP="00367D9A">
      <w:pPr>
        <w:rPr>
          <w:sz w:val="17"/>
        </w:rPr>
      </w:pPr>
    </w:p>
    <w:p w14:paraId="4963BE2D" w14:textId="77777777" w:rsidR="00812B4F" w:rsidRDefault="00812B4F">
      <w:pPr>
        <w:pStyle w:val="Corpotesto"/>
        <w:rPr>
          <w:sz w:val="17"/>
        </w:rPr>
      </w:pPr>
    </w:p>
    <w:p w14:paraId="60D0CCA8" w14:textId="451F62ED" w:rsidR="00812B4F" w:rsidRDefault="00063671" w:rsidP="00420904">
      <w:pPr>
        <w:spacing w:line="195" w:lineRule="exact"/>
        <w:rPr>
          <w:rFonts w:ascii="Arial MT"/>
          <w:sz w:val="17"/>
        </w:rPr>
      </w:pPr>
      <w:r>
        <w:rPr>
          <w:rFonts w:ascii="Arial MT"/>
          <w:noProof/>
          <w:sz w:val="17"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AA15075" wp14:editId="49987C3C">
                <wp:simplePos x="0" y="0"/>
                <wp:positionH relativeFrom="page">
                  <wp:posOffset>4808220</wp:posOffset>
                </wp:positionH>
                <wp:positionV relativeFrom="paragraph">
                  <wp:posOffset>26526</wp:posOffset>
                </wp:positionV>
                <wp:extent cx="792480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7E58A" w14:textId="77777777" w:rsidR="00812B4F" w:rsidRDefault="00063671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dichiarante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1507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378.6pt;margin-top:2.1pt;width:62.4pt;height:13.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" filled="f" stroked="f">
                <v:textbox inset="0,0,0,0">
                  <w:txbxContent>
                    <w:p w14:paraId="0EE7E58A" w14:textId="77777777" w:rsidR="00812B4F" w:rsidRDefault="00063671">
                      <w:pPr>
                        <w:pStyle w:val="Corpotesto"/>
                        <w:spacing w:line="266" w:lineRule="exact"/>
                      </w:pP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dichiarante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4BFC51" w14:textId="53A666E9" w:rsidR="00812B4F" w:rsidRDefault="00812B4F">
      <w:pPr>
        <w:spacing w:before="16"/>
        <w:ind w:left="632"/>
        <w:rPr>
          <w:rFonts w:ascii="Arial MT"/>
          <w:sz w:val="10"/>
        </w:rPr>
      </w:pPr>
    </w:p>
    <w:sectPr w:rsidR="00812B4F">
      <w:type w:val="continuous"/>
      <w:pgSz w:w="11910" w:h="16840"/>
      <w:pgMar w:top="400" w:right="425" w:bottom="280" w:left="708" w:header="720" w:footer="720" w:gutter="0"/>
      <w:cols w:num="2" w:space="720" w:equalWidth="0">
        <w:col w:w="2664" w:space="4496"/>
        <w:col w:w="3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AD1"/>
    <w:multiLevelType w:val="multilevel"/>
    <w:tmpl w:val="D4EAD136"/>
    <w:lvl w:ilvl="0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62D36"/>
    <w:multiLevelType w:val="multilevel"/>
    <w:tmpl w:val="3C92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377842">
    <w:abstractNumId w:val="1"/>
  </w:num>
  <w:num w:numId="2" w16cid:durableId="180357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4F"/>
    <w:rsid w:val="000B65C4"/>
    <w:rsid w:val="0012365D"/>
    <w:rsid w:val="00294DF4"/>
    <w:rsid w:val="00367D9A"/>
    <w:rsid w:val="003817B4"/>
    <w:rsid w:val="00420904"/>
    <w:rsid w:val="005718CF"/>
    <w:rsid w:val="005859E3"/>
    <w:rsid w:val="007161FA"/>
    <w:rsid w:val="0075687F"/>
    <w:rsid w:val="00812B4F"/>
    <w:rsid w:val="00865629"/>
    <w:rsid w:val="009F313F"/>
    <w:rsid w:val="00AD28ED"/>
    <w:rsid w:val="00B225E5"/>
    <w:rsid w:val="00D44110"/>
    <w:rsid w:val="00D8224D"/>
    <w:rsid w:val="00D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176E"/>
  <w15:docId w15:val="{DE854489-8813-4416-89CE-92DBB750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2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4"/>
    </w:pPr>
    <w:rPr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Autodichiarazione_componenti Sottocomitato Strategie Specializzazione Intelligente</dc:title>
  <dc:creator>Pinto Paola</dc:creator>
  <cp:lastModifiedBy>Donolo Marta</cp:lastModifiedBy>
  <cp:revision>2</cp:revision>
  <dcterms:created xsi:type="dcterms:W3CDTF">2025-03-12T13:38:00Z</dcterms:created>
  <dcterms:modified xsi:type="dcterms:W3CDTF">2025-03-12T13:38:00Z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</Properties>
</file>