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507CE" w:rsidRDefault="003507CE" w14:paraId="2899207F" w14:textId="77777777">
      <w:pPr>
        <w:pBdr>
          <w:top w:val="nil"/>
          <w:left w:val="nil"/>
          <w:bottom w:val="nil"/>
          <w:right w:val="nil"/>
          <w:between w:val="nil"/>
        </w:pBdr>
        <w:spacing w:after="160" w:line="251" w:lineRule="auto"/>
        <w:rPr>
          <w:color w:val="000000"/>
        </w:rPr>
      </w:pPr>
    </w:p>
    <w:tbl>
      <w:tblPr>
        <w:tblStyle w:val="a"/>
        <w:tblW w:w="963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41"/>
        <w:gridCol w:w="3018"/>
        <w:gridCol w:w="42"/>
        <w:gridCol w:w="960"/>
        <w:gridCol w:w="1555"/>
        <w:gridCol w:w="241"/>
        <w:gridCol w:w="985"/>
        <w:gridCol w:w="2114"/>
        <w:gridCol w:w="241"/>
        <w:gridCol w:w="241"/>
      </w:tblGrid>
      <w:tr w:rsidR="003507CE" w:rsidTr="62F14562" w14:paraId="28992088" w14:textId="77777777">
        <w:trPr>
          <w:trHeight w:val="309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vMerge w:val="restart"/>
            <w:shd w:val="clear" w:color="auto" w:fill="1F4E7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CHECKLIST DI AUTOCONTROLLO</w:t>
            </w:r>
          </w:p>
          <w:p w:rsidR="003507CE" w:rsidRDefault="00AC58D4" w14:paraId="2899208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SULLE SPESE SOSTENUTE</w:t>
            </w:r>
          </w:p>
          <w:p w:rsidR="003507CE" w:rsidRDefault="00AC58D4" w14:paraId="2899208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  <w:sz w:val="20"/>
                <w:szCs w:val="20"/>
              </w:rPr>
              <w:t>PER LA PRESENTAZIONE DELLA DOMANDA DI RIMBORSO</w:t>
            </w:r>
          </w:p>
          <w:p w:rsidR="003507CE" w:rsidRDefault="003507CE" w14:paraId="2899208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</w:p>
          <w:p w:rsidR="003507CE" w:rsidP="62F14562" w:rsidRDefault="00AC58D4" w14:paraId="28992085" w14:textId="633BC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62F14562">
              <w:rPr>
                <w:b/>
                <w:bCs/>
                <w:color w:val="FFFFFF" w:themeColor="background1"/>
              </w:rPr>
              <w:t xml:space="preserve">(COSTI </w:t>
            </w:r>
            <w:r w:rsidRPr="62F14562" w:rsidR="3C3F1D8E">
              <w:rPr>
                <w:b/>
                <w:bCs/>
                <w:color w:val="FFFFFF" w:themeColor="background1"/>
              </w:rPr>
              <w:t xml:space="preserve">PERSONALE </w:t>
            </w:r>
            <w:r w:rsidRPr="62F14562">
              <w:rPr>
                <w:b/>
                <w:bCs/>
                <w:color w:val="FFFFFF" w:themeColor="background1"/>
              </w:rPr>
              <w:t>INTERN</w:t>
            </w:r>
            <w:r w:rsidRPr="62F14562" w:rsidR="7E09543B">
              <w:rPr>
                <w:b/>
                <w:bCs/>
                <w:color w:val="FFFFFF" w:themeColor="background1"/>
              </w:rPr>
              <w:t>O</w:t>
            </w:r>
            <w:r w:rsidRPr="62F14562">
              <w:rPr>
                <w:b/>
                <w:bCs/>
                <w:color w:val="FFFFFF" w:themeColor="background1"/>
              </w:rPr>
              <w:t>)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8D" w14:textId="77777777">
        <w:trPr>
          <w:trHeight w:val="281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8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vMerge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8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8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92" w14:textId="77777777">
        <w:trPr>
          <w:trHeight w:val="253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915" w:type="dxa"/>
            <w:gridSpan w:val="7"/>
            <w:vMerge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8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97" w14:textId="77777777">
        <w:trPr>
          <w:trHeight w:val="269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vMerge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9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9C" w14:textId="77777777">
        <w:trPr>
          <w:trHeight w:val="269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vMerge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9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A6" w14:textId="77777777">
        <w:trPr>
          <w:trHeight w:val="269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60" w:type="dxa"/>
            <w:gridSpan w:val="2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9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55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5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114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AB" w14:textId="77777777">
        <w:trPr>
          <w:trHeight w:val="528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A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Anagrafica Soggetto Proponente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B1" w14:textId="77777777">
        <w:trPr>
          <w:trHeight w:val="520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A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Denominazione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A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B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B7" w14:textId="77777777">
        <w:trPr>
          <w:trHeight w:val="520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B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B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FFFFFF"/>
              </w:rPr>
              <w:t>Nome Referente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B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B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C1" w14:textId="77777777">
        <w:trPr>
          <w:trHeight w:val="204"/>
          <w:jc w:val="center"/>
        </w:trPr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60" w:type="dxa"/>
            <w:gridSpan w:val="2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B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1555" w:type="dxa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B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241" w:type="dxa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B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985" w:type="dxa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B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2114" w:type="dxa"/>
            <w:tcBorders>
              <w:bottom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B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C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C6" w14:textId="77777777">
        <w:trPr>
          <w:trHeight w:val="528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915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P="08A881B2" w:rsidRDefault="00AC58D4" w14:paraId="289920C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it-IT"/>
              </w:rPr>
            </w:pPr>
            <w:proofErr w:type="gramStart"/>
            <w:r w:rsidRPr="08A881B2">
              <w:rPr>
                <w:b/>
                <w:bCs/>
                <w:color w:val="FFFFFF" w:themeColor="background1"/>
                <w:lang w:val="it-IT"/>
              </w:rPr>
              <w:t>Anagrafica progetto</w:t>
            </w:r>
            <w:proofErr w:type="gramEnd"/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C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C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CC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C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C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FFFFFF"/>
              </w:rPr>
              <w:t>Titolo progetto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C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C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D2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C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C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FFFFFF"/>
              </w:rPr>
              <w:t>CUP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C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D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D8" w14:textId="77777777">
        <w:trPr>
          <w:trHeight w:val="517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D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D4" w14:textId="77777777">
            <w:pPr>
              <w:rPr>
                <w:color w:val="000000"/>
              </w:rPr>
            </w:pPr>
            <w:r>
              <w:rPr>
                <w:b/>
                <w:color w:val="FFFFFF"/>
              </w:rPr>
              <w:t>Convenzione per la concessione della sovvenzione ed eventuali relativi Addendum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P="08A881B2" w:rsidRDefault="00AC58D4" w14:paraId="289920D5" w14:textId="77777777">
            <w:pPr>
              <w:rPr>
                <w:color w:val="000000"/>
                <w:lang w:val="it-IT"/>
              </w:rPr>
            </w:pPr>
            <w:r w:rsidRPr="08A881B2">
              <w:rPr>
                <w:lang w:val="it-IT"/>
              </w:rPr>
              <w:t xml:space="preserve">Inserire i riferimenti alla Convenzione </w:t>
            </w:r>
            <w:proofErr w:type="gramStart"/>
            <w:r w:rsidRPr="08A881B2">
              <w:rPr>
                <w:lang w:val="it-IT"/>
              </w:rPr>
              <w:t>e</w:t>
            </w:r>
            <w:proofErr w:type="gramEnd"/>
            <w:r w:rsidRPr="08A881B2">
              <w:rPr>
                <w:lang w:val="it-IT"/>
              </w:rPr>
              <w:t xml:space="preserve"> eventuali Addendum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D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D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507CE" w:rsidTr="62F14562" w14:paraId="289920DF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D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FFFFFF"/>
              </w:rPr>
              <w:t>Data di avvio e conclusione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D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Avvio: [___________]</w:t>
            </w:r>
          </w:p>
          <w:p w:rsidR="003507CE" w:rsidRDefault="00AC58D4" w14:paraId="289920D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Conclusione: [___________]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D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E5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E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E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FFFFFF"/>
              </w:rPr>
              <w:t>Costo totale progetto (€)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[al netto di IVA]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E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AC58D4" w14:paraId="289920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62F14562" w14:paraId="289920EB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E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E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Importo rendicontato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[al netto di IVA]</w:t>
            </w: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E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507CE" w:rsidTr="62F14562" w14:paraId="289920F1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E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E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Periodo di riferimento (…)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F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507CE" w:rsidTr="62F14562" w14:paraId="289920F8" w14:textId="77777777">
        <w:trPr>
          <w:trHeight w:val="531"/>
          <w:jc w:val="center"/>
        </w:trPr>
        <w:tc>
          <w:tcPr>
            <w:tcW w:w="241" w:type="dxa"/>
            <w:tcBorders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F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F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FFFFFF"/>
              </w:rPr>
              <w:t>Luogo di conservazione della documentazione</w:t>
            </w:r>
          </w:p>
          <w:p w:rsidR="003507CE" w:rsidRDefault="00AC58D4" w14:paraId="289920F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FFFFFF"/>
                <w:sz w:val="18"/>
                <w:szCs w:val="18"/>
              </w:rPr>
              <w:t>(Ente/Ufficio/Stanza o Server/archivio informatico)</w:t>
            </w:r>
          </w:p>
        </w:tc>
        <w:tc>
          <w:tcPr>
            <w:tcW w:w="589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0F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tcBorders>
              <w:lef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F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41" w:type="dxa"/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3507CE" w:rsidRDefault="003507CE" w14:paraId="289920F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3507CE" w:rsidRDefault="003507CE" w14:paraId="289920F9" w14:textId="77777777">
      <w:pPr>
        <w:sectPr w:rsidR="003507CE">
          <w:headerReference w:type="default" r:id="rId11"/>
          <w:footerReference w:type="default" r:id="rId12"/>
          <w:pgSz w:w="11906" w:h="16838" w:orient="portrait"/>
          <w:pgMar w:top="1417" w:right="1134" w:bottom="1134" w:left="1134" w:header="720" w:footer="708" w:gutter="0"/>
          <w:pgNumType w:start="1"/>
          <w:cols w:space="720"/>
        </w:sectPr>
      </w:pPr>
    </w:p>
    <w:p w:rsidR="003507CE" w:rsidRDefault="003507CE" w14:paraId="289920F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0"/>
        <w:tblW w:w="151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69"/>
        <w:gridCol w:w="5947"/>
        <w:gridCol w:w="567"/>
        <w:gridCol w:w="610"/>
        <w:gridCol w:w="66"/>
        <w:gridCol w:w="599"/>
        <w:gridCol w:w="4100"/>
        <w:gridCol w:w="2705"/>
      </w:tblGrid>
      <w:tr w:rsidR="003507CE" w:rsidTr="778F1E13" w14:paraId="28992101" w14:textId="77777777">
        <w:trPr>
          <w:trHeight w:val="813"/>
          <w:tblHeader/>
        </w:trPr>
        <w:tc>
          <w:tcPr>
            <w:tcW w:w="651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F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FFFFFF"/>
              </w:rPr>
              <w:t>AUTOCONTROLLO – Costi interni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SI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F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NO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F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N.A.</w:t>
            </w: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0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/>
              <w:rPr>
                <w:color w:val="000000"/>
              </w:rPr>
            </w:pPr>
            <w:r>
              <w:rPr>
                <w:b/>
                <w:color w:val="FFFFFF"/>
              </w:rPr>
              <w:t>Elenco dei documenti</w:t>
            </w:r>
            <w:r>
              <w:rPr>
                <w:b/>
                <w:color w:val="FFFFFF"/>
              </w:rPr>
              <w:br/>
            </w:r>
            <w:r>
              <w:rPr>
                <w:b/>
                <w:color w:val="FFFFFF"/>
              </w:rPr>
              <w:t>verificati/utilizzati per la verifica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P="778F1E13" w:rsidRDefault="00AC58D4" w14:paraId="4B405FB3" w14:textId="236287D8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  <w:rPr>
                <w:color w:val="000000" w:themeColor="text1" w:themeTint="FF" w:themeShade="FF"/>
              </w:rPr>
            </w:pPr>
            <w:r w:rsidRPr="778F1E13" w:rsidR="00AC58D4">
              <w:rPr>
                <w:b w:val="1"/>
                <w:bCs w:val="1"/>
                <w:color w:val="FFFFFF" w:themeColor="background1" w:themeTint="FF" w:themeShade="FF"/>
              </w:rPr>
              <w:t>Note</w:t>
            </w:r>
          </w:p>
          <w:p w:rsidR="003507CE" w:rsidP="778F1E13" w:rsidRDefault="00AC58D4" w14:paraId="7DDA5101" w14:textId="1D405866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16"/>
                <w:szCs w:val="16"/>
                <w:lang w:val="it-IT"/>
              </w:rPr>
            </w:pPr>
            <w:r w:rsidRPr="778F1E13" w:rsidR="7ED1DDE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16"/>
                <w:szCs w:val="16"/>
                <w:lang w:val="it"/>
              </w:rPr>
              <w:t>(in corrispondenza delle risposte “NO” ed “N.A.” valorizzare necessariamente il campo “note”)</w:t>
            </w:r>
          </w:p>
          <w:p w:rsidR="003507CE" w:rsidP="778F1E13" w:rsidRDefault="00AC58D4" w14:paraId="28992100" w14:textId="64AAA409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</w:p>
        </w:tc>
      </w:tr>
      <w:tr w:rsidR="003507CE" w:rsidTr="778F1E13" w14:paraId="28992104" w14:textId="77777777">
        <w:trPr>
          <w:trHeight w:val="416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0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14594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0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/>
              <w:rPr>
                <w:color w:val="000000"/>
              </w:rPr>
            </w:pPr>
            <w:r>
              <w:rPr>
                <w:b/>
                <w:color w:val="000000"/>
              </w:rPr>
              <w:t>Parte generale</w:t>
            </w:r>
          </w:p>
        </w:tc>
      </w:tr>
      <w:tr w:rsidR="003507CE" w:rsidTr="778F1E13" w14:paraId="2899210C" w14:textId="77777777">
        <w:trPr>
          <w:trHeight w:val="91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0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La spesa oggetto di rendicontazione, sommata alle spese precedentemente pagate, rientra nel limite dell’importo previsto dalla Convenzione?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0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7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0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0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/>
              <w:rPr>
                <w:b/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0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507CE" w:rsidTr="778F1E13" w14:paraId="28992114" w14:textId="77777777">
        <w:trPr>
          <w:trHeight w:val="964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0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0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È stata verificata l’ammissibilità delle spese in quanto riferibile alle tipologie consentite dalla normativa nazionale di riferimento, dall’Avviso nonché dal progetto approvato?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0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7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1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1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/>
              <w:rPr>
                <w:b/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1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507CE" w:rsidTr="778F1E13" w14:paraId="2899211C" w14:textId="77777777">
        <w:trPr>
          <w:trHeight w:val="853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1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1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È stata verificata l’assenza di cumulo del contributo richiesto con altri benefici non cumulabili?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1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7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1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/>
              <w:rPr>
                <w:b/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1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507CE" w:rsidTr="778F1E13" w14:paraId="28992124" w14:textId="77777777">
        <w:trPr>
          <w:trHeight w:val="679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1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1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È stata rispettata la normativa di riferimento sulla tracciabilità dei flussi finanziari?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1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76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2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5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2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2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/>
              <w:rPr>
                <w:b/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2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507CE" w:rsidTr="778F1E13" w14:paraId="28992127" w14:textId="77777777">
        <w:trPr>
          <w:trHeight w:val="416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2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14594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2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/>
              <w:rPr>
                <w:color w:val="000000"/>
              </w:rPr>
            </w:pPr>
            <w:r>
              <w:rPr>
                <w:b/>
                <w:color w:val="000000"/>
              </w:rPr>
              <w:t>Personale interno</w:t>
            </w:r>
          </w:p>
        </w:tc>
      </w:tr>
      <w:tr w:rsidR="003507CE" w:rsidTr="778F1E13" w14:paraId="2899212F" w14:textId="77777777">
        <w:trPr>
          <w:trHeight w:val="988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2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2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È presente il prospetto riepilogativo del costo del personale rendicontato con l’indicazione del periodo di riferimento, n. ore lavorate e costo orario?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2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2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2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2D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 w:hanging="142"/>
              <w:jc w:val="both"/>
            </w:pPr>
            <w:r>
              <w:rPr>
                <w:color w:val="000000"/>
              </w:rPr>
              <w:t>Prospetto riepilogativo del costo del personale rendicontato.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507CE" w:rsidTr="778F1E13" w14:paraId="28992138" w14:textId="77777777">
        <w:trPr>
          <w:trHeight w:val="988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3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3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È stato verificato che il personale interno sia stato individuato tramite Ordini di servizio (ovvero altro atto di assegnazione al progetto)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3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3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3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35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 w:hanging="142"/>
              <w:jc w:val="both"/>
            </w:pPr>
            <w:r>
              <w:rPr>
                <w:color w:val="000000"/>
              </w:rPr>
              <w:t>Ordine di servizio;</w:t>
            </w:r>
          </w:p>
          <w:p w:rsidR="003507CE" w:rsidP="08A881B2" w:rsidRDefault="00AC58D4" w14:paraId="2899213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 w:hanging="142"/>
              <w:jc w:val="both"/>
            </w:pPr>
            <w:proofErr w:type="spellStart"/>
            <w:r w:rsidRPr="08A881B2">
              <w:rPr>
                <w:color w:val="000000" w:themeColor="text1"/>
                <w:lang w:val="it-IT"/>
              </w:rPr>
              <w:t>Timesheet</w:t>
            </w:r>
            <w:proofErr w:type="spellEnd"/>
            <w:r w:rsidRPr="08A881B2">
              <w:rPr>
                <w:color w:val="000000" w:themeColor="text1"/>
                <w:lang w:val="it-IT"/>
              </w:rPr>
              <w:t>.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3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507CE" w:rsidTr="778F1E13" w14:paraId="28992140" w14:textId="77777777">
        <w:trPr>
          <w:trHeight w:val="643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3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P="08A881B2" w:rsidRDefault="00AC58D4" w14:paraId="2899213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it-IT"/>
              </w:rPr>
            </w:pPr>
            <w:r w:rsidRPr="08A881B2">
              <w:rPr>
                <w:color w:val="000000" w:themeColor="text1"/>
                <w:lang w:val="it-IT"/>
              </w:rPr>
              <w:t xml:space="preserve">Per le risorse rendicontate è presente il </w:t>
            </w:r>
            <w:proofErr w:type="spellStart"/>
            <w:r w:rsidRPr="08A881B2">
              <w:rPr>
                <w:color w:val="000000" w:themeColor="text1"/>
                <w:lang w:val="it-IT"/>
              </w:rPr>
              <w:t>timesheet</w:t>
            </w:r>
            <w:proofErr w:type="spellEnd"/>
            <w:r w:rsidRPr="08A881B2">
              <w:rPr>
                <w:color w:val="000000" w:themeColor="text1"/>
                <w:lang w:val="it-IT"/>
              </w:rPr>
              <w:t xml:space="preserve"> mensile attestante l’attività svolta?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3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3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P="08A881B2" w:rsidRDefault="00AC58D4" w14:paraId="2899213E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 w:hanging="142"/>
              <w:jc w:val="both"/>
            </w:pPr>
            <w:proofErr w:type="spellStart"/>
            <w:r w:rsidRPr="08A881B2">
              <w:rPr>
                <w:color w:val="000000" w:themeColor="text1"/>
                <w:lang w:val="it-IT"/>
              </w:rPr>
              <w:t>Timesheet</w:t>
            </w:r>
            <w:proofErr w:type="spellEnd"/>
            <w:r w:rsidRPr="08A881B2">
              <w:rPr>
                <w:color w:val="000000" w:themeColor="text1"/>
                <w:lang w:val="it-IT"/>
              </w:rPr>
              <w:t>.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3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507CE" w:rsidTr="778F1E13" w14:paraId="2899214A" w14:textId="77777777">
        <w:trPr>
          <w:trHeight w:val="979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4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P="08A881B2" w:rsidRDefault="00AC58D4" w14:paraId="2899214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it-IT"/>
              </w:rPr>
            </w:pPr>
            <w:r w:rsidRPr="08A881B2">
              <w:rPr>
                <w:color w:val="000000" w:themeColor="text1"/>
                <w:lang w:val="it-IT"/>
              </w:rPr>
              <w:t xml:space="preserve">La spesa rendicontata è stata correttamente calcolata moltiplicando il costo orario per le ore di lavoro prestate sul progetto, come risultanti dal </w:t>
            </w:r>
            <w:proofErr w:type="spellStart"/>
            <w:r w:rsidRPr="08A881B2">
              <w:rPr>
                <w:color w:val="000000" w:themeColor="text1"/>
                <w:lang w:val="it-IT"/>
              </w:rPr>
              <w:t>timesheet</w:t>
            </w:r>
            <w:proofErr w:type="spellEnd"/>
            <w:r w:rsidRPr="08A881B2">
              <w:rPr>
                <w:color w:val="000000" w:themeColor="text1"/>
                <w:lang w:val="it-IT"/>
              </w:rPr>
              <w:t>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4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4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4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4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 w:hanging="142"/>
              <w:jc w:val="both"/>
            </w:pPr>
            <w:r>
              <w:rPr>
                <w:color w:val="000000"/>
              </w:rPr>
              <w:t>Prospetto riepilogativo del costo del personale rendicontato;</w:t>
            </w:r>
          </w:p>
          <w:p w:rsidR="003507CE" w:rsidP="08A881B2" w:rsidRDefault="00AC58D4" w14:paraId="28992147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 w:hanging="142"/>
              <w:jc w:val="both"/>
            </w:pPr>
            <w:proofErr w:type="spellStart"/>
            <w:r w:rsidRPr="08A881B2">
              <w:rPr>
                <w:color w:val="000000" w:themeColor="text1"/>
                <w:lang w:val="it-IT"/>
              </w:rPr>
              <w:t>Timesheet</w:t>
            </w:r>
            <w:proofErr w:type="spellEnd"/>
            <w:r w:rsidRPr="08A881B2">
              <w:rPr>
                <w:color w:val="000000" w:themeColor="text1"/>
                <w:lang w:val="it-IT"/>
              </w:rPr>
              <w:t>;</w:t>
            </w:r>
          </w:p>
          <w:p w:rsidR="003507CE" w:rsidRDefault="003507CE" w14:paraId="2899214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/>
              <w:jc w:val="both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4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507CE" w:rsidTr="778F1E13" w14:paraId="28992153" w14:textId="77777777">
        <w:trPr>
          <w:trHeight w:val="689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4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4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La spesa è stata sostenuta nel periodo di ammissibilità definito dagli atti normativi di riferimento?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4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4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50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Pagamento netti in busta paga</w:t>
            </w:r>
          </w:p>
          <w:p w:rsidR="003507CE" w:rsidRDefault="00AC58D4" w14:paraId="28992151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Pagamento F24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5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507CE" w:rsidTr="778F1E13" w14:paraId="2899215B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5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Tutta la documentazione è custodita presso la sede del Soggetto Proponente in originale o nei formati previsti dalla normativa vigente?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5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5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5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507CE" w:rsidTr="778F1E13" w14:paraId="28992163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5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color w:val="000000"/>
              </w:rPr>
            </w:pPr>
            <w:r>
              <w:rPr>
                <w:color w:val="000000"/>
              </w:rPr>
              <w:t>È stato preventivamente individuato il personale interno da coinvolgere nel Progetto?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5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6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6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6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3507CE" w:rsidTr="778F1E13" w14:paraId="2899216C" w14:textId="77777777">
        <w:trPr>
          <w:trHeight w:val="3605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6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L’Ordine di servizio è firmato dal lavoratore e controfirmato dal responsabile che ha assegnato l’incarico nell’ambito del progetto, ed indica:</w:t>
            </w:r>
          </w:p>
          <w:p w:rsidR="003507CE" w:rsidRDefault="00AC58D4" w14:paraId="289921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 xml:space="preserve"> a) il progetto e il programma a cui l’incarico si riferisce e la sua durata;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b) Il CUP di progetto;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c) i compiti che il lavoratore svolgerà nell’ambito del progetto;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d) il tempo complessivo che il lavoratore dedicherà allo svolgimento dell’incarico nel progetto (indicato in numero di ore);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e) la categoria di appartenenza del dipendente e la sua qualifica.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6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6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6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6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3507CE" w:rsidTr="778F1E13" w14:paraId="28992174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6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6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È stato verificato che il personale interno designato sia dotato di idonee competenze specifiche e professionali per svolgere la mansione progettuale richiesta dall’Amministrazione, e che essa sia diversa e distinta dalle mansioni ordinarie contrattuali?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6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7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7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7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3507CE" w:rsidTr="778F1E13" w14:paraId="2899217C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7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P="08A881B2" w:rsidRDefault="00AC58D4" w14:paraId="2899217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  <w:lang w:val="it-IT"/>
              </w:rPr>
            </w:pPr>
            <w:r w:rsidRPr="08A881B2">
              <w:rPr>
                <w:color w:val="000000" w:themeColor="text1"/>
                <w:lang w:val="it-IT"/>
              </w:rPr>
              <w:t xml:space="preserve">È stata prevista la presentazione di relazioni sulle attività svolte nell’ambito del progetto e di </w:t>
            </w:r>
            <w:proofErr w:type="spellStart"/>
            <w:r w:rsidRPr="08A881B2">
              <w:rPr>
                <w:color w:val="000000" w:themeColor="text1"/>
                <w:lang w:val="it-IT"/>
              </w:rPr>
              <w:t>timesheet</w:t>
            </w:r>
            <w:proofErr w:type="spellEnd"/>
            <w:r w:rsidRPr="08A881B2">
              <w:rPr>
                <w:color w:val="000000" w:themeColor="text1"/>
                <w:lang w:val="it-IT"/>
              </w:rPr>
              <w:t xml:space="preserve"> in cui vengono mensilmente rilevate le ore giornaliere dedicate al progetto?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7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7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7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3507CE" w:rsidTr="778F1E13" w14:paraId="2899217F" w14:textId="77777777">
        <w:trPr>
          <w:trHeight w:val="345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7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14594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PERSONALE A TEMPO DETERMINATO ASSUNTO PER IL PROGETTO</w:t>
            </w:r>
          </w:p>
        </w:tc>
      </w:tr>
      <w:tr w:rsidR="003507CE" w:rsidTr="778F1E13" w14:paraId="28992187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 xml:space="preserve">L'oggetto della prestazione conferita corrisponde alle competenze attribuite dall'ordinamento all'Amministrazione conferente, ad obiettivi e progetti specifici e determinati e </w:t>
            </w:r>
            <w:r>
              <w:rPr>
                <w:color w:val="000000"/>
              </w:rPr>
              <w:t>risulta coerente con le esigenze di funzionalità dell'Amministrazione conferente?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8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8F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9" w14:textId="2D7EE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È stata preventivamente accertata l'impossibilità oggettiva di utilizzare le risorse umane disponibili all’interno dell</w:t>
            </w:r>
            <w:r w:rsidR="0075289A">
              <w:rPr>
                <w:color w:val="000000"/>
              </w:rPr>
              <w:t>’</w:t>
            </w:r>
            <w:r w:rsidR="00D17CE1">
              <w:rPr>
                <w:color w:val="000000"/>
              </w:rPr>
              <w:t>Ente</w:t>
            </w:r>
            <w:r>
              <w:rPr>
                <w:color w:val="000000"/>
              </w:rPr>
              <w:t xml:space="preserve"> per far fronte alle attività oggetto dell’incarico? 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97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La prestazione è di natura temporanea e altamente qualificata?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9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9F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La procedura di selezione è stata resa pubblica e svolta secondo gli ordinamenti dell’Amministrazione, nel rispetto della normativa comunitaria e nazionale di riferimento?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9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A7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È stato predisposto il decreto/determina di approvazione dell’avviso pubblico?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A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AF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L’avviso pubblico è stato pubblicato?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A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A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B7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1" w14:textId="48619F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È stato verificato il rispetto de</w:t>
            </w:r>
            <w:r w:rsidR="00655B27">
              <w:rPr>
                <w:color w:val="000000"/>
              </w:rPr>
              <w:t xml:space="preserve">gli </w:t>
            </w:r>
            <w:r w:rsidR="007F7445">
              <w:rPr>
                <w:color w:val="000000"/>
              </w:rPr>
              <w:t>obblighi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a) in materia di informazione e pubblicità?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b) in materia di pari opportunità e di ambiente?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BF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È stata nominata la commissione di valutazione?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B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C7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Tale nomina è avvenuta successivamente alla scadenza dei termini previsti per la presentazione delle candidature? Tale nomina è avvenuta successivamente alla scadenza dei termini previsti per la presentazione delle candidature?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C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CF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È stata verificata l’assenza di incompatibilità dei componenti della commissione?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C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C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D7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D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Sono stati acquisiti i curriculum vitae dei candidati, da cui risulti la competenza professionale richiesta, nei modi e nei tempi previsti dal Regolamento dell’Amministrazione e dall’avviso pubblico?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D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D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507CE" w:rsidRDefault="003507CE" w14:paraId="289921D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D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D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507CE" w:rsidTr="778F1E13" w14:paraId="289921DF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D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D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Sono presenti i verbali dai quali si evincano le modalità di valutazione comparativa e/o altre modalità di selezione dei partecipanti?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D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D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D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</w:tr>
      <w:tr w:rsidR="003507CE" w:rsidTr="778F1E13" w14:paraId="289921E7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E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E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 xml:space="preserve">In caso di selezione per titoli e colloquio, i colloqui sono avvenuti in seduta pubblica? 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E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E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E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</w:tr>
      <w:tr w:rsidR="003507CE" w:rsidTr="778F1E13" w14:paraId="289921EF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E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La convocazione dei candidati idonei al colloquio è stata pubblicata?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E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E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E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E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</w:tr>
      <w:tr w:rsidR="003507CE" w:rsidTr="778F1E13" w14:paraId="289921F7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F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F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È stata pubblicata la graduatoria dei vincitori?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F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F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F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F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F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</w:tr>
      <w:tr w:rsidR="003507CE" w:rsidTr="778F1E13" w14:paraId="289921FF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F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1F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È presente il decreto/determina di approvazione del/dei vincitore/i?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F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F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F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1F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</w:tr>
      <w:tr w:rsidR="003507CE" w:rsidTr="778F1E13" w14:paraId="28992207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20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20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Nella documentazione di affidamento è stato indicato il Codice unico di progetto (CUP)?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0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0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0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0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</w:tr>
      <w:tr w:rsidR="003507CE" w:rsidTr="778F1E13" w14:paraId="2899220F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20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2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L’incarico è stato conferito in forma scritta mediante contratto, con indicazione della durata, del luogo di svolgimento, dell’oggetto, del compenso e del progetto?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0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0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0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0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0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</w:tr>
      <w:tr w:rsidR="003507CE" w:rsidTr="778F1E13" w14:paraId="28992217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21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P="08A881B2" w:rsidRDefault="00AC58D4" w14:paraId="2899221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  <w:lang w:val="it-IT"/>
              </w:rPr>
            </w:pPr>
            <w:r w:rsidRPr="08A881B2">
              <w:rPr>
                <w:color w:val="000000" w:themeColor="text1"/>
                <w:lang w:val="it-IT"/>
              </w:rPr>
              <w:t xml:space="preserve">È prevista la presentazione di relazioni periodiche sulle attività svolte e di </w:t>
            </w:r>
            <w:proofErr w:type="spellStart"/>
            <w:r w:rsidRPr="08A881B2">
              <w:rPr>
                <w:color w:val="000000" w:themeColor="text1"/>
                <w:lang w:val="it-IT"/>
              </w:rPr>
              <w:t>timesheet</w:t>
            </w:r>
            <w:proofErr w:type="spellEnd"/>
            <w:r w:rsidRPr="08A881B2">
              <w:rPr>
                <w:color w:val="000000" w:themeColor="text1"/>
                <w:lang w:val="it-IT"/>
              </w:rPr>
              <w:t xml:space="preserve"> mensili?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1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1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1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1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1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</w:tr>
      <w:tr w:rsidR="003507CE" w:rsidTr="778F1E13" w14:paraId="2899221A" w14:textId="77777777">
        <w:trPr>
          <w:trHeight w:val="419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21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14594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5C9EB" w:themeFill="text2" w:themeFillTint="40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2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CONSERVAZIONE DELLA DOCUMENTAZIONE</w:t>
            </w:r>
          </w:p>
        </w:tc>
      </w:tr>
      <w:tr w:rsidR="003507CE" w:rsidTr="778F1E13" w14:paraId="28992222" w14:textId="77777777">
        <w:trPr>
          <w:trHeight w:val="1090"/>
        </w:trPr>
        <w:tc>
          <w:tcPr>
            <w:tcW w:w="56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21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AC58D4" w14:paraId="2899221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color w:val="000000"/>
              </w:rPr>
            </w:pPr>
            <w:r>
              <w:rPr>
                <w:color w:val="000000"/>
              </w:rPr>
              <w:t>Tutta la documentazione riguardanti la missione e le relative spese è custodita presso la sede del beneficiario, in originale o nei formati previsti dalla normativa vigente, ed inserita sul sistema informativo?</w:t>
            </w: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1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1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66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1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  <w:tc>
          <w:tcPr>
            <w:tcW w:w="4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2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26" w:right="-1103"/>
              <w:rPr>
                <w:color w:val="000000"/>
              </w:rPr>
            </w:pPr>
          </w:p>
        </w:tc>
        <w:tc>
          <w:tcPr>
            <w:tcW w:w="27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3507CE" w:rsidRDefault="003507CE" w14:paraId="2899222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b/>
                <w:color w:val="000000"/>
              </w:rPr>
            </w:pPr>
          </w:p>
        </w:tc>
      </w:tr>
    </w:tbl>
    <w:p w:rsidR="003507CE" w:rsidRDefault="003507CE" w14:paraId="28992223" w14:textId="77777777">
      <w:pPr>
        <w:pBdr>
          <w:top w:val="nil"/>
          <w:left w:val="nil"/>
          <w:bottom w:val="nil"/>
          <w:right w:val="nil"/>
          <w:between w:val="nil"/>
        </w:pBdr>
        <w:spacing w:after="160" w:line="251" w:lineRule="auto"/>
        <w:rPr>
          <w:color w:val="000000"/>
        </w:rPr>
      </w:pPr>
    </w:p>
    <w:tbl>
      <w:tblPr>
        <w:tblStyle w:val="a1"/>
        <w:tblW w:w="1145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955"/>
        <w:gridCol w:w="5504"/>
      </w:tblGrid>
      <w:tr w:rsidR="003507CE" w14:paraId="28992226" w14:textId="77777777">
        <w:trPr>
          <w:trHeight w:val="495"/>
        </w:trPr>
        <w:tc>
          <w:tcPr>
            <w:tcW w:w="5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07CE" w:rsidRDefault="00AC58D4" w14:paraId="289922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Data e luogo del controllo:</w:t>
            </w:r>
          </w:p>
        </w:tc>
        <w:tc>
          <w:tcPr>
            <w:tcW w:w="550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07CE" w:rsidRDefault="00AC58D4" w14:paraId="2899222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___/___/_____</w:t>
            </w:r>
          </w:p>
        </w:tc>
      </w:tr>
      <w:tr w:rsidR="003507CE" w14:paraId="28992228" w14:textId="77777777">
        <w:trPr>
          <w:trHeight w:val="620"/>
        </w:trPr>
        <w:tc>
          <w:tcPr>
            <w:tcW w:w="114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07CE" w:rsidRDefault="00AC58D4" w14:paraId="289922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Incaricato del controllo: _______________________________        Firma:</w:t>
            </w:r>
          </w:p>
        </w:tc>
      </w:tr>
    </w:tbl>
    <w:p w:rsidR="003507CE" w:rsidRDefault="003507CE" w14:paraId="28992229" w14:textId="77777777">
      <w:pPr>
        <w:pBdr>
          <w:top w:val="nil"/>
          <w:left w:val="nil"/>
          <w:bottom w:val="nil"/>
          <w:right w:val="nil"/>
          <w:between w:val="nil"/>
        </w:pBdr>
        <w:spacing w:after="160" w:line="251" w:lineRule="auto"/>
        <w:rPr>
          <w:color w:val="000000"/>
        </w:rPr>
      </w:pPr>
    </w:p>
    <w:sectPr w:rsidR="003507CE">
      <w:headerReference w:type="default" r:id="rId13"/>
      <w:footerReference w:type="default" r:id="rId14"/>
      <w:pgSz w:w="16838" w:h="11906" w:orient="landscape"/>
      <w:pgMar w:top="1134" w:right="1417" w:bottom="993" w:left="1134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5F86" w:rsidRDefault="00845F86" w14:paraId="582957FD" w14:textId="77777777">
      <w:r>
        <w:separator/>
      </w:r>
    </w:p>
  </w:endnote>
  <w:endnote w:type="continuationSeparator" w:id="0">
    <w:p w:rsidR="00845F86" w:rsidRDefault="00845F86" w14:paraId="2E7BA38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w:fontKey="{EAE31299-C765-40A1-A6EB-D87CF6D3F322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4907930-52A3-40DF-85A5-70E386A255B7}" r:id="rId2"/>
    <w:embedBold w:fontKey="{479D5FAC-DB48-4E32-8ED9-1A73D79D0E20}" r:id="rId3"/>
    <w:embedItalic w:fontKey="{A718C58B-1C9D-4234-8A03-3C7355206D94}" r:id="rId4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6D2A9849-7FE5-4E99-8CA6-5DCA69217528}" r:id="rId5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w:fontKey="{F0671744-6191-4214-A76A-733BA85E719B}" r:id="rId6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A30C1BB-0ADF-46CB-8876-2FAC731743C9}" r:id="rId7"/>
    <w:embedItalic w:fontKey="{0428E42E-F7AA-42A1-AA43-8A20FA410761}" r:id="rId8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9BB05C08-8ADA-40E5-BD23-EDA17E37F3DA}" r:id="rId9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BCF4D25E-DA7F-4A7C-A4CA-E9E5D9CDC461}" r:id="rId1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507CE" w:rsidRDefault="00AC58D4" w14:paraId="2899222B" w14:textId="6CE50B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B0EF8">
      <w:rPr>
        <w:noProof/>
        <w:color w:val="000000"/>
      </w:rPr>
      <w:t>1</w:t>
    </w:r>
    <w:r>
      <w:rPr>
        <w:color w:val="000000"/>
      </w:rPr>
      <w:fldChar w:fldCharType="end"/>
    </w:r>
  </w:p>
  <w:p w:rsidR="003507CE" w:rsidRDefault="003507CE" w14:paraId="2899222C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507CE" w:rsidRDefault="00AC58D4" w14:paraId="2899222E" w14:textId="1D894C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B0EF8">
      <w:rPr>
        <w:noProof/>
        <w:color w:val="000000"/>
      </w:rPr>
      <w:t>2</w:t>
    </w:r>
    <w:r>
      <w:rPr>
        <w:color w:val="000000"/>
      </w:rPr>
      <w:fldChar w:fldCharType="end"/>
    </w:r>
  </w:p>
  <w:p w:rsidR="003507CE" w:rsidRDefault="003507CE" w14:paraId="2899222F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5F86" w:rsidRDefault="00845F86" w14:paraId="51D72C66" w14:textId="77777777">
      <w:r>
        <w:separator/>
      </w:r>
    </w:p>
  </w:footnote>
  <w:footnote w:type="continuationSeparator" w:id="0">
    <w:p w:rsidR="00845F86" w:rsidRDefault="00845F86" w14:paraId="128ACCB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507CE" w:rsidRDefault="00AC58D4" w14:paraId="2899222A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8992230" wp14:editId="28992231">
          <wp:extent cx="4876796" cy="962021"/>
          <wp:effectExtent l="0" t="0" r="0" b="0"/>
          <wp:docPr id="1093530144" name="image1.png" descr="Immagine che contiene cartone anima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tone anima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796" cy="962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507CE" w:rsidRDefault="00AC58D4" w14:paraId="2899222D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8992232" wp14:editId="28992233">
          <wp:extent cx="4876796" cy="962021"/>
          <wp:effectExtent l="0" t="0" r="0" b="0"/>
          <wp:docPr id="1093530145" name="image1.png" descr="Immagine che contiene cartone anima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tone anima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796" cy="962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07B31"/>
    <w:multiLevelType w:val="multilevel"/>
    <w:tmpl w:val="CBCA8252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eastAsia="Times New Roman" w:cs="Times New Roman"/>
        <w:b w:val="0"/>
        <w:sz w:val="22"/>
        <w:szCs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35BD5008"/>
    <w:multiLevelType w:val="multilevel"/>
    <w:tmpl w:val="339EB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20243400">
    <w:abstractNumId w:val="0"/>
  </w:num>
  <w:num w:numId="2" w16cid:durableId="205377212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50"/>
  <w:embedTrueTypeFonts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7CE"/>
    <w:rsid w:val="003507CE"/>
    <w:rsid w:val="00577315"/>
    <w:rsid w:val="00620975"/>
    <w:rsid w:val="00655B27"/>
    <w:rsid w:val="0075289A"/>
    <w:rsid w:val="007F7445"/>
    <w:rsid w:val="00845F86"/>
    <w:rsid w:val="00871D0D"/>
    <w:rsid w:val="008F3D92"/>
    <w:rsid w:val="0096420F"/>
    <w:rsid w:val="00AC58D4"/>
    <w:rsid w:val="00AE6BD9"/>
    <w:rsid w:val="00B5411C"/>
    <w:rsid w:val="00BB0EF8"/>
    <w:rsid w:val="00D17CE1"/>
    <w:rsid w:val="08A881B2"/>
    <w:rsid w:val="3C3F1D8E"/>
    <w:rsid w:val="62F14562"/>
    <w:rsid w:val="778F1E13"/>
    <w:rsid w:val="7E09543B"/>
    <w:rsid w:val="7ED1D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9207F"/>
  <w15:docId w15:val="{64DFD75D-8EA4-46CF-8AEF-422B622086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80" w:after="280"/>
      <w:outlineLvl w:val="0"/>
    </w:pPr>
    <w:rPr>
      <w:rFonts w:ascii="Times New Roman" w:hAnsi="Times New Roman" w:eastAsia="Times New Roman" w:cs="Times New Roman"/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51" w:lineRule="auto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51" w:lineRule="auto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51" w:lineRule="auto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51" w:lineRule="auto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51" w:lineRule="auto"/>
      <w:outlineLvl w:val="5"/>
    </w:pPr>
    <w:rPr>
      <w:b/>
      <w:color w:val="000000"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51" w:lineRule="auto"/>
    </w:pPr>
    <w:rPr>
      <w:b/>
      <w:color w:val="000000"/>
      <w:sz w:val="72"/>
      <w:szCs w:val="72"/>
    </w:rPr>
  </w:style>
  <w:style w:type="paragraph" w:styleId="Standard" w:customStyle="1">
    <w:name w:val="Standard"/>
    <w:pPr>
      <w:suppressAutoHyphens/>
      <w:spacing w:after="160" w:line="251" w:lineRule="auto"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Textbody" w:customStyle="1">
    <w:name w:val="Text body"/>
    <w:basedOn w:val="Standard"/>
    <w:pPr>
      <w:spacing w:after="140" w:line="276" w:lineRule="auto"/>
    </w:pPr>
  </w:style>
  <w:style w:type="paragraph" w:styleId="Elenco">
    <w:name w:val="List"/>
    <w:basedOn w:val="Textbody"/>
    <w:rPr>
      <w:sz w:val="24"/>
    </w:rPr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styleId="Index" w:customStyle="1">
    <w:name w:val="Index"/>
    <w:basedOn w:val="Standard"/>
    <w:pPr>
      <w:suppressLineNumbers/>
    </w:pPr>
    <w:rPr>
      <w:sz w:val="24"/>
    </w:rPr>
  </w:style>
  <w:style w:type="paragraph" w:styleId="Paragrafoelenco">
    <w:name w:val="List Paragraph"/>
    <w:basedOn w:val="Standard"/>
    <w:pPr>
      <w:ind w:left="720"/>
    </w:pPr>
  </w:style>
  <w:style w:type="paragraph" w:styleId="Testocomment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Testofumetto">
    <w:name w:val="Balloon Text"/>
    <w:basedOn w:val="Standard"/>
    <w:pPr>
      <w:spacing w:after="0" w:line="240" w:lineRule="auto"/>
    </w:pPr>
    <w:rPr>
      <w:rFonts w:ascii="Segoe UI" w:hAnsi="Segoe UI" w:eastAsia="Segoe UI" w:cs="Segoe UI"/>
      <w:sz w:val="18"/>
      <w:szCs w:val="18"/>
    </w:rPr>
  </w:style>
  <w:style w:type="paragraph" w:styleId="Soggettocommento">
    <w:name w:val="annotation subject"/>
    <w:basedOn w:val="Testocommento"/>
    <w:rPr>
      <w:b/>
      <w:bCs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Standard"/>
    <w:pPr>
      <w:tabs>
        <w:tab w:val="center" w:pos="4819"/>
        <w:tab w:val="right" w:pos="9638"/>
      </w:tabs>
      <w:spacing w:after="0" w:line="240" w:lineRule="auto"/>
    </w:pPr>
  </w:style>
  <w:style w:type="paragraph" w:styleId="Revisione">
    <w:name w:val="Revision"/>
    <w:pPr>
      <w:suppressAutoHyphens/>
    </w:pPr>
  </w:style>
  <w:style w:type="paragraph" w:styleId="Footnote" w:customStyle="1">
    <w:name w:val="Footnote"/>
    <w:basedOn w:val="Standard"/>
    <w:pPr>
      <w:spacing w:after="0" w:line="240" w:lineRule="auto"/>
    </w:pPr>
    <w:rPr>
      <w:sz w:val="20"/>
      <w:szCs w:val="20"/>
    </w:rPr>
  </w:style>
  <w:style w:type="paragraph" w:styleId="Default" w:customStyle="1">
    <w:name w:val="Default"/>
    <w:pPr>
      <w:suppressAutoHyphens/>
    </w:pPr>
    <w:rPr>
      <w:color w:val="000000"/>
      <w:sz w:val="24"/>
      <w:szCs w:val="24"/>
    </w:rPr>
  </w:style>
  <w:style w:type="paragraph" w:styleId="TableParagraph" w:customStyle="1">
    <w:name w:val="Table Paragraph"/>
    <w:basedOn w:val="Standard"/>
    <w:pPr>
      <w:widowControl w:val="0"/>
      <w:spacing w:after="0" w:line="240" w:lineRule="auto"/>
    </w:pPr>
    <w:rPr>
      <w:lang w:val="en-US"/>
    </w:rPr>
  </w:style>
  <w:style w:type="character" w:styleId="ParagrafoelencoCarattere" w:customStyle="1">
    <w:name w:val="Paragrafo elenco Carattere"/>
  </w:style>
  <w:style w:type="character" w:styleId="Rimandocommento">
    <w:name w:val="annotation reference"/>
    <w:basedOn w:val="Carpredefinitoparagrafo"/>
    <w:rPr>
      <w:sz w:val="16"/>
      <w:szCs w:val="16"/>
    </w:rPr>
  </w:style>
  <w:style w:type="character" w:styleId="TestocommentoCarattere" w:customStyle="1">
    <w:name w:val="Testo commento Carattere"/>
    <w:basedOn w:val="Carpredefinitoparagrafo"/>
    <w:rPr>
      <w:sz w:val="20"/>
      <w:szCs w:val="20"/>
    </w:rPr>
  </w:style>
  <w:style w:type="character" w:styleId="TestofumettoCarattere" w:customStyle="1">
    <w:name w:val="Testo fumetto Carattere"/>
    <w:basedOn w:val="Carpredefinitoparagrafo"/>
    <w:rPr>
      <w:rFonts w:ascii="Segoe UI" w:hAnsi="Segoe UI" w:eastAsia="Segoe UI" w:cs="Segoe UI"/>
      <w:sz w:val="18"/>
      <w:szCs w:val="18"/>
    </w:rPr>
  </w:style>
  <w:style w:type="character" w:styleId="SoggettocommentoCarattere" w:customStyle="1">
    <w:name w:val="Soggetto commento Carattere"/>
    <w:basedOn w:val="TestocommentoCarattere"/>
    <w:rPr>
      <w:b/>
      <w:bCs/>
      <w:sz w:val="20"/>
      <w:szCs w:val="20"/>
    </w:rPr>
  </w:style>
  <w:style w:type="character" w:styleId="IntestazioneCarattere" w:customStyle="1">
    <w:name w:val="Intestazione Carattere"/>
    <w:basedOn w:val="Carpredefinitoparagrafo"/>
  </w:style>
  <w:style w:type="character" w:styleId="PidipaginaCarattere" w:customStyle="1">
    <w:name w:val="Piè di pagina Carattere"/>
    <w:basedOn w:val="Carpredefinitoparagrafo"/>
  </w:style>
  <w:style w:type="character" w:styleId="TestonotaapidipaginaCarattere" w:customStyle="1">
    <w:name w:val="Testo nota a piè di pagina Carattere"/>
    <w:basedOn w:val="Carpredefinitoparagrafo"/>
    <w:rPr>
      <w:sz w:val="20"/>
      <w:szCs w:val="20"/>
    </w:rPr>
  </w:style>
  <w:style w:type="character" w:styleId="FootnoteSymbol" w:customStyle="1">
    <w:name w:val="Footnote Symbol"/>
    <w:basedOn w:val="Carpredefinitoparagrafo"/>
    <w:rPr>
      <w:position w:val="0"/>
      <w:vertAlign w:val="superscript"/>
    </w:rPr>
  </w:style>
  <w:style w:type="character" w:styleId="Footnoteanchor" w:customStyle="1">
    <w:name w:val="Footnote anchor"/>
    <w:rPr>
      <w:position w:val="0"/>
      <w:vertAlign w:val="superscript"/>
    </w:rPr>
  </w:style>
  <w:style w:type="character" w:styleId="Titolo1Carattere" w:customStyle="1">
    <w:name w:val="Titolo 1 Carattere"/>
    <w:basedOn w:val="Carpredefinitoparagrafo"/>
    <w:rPr>
      <w:rFonts w:ascii="Times New Roman" w:hAnsi="Times New Roman" w:eastAsia="Times New Roman" w:cs="Times New Roman"/>
      <w:b/>
      <w:bCs/>
      <w:kern w:val="3"/>
      <w:sz w:val="48"/>
      <w:szCs w:val="48"/>
      <w:lang w:eastAsia="it-IT"/>
    </w:rPr>
  </w:style>
  <w:style w:type="character" w:styleId="ListLabel1" w:customStyle="1">
    <w:name w:val="ListLabel 1"/>
    <w:rPr>
      <w:rFonts w:ascii="Calibri" w:hAnsi="Calibri" w:eastAsia="Times New Roman" w:cs="Times New Roman"/>
      <w:b w:val="0"/>
      <w:sz w:val="22"/>
    </w:rPr>
  </w:style>
  <w:style w:type="character" w:styleId="ListLabel2" w:customStyle="1">
    <w:name w:val="ListLabel 2"/>
    <w:rPr>
      <w:rFonts w:eastAsia="Courier New" w:cs="Courier New"/>
    </w:rPr>
  </w:style>
  <w:style w:type="character" w:styleId="ListLabel3" w:customStyle="1">
    <w:name w:val="ListLabel 3"/>
    <w:rPr>
      <w:rFonts w:eastAsia="Noto Sans Symbols" w:cs="Noto Sans Symbols"/>
    </w:rPr>
  </w:style>
  <w:style w:type="character" w:styleId="ListLabel4" w:customStyle="1">
    <w:name w:val="ListLabel 4"/>
    <w:rPr>
      <w:rFonts w:eastAsia="Noto Sans Symbols" w:cs="Noto Sans Symbols"/>
    </w:rPr>
  </w:style>
  <w:style w:type="character" w:styleId="ListLabel5" w:customStyle="1">
    <w:name w:val="ListLabel 5"/>
    <w:rPr>
      <w:rFonts w:eastAsia="Courier New" w:cs="Courier New"/>
    </w:rPr>
  </w:style>
  <w:style w:type="character" w:styleId="ListLabel6" w:customStyle="1">
    <w:name w:val="ListLabel 6"/>
    <w:rPr>
      <w:rFonts w:eastAsia="Noto Sans Symbols" w:cs="Noto Sans Symbols"/>
    </w:rPr>
  </w:style>
  <w:style w:type="character" w:styleId="ListLabel7" w:customStyle="1">
    <w:name w:val="ListLabel 7"/>
    <w:rPr>
      <w:rFonts w:eastAsia="Noto Sans Symbols" w:cs="Noto Sans Symbols"/>
    </w:rPr>
  </w:style>
  <w:style w:type="character" w:styleId="ListLabel8" w:customStyle="1">
    <w:name w:val="ListLabel 8"/>
    <w:rPr>
      <w:rFonts w:eastAsia="Courier New" w:cs="Courier New"/>
    </w:rPr>
  </w:style>
  <w:style w:type="character" w:styleId="ListLabel9" w:customStyle="1">
    <w:name w:val="ListLabel 9"/>
    <w:rPr>
      <w:rFonts w:eastAsia="Noto Sans Symbols" w:cs="Noto Sans Symbols"/>
    </w:rPr>
  </w:style>
  <w:style w:type="character" w:styleId="Rimandonotaapidipagina">
    <w:name w:val="footnote reference"/>
    <w:basedOn w:val="Carpredefinitoparagrafo"/>
    <w:rPr>
      <w:position w:val="0"/>
      <w:vertAlign w:val="superscript"/>
    </w:rPr>
  </w:style>
  <w:style w:type="numbering" w:styleId="NoList0" w:customStyle="1">
    <w:name w:val="No List0"/>
    <w:basedOn w:val="Nessunelenco"/>
  </w:style>
  <w:style w:type="numbering" w:styleId="WWNum1" w:customStyle="1">
    <w:name w:val="WWNum1"/>
    <w:basedOn w:val="Nessunelenco"/>
  </w:style>
  <w:style w:type="paragraph" w:styleId="Testonotaapidipagina">
    <w:name w:val="footnote text"/>
    <w:link w:val="TestonotaapidipaginaCarattere1"/>
    <w:uiPriority w:val="99"/>
    <w:semiHidden/>
    <w:unhideWhenUsed/>
    <w:rsid w:val="005722E4"/>
    <w:rPr>
      <w:rFonts w:cs="Mangal"/>
      <w:sz w:val="20"/>
      <w:szCs w:val="18"/>
    </w:rPr>
  </w:style>
  <w:style w:type="character" w:styleId="TestonotaapidipaginaCarattere1" w:customStyle="1">
    <w:name w:val="Testo nota a piè di pagina Carattere1"/>
    <w:basedOn w:val="Carpredefinitoparagrafo"/>
    <w:link w:val="Testonotaapidipagina"/>
    <w:uiPriority w:val="99"/>
    <w:semiHidden/>
    <w:rsid w:val="005722E4"/>
    <w:rPr>
      <w:rFonts w:cs="Mangal"/>
      <w:sz w:val="20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b8e9ecd3-49dc-4355-a3de-944263e3bf65" xsi:nil="true"/>
    <lcf76f155ced4ddcb4097134ff3c332f xmlns="b8e9ecd3-49dc-4355-a3de-944263e3bf65">
      <Terms xmlns="http://schemas.microsoft.com/office/infopath/2007/PartnerControls"/>
    </lcf76f155ced4ddcb4097134ff3c332f>
    <TaxCatchAll xmlns="3b0d13af-778a-4999-a53a-9a4892815d2e" xsi:nil="true"/>
    <Statoconsenso xmlns="b8e9ecd3-49dc-4355-a3de-944263e3bf6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iS8GXmeyCVHoBxZEH9FKH0dMrQ==">CgMxLjA4AHIhMXQ3UlY5NHFTQUo4OG1jU3lxZHBBekoxN08xQTYwN1BX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9FEADFC340DA40B2139D4BBB1A48D7" ma:contentTypeVersion="18" ma:contentTypeDescription="Creare un nuovo documento." ma:contentTypeScope="" ma:versionID="f67364bc722701cbbc96b7c3610b1b46">
  <xsd:schema xmlns:xsd="http://www.w3.org/2001/XMLSchema" xmlns:xs="http://www.w3.org/2001/XMLSchema" xmlns:p="http://schemas.microsoft.com/office/2006/metadata/properties" xmlns:ns2="3b0d13af-778a-4999-a53a-9a4892815d2e" xmlns:ns3="b8e9ecd3-49dc-4355-a3de-944263e3bf65" targetNamespace="http://schemas.microsoft.com/office/2006/metadata/properties" ma:root="true" ma:fieldsID="d0a7da13faaf76ebd8a2b0338a2d0524" ns2:_="" ns3:_="">
    <xsd:import namespace="3b0d13af-778a-4999-a53a-9a4892815d2e"/>
    <xsd:import namespace="b8e9ecd3-49dc-4355-a3de-944263e3bf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Location" minOccurs="0"/>
                <xsd:element ref="ns3:Approver" minOccurs="0"/>
                <xsd:element ref="ns3:Statoconsenso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d13af-778a-4999-a53a-9a4892815d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5b5e922-2ced-489b-b0e7-19faa9dbb0ee}" ma:internalName="TaxCatchAll" ma:showField="CatchAllData" ma:web="3b0d13af-778a-4999-a53a-9a4892815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9ecd3-49dc-4355-a3de-944263e3b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Approver" ma:index="23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Statoconsenso" ma:index="24" nillable="true" ma:displayName="Stato consenso" ma:format="Dropdown" ma:internalName="Statoconsenso">
      <xsd:simpleType>
        <xsd:restriction base="dms:Text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7DBA47-9856-4DA8-A358-8EB773CD0EFF}">
  <ds:schemaRefs>
    <ds:schemaRef ds:uri="http://schemas.microsoft.com/office/2006/metadata/properties"/>
    <ds:schemaRef ds:uri="http://schemas.microsoft.com/office/infopath/2007/PartnerControls"/>
    <ds:schemaRef ds:uri="b8e9ecd3-49dc-4355-a3de-944263e3bf65"/>
    <ds:schemaRef ds:uri="3b0d13af-778a-4999-a53a-9a4892815d2e"/>
  </ds:schemaRefs>
</ds:datastoreItem>
</file>

<file path=customXml/itemProps2.xml><?xml version="1.0" encoding="utf-8"?>
<ds:datastoreItem xmlns:ds="http://schemas.openxmlformats.org/officeDocument/2006/customXml" ds:itemID="{94BD830B-F533-4E8E-A977-2D7A613ADF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8B727FB-20F9-43DC-9CE2-A7AFEC27FCC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Della Giovampaola Marco</dc:creator>
  <cp:lastModifiedBy>Roberta Grasso</cp:lastModifiedBy>
  <cp:revision>12</cp:revision>
  <dcterms:created xsi:type="dcterms:W3CDTF">2025-07-21T20:30:00Z</dcterms:created>
  <dcterms:modified xsi:type="dcterms:W3CDTF">2025-07-24T15:13:19Z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0x010100E29FEADFC340DA40B2139D4BBB1A48D7</vt:lpwstr>
  </property>
  <property fmtid="{D5CDD505-2E9C-101B-9397-08002B2CF9AE}" pid="3" name="MSIP_Label_5097a60d-5525-435b-8989-8eb48ac0c8cd_Enabled">
    <vt:lpwstr>true</vt:lpwstr>
  </property>
  <property fmtid="{D5CDD505-2E9C-101B-9397-08002B2CF9AE}" pid="4" name="MSIP_Label_5097a60d-5525-435b-8989-8eb48ac0c8cd_SetDate">
    <vt:lpwstr>2024-11-19T15:49:45Z</vt:lpwstr>
  </property>
  <property fmtid="{D5CDD505-2E9C-101B-9397-08002B2CF9AE}" pid="5" name="MSIP_Label_5097a60d-5525-435b-8989-8eb48ac0c8cd_Method">
    <vt:lpwstr>Standard</vt:lpwstr>
  </property>
  <property fmtid="{D5CDD505-2E9C-101B-9397-08002B2CF9AE}" pid="6" name="MSIP_Label_5097a60d-5525-435b-8989-8eb48ac0c8cd_Name">
    <vt:lpwstr>defa4170-0d19-0005-0004-bc88714345d2</vt:lpwstr>
  </property>
  <property fmtid="{D5CDD505-2E9C-101B-9397-08002B2CF9AE}" pid="7" name="MSIP_Label_5097a60d-5525-435b-8989-8eb48ac0c8cd_SiteId">
    <vt:lpwstr>3e90938b-8b27-4762-b4e8-006a8127a119</vt:lpwstr>
  </property>
  <property fmtid="{D5CDD505-2E9C-101B-9397-08002B2CF9AE}" pid="8" name="MSIP_Label_5097a60d-5525-435b-8989-8eb48ac0c8cd_ActionId">
    <vt:lpwstr>e34e601e-cf5f-4c8d-b452-a8329f626b7a</vt:lpwstr>
  </property>
  <property fmtid="{D5CDD505-2E9C-101B-9397-08002B2CF9AE}" pid="9" name="MSIP_Label_5097a60d-5525-435b-8989-8eb48ac0c8cd_ContentBits">
    <vt:lpwstr>0</vt:lpwstr>
  </property>
  <property fmtid="{D5CDD505-2E9C-101B-9397-08002B2CF9AE}" pid="10" name="MediaServiceImageTags">
    <vt:lpwstr/>
  </property>
</Properties>
</file>