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276043" w:rsidP="0005233F" w:rsidRDefault="00000000" w14:paraId="018D1114" w14:textId="77777777">
      <w:pPr>
        <w:keepNext/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720"/>
        <w:jc w:val="center"/>
        <w:rPr>
          <w:b/>
          <w:smallCaps/>
          <w:color w:val="000000"/>
          <w:sz w:val="24"/>
          <w:szCs w:val="24"/>
        </w:rPr>
      </w:pPr>
      <w:r>
        <w:rPr>
          <w:b/>
          <w:smallCaps/>
          <w:color w:val="000000"/>
          <w:sz w:val="24"/>
          <w:szCs w:val="24"/>
        </w:rPr>
        <w:t>"Ecosistemi per l'innovazione al Sud in contesti urbani marginalizzati"</w:t>
      </w:r>
    </w:p>
    <w:p w:rsidR="00276043" w:rsidRDefault="00276043" w14:paraId="1BD4E92F" w14:textId="77777777">
      <w:pPr>
        <w:keepNext/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b/>
          <w:smallCaps/>
          <w:color w:val="000000"/>
          <w:sz w:val="24"/>
          <w:szCs w:val="24"/>
        </w:rPr>
      </w:pPr>
    </w:p>
    <w:p w:rsidR="00276043" w:rsidRDefault="00000000" w14:paraId="52027D67" w14:textId="77777777">
      <w:pPr>
        <w:keepNext/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b/>
          <w:smallCaps/>
          <w:color w:val="000000"/>
          <w:sz w:val="24"/>
          <w:szCs w:val="24"/>
        </w:rPr>
      </w:pPr>
      <w:r>
        <w:rPr>
          <w:b/>
          <w:smallCaps/>
          <w:color w:val="000000"/>
          <w:sz w:val="24"/>
          <w:szCs w:val="24"/>
        </w:rPr>
        <w:t>FORMAT RELAZIONE TRIMESTRALE</w:t>
      </w:r>
    </w:p>
    <w:p w:rsidR="00276043" w:rsidRDefault="00000000" w14:paraId="4491A8C7" w14:textId="77777777">
      <w:pPr>
        <w:keepNext/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b/>
          <w:smallCaps/>
          <w:color w:val="000000"/>
          <w:sz w:val="24"/>
          <w:szCs w:val="24"/>
        </w:rPr>
      </w:pPr>
      <w:r>
        <w:rPr>
          <w:b/>
          <w:smallCaps/>
          <w:color w:val="000000"/>
          <w:sz w:val="24"/>
          <w:szCs w:val="24"/>
        </w:rPr>
        <w:t>(ai sensi dell’art. 9 della convenzione)</w:t>
      </w:r>
    </w:p>
    <w:tbl>
      <w:tblPr>
        <w:tblStyle w:val="a"/>
        <w:tblW w:w="9921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118"/>
        <w:gridCol w:w="6803"/>
      </w:tblGrid>
      <w:tr w:rsidR="00276043" w:rsidTr="04F61C0B" w14:paraId="5A9CDA2F" w14:textId="77777777">
        <w:trPr>
          <w:trHeight w:val="851"/>
          <w:jc w:val="center"/>
        </w:trPr>
        <w:tc>
          <w:tcPr>
            <w:tcW w:w="3118" w:type="dxa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="00276043" w:rsidRDefault="00000000" w14:paraId="2304C00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Beneficiario</w:t>
            </w:r>
          </w:p>
        </w:tc>
        <w:tc>
          <w:tcPr>
            <w:tcW w:w="6803" w:type="dxa"/>
            <w:tcBorders>
              <w:top w:val="single" w:color="7F7F7F" w:themeColor="text1" w:themeTint="80" w:sz="4" w:space="0"/>
              <w:left w:val="nil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="00276043" w:rsidRDefault="00276043" w14:paraId="0848597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276043" w:rsidTr="04F61C0B" w14:paraId="459F3E9B" w14:textId="77777777">
        <w:trPr>
          <w:trHeight w:val="851"/>
          <w:jc w:val="center"/>
        </w:trPr>
        <w:tc>
          <w:tcPr>
            <w:tcW w:w="3118" w:type="dxa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="00276043" w:rsidRDefault="00000000" w14:paraId="4E6B208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Titolo del Progetto</w:t>
            </w:r>
          </w:p>
        </w:tc>
        <w:tc>
          <w:tcPr>
            <w:tcW w:w="6803" w:type="dxa"/>
            <w:tcBorders>
              <w:top w:val="single" w:color="7F7F7F" w:themeColor="text1" w:themeTint="80" w:sz="4" w:space="0"/>
              <w:left w:val="nil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="00276043" w:rsidRDefault="00276043" w14:paraId="7ECAD01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276043" w:rsidTr="04F61C0B" w14:paraId="39C7E18E" w14:textId="77777777">
        <w:trPr>
          <w:trHeight w:val="851"/>
          <w:jc w:val="center"/>
        </w:trPr>
        <w:tc>
          <w:tcPr>
            <w:tcW w:w="3118" w:type="dxa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="00276043" w:rsidRDefault="00000000" w14:paraId="0931983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Importo del progetto</w:t>
            </w:r>
          </w:p>
        </w:tc>
        <w:tc>
          <w:tcPr>
            <w:tcW w:w="6803" w:type="dxa"/>
            <w:tcBorders>
              <w:top w:val="single" w:color="7F7F7F" w:themeColor="text1" w:themeTint="80" w:sz="4" w:space="0"/>
              <w:left w:val="nil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="00276043" w:rsidRDefault="00276043" w14:paraId="4EA8B8D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276043" w:rsidTr="04F61C0B" w14:paraId="5EECC69E" w14:textId="77777777">
        <w:trPr>
          <w:trHeight w:val="851"/>
          <w:jc w:val="center"/>
        </w:trPr>
        <w:tc>
          <w:tcPr>
            <w:tcW w:w="3118" w:type="dxa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="00276043" w:rsidRDefault="00000000" w14:paraId="4424C91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Importo del contributo</w:t>
            </w:r>
          </w:p>
        </w:tc>
        <w:tc>
          <w:tcPr>
            <w:tcW w:w="6803" w:type="dxa"/>
            <w:tcBorders>
              <w:top w:val="single" w:color="7F7F7F" w:themeColor="text1" w:themeTint="80" w:sz="4" w:space="0"/>
              <w:left w:val="nil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="00276043" w:rsidRDefault="00276043" w14:paraId="5242922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276043" w:rsidTr="04F61C0B" w14:paraId="48136F94" w14:textId="77777777">
        <w:trPr>
          <w:trHeight w:val="851"/>
          <w:jc w:val="center"/>
        </w:trPr>
        <w:tc>
          <w:tcPr>
            <w:tcW w:w="3118" w:type="dxa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="00276043" w:rsidRDefault="00000000" w14:paraId="3C8C71F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CUP</w:t>
            </w:r>
          </w:p>
        </w:tc>
        <w:tc>
          <w:tcPr>
            <w:tcW w:w="6803" w:type="dxa"/>
            <w:tcBorders>
              <w:top w:val="single" w:color="7F7F7F" w:themeColor="text1" w:themeTint="80" w:sz="4" w:space="0"/>
              <w:left w:val="nil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="00276043" w:rsidRDefault="00276043" w14:paraId="72FBFC8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276043" w:rsidTr="04F61C0B" w14:paraId="3AA6347C" w14:textId="77777777">
        <w:trPr>
          <w:trHeight w:val="851"/>
          <w:jc w:val="center"/>
        </w:trPr>
        <w:tc>
          <w:tcPr>
            <w:tcW w:w="3118" w:type="dxa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="00276043" w:rsidRDefault="00000000" w14:paraId="2CAC64F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RNACOR/COVAR</w:t>
            </w:r>
          </w:p>
        </w:tc>
        <w:tc>
          <w:tcPr>
            <w:tcW w:w="6803" w:type="dxa"/>
            <w:tcBorders>
              <w:top w:val="single" w:color="7F7F7F" w:themeColor="text1" w:themeTint="80" w:sz="4" w:space="0"/>
              <w:left w:val="nil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="00276043" w:rsidRDefault="00276043" w14:paraId="6CA96C2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276043" w:rsidTr="04F61C0B" w14:paraId="3136257B" w14:textId="77777777">
        <w:trPr>
          <w:trHeight w:val="851"/>
          <w:jc w:val="center"/>
        </w:trPr>
        <w:tc>
          <w:tcPr>
            <w:tcW w:w="3118" w:type="dxa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="00276043" w:rsidRDefault="00000000" w14:paraId="153854B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Convenzione per la concessione della sovvenzione ed eventuali relativi Addendum</w:t>
            </w:r>
          </w:p>
        </w:tc>
        <w:tc>
          <w:tcPr>
            <w:tcW w:w="6803" w:type="dxa"/>
            <w:tcBorders>
              <w:top w:val="single" w:color="7F7F7F" w:themeColor="text1" w:themeTint="80" w:sz="4" w:space="0"/>
              <w:left w:val="nil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="00276043" w:rsidP="04F61C0B" w:rsidRDefault="00000000" w14:paraId="2D159D09" w14:textId="77777777" w14:noSpellErr="1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rPr>
                <w:color w:val="000000"/>
                <w:sz w:val="24"/>
                <w:szCs w:val="24"/>
                <w:lang w:val="it-IT"/>
              </w:rPr>
            </w:pPr>
            <w:r w:rsidRPr="04F61C0B" w:rsidR="00000000">
              <w:rPr>
                <w:i w:val="1"/>
                <w:iCs w:val="1"/>
                <w:color w:val="000000" w:themeColor="text1" w:themeTint="FF" w:themeShade="FF"/>
                <w:sz w:val="24"/>
                <w:szCs w:val="24"/>
                <w:lang w:val="it-IT"/>
              </w:rPr>
              <w:t>Inserire i riferimenti alla Convenzione e eventuali Addendum</w:t>
            </w:r>
          </w:p>
        </w:tc>
      </w:tr>
      <w:tr w:rsidR="00276043" w:rsidTr="04F61C0B" w14:paraId="223FAAEA" w14:textId="77777777">
        <w:trPr>
          <w:trHeight w:val="851"/>
          <w:jc w:val="center"/>
        </w:trPr>
        <w:tc>
          <w:tcPr>
            <w:tcW w:w="3118" w:type="dxa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="00276043" w:rsidRDefault="00000000" w14:paraId="0548B6E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Stazione appaltante</w:t>
            </w:r>
          </w:p>
        </w:tc>
        <w:tc>
          <w:tcPr>
            <w:tcW w:w="6803" w:type="dxa"/>
            <w:tcBorders>
              <w:top w:val="single" w:color="7F7F7F" w:themeColor="text1" w:themeTint="80" w:sz="4" w:space="0"/>
              <w:left w:val="nil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="00276043" w:rsidRDefault="00276043" w14:paraId="519D7FE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276043" w:rsidTr="04F61C0B" w14:paraId="6306F855" w14:textId="77777777">
        <w:trPr>
          <w:trHeight w:val="851"/>
          <w:jc w:val="center"/>
        </w:trPr>
        <w:tc>
          <w:tcPr>
            <w:tcW w:w="3118" w:type="dxa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="00276043" w:rsidRDefault="00000000" w14:paraId="7F8C941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Mandatario </w:t>
            </w:r>
          </w:p>
        </w:tc>
        <w:tc>
          <w:tcPr>
            <w:tcW w:w="6803" w:type="dxa"/>
            <w:tcBorders>
              <w:top w:val="single" w:color="7F7F7F" w:themeColor="text1" w:themeTint="80" w:sz="4" w:space="0"/>
              <w:left w:val="nil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="00276043" w:rsidRDefault="00000000" w14:paraId="4F1B3D2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Inserire i dati del soggetto mandatario ai sensi dell’articolo 4 della Convenzione per la concessione della sovvenzione</w:t>
            </w:r>
          </w:p>
        </w:tc>
      </w:tr>
      <w:tr w:rsidR="00276043" w:rsidTr="04F61C0B" w14:paraId="023316C7" w14:textId="77777777">
        <w:trPr>
          <w:trHeight w:val="851"/>
          <w:jc w:val="center"/>
        </w:trPr>
        <w:tc>
          <w:tcPr>
            <w:tcW w:w="3118" w:type="dxa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="00276043" w:rsidRDefault="00000000" w14:paraId="1D71C0E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Responsabile del progetto</w:t>
            </w:r>
          </w:p>
        </w:tc>
        <w:tc>
          <w:tcPr>
            <w:tcW w:w="6803" w:type="dxa"/>
            <w:tcBorders>
              <w:top w:val="single" w:color="7F7F7F" w:themeColor="text1" w:themeTint="80" w:sz="4" w:space="0"/>
              <w:left w:val="nil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="00276043" w:rsidRDefault="00276043" w14:paraId="30031B1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276043" w:rsidTr="04F61C0B" w14:paraId="156C19B3" w14:textId="77777777">
        <w:trPr>
          <w:trHeight w:val="851"/>
          <w:jc w:val="center"/>
        </w:trPr>
        <w:tc>
          <w:tcPr>
            <w:tcW w:w="3118" w:type="dxa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="00276043" w:rsidRDefault="00000000" w14:paraId="7CFD867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Dati relativi al firmatario della domanda di erogazione</w:t>
            </w:r>
          </w:p>
        </w:tc>
        <w:tc>
          <w:tcPr>
            <w:tcW w:w="6803" w:type="dxa"/>
            <w:tcBorders>
              <w:top w:val="single" w:color="7F7F7F" w:themeColor="text1" w:themeTint="80" w:sz="4" w:space="0"/>
              <w:left w:val="nil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="00276043" w:rsidRDefault="00000000" w14:paraId="251C699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Cognome: ………………</w:t>
            </w:r>
          </w:p>
          <w:p w:rsidR="00276043" w:rsidP="04F61C0B" w:rsidRDefault="00000000" w14:paraId="4E0B6EB1" w14:textId="77777777" w14:noSpellErr="1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rPr>
                <w:color w:val="000000"/>
                <w:sz w:val="24"/>
                <w:szCs w:val="24"/>
                <w:lang w:val="it-IT"/>
              </w:rPr>
            </w:pPr>
            <w:r w:rsidRPr="04F61C0B" w:rsidR="00000000">
              <w:rPr>
                <w:i w:val="1"/>
                <w:iCs w:val="1"/>
                <w:color w:val="000000" w:themeColor="text1" w:themeTint="FF" w:themeShade="FF"/>
                <w:sz w:val="24"/>
                <w:szCs w:val="24"/>
                <w:lang w:val="it-IT"/>
              </w:rPr>
              <w:t>Nome:……………………………………...............................</w:t>
            </w:r>
          </w:p>
          <w:p w:rsidR="00276043" w:rsidP="04F61C0B" w:rsidRDefault="00000000" w14:paraId="27A255EB" w14:textId="77777777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rPr>
                <w:color w:val="000000"/>
                <w:sz w:val="24"/>
                <w:szCs w:val="24"/>
                <w:lang w:val="it-IT"/>
              </w:rPr>
            </w:pPr>
            <w:r w:rsidRPr="04F61C0B" w:rsidR="00000000">
              <w:rPr>
                <w:i w:val="1"/>
                <w:iCs w:val="1"/>
                <w:color w:val="000000" w:themeColor="text1" w:themeTint="FF" w:themeShade="FF"/>
                <w:sz w:val="24"/>
                <w:szCs w:val="24"/>
                <w:lang w:val="it-IT"/>
              </w:rPr>
              <w:t>Data di nascita: gg/mm/</w:t>
            </w:r>
            <w:r w:rsidRPr="04F61C0B" w:rsidR="00000000">
              <w:rPr>
                <w:i w:val="1"/>
                <w:iCs w:val="1"/>
                <w:color w:val="000000" w:themeColor="text1" w:themeTint="FF" w:themeShade="FF"/>
                <w:sz w:val="24"/>
                <w:szCs w:val="24"/>
                <w:lang w:val="it-IT"/>
              </w:rPr>
              <w:t>aaaa</w:t>
            </w:r>
            <w:r w:rsidRPr="04F61C0B" w:rsidR="00000000">
              <w:rPr>
                <w:i w:val="1"/>
                <w:iCs w:val="1"/>
                <w:color w:val="000000" w:themeColor="text1" w:themeTint="FF" w:themeShade="FF"/>
                <w:sz w:val="24"/>
                <w:szCs w:val="24"/>
                <w:lang w:val="it-IT"/>
              </w:rPr>
              <w:t xml:space="preserve">                                       </w:t>
            </w:r>
          </w:p>
          <w:p w:rsidR="00276043" w:rsidRDefault="00000000" w14:paraId="19C6D52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Provincia: …………………Comune (o Stato estero) di nascita: …</w:t>
            </w:r>
          </w:p>
          <w:p w:rsidR="00276043" w:rsidP="04F61C0B" w:rsidRDefault="00000000" w14:paraId="7BEB8577" w14:textId="77777777" w14:noSpellErr="1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rPr>
                <w:color w:val="000000"/>
                <w:sz w:val="24"/>
                <w:szCs w:val="24"/>
                <w:lang w:val="it-IT"/>
              </w:rPr>
            </w:pPr>
            <w:r w:rsidRPr="04F61C0B" w:rsidR="00000000">
              <w:rPr>
                <w:i w:val="1"/>
                <w:iCs w:val="1"/>
                <w:color w:val="000000"/>
                <w:sz w:val="24"/>
                <w:szCs w:val="24"/>
                <w:lang w:val="it-IT"/>
              </w:rPr>
              <w:t>C.F.(firmatario)……………………………………… in qualità di</w:t>
            </w:r>
            <w:r w:rsidRPr="04F61C0B">
              <w:rPr>
                <w:i w:val="1"/>
                <w:iCs w:val="1"/>
                <w:color w:val="000000"/>
                <w:sz w:val="24"/>
                <w:szCs w:val="24"/>
                <w:vertAlign w:val="superscript"/>
                <w:lang w:val="it-IT"/>
              </w:rPr>
              <w:footnoteReference w:id="1"/>
            </w:r>
            <w:r w:rsidRPr="04F61C0B" w:rsidR="00000000">
              <w:rPr>
                <w:i w:val="1"/>
                <w:iCs w:val="1"/>
                <w:color w:val="000000"/>
                <w:sz w:val="24"/>
                <w:szCs w:val="24"/>
                <w:lang w:val="it-IT"/>
              </w:rPr>
              <w:t xml:space="preserve"> …………………………del soggetto Proponente/Mandatario ………</w:t>
            </w:r>
          </w:p>
        </w:tc>
      </w:tr>
    </w:tbl>
    <w:p w:rsidR="00276043" w:rsidRDefault="00276043" w14:paraId="6F22980E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bookmarkStart w:name="_nyk8lngv9cld" w:colFirst="0" w:colLast="0" w:id="0"/>
      <w:bookmarkEnd w:id="0"/>
    </w:p>
    <w:p w:rsidR="00276043" w:rsidRDefault="00000000" w14:paraId="1D303B7D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DESCRIZIONE SINTETICA DELLO STATO DI ATTUAZIONE</w:t>
      </w:r>
    </w:p>
    <w:p w:rsidR="00276043" w:rsidRDefault="00276043" w14:paraId="5E66DB30" w14:textId="77777777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4"/>
          <w:szCs w:val="24"/>
        </w:rPr>
      </w:pPr>
    </w:p>
    <w:p w:rsidR="00276043" w:rsidRDefault="00000000" w14:paraId="2AF3A3CB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(Riportare sinteticamente - entro 4000 caratteri Times New Roman, carattere 12 - lo stato attuativo dell’intervento finanziato.) </w:t>
      </w:r>
    </w:p>
    <w:p w:rsidR="00276043" w:rsidRDefault="00000000" w14:paraId="5FDF770A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Descrivere le attività svolte nel periodo in esame e gli obiettivi realizzati anche rispetto a quelli indicati nel Progetto e nel cronoprogramma riportato nell’Invito</w:t>
      </w:r>
    </w:p>
    <w:p w:rsidR="00276043" w:rsidRDefault="00276043" w14:paraId="1AE6A1BD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tbl>
      <w:tblPr>
        <w:tblStyle w:val="a0"/>
        <w:tblW w:w="978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7371"/>
        <w:gridCol w:w="1134"/>
        <w:gridCol w:w="1276"/>
      </w:tblGrid>
      <w:tr w:rsidR="00276043" w14:paraId="15251CCC" w14:textId="77777777">
        <w:tc>
          <w:tcPr>
            <w:tcW w:w="7371" w:type="dxa"/>
          </w:tcPr>
          <w:p w:rsidR="00276043" w:rsidRDefault="00000000" w14:paraId="1CD780B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Le attività sono sostanzialmente in linea con il Progetto </w:t>
            </w:r>
          </w:p>
        </w:tc>
        <w:tc>
          <w:tcPr>
            <w:tcW w:w="1134" w:type="dxa"/>
            <w:vAlign w:val="center"/>
          </w:tcPr>
          <w:p w:rsidR="00276043" w:rsidRDefault="00000000" w14:paraId="1272AB8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SI</w:t>
            </w:r>
          </w:p>
        </w:tc>
        <w:tc>
          <w:tcPr>
            <w:tcW w:w="1276" w:type="dxa"/>
            <w:vAlign w:val="center"/>
          </w:tcPr>
          <w:p w:rsidR="00276043" w:rsidRDefault="00000000" w14:paraId="542B1DD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NO</w:t>
            </w:r>
          </w:p>
        </w:tc>
      </w:tr>
      <w:tr w:rsidR="00276043" w14:paraId="03A01EBE" w14:textId="77777777">
        <w:tc>
          <w:tcPr>
            <w:tcW w:w="7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76043" w:rsidRDefault="00000000" w14:paraId="4BCE877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Le attività sono sostanzialmente in linea con il cronoprogramma indicato nell’Invito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276043" w:rsidRDefault="00000000" w14:paraId="4D2FB36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SI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276043" w:rsidRDefault="00000000" w14:paraId="3A0241B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NO</w:t>
            </w:r>
          </w:p>
        </w:tc>
      </w:tr>
    </w:tbl>
    <w:p w:rsidR="00276043" w:rsidRDefault="00276043" w14:paraId="30C80BE8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  <w:tab w:val="left" w:pos="8222"/>
        </w:tabs>
        <w:spacing w:before="120" w:after="120"/>
        <w:jc w:val="both"/>
        <w:rPr>
          <w:color w:val="000000"/>
          <w:sz w:val="24"/>
          <w:szCs w:val="24"/>
        </w:rPr>
      </w:pPr>
    </w:p>
    <w:p w:rsidR="00276043" w:rsidRDefault="00000000" w14:paraId="057D958E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  <w:tab w:val="left" w:pos="8222"/>
        </w:tabs>
        <w:spacing w:before="120" w:after="120"/>
        <w:jc w:val="both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(In caso di risposta negativa illustrare gli scostamenti) </w:t>
      </w:r>
    </w:p>
    <w:p w:rsidR="00276043" w:rsidRDefault="00276043" w14:paraId="3DDF2CF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276043" w:rsidRDefault="00000000" w14:paraId="35CE0642" w14:textId="77777777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4"/>
          <w:szCs w:val="24"/>
        </w:rPr>
      </w:pPr>
      <w:r>
        <w:br w:type="page"/>
      </w:r>
    </w:p>
    <w:p w:rsidR="00276043" w:rsidRDefault="00000000" w14:paraId="3BD2E0BA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QUADRO ECONOMICO RIMODULATO</w:t>
      </w:r>
    </w:p>
    <w:p w:rsidR="00276043" w:rsidRDefault="00276043" w14:paraId="240415BD" w14:textId="77777777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  <w:sz w:val="24"/>
          <w:szCs w:val="24"/>
        </w:rPr>
      </w:pPr>
    </w:p>
    <w:p w:rsidR="00276043" w:rsidP="04F61C0B" w:rsidRDefault="00000000" w14:paraId="4BC2C927" w14:textId="77777777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jc w:val="both"/>
        <w:rPr>
          <w:color w:val="000000"/>
          <w:sz w:val="24"/>
          <w:szCs w:val="24"/>
          <w:lang w:val="it-IT"/>
        </w:rPr>
      </w:pPr>
      <w:r w:rsidRPr="04F61C0B" w:rsidR="00000000">
        <w:rPr>
          <w:color w:val="000000" w:themeColor="text1" w:themeTint="FF" w:themeShade="FF"/>
          <w:sz w:val="24"/>
          <w:szCs w:val="24"/>
          <w:lang w:val="it-IT"/>
        </w:rPr>
        <w:t xml:space="preserve">(Rappresentare il confronto fra il Quadro Economico (QE) elaborato in sede di candidatura e l’ultima rimodulazione dello stesso successiva all’ultima procedura esperita per l’affidamento dei lavori e/o servizi tecnici, acquisto di forniture, etc., in conformità al Codice dei contratti pubblici di cui al d.lgs. n. 50/2016 e </w:t>
      </w:r>
      <w:r w:rsidRPr="04F61C0B" w:rsidR="00000000">
        <w:rPr>
          <w:color w:val="000000" w:themeColor="text1" w:themeTint="FF" w:themeShade="FF"/>
          <w:sz w:val="24"/>
          <w:szCs w:val="24"/>
          <w:lang w:val="it-IT"/>
        </w:rPr>
        <w:t>ss.mm.ii</w:t>
      </w:r>
      <w:r w:rsidRPr="04F61C0B" w:rsidR="00000000">
        <w:rPr>
          <w:color w:val="000000" w:themeColor="text1" w:themeTint="FF" w:themeShade="FF"/>
          <w:sz w:val="24"/>
          <w:szCs w:val="24"/>
          <w:lang w:val="it-IT"/>
        </w:rPr>
        <w:t>.. Indicare tutti gli atti di approvazione del QE rimodulato. Si precisa che il QE dovrà sempre essere conforme all’art. 16 del D.P.R. 207/2010.)</w:t>
      </w:r>
    </w:p>
    <w:p w:rsidR="00276043" w:rsidRDefault="00276043" w14:paraId="0AABC0AD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276043" w:rsidRDefault="00000000" w14:paraId="7A0B68B6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A - Quadro Finanziario</w:t>
      </w:r>
    </w:p>
    <w:p w:rsidR="00276043" w:rsidRDefault="00276043" w14:paraId="22BD1358" w14:textId="6CBCEC9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276043" w:rsidRDefault="00000000" w14:paraId="4A9BC8F2" w14:textId="77777777">
      <w:pPr>
        <w:ind w:left="-708"/>
        <w:rPr>
          <w:color w:val="000000"/>
          <w:sz w:val="24"/>
          <w:szCs w:val="24"/>
        </w:rPr>
      </w:pPr>
      <w:r>
        <w:rPr>
          <w:i/>
          <w:sz w:val="24"/>
          <w:szCs w:val="24"/>
        </w:rPr>
        <w:t xml:space="preserve">         [inserire copia del foglio 2 Quadro Finanziario dell’All.11_Rendiconto_analitico_QF_QE]</w:t>
      </w:r>
    </w:p>
    <w:p w:rsidR="00276043" w:rsidRDefault="00E14625" w14:paraId="162A6492" w14:textId="650584B1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 w:rsidRPr="00E14625">
        <w:drawing>
          <wp:inline distT="0" distB="0" distL="0" distR="0" wp14:anchorId="2D4950AA" wp14:editId="02ED7C45">
            <wp:extent cx="6120765" cy="1774825"/>
            <wp:effectExtent l="0" t="0" r="0" b="0"/>
            <wp:docPr id="1274723524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177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043" w:rsidRDefault="00276043" w14:paraId="7360FBC5" w14:textId="77A78C2A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:rsidR="00276043" w:rsidRDefault="00276043" w14:paraId="6AA7A063" w14:textId="6B88B2CD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:rsidR="00276043" w:rsidRDefault="00276043" w14:paraId="3BC0DE7E" w14:textId="1C2D4CFA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:rsidR="00276043" w:rsidRDefault="00276043" w14:paraId="71244A28" w14:textId="07561809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:rsidR="00276043" w:rsidRDefault="00276043" w14:paraId="183DDE30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:rsidR="00276043" w:rsidRDefault="00276043" w14:paraId="1881A272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:rsidR="00276043" w:rsidRDefault="00276043" w14:paraId="40419C12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:rsidR="00276043" w:rsidRDefault="00276043" w14:paraId="300D4245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:rsidR="00276043" w:rsidRDefault="00276043" w14:paraId="07B421D8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:rsidR="00276043" w:rsidRDefault="00276043" w14:paraId="2483079B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:rsidR="00276043" w:rsidRDefault="00276043" w14:paraId="51C77842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:rsidR="00276043" w:rsidRDefault="00276043" w14:paraId="6C5D6998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:rsidR="00276043" w:rsidRDefault="00276043" w14:paraId="56A8E274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:rsidR="00276043" w:rsidRDefault="00276043" w14:paraId="28046E42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:rsidR="00276043" w:rsidRDefault="00276043" w14:paraId="4D06A5F4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:rsidR="00276043" w:rsidRDefault="00276043" w14:paraId="13196287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:rsidR="00276043" w:rsidRDefault="00276043" w14:paraId="4FE58333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:rsidR="00276043" w:rsidRDefault="00276043" w14:paraId="32E7112C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:rsidR="00276043" w:rsidRDefault="00276043" w14:paraId="658A9010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:rsidR="00384B83" w:rsidRDefault="00384B83" w14:paraId="5D60D540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:rsidR="00276043" w:rsidRDefault="00276043" w14:paraId="0FC58FCE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:rsidR="00276043" w:rsidRDefault="00276043" w14:paraId="292A8B15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:rsidR="00276043" w:rsidRDefault="00276043" w14:paraId="602675C6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:rsidR="00276043" w:rsidRDefault="00276043" w14:paraId="3E812245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:rsidR="00276043" w:rsidRDefault="00000000" w14:paraId="5FD27042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>B - Quadro Economico dei lavori e somme a disposizione</w:t>
      </w:r>
    </w:p>
    <w:p w:rsidR="00276043" w:rsidRDefault="00276043" w14:paraId="27298B6A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</w:p>
    <w:p w:rsidR="00276043" w:rsidRDefault="00000000" w14:paraId="7FD62983" w14:textId="77777777">
      <w:pPr>
        <w:ind w:left="-708"/>
        <w:jc w:val="center"/>
        <w:rPr>
          <w:color w:val="000000"/>
          <w:sz w:val="24"/>
          <w:szCs w:val="24"/>
        </w:rPr>
      </w:pPr>
      <w:r>
        <w:rPr>
          <w:i/>
          <w:sz w:val="24"/>
          <w:szCs w:val="24"/>
        </w:rPr>
        <w:t xml:space="preserve">       [inserire copia del foglio 3 Quadro Economico Lavori dell’All.11_Rendiconto_analitico_QF_QE]</w:t>
      </w:r>
    </w:p>
    <w:p w:rsidR="00276043" w:rsidRDefault="00000000" w14:paraId="560375C8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noProof/>
        </w:rPr>
        <w:drawing>
          <wp:anchor distT="0" distB="0" distL="0" distR="0" simplePos="0" relativeHeight="251659264" behindDoc="1" locked="0" layoutInCell="1" hidden="0" allowOverlap="1" wp14:anchorId="7B70319D" wp14:editId="1A2C4C4C">
            <wp:simplePos x="0" y="0"/>
            <wp:positionH relativeFrom="column">
              <wp:posOffset>-19049</wp:posOffset>
            </wp:positionH>
            <wp:positionV relativeFrom="paragraph">
              <wp:posOffset>171450</wp:posOffset>
            </wp:positionV>
            <wp:extent cx="6186529" cy="7458075"/>
            <wp:effectExtent l="0" t="0" r="0" b="0"/>
            <wp:wrapNone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86529" cy="7458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276043" w:rsidRDefault="00276043" w14:paraId="5DCA68C6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276043" w:rsidRDefault="00276043" w14:paraId="39225C15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276043" w:rsidRDefault="00276043" w14:paraId="76335789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276043" w:rsidRDefault="00276043" w14:paraId="2AB20EAB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276043" w:rsidRDefault="00276043" w14:paraId="0BE97F2E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276043" w:rsidRDefault="00000000" w14:paraId="17C0BF03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br w:type="page"/>
      </w:r>
      <w:r>
        <w:rPr>
          <w:b/>
          <w:color w:val="000000"/>
          <w:sz w:val="24"/>
          <w:szCs w:val="24"/>
        </w:rPr>
        <w:t>CRONOPROGRAMMA ATTUATIVO</w:t>
      </w:r>
    </w:p>
    <w:p w:rsidR="00276043" w:rsidRDefault="00000000" w14:paraId="586C8B83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(Indicare per ogni fase attuativa la data di inizio e fine (prevista o effettiva)</w:t>
      </w:r>
    </w:p>
    <w:p w:rsidR="00276043" w:rsidRDefault="00276043" w14:paraId="57310DFC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276043" w:rsidRDefault="00276043" w14:paraId="0FF25DE2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tbl>
      <w:tblPr>
        <w:tblStyle w:val="a1"/>
        <w:tblW w:w="10231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4896"/>
        <w:gridCol w:w="1362"/>
        <w:gridCol w:w="1297"/>
        <w:gridCol w:w="1379"/>
        <w:gridCol w:w="1297"/>
      </w:tblGrid>
      <w:tr w:rsidR="00276043" w:rsidTr="04F61C0B" w14:paraId="3B3FD4AC" w14:textId="77777777">
        <w:trPr>
          <w:trHeight w:val="346"/>
        </w:trPr>
        <w:tc>
          <w:tcPr>
            <w:tcW w:w="10231" w:type="dxa"/>
            <w:gridSpan w:val="5"/>
            <w:tcMar/>
          </w:tcPr>
          <w:p w:rsidR="00276043" w:rsidRDefault="00384B83" w14:paraId="600858B4" w14:textId="54070FD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sz w:val="22"/>
                <w:szCs w:val="22"/>
              </w:rPr>
              <w:t>Lavori</w:t>
            </w:r>
          </w:p>
        </w:tc>
      </w:tr>
      <w:tr w:rsidR="00276043" w:rsidTr="04F61C0B" w14:paraId="501973D7" w14:textId="77777777">
        <w:trPr>
          <w:cantSplit/>
          <w:trHeight w:val="346"/>
        </w:trPr>
        <w:tc>
          <w:tcPr>
            <w:tcW w:w="4896" w:type="dxa"/>
            <w:vMerge w:val="restart"/>
            <w:tcMar/>
          </w:tcPr>
          <w:p w:rsidR="00276043" w:rsidRDefault="00276043" w14:paraId="1ACE97D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:rsidR="00276043" w:rsidRDefault="00000000" w14:paraId="02A2CB6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FASE PROCEDURALE</w:t>
            </w:r>
          </w:p>
        </w:tc>
        <w:tc>
          <w:tcPr>
            <w:tcW w:w="2659" w:type="dxa"/>
            <w:gridSpan w:val="2"/>
            <w:tcMar/>
          </w:tcPr>
          <w:p w:rsidR="00276043" w:rsidRDefault="00000000" w14:paraId="3A62C54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Data Inizio</w:t>
            </w:r>
          </w:p>
        </w:tc>
        <w:tc>
          <w:tcPr>
            <w:tcW w:w="2676" w:type="dxa"/>
            <w:gridSpan w:val="2"/>
            <w:tcMar/>
          </w:tcPr>
          <w:p w:rsidR="00276043" w:rsidRDefault="00000000" w14:paraId="7A37F75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Data fine</w:t>
            </w:r>
          </w:p>
        </w:tc>
      </w:tr>
      <w:tr w:rsidR="00276043" w:rsidTr="04F61C0B" w14:paraId="3E09BC96" w14:textId="77777777">
        <w:trPr>
          <w:cantSplit/>
          <w:trHeight w:val="489"/>
        </w:trPr>
        <w:tc>
          <w:tcPr>
            <w:tcW w:w="4896" w:type="dxa"/>
            <w:vMerge/>
            <w:tcMar/>
          </w:tcPr>
          <w:p w:rsidR="00276043" w:rsidRDefault="00276043" w14:paraId="7B7DDCD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  <w:tcMar/>
          </w:tcPr>
          <w:p w:rsidR="00276043" w:rsidRDefault="00000000" w14:paraId="268E06D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(Prevista)</w:t>
            </w:r>
          </w:p>
        </w:tc>
        <w:tc>
          <w:tcPr>
            <w:tcW w:w="1297" w:type="dxa"/>
            <w:tcMar/>
          </w:tcPr>
          <w:p w:rsidR="00276043" w:rsidRDefault="00000000" w14:paraId="31AA0F5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(Effettiva)</w:t>
            </w:r>
          </w:p>
        </w:tc>
        <w:tc>
          <w:tcPr>
            <w:tcW w:w="1379" w:type="dxa"/>
            <w:tcMar/>
          </w:tcPr>
          <w:p w:rsidR="00276043" w:rsidRDefault="00000000" w14:paraId="641B929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(Prevista)</w:t>
            </w:r>
          </w:p>
        </w:tc>
        <w:tc>
          <w:tcPr>
            <w:tcW w:w="1297" w:type="dxa"/>
            <w:tcMar/>
          </w:tcPr>
          <w:p w:rsidR="00276043" w:rsidRDefault="00000000" w14:paraId="10D45D3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(Effettiva)</w:t>
            </w:r>
          </w:p>
        </w:tc>
      </w:tr>
      <w:tr w:rsidR="00276043" w:rsidTr="04F61C0B" w14:paraId="3B3321DA" w14:textId="77777777">
        <w:trPr>
          <w:trHeight w:val="189"/>
        </w:trPr>
        <w:tc>
          <w:tcPr>
            <w:tcW w:w="4896" w:type="dxa"/>
            <w:tcMar/>
          </w:tcPr>
          <w:p w:rsidR="00276043" w:rsidRDefault="00000000" w14:paraId="16948EA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Fattibilità Tecnica Economica</w:t>
            </w:r>
          </w:p>
        </w:tc>
        <w:tc>
          <w:tcPr>
            <w:tcW w:w="1362" w:type="dxa"/>
            <w:tcMar/>
          </w:tcPr>
          <w:p w:rsidR="00276043" w:rsidRDefault="00276043" w14:paraId="5C314D1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tcMar/>
          </w:tcPr>
          <w:p w:rsidR="00276043" w:rsidRDefault="00276043" w14:paraId="6A66926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  <w:tcMar/>
          </w:tcPr>
          <w:p w:rsidR="00276043" w:rsidRDefault="00276043" w14:paraId="7C0BD56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tcMar/>
          </w:tcPr>
          <w:p w:rsidR="00276043" w:rsidRDefault="00276043" w14:paraId="6D06DC0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76043" w:rsidTr="04F61C0B" w14:paraId="012A0AE7" w14:textId="77777777">
        <w:trPr>
          <w:trHeight w:val="392"/>
        </w:trPr>
        <w:tc>
          <w:tcPr>
            <w:tcW w:w="4896" w:type="dxa"/>
            <w:tcMar/>
          </w:tcPr>
          <w:p w:rsidR="00276043" w:rsidRDefault="00000000" w14:paraId="33A67C0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Progettazione definitiva</w:t>
            </w:r>
          </w:p>
        </w:tc>
        <w:tc>
          <w:tcPr>
            <w:tcW w:w="1362" w:type="dxa"/>
            <w:tcMar/>
          </w:tcPr>
          <w:p w:rsidR="00276043" w:rsidRDefault="00276043" w14:paraId="14F16F4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tcMar/>
          </w:tcPr>
          <w:p w:rsidR="00276043" w:rsidRDefault="00276043" w14:paraId="0D4733B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  <w:tcMar/>
          </w:tcPr>
          <w:p w:rsidR="00276043" w:rsidRDefault="00276043" w14:paraId="7F96BD8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tcMar/>
          </w:tcPr>
          <w:p w:rsidR="00276043" w:rsidRDefault="00276043" w14:paraId="54F2C98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76043" w:rsidTr="04F61C0B" w14:paraId="58C6FF72" w14:textId="77777777">
        <w:trPr>
          <w:trHeight w:val="392"/>
        </w:trPr>
        <w:tc>
          <w:tcPr>
            <w:tcW w:w="4896" w:type="dxa"/>
            <w:tcMar/>
          </w:tcPr>
          <w:p w:rsidR="00276043" w:rsidRDefault="00000000" w14:paraId="44F0DEA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Progettazione esecutiva</w:t>
            </w:r>
          </w:p>
        </w:tc>
        <w:tc>
          <w:tcPr>
            <w:tcW w:w="1362" w:type="dxa"/>
            <w:tcMar/>
          </w:tcPr>
          <w:p w:rsidR="00276043" w:rsidRDefault="00276043" w14:paraId="6799FF3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tcMar/>
          </w:tcPr>
          <w:p w:rsidR="00276043" w:rsidRDefault="00276043" w14:paraId="19DFAFE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  <w:tcMar/>
          </w:tcPr>
          <w:p w:rsidR="00276043" w:rsidRDefault="00276043" w14:paraId="356CE89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tcMar/>
          </w:tcPr>
          <w:p w:rsidR="00276043" w:rsidRDefault="00276043" w14:paraId="2E24E73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76043" w:rsidTr="04F61C0B" w14:paraId="360127E1" w14:textId="77777777">
        <w:trPr>
          <w:trHeight w:val="392"/>
        </w:trPr>
        <w:tc>
          <w:tcPr>
            <w:tcW w:w="4896" w:type="dxa"/>
            <w:tcMar/>
          </w:tcPr>
          <w:p w:rsidR="00276043" w:rsidP="04F61C0B" w:rsidRDefault="00000000" w14:paraId="6542A9C7" w14:textId="77777777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jc w:val="both"/>
              <w:rPr>
                <w:color w:val="000000"/>
                <w:sz w:val="24"/>
                <w:szCs w:val="24"/>
                <w:lang w:val="it-IT"/>
              </w:rPr>
            </w:pPr>
            <w:r w:rsidRPr="04F61C0B" w:rsidR="00000000">
              <w:rPr>
                <w:b w:val="1"/>
                <w:bCs w:val="1"/>
                <w:color w:val="000000" w:themeColor="text1" w:themeTint="FF" w:themeShade="FF"/>
                <w:sz w:val="24"/>
                <w:szCs w:val="24"/>
                <w:lang w:val="it-IT"/>
              </w:rPr>
              <w:t xml:space="preserve">Verifica e Validazione progetto (art. 26 </w:t>
            </w:r>
            <w:r w:rsidRPr="04F61C0B" w:rsidR="00000000">
              <w:rPr>
                <w:b w:val="1"/>
                <w:bCs w:val="1"/>
                <w:color w:val="000000" w:themeColor="text1" w:themeTint="FF" w:themeShade="FF"/>
                <w:sz w:val="24"/>
                <w:szCs w:val="24"/>
                <w:lang w:val="it-IT"/>
              </w:rPr>
              <w:t>D.Lgs.</w:t>
            </w:r>
            <w:r w:rsidRPr="04F61C0B" w:rsidR="00000000">
              <w:rPr>
                <w:b w:val="1"/>
                <w:bCs w:val="1"/>
                <w:color w:val="000000" w:themeColor="text1" w:themeTint="FF" w:themeShade="FF"/>
                <w:sz w:val="24"/>
                <w:szCs w:val="24"/>
                <w:lang w:val="it-IT"/>
              </w:rPr>
              <w:t xml:space="preserve"> 50/2016)</w:t>
            </w:r>
          </w:p>
        </w:tc>
        <w:tc>
          <w:tcPr>
            <w:tcW w:w="1362" w:type="dxa"/>
            <w:tcMar/>
          </w:tcPr>
          <w:p w:rsidR="00276043" w:rsidRDefault="00276043" w14:paraId="497830A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tcMar/>
          </w:tcPr>
          <w:p w:rsidR="00276043" w:rsidRDefault="00276043" w14:paraId="22F0409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  <w:tcMar/>
          </w:tcPr>
          <w:p w:rsidR="00276043" w:rsidRDefault="00276043" w14:paraId="75EA3E8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tcMar/>
          </w:tcPr>
          <w:p w:rsidR="00276043" w:rsidRDefault="00276043" w14:paraId="366E06A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76043" w:rsidTr="04F61C0B" w14:paraId="63DBB785" w14:textId="77777777">
        <w:trPr>
          <w:trHeight w:val="392"/>
        </w:trPr>
        <w:tc>
          <w:tcPr>
            <w:tcW w:w="4896" w:type="dxa"/>
            <w:tcMar/>
          </w:tcPr>
          <w:p w:rsidR="00276043" w:rsidRDefault="00000000" w14:paraId="6563B0F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Determina a Contrarre - Gara Lavori</w:t>
            </w:r>
          </w:p>
        </w:tc>
        <w:tc>
          <w:tcPr>
            <w:tcW w:w="1362" w:type="dxa"/>
            <w:tcMar/>
          </w:tcPr>
          <w:p w:rsidR="00276043" w:rsidRDefault="00276043" w14:paraId="3C88BF7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tcMar/>
          </w:tcPr>
          <w:p w:rsidR="00276043" w:rsidRDefault="00276043" w14:paraId="6526C40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  <w:tcMar/>
          </w:tcPr>
          <w:p w:rsidR="00276043" w:rsidRDefault="00276043" w14:paraId="1B3AFB1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tcMar/>
          </w:tcPr>
          <w:p w:rsidR="00276043" w:rsidRDefault="00276043" w14:paraId="40BE695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76043" w:rsidTr="04F61C0B" w14:paraId="206E8EA9" w14:textId="77777777">
        <w:trPr>
          <w:trHeight w:val="392"/>
        </w:trPr>
        <w:tc>
          <w:tcPr>
            <w:tcW w:w="4896" w:type="dxa"/>
            <w:tcMar/>
          </w:tcPr>
          <w:p w:rsidR="00276043" w:rsidRDefault="00000000" w14:paraId="7F1C5AC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Pubblicazione bando di gara lavori</w:t>
            </w:r>
          </w:p>
        </w:tc>
        <w:tc>
          <w:tcPr>
            <w:tcW w:w="1362" w:type="dxa"/>
            <w:tcMar/>
          </w:tcPr>
          <w:p w:rsidR="00276043" w:rsidRDefault="00276043" w14:paraId="7DD29E7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tcMar/>
          </w:tcPr>
          <w:p w:rsidR="00276043" w:rsidRDefault="00276043" w14:paraId="14161AE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  <w:tcMar/>
          </w:tcPr>
          <w:p w:rsidR="00276043" w:rsidRDefault="00276043" w14:paraId="2F135B3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tcMar/>
          </w:tcPr>
          <w:p w:rsidR="00276043" w:rsidRDefault="00276043" w14:paraId="149E855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76043" w:rsidTr="04F61C0B" w14:paraId="56048158" w14:textId="77777777">
        <w:trPr>
          <w:trHeight w:val="392"/>
        </w:trPr>
        <w:tc>
          <w:tcPr>
            <w:tcW w:w="4896" w:type="dxa"/>
            <w:tcMar/>
          </w:tcPr>
          <w:p w:rsidR="00276043" w:rsidRDefault="00000000" w14:paraId="4C63AF6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Stipula Contratto d'Appalto Lavori</w:t>
            </w:r>
          </w:p>
        </w:tc>
        <w:tc>
          <w:tcPr>
            <w:tcW w:w="1362" w:type="dxa"/>
            <w:tcMar/>
          </w:tcPr>
          <w:p w:rsidR="00276043" w:rsidRDefault="00276043" w14:paraId="274BE8B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tcMar/>
          </w:tcPr>
          <w:p w:rsidR="00276043" w:rsidRDefault="00276043" w14:paraId="262C85F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  <w:tcMar/>
          </w:tcPr>
          <w:p w:rsidR="00276043" w:rsidRDefault="00276043" w14:paraId="151BE60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tcMar/>
          </w:tcPr>
          <w:p w:rsidR="00276043" w:rsidRDefault="00276043" w14:paraId="6A54E5E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76043" w:rsidTr="04F61C0B" w14:paraId="181925BB" w14:textId="77777777">
        <w:trPr>
          <w:trHeight w:val="392"/>
        </w:trPr>
        <w:tc>
          <w:tcPr>
            <w:tcW w:w="4896" w:type="dxa"/>
            <w:tcMar/>
          </w:tcPr>
          <w:p w:rsidR="00276043" w:rsidRDefault="00000000" w14:paraId="05E2F02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Avvio lavori</w:t>
            </w:r>
          </w:p>
        </w:tc>
        <w:tc>
          <w:tcPr>
            <w:tcW w:w="1362" w:type="dxa"/>
            <w:tcMar/>
          </w:tcPr>
          <w:p w:rsidR="00276043" w:rsidRDefault="00276043" w14:paraId="6E24B4B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tcMar/>
          </w:tcPr>
          <w:p w:rsidR="00276043" w:rsidRDefault="00276043" w14:paraId="11354CB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  <w:tcMar/>
          </w:tcPr>
          <w:p w:rsidR="00276043" w:rsidRDefault="00276043" w14:paraId="44CD9F2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tcMar/>
          </w:tcPr>
          <w:p w:rsidR="00276043" w:rsidRDefault="00276043" w14:paraId="1F5EEF9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76043" w:rsidTr="04F61C0B" w14:paraId="00D25C87" w14:textId="77777777">
        <w:trPr>
          <w:trHeight w:val="392"/>
        </w:trPr>
        <w:tc>
          <w:tcPr>
            <w:tcW w:w="4896" w:type="dxa"/>
            <w:tcMar/>
          </w:tcPr>
          <w:p w:rsidR="00276043" w:rsidRDefault="00000000" w14:paraId="17C9362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Esecuzione lavori</w:t>
            </w:r>
          </w:p>
        </w:tc>
        <w:tc>
          <w:tcPr>
            <w:tcW w:w="1362" w:type="dxa"/>
            <w:tcMar/>
          </w:tcPr>
          <w:p w:rsidR="00276043" w:rsidRDefault="00276043" w14:paraId="1D301B8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tcMar/>
          </w:tcPr>
          <w:p w:rsidR="00276043" w:rsidRDefault="00276043" w14:paraId="599C4F2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  <w:tcMar/>
          </w:tcPr>
          <w:p w:rsidR="00276043" w:rsidRDefault="00276043" w14:paraId="5C95477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tcMar/>
          </w:tcPr>
          <w:p w:rsidR="00276043" w:rsidRDefault="00276043" w14:paraId="65E4425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76043" w:rsidTr="04F61C0B" w14:paraId="03569A69" w14:textId="77777777">
        <w:trPr>
          <w:trHeight w:val="392"/>
        </w:trPr>
        <w:tc>
          <w:tcPr>
            <w:tcW w:w="4896" w:type="dxa"/>
            <w:tcMar/>
          </w:tcPr>
          <w:p w:rsidR="00276043" w:rsidRDefault="00000000" w14:paraId="213454C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Collaudo Opera</w:t>
            </w:r>
          </w:p>
        </w:tc>
        <w:tc>
          <w:tcPr>
            <w:tcW w:w="1362" w:type="dxa"/>
            <w:tcMar/>
          </w:tcPr>
          <w:p w:rsidR="00276043" w:rsidRDefault="00276043" w14:paraId="6FA41BF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tcMar/>
          </w:tcPr>
          <w:p w:rsidR="00276043" w:rsidRDefault="00276043" w14:paraId="05D1023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  <w:tcMar/>
          </w:tcPr>
          <w:p w:rsidR="00276043" w:rsidRDefault="00276043" w14:paraId="3E4F04C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tcMar/>
          </w:tcPr>
          <w:p w:rsidR="00276043" w:rsidRDefault="00276043" w14:paraId="7876DF0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76043" w:rsidTr="04F61C0B" w14:paraId="7DD092EC" w14:textId="77777777">
        <w:trPr>
          <w:trHeight w:val="392"/>
        </w:trPr>
        <w:tc>
          <w:tcPr>
            <w:tcW w:w="4896" w:type="dxa"/>
            <w:tcMar/>
          </w:tcPr>
          <w:p w:rsidR="00276043" w:rsidRDefault="00000000" w14:paraId="2C6E6EA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Chiusura rendicontazione</w:t>
            </w:r>
          </w:p>
        </w:tc>
        <w:tc>
          <w:tcPr>
            <w:tcW w:w="1362" w:type="dxa"/>
            <w:tcMar/>
          </w:tcPr>
          <w:p w:rsidR="00276043" w:rsidRDefault="00276043" w14:paraId="23980BE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tcMar/>
          </w:tcPr>
          <w:p w:rsidR="00276043" w:rsidRDefault="00276043" w14:paraId="1B0E8EB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  <w:tcMar/>
          </w:tcPr>
          <w:p w:rsidR="00276043" w:rsidRDefault="00276043" w14:paraId="1884DEF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tcMar/>
          </w:tcPr>
          <w:p w:rsidR="00276043" w:rsidRDefault="00276043" w14:paraId="3C6B5CB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276043" w:rsidRDefault="00276043" w14:paraId="45A15BA6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276043" w:rsidRDefault="00276043" w14:paraId="5A45C924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tbl>
      <w:tblPr>
        <w:tblStyle w:val="a2"/>
        <w:tblW w:w="10231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4896"/>
        <w:gridCol w:w="1362"/>
        <w:gridCol w:w="1297"/>
        <w:gridCol w:w="1379"/>
        <w:gridCol w:w="1297"/>
      </w:tblGrid>
      <w:tr w:rsidR="00276043" w14:paraId="07BACBEE" w14:textId="77777777">
        <w:trPr>
          <w:trHeight w:val="346"/>
        </w:trPr>
        <w:tc>
          <w:tcPr>
            <w:tcW w:w="10231" w:type="dxa"/>
            <w:gridSpan w:val="5"/>
          </w:tcPr>
          <w:p w:rsidR="00276043" w:rsidRDefault="00384B83" w14:paraId="4242621D" w14:textId="73DEC33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sz w:val="22"/>
                <w:szCs w:val="22"/>
              </w:rPr>
              <w:t xml:space="preserve">Forniture di </w:t>
            </w:r>
            <w:r w:rsidRPr="00384B83">
              <w:rPr>
                <w:b/>
                <w:sz w:val="22"/>
                <w:szCs w:val="22"/>
              </w:rPr>
              <w:t>macchinari, strumenti, attrezzature, impianti specifici</w:t>
            </w:r>
          </w:p>
        </w:tc>
      </w:tr>
      <w:tr w:rsidR="00276043" w14:paraId="4A3C1871" w14:textId="77777777">
        <w:trPr>
          <w:cantSplit/>
          <w:trHeight w:val="346"/>
        </w:trPr>
        <w:tc>
          <w:tcPr>
            <w:tcW w:w="4896" w:type="dxa"/>
            <w:vMerge w:val="restart"/>
          </w:tcPr>
          <w:p w:rsidR="00276043" w:rsidRDefault="00276043" w14:paraId="242E115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:rsidR="00276043" w:rsidRDefault="00000000" w14:paraId="165B68E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FASE PROCEDURALE</w:t>
            </w:r>
          </w:p>
        </w:tc>
        <w:tc>
          <w:tcPr>
            <w:tcW w:w="2659" w:type="dxa"/>
            <w:gridSpan w:val="2"/>
          </w:tcPr>
          <w:p w:rsidR="00276043" w:rsidRDefault="00000000" w14:paraId="4BD4584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Data Inizio</w:t>
            </w:r>
          </w:p>
        </w:tc>
        <w:tc>
          <w:tcPr>
            <w:tcW w:w="2676" w:type="dxa"/>
            <w:gridSpan w:val="2"/>
          </w:tcPr>
          <w:p w:rsidR="00276043" w:rsidRDefault="00000000" w14:paraId="2C4ABCD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Data fine</w:t>
            </w:r>
          </w:p>
        </w:tc>
      </w:tr>
      <w:tr w:rsidR="00276043" w14:paraId="704D36B2" w14:textId="77777777">
        <w:trPr>
          <w:cantSplit/>
          <w:trHeight w:val="489"/>
        </w:trPr>
        <w:tc>
          <w:tcPr>
            <w:tcW w:w="4896" w:type="dxa"/>
            <w:vMerge/>
          </w:tcPr>
          <w:p w:rsidR="00276043" w:rsidRDefault="00276043" w14:paraId="7E827CB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</w:tcPr>
          <w:p w:rsidR="00276043" w:rsidRDefault="00000000" w14:paraId="6EF683B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(Prevista)</w:t>
            </w:r>
          </w:p>
        </w:tc>
        <w:tc>
          <w:tcPr>
            <w:tcW w:w="1297" w:type="dxa"/>
          </w:tcPr>
          <w:p w:rsidR="00276043" w:rsidRDefault="00000000" w14:paraId="0228EA2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(Effettiva)</w:t>
            </w:r>
          </w:p>
        </w:tc>
        <w:tc>
          <w:tcPr>
            <w:tcW w:w="1379" w:type="dxa"/>
          </w:tcPr>
          <w:p w:rsidR="00276043" w:rsidRDefault="00000000" w14:paraId="76AC148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(Prevista)</w:t>
            </w:r>
          </w:p>
        </w:tc>
        <w:tc>
          <w:tcPr>
            <w:tcW w:w="1297" w:type="dxa"/>
          </w:tcPr>
          <w:p w:rsidR="00276043" w:rsidRDefault="00000000" w14:paraId="429BDBD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(Effettiva)</w:t>
            </w:r>
          </w:p>
        </w:tc>
      </w:tr>
      <w:tr w:rsidR="00276043" w14:paraId="6AF604DB" w14:textId="77777777">
        <w:trPr>
          <w:trHeight w:val="1052"/>
        </w:trPr>
        <w:tc>
          <w:tcPr>
            <w:tcW w:w="4896" w:type="dxa"/>
          </w:tcPr>
          <w:p w:rsidR="00276043" w:rsidRDefault="00000000" w14:paraId="5D382CF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Progettazione</w:t>
            </w:r>
          </w:p>
        </w:tc>
        <w:tc>
          <w:tcPr>
            <w:tcW w:w="1362" w:type="dxa"/>
          </w:tcPr>
          <w:p w:rsidR="00276043" w:rsidRDefault="00276043" w14:paraId="4F220BE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</w:tcPr>
          <w:p w:rsidR="00276043" w:rsidRDefault="00276043" w14:paraId="683030C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</w:tcPr>
          <w:p w:rsidR="00276043" w:rsidRDefault="00276043" w14:paraId="1BCD210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</w:tcPr>
          <w:p w:rsidR="00276043" w:rsidRDefault="00276043" w14:paraId="277913B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76043" w14:paraId="77188087" w14:textId="77777777">
        <w:trPr>
          <w:trHeight w:val="392"/>
        </w:trPr>
        <w:tc>
          <w:tcPr>
            <w:tcW w:w="4896" w:type="dxa"/>
          </w:tcPr>
          <w:p w:rsidR="00276043" w:rsidRDefault="00000000" w14:paraId="7B253A4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Determina a Contrarre - </w:t>
            </w:r>
          </w:p>
        </w:tc>
        <w:tc>
          <w:tcPr>
            <w:tcW w:w="1362" w:type="dxa"/>
          </w:tcPr>
          <w:p w:rsidR="00276043" w:rsidRDefault="00276043" w14:paraId="5E3A4F7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</w:tcPr>
          <w:p w:rsidR="00276043" w:rsidRDefault="00276043" w14:paraId="7E06C08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</w:tcPr>
          <w:p w:rsidR="00276043" w:rsidRDefault="00276043" w14:paraId="6414B50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</w:tcPr>
          <w:p w:rsidR="00276043" w:rsidRDefault="00276043" w14:paraId="09720AE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76043" w14:paraId="2A936E05" w14:textId="77777777">
        <w:trPr>
          <w:trHeight w:val="392"/>
        </w:trPr>
        <w:tc>
          <w:tcPr>
            <w:tcW w:w="4896" w:type="dxa"/>
          </w:tcPr>
          <w:p w:rsidR="00276043" w:rsidRDefault="00000000" w14:paraId="0207A1A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Pubblicazione bando di gara </w:t>
            </w:r>
          </w:p>
        </w:tc>
        <w:tc>
          <w:tcPr>
            <w:tcW w:w="1362" w:type="dxa"/>
          </w:tcPr>
          <w:p w:rsidR="00276043" w:rsidRDefault="00276043" w14:paraId="79D01DD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</w:tcPr>
          <w:p w:rsidR="00276043" w:rsidRDefault="00276043" w14:paraId="40167D9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</w:tcPr>
          <w:p w:rsidR="00276043" w:rsidRDefault="00276043" w14:paraId="39DD777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</w:tcPr>
          <w:p w:rsidR="00276043" w:rsidRDefault="00276043" w14:paraId="003C764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76043" w14:paraId="107E27BE" w14:textId="77777777">
        <w:trPr>
          <w:trHeight w:val="392"/>
        </w:trPr>
        <w:tc>
          <w:tcPr>
            <w:tcW w:w="4896" w:type="dxa"/>
          </w:tcPr>
          <w:p w:rsidR="00276043" w:rsidRDefault="00000000" w14:paraId="74F08DE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Stipula Contratto d'Appalto</w:t>
            </w:r>
          </w:p>
        </w:tc>
        <w:tc>
          <w:tcPr>
            <w:tcW w:w="1362" w:type="dxa"/>
          </w:tcPr>
          <w:p w:rsidR="00276043" w:rsidRDefault="00276043" w14:paraId="4B81E31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</w:tcPr>
          <w:p w:rsidR="00276043" w:rsidRDefault="00276043" w14:paraId="50F0C38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</w:tcPr>
          <w:p w:rsidR="00276043" w:rsidRDefault="00276043" w14:paraId="3F8A601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</w:tcPr>
          <w:p w:rsidR="00276043" w:rsidRDefault="00276043" w14:paraId="3A95663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76043" w14:paraId="3D350DFD" w14:textId="77777777">
        <w:trPr>
          <w:trHeight w:val="392"/>
        </w:trPr>
        <w:tc>
          <w:tcPr>
            <w:tcW w:w="4896" w:type="dxa"/>
          </w:tcPr>
          <w:p w:rsidR="00276043" w:rsidRDefault="00000000" w14:paraId="52C7518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Esecuzione</w:t>
            </w:r>
          </w:p>
        </w:tc>
        <w:tc>
          <w:tcPr>
            <w:tcW w:w="1362" w:type="dxa"/>
          </w:tcPr>
          <w:p w:rsidR="00276043" w:rsidRDefault="00276043" w14:paraId="438EA58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</w:tcPr>
          <w:p w:rsidR="00276043" w:rsidRDefault="00276043" w14:paraId="5270A91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</w:tcPr>
          <w:p w:rsidR="00276043" w:rsidRDefault="00276043" w14:paraId="4714E0E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</w:tcPr>
          <w:p w:rsidR="00276043" w:rsidRDefault="00276043" w14:paraId="0703F0A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76043" w14:paraId="0C5CD93C" w14:textId="77777777">
        <w:trPr>
          <w:trHeight w:val="392"/>
        </w:trPr>
        <w:tc>
          <w:tcPr>
            <w:tcW w:w="4896" w:type="dxa"/>
          </w:tcPr>
          <w:p w:rsidR="00276043" w:rsidRDefault="00000000" w14:paraId="3766876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Verifica di conformità</w:t>
            </w:r>
          </w:p>
        </w:tc>
        <w:tc>
          <w:tcPr>
            <w:tcW w:w="1362" w:type="dxa"/>
          </w:tcPr>
          <w:p w:rsidR="00276043" w:rsidRDefault="00276043" w14:paraId="7364D10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</w:tcPr>
          <w:p w:rsidR="00276043" w:rsidRDefault="00276043" w14:paraId="7DB4FC1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</w:tcPr>
          <w:p w:rsidR="00276043" w:rsidRDefault="00276043" w14:paraId="2338283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</w:tcPr>
          <w:p w:rsidR="00276043" w:rsidRDefault="00276043" w14:paraId="3C6BBDC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76043" w14:paraId="589448DF" w14:textId="77777777">
        <w:trPr>
          <w:trHeight w:val="392"/>
        </w:trPr>
        <w:tc>
          <w:tcPr>
            <w:tcW w:w="4896" w:type="dxa"/>
          </w:tcPr>
          <w:p w:rsidR="00276043" w:rsidRDefault="00000000" w14:paraId="6106870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Chiusura rendicontazione</w:t>
            </w:r>
          </w:p>
        </w:tc>
        <w:tc>
          <w:tcPr>
            <w:tcW w:w="1362" w:type="dxa"/>
          </w:tcPr>
          <w:p w:rsidR="00276043" w:rsidRDefault="00276043" w14:paraId="5276BBC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</w:tcPr>
          <w:p w:rsidR="00276043" w:rsidRDefault="00276043" w14:paraId="300FCAB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9" w:type="dxa"/>
          </w:tcPr>
          <w:p w:rsidR="00276043" w:rsidRDefault="00276043" w14:paraId="68E1ACF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</w:tcPr>
          <w:p w:rsidR="00276043" w:rsidRDefault="00276043" w14:paraId="34B6818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276043" w:rsidRDefault="00276043" w14:paraId="4BBC86A0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276043" w:rsidRDefault="00276043" w14:paraId="1A858C62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276043" w:rsidRDefault="00000000" w14:paraId="1067406E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CRONOPROGRAMMA FINANZIARIO</w:t>
      </w:r>
    </w:p>
    <w:p w:rsidR="00276043" w:rsidRDefault="00000000" w14:paraId="641F719C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(Indicare la proiezione della rendicontazione della spesa negli anni, rispetto al contributo ammesso a finanziamento. Si riporta di seguito un esempio) </w:t>
      </w:r>
    </w:p>
    <w:p w:rsidR="00276043" w:rsidRDefault="00276043" w14:paraId="2556499C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276043" w:rsidRDefault="00276043" w14:paraId="7A52BAA3" w14:textId="77777777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color w:val="000000"/>
          <w:sz w:val="24"/>
          <w:szCs w:val="24"/>
        </w:rPr>
      </w:pPr>
    </w:p>
    <w:tbl>
      <w:tblPr>
        <w:tblStyle w:val="a3"/>
        <w:tblW w:w="9779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1629"/>
        <w:gridCol w:w="1630"/>
        <w:gridCol w:w="1630"/>
        <w:gridCol w:w="1630"/>
        <w:gridCol w:w="1630"/>
        <w:gridCol w:w="1630"/>
      </w:tblGrid>
      <w:tr w:rsidR="00276043" w:rsidTr="04F61C0B" w14:paraId="0240188F" w14:textId="77777777">
        <w:trPr>
          <w:cantSplit/>
        </w:trPr>
        <w:tc>
          <w:tcPr>
            <w:tcW w:w="1629" w:type="dxa"/>
            <w:vMerge w:val="restart"/>
            <w:tcMar/>
            <w:vAlign w:val="center"/>
          </w:tcPr>
          <w:p w:rsidR="00276043" w:rsidRDefault="00000000" w14:paraId="52CEFEA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Importo Contributo ammesso a finanziamento</w:t>
            </w:r>
          </w:p>
          <w:p w:rsidR="00276043" w:rsidP="04F61C0B" w:rsidRDefault="00000000" w14:paraId="6A0CBEE9" w14:textId="77777777" w14:noSpellErr="1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after="160" w:line="259" w:lineRule="auto"/>
              <w:jc w:val="center"/>
              <w:rPr>
                <w:color w:val="000000"/>
                <w:sz w:val="24"/>
                <w:szCs w:val="24"/>
                <w:lang w:val="it-IT"/>
              </w:rPr>
            </w:pPr>
            <w:r w:rsidRPr="04F61C0B" w:rsidR="00000000">
              <w:rPr>
                <w:color w:val="000000" w:themeColor="text1" w:themeTint="FF" w:themeShade="FF"/>
                <w:sz w:val="24"/>
                <w:szCs w:val="24"/>
                <w:lang w:val="it-IT"/>
              </w:rPr>
              <w:t>[Euro]</w:t>
            </w:r>
          </w:p>
        </w:tc>
        <w:tc>
          <w:tcPr>
            <w:tcW w:w="8150" w:type="dxa"/>
            <w:gridSpan w:val="5"/>
            <w:tcMar/>
            <w:vAlign w:val="center"/>
          </w:tcPr>
          <w:p w:rsidR="00276043" w:rsidP="04F61C0B" w:rsidRDefault="00000000" w14:paraId="0604D3DA" w14:textId="77777777" w14:noSpellErr="1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after="160" w:line="259" w:lineRule="auto"/>
              <w:jc w:val="center"/>
              <w:rPr>
                <w:color w:val="000000"/>
                <w:sz w:val="24"/>
                <w:szCs w:val="24"/>
                <w:lang w:val="it-IT"/>
              </w:rPr>
            </w:pPr>
            <w:r w:rsidRPr="04F61C0B" w:rsidR="00000000">
              <w:rPr>
                <w:color w:val="000000" w:themeColor="text1" w:themeTint="FF" w:themeShade="FF"/>
                <w:sz w:val="24"/>
                <w:szCs w:val="24"/>
                <w:lang w:val="it-IT"/>
              </w:rPr>
              <w:t>Ripartizione Risorse [Euro]</w:t>
            </w:r>
          </w:p>
        </w:tc>
      </w:tr>
      <w:tr w:rsidR="00276043" w:rsidTr="04F61C0B" w14:paraId="41B233DB" w14:textId="77777777">
        <w:trPr>
          <w:cantSplit/>
        </w:trPr>
        <w:tc>
          <w:tcPr>
            <w:tcW w:w="1629" w:type="dxa"/>
            <w:vMerge/>
            <w:tcMar/>
            <w:vAlign w:val="center"/>
          </w:tcPr>
          <w:p w:rsidR="00276043" w:rsidRDefault="00276043" w14:paraId="6FFAC89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30" w:type="dxa"/>
            <w:tcMar/>
            <w:vAlign w:val="center"/>
          </w:tcPr>
          <w:p w:rsidR="00276043" w:rsidRDefault="00000000" w14:paraId="02ED396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630" w:type="dxa"/>
            <w:tcMar/>
            <w:vAlign w:val="center"/>
          </w:tcPr>
          <w:p w:rsidR="00276043" w:rsidRDefault="00000000" w14:paraId="61BEC20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630" w:type="dxa"/>
            <w:tcMar/>
            <w:vAlign w:val="center"/>
          </w:tcPr>
          <w:p w:rsidR="00276043" w:rsidRDefault="00000000" w14:paraId="6E279D6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630" w:type="dxa"/>
            <w:tcMar/>
            <w:vAlign w:val="center"/>
          </w:tcPr>
          <w:p w:rsidR="00276043" w:rsidRDefault="00000000" w14:paraId="00CE751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630" w:type="dxa"/>
            <w:tcMar/>
            <w:vAlign w:val="center"/>
          </w:tcPr>
          <w:p w:rsidR="00276043" w:rsidRDefault="00000000" w14:paraId="0B6F238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2026</w:t>
            </w:r>
          </w:p>
        </w:tc>
      </w:tr>
      <w:tr w:rsidR="00276043" w:rsidTr="04F61C0B" w14:paraId="04FF2B3A" w14:textId="77777777">
        <w:tc>
          <w:tcPr>
            <w:tcW w:w="1629" w:type="dxa"/>
            <w:tcMar/>
            <w:vAlign w:val="center"/>
          </w:tcPr>
          <w:p w:rsidR="00276043" w:rsidRDefault="00000000" w14:paraId="6C7C20A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€</w:t>
            </w:r>
          </w:p>
        </w:tc>
        <w:tc>
          <w:tcPr>
            <w:tcW w:w="1630" w:type="dxa"/>
            <w:tcMar/>
            <w:vAlign w:val="center"/>
          </w:tcPr>
          <w:p w:rsidR="00276043" w:rsidRDefault="00000000" w14:paraId="70FE735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€</w:t>
            </w:r>
          </w:p>
        </w:tc>
        <w:tc>
          <w:tcPr>
            <w:tcW w:w="1630" w:type="dxa"/>
            <w:tcMar/>
            <w:vAlign w:val="center"/>
          </w:tcPr>
          <w:p w:rsidR="00276043" w:rsidRDefault="00000000" w14:paraId="6C9C09C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€</w:t>
            </w:r>
          </w:p>
        </w:tc>
        <w:tc>
          <w:tcPr>
            <w:tcW w:w="1630" w:type="dxa"/>
            <w:tcMar/>
            <w:vAlign w:val="center"/>
          </w:tcPr>
          <w:p w:rsidR="00276043" w:rsidRDefault="00000000" w14:paraId="392F04A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€</w:t>
            </w:r>
          </w:p>
        </w:tc>
        <w:tc>
          <w:tcPr>
            <w:tcW w:w="1630" w:type="dxa"/>
            <w:tcMar/>
            <w:vAlign w:val="center"/>
          </w:tcPr>
          <w:p w:rsidR="00276043" w:rsidRDefault="00000000" w14:paraId="5BD28F4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€</w:t>
            </w:r>
          </w:p>
        </w:tc>
        <w:tc>
          <w:tcPr>
            <w:tcW w:w="1630" w:type="dxa"/>
            <w:tcMar/>
            <w:vAlign w:val="center"/>
          </w:tcPr>
          <w:p w:rsidR="00276043" w:rsidRDefault="00000000" w14:paraId="37CE6B8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€</w:t>
            </w:r>
          </w:p>
        </w:tc>
      </w:tr>
    </w:tbl>
    <w:p w:rsidR="00276043" w:rsidRDefault="00276043" w14:paraId="4C2A111C" w14:textId="77777777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color w:val="000000"/>
          <w:sz w:val="24"/>
          <w:szCs w:val="24"/>
        </w:rPr>
      </w:pPr>
    </w:p>
    <w:p w:rsidR="00276043" w:rsidRDefault="00276043" w14:paraId="04DF2C21" w14:textId="77777777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color w:val="000000"/>
          <w:sz w:val="24"/>
          <w:szCs w:val="24"/>
        </w:rPr>
      </w:pPr>
    </w:p>
    <w:p w:rsidR="00276043" w:rsidRDefault="00276043" w14:paraId="00AC9003" w14:textId="77777777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4"/>
          <w:szCs w:val="24"/>
        </w:rPr>
      </w:pPr>
    </w:p>
    <w:p w:rsidR="00276043" w:rsidRDefault="00000000" w14:paraId="771D6208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STAZIONE APPALTANTE E PROCEDURA DI </w:t>
      </w:r>
      <w:r>
        <w:rPr>
          <w:b/>
          <w:sz w:val="24"/>
          <w:szCs w:val="24"/>
        </w:rPr>
        <w:t>AFFIDAMENTO</w:t>
      </w:r>
    </w:p>
    <w:p w:rsidR="00276043" w:rsidRDefault="00000000" w14:paraId="3D46CDC9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(Indicare il soggetto che svolge la funzione di Stazione appaltante e la procedura seguita per l’acquisizione di lavori, servizi e forniture, in conformità al Codice dei contratti pubblici. In particolare, per le compagini di progetto, nell’ambito delle quali il partner che svolge la funzione di stazione appaltante è “Comune NON capoluogo di Provincia” specificare la modalità adottata conformemente alle indicazioni dell’art. 52 della Legge 29 luglio 2021, n. 108 di conversione del Decreto-Legge 31 maggio 2021, n. 77.)</w:t>
      </w:r>
    </w:p>
    <w:p w:rsidR="00276043" w:rsidRDefault="00276043" w14:paraId="60516738" w14:textId="77777777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left="360"/>
        <w:jc w:val="both"/>
        <w:rPr>
          <w:color w:val="000000"/>
          <w:sz w:val="24"/>
          <w:szCs w:val="24"/>
        </w:rPr>
      </w:pPr>
    </w:p>
    <w:tbl>
      <w:tblPr>
        <w:tblStyle w:val="a4"/>
        <w:tblpPr w:leftFromText="141" w:rightFromText="141" w:vertAnchor="text" w:tblpY="172"/>
        <w:tblW w:w="974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2195"/>
        <w:gridCol w:w="1830"/>
        <w:gridCol w:w="2310"/>
        <w:gridCol w:w="3412"/>
      </w:tblGrid>
      <w:tr w:rsidR="00276043" w14:paraId="2AEBA223" w14:textId="77777777">
        <w:trPr>
          <w:trHeight w:val="292"/>
        </w:trPr>
        <w:tc>
          <w:tcPr>
            <w:tcW w:w="9747" w:type="dxa"/>
            <w:gridSpan w:val="4"/>
            <w:vAlign w:val="center"/>
          </w:tcPr>
          <w:p w:rsidR="00276043" w:rsidRDefault="00000000" w14:paraId="2DF1A8F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PROCEDURA DI GARA</w:t>
            </w:r>
          </w:p>
        </w:tc>
      </w:tr>
      <w:tr w:rsidR="00276043" w14:paraId="6F4C686F" w14:textId="77777777">
        <w:trPr>
          <w:trHeight w:val="292"/>
        </w:trPr>
        <w:tc>
          <w:tcPr>
            <w:tcW w:w="2195" w:type="dxa"/>
            <w:vAlign w:val="center"/>
          </w:tcPr>
          <w:p w:rsidR="00276043" w:rsidRDefault="00000000" w14:paraId="2CB7D81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TIPOLOGIA DI PROCEDURA</w:t>
            </w:r>
          </w:p>
        </w:tc>
        <w:tc>
          <w:tcPr>
            <w:tcW w:w="1830" w:type="dxa"/>
            <w:vAlign w:val="center"/>
          </w:tcPr>
          <w:p w:rsidR="00276043" w:rsidRDefault="00000000" w14:paraId="23EA50E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RIFERIMENTO</w:t>
            </w:r>
          </w:p>
          <w:p w:rsidR="00276043" w:rsidRDefault="00000000" w14:paraId="6F2ED0F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NORMATIVO</w:t>
            </w:r>
          </w:p>
        </w:tc>
        <w:tc>
          <w:tcPr>
            <w:tcW w:w="2310" w:type="dxa"/>
            <w:vAlign w:val="center"/>
          </w:tcPr>
          <w:p w:rsidR="00276043" w:rsidRDefault="00000000" w14:paraId="721350C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AGGIUDICATARIO</w:t>
            </w:r>
          </w:p>
        </w:tc>
        <w:tc>
          <w:tcPr>
            <w:tcW w:w="3412" w:type="dxa"/>
            <w:vAlign w:val="center"/>
          </w:tcPr>
          <w:p w:rsidR="00276043" w:rsidRDefault="00000000" w14:paraId="6A0F7D7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IMPORTO CONTRATTO COMPRENSIVO DI IVA</w:t>
            </w:r>
          </w:p>
        </w:tc>
      </w:tr>
      <w:tr w:rsidR="00276043" w14:paraId="11E87961" w14:textId="77777777">
        <w:trPr>
          <w:trHeight w:val="632"/>
        </w:trPr>
        <w:tc>
          <w:tcPr>
            <w:tcW w:w="2195" w:type="dxa"/>
            <w:vAlign w:val="center"/>
          </w:tcPr>
          <w:p w:rsidR="00276043" w:rsidRDefault="00276043" w14:paraId="614F6B5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  <w:vAlign w:val="center"/>
          </w:tcPr>
          <w:p w:rsidR="00276043" w:rsidRDefault="00276043" w14:paraId="3ED62D7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10" w:type="dxa"/>
            <w:vAlign w:val="center"/>
          </w:tcPr>
          <w:p w:rsidR="00276043" w:rsidRDefault="00276043" w14:paraId="399A286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12" w:type="dxa"/>
            <w:vAlign w:val="center"/>
          </w:tcPr>
          <w:p w:rsidR="00276043" w:rsidRDefault="00276043" w14:paraId="6A0D0E3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276043" w:rsidRDefault="00276043" w14:paraId="1E8546B2" w14:textId="77777777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left="360"/>
        <w:jc w:val="both"/>
        <w:rPr>
          <w:color w:val="000000"/>
          <w:sz w:val="24"/>
          <w:szCs w:val="24"/>
        </w:rPr>
      </w:pPr>
    </w:p>
    <w:p w:rsidR="00276043" w:rsidRDefault="00000000" w14:paraId="79F5E6F0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MONITORAGGIO INTERVENTI CON PIATTAFORMA INFORMATIVA MOP/BDAP</w:t>
      </w:r>
    </w:p>
    <w:p w:rsidR="00276043" w:rsidRDefault="00000000" w14:paraId="69A981F1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(Indicare gli adempimenti adottati allo stato attuale al fine dell’implementazione dei dati di monitoraggio nella piattaforma di monitoraggio MOP/BDAP)</w:t>
      </w:r>
    </w:p>
    <w:p w:rsidR="00276043" w:rsidRDefault="00276043" w14:paraId="26EAE507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276043" w:rsidRDefault="00000000" w14:paraId="1C60F54B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Le istruzioni per il monitoraggio sono riportate al seguente link</w:t>
      </w:r>
    </w:p>
    <w:p w:rsidR="00276043" w:rsidRDefault="00000000" w14:paraId="4EAEF71E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bookmarkStart w:name="_12foz6n6d0ex" w:colFirst="0" w:colLast="0" w:id="1"/>
      <w:bookmarkEnd w:id="1"/>
      <w:r>
        <w:rPr>
          <w:color w:val="000000"/>
          <w:sz w:val="24"/>
          <w:szCs w:val="24"/>
        </w:rPr>
        <w:t>&lt;</w:t>
      </w:r>
      <w:hyperlink r:id="rId12">
        <w:r w:rsidR="00276043">
          <w:rPr>
            <w:color w:val="0563C1"/>
            <w:sz w:val="24"/>
            <w:szCs w:val="24"/>
            <w:u w:val="single"/>
          </w:rPr>
          <w:t>https://www.rgs.mef.gov.it/VERSIONE-I/circolari/2022/circolare_n_40_2022/</w:t>
        </w:r>
      </w:hyperlink>
      <w:r>
        <w:rPr>
          <w:color w:val="000000"/>
          <w:sz w:val="24"/>
          <w:szCs w:val="24"/>
        </w:rPr>
        <w:t>&gt;</w:t>
      </w:r>
    </w:p>
    <w:p w:rsidR="00276043" w:rsidRDefault="00276043" w14:paraId="294B0E92" w14:textId="77777777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4"/>
          <w:szCs w:val="24"/>
        </w:rPr>
      </w:pPr>
    </w:p>
    <w:p w:rsidR="00276043" w:rsidRDefault="00276043" w14:paraId="3F7AB441" w14:textId="77777777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4"/>
          <w:szCs w:val="24"/>
        </w:rPr>
      </w:pPr>
    </w:p>
    <w:p w:rsidR="00276043" w:rsidRDefault="00276043" w14:paraId="61620AD0" w14:textId="77777777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4"/>
          <w:szCs w:val="24"/>
        </w:rPr>
      </w:pPr>
    </w:p>
    <w:p w:rsidR="00276043" w:rsidRDefault="00276043" w14:paraId="0945A84E" w14:textId="77777777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4"/>
          <w:szCs w:val="24"/>
        </w:rPr>
      </w:pPr>
    </w:p>
    <w:p w:rsidR="00276043" w:rsidRDefault="00000000" w14:paraId="50566A8A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ELEMENTI DESCRITTIVI RILEVANTI SU REALIZZAZIONI/RISULTATI DEL PROGETTO (da considerarsi eventuale in itinere e obbligatoria nel caso della relazione finale)</w:t>
      </w:r>
    </w:p>
    <w:p w:rsidR="00276043" w:rsidRDefault="00000000" w14:paraId="1E41FE6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(Nel caso della relazione finale, elaborare una sintesi delle principali realizzazioni connesse al completamento del progetto e il loro contributo al raggiungimento degli obiettivi di risultato legati allo sviluppo, a valle della conclusione del progetto, delle attività ad alta intensità di conoscenza che caratterizzeranno l’ecosistema dell’innovazione).</w:t>
      </w:r>
    </w:p>
    <w:p w:rsidR="00276043" w:rsidRDefault="00276043" w14:paraId="64CABB0B" w14:textId="77777777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4"/>
          <w:szCs w:val="24"/>
        </w:rPr>
      </w:pPr>
    </w:p>
    <w:p w:rsidR="00276043" w:rsidRDefault="00276043" w14:paraId="50768337" w14:textId="77777777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4"/>
          <w:szCs w:val="24"/>
        </w:rPr>
      </w:pPr>
    </w:p>
    <w:p w:rsidR="00276043" w:rsidRDefault="00000000" w14:paraId="6D94B63C" w14:textId="77777777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Firma digitale</w:t>
      </w:r>
    </w:p>
    <w:p w:rsidR="00276043" w:rsidRDefault="00000000" w14:paraId="7D201327" w14:textId="77777777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2124" w:firstLine="70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(il Mandatario ai sensi dell’art. 4, comma 2 della Convenzione)</w:t>
      </w:r>
    </w:p>
    <w:p w:rsidR="00276043" w:rsidRDefault="00276043" w14:paraId="528BCD02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276043" w:rsidRDefault="00276043" w14:paraId="584499B8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sectPr w:rsidR="00276043">
      <w:headerReference w:type="default" r:id="rId13"/>
      <w:footerReference w:type="even" r:id="rId14"/>
      <w:footerReference w:type="default" r:id="rId15"/>
      <w:pgSz w:w="11907" w:h="16840" w:orient="portrait"/>
      <w:pgMar w:top="1418" w:right="1134" w:bottom="851" w:left="1134" w:header="568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B3CB0" w:rsidRDefault="00CB3CB0" w14:paraId="7CB9924A" w14:textId="77777777">
      <w:r>
        <w:separator/>
      </w:r>
    </w:p>
  </w:endnote>
  <w:endnote w:type="continuationSeparator" w:id="0">
    <w:p w:rsidR="00CB3CB0" w:rsidRDefault="00CB3CB0" w14:paraId="6308971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76043" w:rsidRDefault="00000000" w14:paraId="11299276" w14:textId="7777777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276043" w:rsidRDefault="00276043" w14:paraId="02E463CE" w14:textId="7777777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276043" w:rsidRDefault="00000000" w14:paraId="31776E6F" w14:textId="7777777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5233F">
      <w:rPr>
        <w:noProof/>
        <w:color w:val="000000"/>
      </w:rPr>
      <w:t>1</w:t>
    </w:r>
    <w:r>
      <w:rPr>
        <w:color w:val="000000"/>
      </w:rPr>
      <w:fldChar w:fldCharType="end"/>
    </w:r>
  </w:p>
  <w:p w:rsidR="00276043" w:rsidRDefault="00000000" w14:paraId="4DD47935" w14:textId="7777777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jc w:val="both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353F78FC" wp14:editId="5F112D11">
              <wp:simplePos x="0" y="0"/>
              <wp:positionH relativeFrom="column">
                <wp:posOffset>12701</wp:posOffset>
              </wp:positionH>
              <wp:positionV relativeFrom="paragraph">
                <wp:posOffset>-38099</wp:posOffset>
              </wp:positionV>
              <wp:extent cx="5943600" cy="12700"/>
              <wp:effectExtent l="0" t="0" r="0" b="0"/>
              <wp:wrapNone/>
              <wp:docPr id="1" name="Connettore 2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74200" y="3780000"/>
                        <a:ext cx="59436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<w:drawing>
            <wp:anchor distT="0" distB="0" distL="114300" distR="114300" simplePos="0" relativeHeight="0" behindDoc="0" locked="0" layoutInCell="1" hidden="0" allowOverlap="1" wp14:anchorId="1B49F9F6" wp14:editId="7777777">
              <wp:simplePos x="0" y="0"/>
              <wp:positionH relativeFrom="column">
                <wp:posOffset>12701</wp:posOffset>
              </wp:positionH>
              <wp:positionV relativeFrom="paragraph">
                <wp:posOffset>-38099</wp:posOffset>
              </wp:positionV>
              <wp:extent cx="5943600" cy="12700"/>
              <wp:effectExtent l="0" t="0" r="0" b="0"/>
              <wp:wrapNone/>
              <wp:docPr id="328481960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4360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B3CB0" w:rsidRDefault="00CB3CB0" w14:paraId="6378E95E" w14:textId="77777777">
      <w:r>
        <w:separator/>
      </w:r>
    </w:p>
  </w:footnote>
  <w:footnote w:type="continuationSeparator" w:id="0">
    <w:p w:rsidR="00CB3CB0" w:rsidRDefault="00CB3CB0" w14:paraId="2C465318" w14:textId="77777777">
      <w:r>
        <w:continuationSeparator/>
      </w:r>
    </w:p>
  </w:footnote>
  <w:footnote w:id="1">
    <w:p w:rsidR="00276043" w:rsidRDefault="00000000" w14:paraId="30FAD6FE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color w:val="000000"/>
          <w:sz w:val="16"/>
          <w:szCs w:val="16"/>
        </w:rPr>
        <w:t xml:space="preserve"> Indicare l’ipotesi che ricorre: legale rappresentante, procuratore speciale, ecc. In caso di procuratore, allegare la procura.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276043" w:rsidRDefault="00000000" w14:paraId="40412F84" w14:textId="77777777">
    <w:pPr>
      <w:tabs>
        <w:tab w:val="center" w:pos="4819"/>
        <w:tab w:val="right" w:pos="9638"/>
      </w:tabs>
      <w:jc w:val="center"/>
      <w:rPr>
        <w:color w:val="000000"/>
        <w:sz w:val="22"/>
        <w:szCs w:val="22"/>
      </w:rPr>
    </w:pPr>
    <w:r>
      <w:rPr>
        <w:rFonts w:ascii="Calibri" w:hAnsi="Calibri" w:eastAsia="Calibri" w:cs="Calibri"/>
        <w:noProof/>
        <w:sz w:val="22"/>
        <w:szCs w:val="22"/>
      </w:rPr>
      <w:drawing>
        <wp:inline distT="0" distB="0" distL="0" distR="0" wp14:anchorId="1B27B98F" wp14:editId="5E065D8B">
          <wp:extent cx="4876800" cy="962025"/>
          <wp:effectExtent l="0" t="0" r="0" b="0"/>
          <wp:docPr id="4" name="image1.png" descr="Immagine che contiene cartone animat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mmagine che contiene cartone animato&#10;&#10;Descrizione generat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76800" cy="9620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276043" w:rsidRDefault="00276043" w14:paraId="1FC8C26E" w14:textId="7777777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Arial" w:hAnsi="Arial" w:eastAsia="Arial" w:cs="Arial"/>
        <w:color w:val="000000"/>
        <w:sz w:val="24"/>
        <w:szCs w:val="24"/>
      </w:rPr>
    </w:pPr>
  </w:p>
  <w:p w:rsidR="00276043" w:rsidRDefault="00000000" w14:paraId="73D7C9E1" w14:textId="7777777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before="120"/>
      <w:ind w:left="-283" w:right="-397"/>
      <w:jc w:val="both"/>
      <w:rPr>
        <w:color w:val="000000"/>
        <w:sz w:val="24"/>
        <w:szCs w:val="24"/>
      </w:rPr>
    </w:pPr>
    <w:r>
      <w:rPr>
        <w:color w:val="000000"/>
        <w:sz w:val="24"/>
        <w:szCs w:val="24"/>
      </w:rPr>
      <w:tab/>
    </w:r>
  </w:p>
  <w:p w:rsidR="00276043" w:rsidRDefault="00276043" w14:paraId="3868A75D" w14:textId="7777777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D5372"/>
    <w:multiLevelType w:val="multilevel"/>
    <w:tmpl w:val="EDA4324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118769817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043"/>
    <w:rsid w:val="00000000"/>
    <w:rsid w:val="0005233F"/>
    <w:rsid w:val="00134B73"/>
    <w:rsid w:val="00276043"/>
    <w:rsid w:val="00384B83"/>
    <w:rsid w:val="00504081"/>
    <w:rsid w:val="00CB3CB0"/>
    <w:rsid w:val="00D1029B"/>
    <w:rsid w:val="00E14625"/>
    <w:rsid w:val="04F61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E5790"/>
  <w15:docId w15:val="{C030302C-726A-45C3-9E7F-32BC1ADE457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table" w:styleId="TableNormal" w:customStyle="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www.rgs.mef.gov.it/VERSIONE-I/circolari/2022/circolare_n_40_2022/" TargetMode="Externa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2.png" Id="rId11" /><Relationship Type="http://schemas.openxmlformats.org/officeDocument/2006/relationships/styles" Target="styles.xml" Id="rId5" /><Relationship Type="http://schemas.openxmlformats.org/officeDocument/2006/relationships/footer" Target="footer2.xml" Id="rId15" /><Relationship Type="http://schemas.openxmlformats.org/officeDocument/2006/relationships/image" Target="media/image1.emf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1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9FEADFC340DA40B2139D4BBB1A48D7" ma:contentTypeVersion="18" ma:contentTypeDescription="Creare un nuovo documento." ma:contentTypeScope="" ma:versionID="f67364bc722701cbbc96b7c3610b1b46">
  <xsd:schema xmlns:xsd="http://www.w3.org/2001/XMLSchema" xmlns:xs="http://www.w3.org/2001/XMLSchema" xmlns:p="http://schemas.microsoft.com/office/2006/metadata/properties" xmlns:ns2="3b0d13af-778a-4999-a53a-9a4892815d2e" xmlns:ns3="b8e9ecd3-49dc-4355-a3de-944263e3bf65" targetNamespace="http://schemas.microsoft.com/office/2006/metadata/properties" ma:root="true" ma:fieldsID="d0a7da13faaf76ebd8a2b0338a2d0524" ns2:_="" ns3:_="">
    <xsd:import namespace="3b0d13af-778a-4999-a53a-9a4892815d2e"/>
    <xsd:import namespace="b8e9ecd3-49dc-4355-a3de-944263e3bf6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earchProperties" minOccurs="0"/>
                <xsd:element ref="ns3:MediaServiceLocation" minOccurs="0"/>
                <xsd:element ref="ns3:Approver" minOccurs="0"/>
                <xsd:element ref="ns3:Statoconsenso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d13af-778a-4999-a53a-9a4892815d2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5b5e922-2ced-489b-b0e7-19faa9dbb0ee}" ma:internalName="TaxCatchAll" ma:showField="CatchAllData" ma:web="3b0d13af-778a-4999-a53a-9a4892815d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9ecd3-49dc-4355-a3de-944263e3bf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5cef147c-0240-47bf-9996-b7454b323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Approver" ma:index="23" nillable="true" ma:displayName="Approver" ma:format="Dropdown" ma:internalName="Approver">
      <xsd:simpleType>
        <xsd:restriction base="dms:Text">
          <xsd:maxLength value="255"/>
        </xsd:restriction>
      </xsd:simpleType>
    </xsd:element>
    <xsd:element name="Statoconsenso" ma:index="24" nillable="true" ma:displayName="Stato consenso" ma:format="Dropdown" ma:internalName="Statoconsenso">
      <xsd:simpleType>
        <xsd:restriction base="dms:Text">
          <xsd:maxLength value="255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er xmlns="b8e9ecd3-49dc-4355-a3de-944263e3bf65">Approver</Approver>
    <lcf76f155ced4ddcb4097134ff3c332f xmlns="b8e9ecd3-49dc-4355-a3de-944263e3bf65">
      <Terms xmlns="http://schemas.microsoft.com/office/infopath/2007/PartnerControls"/>
    </lcf76f155ced4ddcb4097134ff3c332f>
    <TaxCatchAll xmlns="3b0d13af-778a-4999-a53a-9a4892815d2e" xsi:nil="true"/>
    <Statoconsenso xmlns="b8e9ecd3-49dc-4355-a3de-944263e3bf65">Statoconsenso</Statoconsenso>
  </documentManagement>
</p:properties>
</file>

<file path=customXml/itemProps1.xml><?xml version="1.0" encoding="utf-8"?>
<ds:datastoreItem xmlns:ds="http://schemas.openxmlformats.org/officeDocument/2006/customXml" ds:itemID="{84D33182-B89A-4883-B113-AAFC3DDDF4E9}"/>
</file>

<file path=customXml/itemProps2.xml><?xml version="1.0" encoding="utf-8"?>
<ds:datastoreItem xmlns:ds="http://schemas.openxmlformats.org/officeDocument/2006/customXml" ds:itemID="{6B566A25-AA37-4DAA-8D87-4790843588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83D208-46B0-45D1-9069-9D9B0541466C}">
  <ds:schemaRefs>
    <ds:schemaRef ds:uri="http://schemas.microsoft.com/office/2006/metadata/properties"/>
    <ds:schemaRef ds:uri="http://schemas.microsoft.com/office/infopath/2007/PartnerControls"/>
    <ds:schemaRef ds:uri="b8e9ecd3-49dc-4355-a3de-944263e3bf65"/>
    <ds:schemaRef ds:uri="3b0d13af-778a-4999-a53a-9a4892815d2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Basiricò Alessandro</cp:lastModifiedBy>
  <cp:revision>4</cp:revision>
  <dcterms:created xsi:type="dcterms:W3CDTF">2025-10-31T12:24:00Z</dcterms:created>
  <dcterms:modified xsi:type="dcterms:W3CDTF">2025-11-12T13:39:21Z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er">
    <vt:lpwstr>Approver</vt:lpwstr>
  </property>
  <property fmtid="{D5CDD505-2E9C-101B-9397-08002B2CF9AE}" pid="3" name="lcf76f155ced4ddcb4097134ff3c332f">
    <vt:lpwstr>lcf76f155ced4ddcb4097134ff3c332f</vt:lpwstr>
  </property>
  <property fmtid="{D5CDD505-2E9C-101B-9397-08002B2CF9AE}" pid="4" name="TaxCatchAll">
    <vt:lpwstr>TaxCatchAll</vt:lpwstr>
  </property>
  <property fmtid="{D5CDD505-2E9C-101B-9397-08002B2CF9AE}" pid="5" name="Statoconsenso">
    <vt:lpwstr>Statoconsenso</vt:lpwstr>
  </property>
  <property fmtid="{D5CDD505-2E9C-101B-9397-08002B2CF9AE}" pid="6" name="MediaServiceImageTags">
    <vt:lpwstr/>
  </property>
  <property fmtid="{D5CDD505-2E9C-101B-9397-08002B2CF9AE}" pid="7" name="ContentTypeId">
    <vt:lpwstr>0x010100E29FEADFC340DA40B2139D4BBB1A48D7</vt:lpwstr>
  </property>
</Properties>
</file>