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CC9E8BC" w14:textId="77777777" w:rsidR="00E84729" w:rsidRDefault="00E84729" w:rsidP="00E07D2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35A7DFFE" w14:textId="77777777" w:rsidR="007B560B" w:rsidRDefault="007B560B" w:rsidP="00E07D2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12F99B90" w14:textId="77777777" w:rsidR="006D07A7" w:rsidRDefault="006D07A7" w:rsidP="00E07D2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05F0E0C2" w14:textId="77777777" w:rsidR="00E84729" w:rsidRDefault="00E84729" w:rsidP="00E07D2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4A8F2529" w14:textId="77777777" w:rsidR="00E84729" w:rsidRDefault="00E84729" w:rsidP="00E07D2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556C1BE6" w14:textId="77777777" w:rsidR="00657EDE" w:rsidRDefault="00657EDE" w:rsidP="00E07D2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091F88FC" w14:textId="77777777" w:rsidR="00657EDE" w:rsidRDefault="00657EDE" w:rsidP="00E07D2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430A99EB" w14:textId="2F7726FD" w:rsidR="00882532" w:rsidRDefault="005F7401" w:rsidP="00E07D2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  <w:r w:rsidRPr="00637EAE">
        <w:rPr>
          <w:rFonts w:ascii="Times New Roman" w:hAnsi="Times New Roman" w:cs="Times New Roman"/>
          <w:noProof/>
          <w:color w:val="0070C0"/>
          <w:sz w:val="23"/>
          <w:szCs w:val="24"/>
        </w:rPr>
        <w:drawing>
          <wp:inline distT="0" distB="0" distL="0" distR="0" wp14:anchorId="2B366BF5" wp14:editId="17E52821">
            <wp:extent cx="511810" cy="577850"/>
            <wp:effectExtent l="0" t="0" r="2540" b="0"/>
            <wp:docPr id="5" name="Picture 5" descr="Immagine che contiene schizzo, disegno, clipart, emble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magine che contiene schizzo, disegno, clipart, emblem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87534" w14:textId="77777777" w:rsidR="005F7401" w:rsidRDefault="005F7401" w:rsidP="00E07D2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723C2B6B" w14:textId="77777777" w:rsidR="006E145A" w:rsidRDefault="006E145A" w:rsidP="006E145A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DIPARTIMENTO PER LE POLITICHE DI COESIONE E PER IL SUD</w:t>
      </w:r>
    </w:p>
    <w:p w14:paraId="095AA3E2" w14:textId="77777777" w:rsidR="006E145A" w:rsidRPr="00637EAE" w:rsidRDefault="006E145A" w:rsidP="006E145A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sz w:val="28"/>
          <w:szCs w:val="28"/>
        </w:rPr>
      </w:pPr>
    </w:p>
    <w:p w14:paraId="754DB9E3" w14:textId="77777777" w:rsidR="006E145A" w:rsidRPr="00637EAE" w:rsidRDefault="006E145A" w:rsidP="006E145A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637EAE">
        <w:rPr>
          <w:rStyle w:val="eop"/>
        </w:rPr>
        <w:t> </w:t>
      </w:r>
    </w:p>
    <w:p w14:paraId="41E140C9" w14:textId="762D7CCD" w:rsidR="006E145A" w:rsidRPr="008B36D5" w:rsidRDefault="006E145A" w:rsidP="006E145A">
      <w:pPr>
        <w:spacing w:after="120" w:line="240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6D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AVVISO PUBBLICO PER LA SELEZIONE DI INTERVENTI DI PREVENZIONE DEL RISCHIO SISMICO SU EDIFICI E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D </w:t>
      </w:r>
      <w:r w:rsidRPr="008B36D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ELISUPERFICI PUBBLICI </w:t>
      </w:r>
      <w:r w:rsidR="00E837B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N</w:t>
      </w:r>
      <w:r w:rsidR="006627F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ONCHÈ </w:t>
      </w:r>
      <w:r w:rsidRPr="008B36D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OPERE D’ARTE STRADALI NEI TERRITORI DELLE “AREE INTERNE” DA AMMETTERE A FINANZIAMENTO</w:t>
      </w:r>
    </w:p>
    <w:p w14:paraId="5BEC7833" w14:textId="77777777" w:rsidR="005F7401" w:rsidRDefault="005F7401" w:rsidP="00E07D2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29809397" w14:textId="77777777" w:rsidR="00E84729" w:rsidRDefault="00E84729" w:rsidP="00E07D2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6A032272" w14:textId="2C468053" w:rsidR="00E84729" w:rsidRDefault="00E84729" w:rsidP="00E07D2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38291BA7" w14:textId="27B5C8A5" w:rsidR="00E84729" w:rsidRDefault="00A63240" w:rsidP="00E84729">
      <w:pPr>
        <w:spacing w:after="12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3557B3" wp14:editId="126C674B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6019800" cy="1717482"/>
                <wp:effectExtent l="0" t="0" r="19050" b="16510"/>
                <wp:wrapNone/>
                <wp:docPr id="34475705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7174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CA25D" w14:textId="77777777" w:rsidR="00E84729" w:rsidRDefault="00E84729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557B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21.15pt;width:474pt;height:135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" fillcolor="white [3201]" strokeweight=".5pt">
                <v:textbox>
                  <w:txbxContent>
                    <w:p w14:paraId="44BCA25D" w14:textId="77777777" w:rsidR="00E84729" w:rsidRDefault="00E84729">
                      <w:pPr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B3189" w14:textId="12E3E2BC" w:rsidR="00052B23" w:rsidRDefault="002575A4" w:rsidP="002575A4">
      <w:pPr>
        <w:spacing w:after="12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E84729" w:rsidRPr="008111A4">
        <w:rPr>
          <w:rFonts w:ascii="Times New Roman" w:hAnsi="Times New Roman" w:cs="Times New Roman"/>
          <w:b/>
          <w:bCs/>
          <w:sz w:val="32"/>
          <w:szCs w:val="32"/>
        </w:rPr>
        <w:t>Schema di Domanda di partecipazione</w:t>
      </w:r>
    </w:p>
    <w:p w14:paraId="73F26C7F" w14:textId="1DBE54EC" w:rsidR="002575A4" w:rsidRPr="008111A4" w:rsidRDefault="002575A4" w:rsidP="002575A4">
      <w:pPr>
        <w:spacing w:after="12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052B23">
        <w:rPr>
          <w:rFonts w:ascii="Times New Roman" w:hAnsi="Times New Roman" w:cs="Times New Roman"/>
          <w:b/>
          <w:bCs/>
          <w:sz w:val="32"/>
          <w:szCs w:val="32"/>
        </w:rPr>
        <w:t>per interventi di categoria C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</w:t>
      </w:r>
    </w:p>
    <w:p w14:paraId="48AB3C7B" w14:textId="77777777" w:rsidR="00537360" w:rsidRDefault="002575A4" w:rsidP="002575A4">
      <w:pPr>
        <w:spacing w:after="12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="00E84729" w:rsidRPr="008111A4">
        <w:rPr>
          <w:rFonts w:ascii="Times New Roman" w:hAnsi="Times New Roman" w:cs="Times New Roman"/>
          <w:b/>
          <w:bCs/>
          <w:sz w:val="32"/>
          <w:szCs w:val="32"/>
        </w:rPr>
        <w:t>(Articolo 8, comma 2, dell’Avviso)</w:t>
      </w:r>
    </w:p>
    <w:p w14:paraId="21906856" w14:textId="1CB59726" w:rsidR="005F7401" w:rsidRPr="000376D2" w:rsidRDefault="00CD3423" w:rsidP="002575A4">
      <w:pPr>
        <w:spacing w:after="120" w:line="240" w:lineRule="auto"/>
        <w:ind w:left="0" w:right="0" w:firstLine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376D2">
        <w:rPr>
          <w:rFonts w:ascii="Times New Roman" w:hAnsi="Times New Roman" w:cs="Times New Roman"/>
          <w:sz w:val="28"/>
          <w:szCs w:val="28"/>
        </w:rPr>
        <w:t>[</w:t>
      </w:r>
      <w:r w:rsidRPr="000376D2">
        <w:rPr>
          <w:rFonts w:ascii="Times New Roman" w:hAnsi="Times New Roman" w:cs="Times New Roman"/>
          <w:i/>
          <w:iCs/>
          <w:sz w:val="28"/>
          <w:szCs w:val="28"/>
        </w:rPr>
        <w:t>Il presente documento costituisce uno schema di domanda di partecipazione le cui modalità di compilazione e presentazione saranno rese note con l’ulteriore comunicazione di cui all'art. 8 comma 3 dell’Avviso.</w:t>
      </w:r>
      <w:r w:rsidRPr="000376D2">
        <w:rPr>
          <w:rFonts w:ascii="Times New Roman" w:hAnsi="Times New Roman" w:cs="Times New Roman"/>
          <w:sz w:val="28"/>
          <w:szCs w:val="28"/>
        </w:rPr>
        <w:t>]</w:t>
      </w:r>
      <w:r w:rsidR="002575A4" w:rsidRPr="000376D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4F126851" w14:textId="77777777" w:rsidR="005F7401" w:rsidRDefault="005F7401" w:rsidP="00052B23">
      <w:pPr>
        <w:tabs>
          <w:tab w:val="left" w:pos="-142"/>
        </w:tabs>
        <w:spacing w:after="0"/>
        <w:ind w:left="0" w:right="-1" w:firstLine="0"/>
        <w:rPr>
          <w:rFonts w:ascii="Times New Roman" w:hAnsi="Times New Roman" w:cs="Times New Roman"/>
          <w:color w:val="0070C0"/>
          <w:sz w:val="23"/>
          <w:szCs w:val="24"/>
        </w:rPr>
      </w:pPr>
    </w:p>
    <w:p w14:paraId="6DE328A3" w14:textId="77777777" w:rsidR="005F7401" w:rsidRDefault="005F7401" w:rsidP="00134D8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5A3036C2" w14:textId="77777777" w:rsidR="005F7401" w:rsidRDefault="005F7401" w:rsidP="00134D8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64283631" w14:textId="77777777" w:rsidR="005F7401" w:rsidRDefault="005F7401" w:rsidP="00134D8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0F8D689B" w14:textId="77777777" w:rsidR="005F7401" w:rsidRDefault="005F7401" w:rsidP="00205885">
      <w:pPr>
        <w:tabs>
          <w:tab w:val="left" w:pos="-142"/>
        </w:tabs>
        <w:spacing w:after="0"/>
        <w:ind w:right="-1"/>
        <w:rPr>
          <w:rFonts w:ascii="Times New Roman" w:hAnsi="Times New Roman" w:cs="Times New Roman"/>
          <w:color w:val="0070C0"/>
          <w:sz w:val="23"/>
          <w:szCs w:val="24"/>
        </w:rPr>
      </w:pPr>
    </w:p>
    <w:p w14:paraId="00293237" w14:textId="77777777" w:rsidR="005F7401" w:rsidRDefault="005F7401" w:rsidP="00134D8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62698FB7" w14:textId="77777777" w:rsidR="005F7401" w:rsidRDefault="005F7401" w:rsidP="00134D8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59BAB7A1" w14:textId="77777777" w:rsidR="005F7401" w:rsidRDefault="005F7401" w:rsidP="00134D8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55D3D1B7" w14:textId="77777777" w:rsidR="00E84729" w:rsidRDefault="00E84729" w:rsidP="00134D8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26A69A5F" w14:textId="77777777" w:rsidR="00E84729" w:rsidRDefault="00E84729" w:rsidP="00134D8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34DC1738" w14:textId="77777777" w:rsidR="00E84729" w:rsidRDefault="00E84729" w:rsidP="00134D8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3B9B21DB" w14:textId="77777777" w:rsidR="00E84729" w:rsidRDefault="00E84729" w:rsidP="00134D8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34FA25D5" w14:textId="77777777" w:rsidR="00E84729" w:rsidRDefault="00E84729" w:rsidP="00134D8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7DD0B0B9" w14:textId="77777777" w:rsidR="00E84729" w:rsidRDefault="00E84729" w:rsidP="00134D8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17F9F22A" w14:textId="77777777" w:rsidR="00E84729" w:rsidRDefault="00E84729" w:rsidP="00895CA0">
      <w:pPr>
        <w:tabs>
          <w:tab w:val="left" w:pos="-142"/>
        </w:tabs>
        <w:spacing w:after="0"/>
        <w:ind w:left="0" w:right="-1" w:firstLine="0"/>
        <w:rPr>
          <w:rFonts w:ascii="Times New Roman" w:hAnsi="Times New Roman" w:cs="Times New Roman"/>
          <w:color w:val="0070C0"/>
          <w:sz w:val="23"/>
          <w:szCs w:val="24"/>
        </w:rPr>
      </w:pPr>
    </w:p>
    <w:p w14:paraId="01636047" w14:textId="77777777" w:rsidR="00895CA0" w:rsidRDefault="00895CA0" w:rsidP="00895CA0">
      <w:pPr>
        <w:tabs>
          <w:tab w:val="left" w:pos="-142"/>
        </w:tabs>
        <w:spacing w:after="0"/>
        <w:ind w:left="0" w:right="-1" w:firstLine="0"/>
        <w:rPr>
          <w:rFonts w:ascii="Times New Roman" w:hAnsi="Times New Roman" w:cs="Times New Roman"/>
          <w:color w:val="0070C0"/>
          <w:sz w:val="23"/>
          <w:szCs w:val="24"/>
        </w:rPr>
      </w:pPr>
    </w:p>
    <w:p w14:paraId="2EF3A035" w14:textId="77777777" w:rsidR="00E84729" w:rsidRDefault="00E84729" w:rsidP="00134D8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36B33B83" w14:textId="77777777" w:rsidR="00052B23" w:rsidRDefault="00052B23" w:rsidP="00134D8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120434AE" w14:textId="77777777" w:rsidR="00052B23" w:rsidRDefault="00052B23" w:rsidP="00134D8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2000E239" w14:textId="77777777" w:rsidR="00E84729" w:rsidRDefault="00E84729" w:rsidP="00134D8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02116C24" w14:textId="77777777" w:rsidR="00E84729" w:rsidRDefault="00E84729" w:rsidP="00134D8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446A4F2F" w14:textId="77777777" w:rsidR="00DE6D7C" w:rsidRDefault="00DE6D7C" w:rsidP="00895CA0">
      <w:pPr>
        <w:pStyle w:val="Corpotesto"/>
        <w:spacing w:line="360" w:lineRule="auto"/>
        <w:ind w:left="20" w:right="8"/>
        <w:rPr>
          <w:color w:val="000000" w:themeColor="text1"/>
        </w:rPr>
      </w:pPr>
    </w:p>
    <w:p w14:paraId="1018E4AE" w14:textId="06F37208" w:rsidR="00895CA0" w:rsidRDefault="00895CA0" w:rsidP="00895CA0">
      <w:pPr>
        <w:pStyle w:val="Corpotesto"/>
        <w:spacing w:line="360" w:lineRule="auto"/>
        <w:ind w:left="20" w:right="8"/>
      </w:pPr>
      <w:r w:rsidRPr="0B6B200C">
        <w:rPr>
          <w:color w:val="000000" w:themeColor="text1"/>
        </w:rPr>
        <w:t xml:space="preserve">Il/La sottoscritto/a, </w:t>
      </w:r>
      <w:r>
        <w:t xml:space="preserve">___________________________________, nato/a </w:t>
      </w:r>
      <w:bookmarkStart w:id="0" w:name="_Int_r93v6keY"/>
      <w:r>
        <w:t>a</w:t>
      </w:r>
      <w:bookmarkEnd w:id="0"/>
      <w:r>
        <w:t xml:space="preserve"> _________________, il ___________, Codice Fiscale _____________________, in qualità di legale rappresentante del Proponente ________________________________ </w:t>
      </w:r>
      <w:r w:rsidRPr="0B6B200C">
        <w:rPr>
          <w:i/>
          <w:iCs/>
        </w:rPr>
        <w:t>(indicare la  denominazione dell’Ente)</w:t>
      </w:r>
      <w:r>
        <w:t xml:space="preserve"> o delegato alla sottoscrizione della domanda</w:t>
      </w:r>
      <w:r w:rsidRPr="0B6B200C">
        <w:rPr>
          <w:i/>
          <w:iCs/>
        </w:rPr>
        <w:t>,</w:t>
      </w:r>
      <w:r w:rsidRPr="004C26EC">
        <w:t xml:space="preserve"> </w:t>
      </w:r>
      <w:r>
        <w:t xml:space="preserve">avente sede legale a _______________________ in Via/Piazza ____________________________________ n.____ CAP __________, </w:t>
      </w:r>
    </w:p>
    <w:p w14:paraId="26099F1C" w14:textId="77777777" w:rsidR="00895CA0" w:rsidRDefault="00895CA0" w:rsidP="00895CA0">
      <w:pPr>
        <w:pStyle w:val="Corpotesto"/>
        <w:spacing w:line="360" w:lineRule="auto"/>
        <w:ind w:left="20" w:right="8"/>
      </w:pPr>
    </w:p>
    <w:p w14:paraId="5A29BBFA" w14:textId="77777777" w:rsidR="00895CA0" w:rsidRPr="005B4892" w:rsidRDefault="00895CA0" w:rsidP="00895CA0">
      <w:pPr>
        <w:spacing w:after="120" w:line="360" w:lineRule="auto"/>
        <w:ind w:left="11" w:right="0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892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66987008" w14:textId="77777777" w:rsidR="00052B23" w:rsidRDefault="00895CA0" w:rsidP="00895CA0">
      <w:pPr>
        <w:pStyle w:val="Corpotesto"/>
        <w:spacing w:after="240" w:line="360" w:lineRule="auto"/>
        <w:ind w:right="6"/>
      </w:pPr>
      <w:r>
        <w:t xml:space="preserve">di partecipare </w:t>
      </w:r>
      <w:r w:rsidRPr="00EE57FA">
        <w:t>all’</w:t>
      </w:r>
      <w:r w:rsidRPr="00EE57FA">
        <w:rPr>
          <w:i/>
        </w:rPr>
        <w:t xml:space="preserve">Avviso </w:t>
      </w:r>
      <w:r w:rsidRPr="00EE57FA">
        <w:rPr>
          <w:i/>
          <w:iCs/>
        </w:rPr>
        <w:t>pubblico per la selezione di interventi di prevenzione del rischio sismico su edifici e</w:t>
      </w:r>
      <w:r>
        <w:rPr>
          <w:i/>
          <w:iCs/>
        </w:rPr>
        <w:t>d</w:t>
      </w:r>
      <w:r w:rsidRPr="00EE57FA">
        <w:rPr>
          <w:i/>
          <w:iCs/>
        </w:rPr>
        <w:t xml:space="preserve"> elisuperfici pubblici</w:t>
      </w:r>
      <w:r>
        <w:rPr>
          <w:i/>
          <w:iCs/>
        </w:rPr>
        <w:t xml:space="preserve"> e opere d’arte stradali</w:t>
      </w:r>
      <w:r w:rsidRPr="00EE57FA">
        <w:rPr>
          <w:i/>
          <w:iCs/>
        </w:rPr>
        <w:t xml:space="preserve"> nei territori delle “</w:t>
      </w:r>
      <w:r>
        <w:rPr>
          <w:i/>
          <w:iCs/>
        </w:rPr>
        <w:t>A</w:t>
      </w:r>
      <w:r w:rsidRPr="00EE57FA">
        <w:rPr>
          <w:i/>
          <w:iCs/>
        </w:rPr>
        <w:t>ree interne” da ammettere a finanziamento,</w:t>
      </w:r>
      <w:r>
        <w:t xml:space="preserve"> per la realizzazione dell’intervento denominato _____________________________</w:t>
      </w:r>
      <w:r w:rsidR="00052B23">
        <w:t>_______________________________________________ (</w:t>
      </w:r>
      <w:r w:rsidRPr="0B6B200C">
        <w:rPr>
          <w:i/>
          <w:iCs/>
        </w:rPr>
        <w:t>in</w:t>
      </w:r>
      <w:r>
        <w:rPr>
          <w:i/>
          <w:iCs/>
        </w:rPr>
        <w:t>d</w:t>
      </w:r>
      <w:r w:rsidRPr="0B6B200C">
        <w:rPr>
          <w:i/>
          <w:iCs/>
        </w:rPr>
        <w:t>icare</w:t>
      </w:r>
      <w:r>
        <w:rPr>
          <w:i/>
          <w:iCs/>
        </w:rPr>
        <w:t xml:space="preserve"> la denominazione esatta del progetto)</w:t>
      </w:r>
      <w:r w:rsidRPr="00800F28">
        <w:t>.</w:t>
      </w:r>
      <w:r>
        <w:t xml:space="preserve"> </w:t>
      </w:r>
    </w:p>
    <w:p w14:paraId="0E1D589D" w14:textId="2DDF3246" w:rsidR="00895CA0" w:rsidRPr="00EF6B84" w:rsidRDefault="00895CA0" w:rsidP="00895CA0">
      <w:pPr>
        <w:pStyle w:val="Corpotesto"/>
        <w:spacing w:after="240" w:line="360" w:lineRule="auto"/>
        <w:ind w:right="6"/>
      </w:pPr>
      <w:r w:rsidRPr="00800F28">
        <w:t xml:space="preserve">A tal fine, </w:t>
      </w:r>
      <w:r w:rsidRPr="71CFCE3C">
        <w:t xml:space="preserve">consapevole delle responsabilità civili e delle sanzioni penali in caso di dichiarazioni non veritiere e falsità in atti, richiamate dall’art. 76 del </w:t>
      </w:r>
      <w:r w:rsidRPr="6A5C0FA4">
        <w:t>decreto del Presidente della Repubblica 28 dicembre 2000, n. 445</w:t>
      </w:r>
      <w:r>
        <w:t xml:space="preserve"> </w:t>
      </w:r>
      <w:r w:rsidRPr="71CFCE3C">
        <w:t xml:space="preserve">nonché degli altri effetti previsti dall’art. 75 del citato </w:t>
      </w:r>
      <w:r w:rsidRPr="6A5C0FA4">
        <w:t>decreto</w:t>
      </w:r>
      <w:r w:rsidRPr="71CFCE3C">
        <w:t xml:space="preserve">, </w:t>
      </w:r>
      <w:r w:rsidRPr="00DF5171">
        <w:t xml:space="preserve">ai sensi </w:t>
      </w:r>
      <w:r>
        <w:t xml:space="preserve">e per gli effetti </w:t>
      </w:r>
      <w:r w:rsidRPr="00DF5171">
        <w:t xml:space="preserve">degli articoli 46 e 47 del </w:t>
      </w:r>
      <w:r>
        <w:t>citato decreto</w:t>
      </w:r>
      <w:r w:rsidRPr="00627944">
        <w:t xml:space="preserve"> n. 445</w:t>
      </w:r>
      <w:r>
        <w:t xml:space="preserve"> del </w:t>
      </w:r>
      <w:r w:rsidRPr="00627944">
        <w:t>2000</w:t>
      </w:r>
      <w:r>
        <w:t>,</w:t>
      </w:r>
    </w:p>
    <w:p w14:paraId="16DD3D01" w14:textId="77777777" w:rsidR="00895CA0" w:rsidRPr="00063713" w:rsidRDefault="00895CA0" w:rsidP="00895CA0">
      <w:pPr>
        <w:spacing w:after="120" w:line="360" w:lineRule="auto"/>
        <w:ind w:left="11" w:right="0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D07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C731098" w14:textId="33175C0C" w:rsidR="005133C1" w:rsidRDefault="00895CA0" w:rsidP="00895CA0">
      <w:pPr>
        <w:pStyle w:val="Paragrafoelenco"/>
        <w:numPr>
          <w:ilvl w:val="0"/>
          <w:numId w:val="11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72726E">
        <w:rPr>
          <w:rFonts w:ascii="Times New Roman" w:hAnsi="Times New Roman" w:cs="Times New Roman"/>
          <w:color w:val="auto"/>
          <w:sz w:val="24"/>
          <w:szCs w:val="24"/>
        </w:rPr>
        <w:t xml:space="preserve">che la presente candidatura </w:t>
      </w:r>
      <w:r w:rsidRPr="0072726E">
        <w:rPr>
          <w:rFonts w:ascii="Times New Roman" w:hAnsi="Times New Roman" w:cs="Times New Roman" w:hint="eastAsia"/>
          <w:color w:val="auto"/>
          <w:sz w:val="24"/>
          <w:szCs w:val="24"/>
        </w:rPr>
        <w:t>è</w:t>
      </w:r>
      <w:r w:rsidRPr="0072726E">
        <w:rPr>
          <w:rFonts w:ascii="Times New Roman" w:hAnsi="Times New Roman" w:cs="Times New Roman"/>
          <w:color w:val="auto"/>
          <w:sz w:val="24"/>
          <w:szCs w:val="24"/>
        </w:rPr>
        <w:t xml:space="preserve"> riferita all’intervento</w:t>
      </w:r>
      <w:r w:rsidR="00693781">
        <w:rPr>
          <w:rFonts w:ascii="Times New Roman" w:hAnsi="Times New Roman" w:cs="Times New Roman"/>
          <w:color w:val="auto"/>
          <w:sz w:val="24"/>
          <w:szCs w:val="24"/>
        </w:rPr>
        <w:t xml:space="preserve"> di categoria C denominato (</w:t>
      </w:r>
      <w:r w:rsidR="00693781" w:rsidRPr="00CB04B2">
        <w:rPr>
          <w:rFonts w:ascii="Times New Roman" w:hAnsi="Times New Roman" w:cs="Times New Roman"/>
          <w:i/>
          <w:iCs/>
          <w:color w:val="auto"/>
          <w:sz w:val="24"/>
          <w:szCs w:val="24"/>
        </w:rPr>
        <w:t>indicare la denominazione del progetto</w:t>
      </w:r>
      <w:r w:rsidR="00693781">
        <w:rPr>
          <w:rFonts w:ascii="Times New Roman" w:hAnsi="Times New Roman" w:cs="Times New Roman"/>
          <w:color w:val="auto"/>
          <w:sz w:val="24"/>
          <w:szCs w:val="24"/>
        </w:rPr>
        <w:t>) ___________</w:t>
      </w:r>
      <w:r w:rsidR="00CB04B2">
        <w:rPr>
          <w:rFonts w:ascii="Times New Roman" w:hAnsi="Times New Roman" w:cs="Times New Roman"/>
          <w:color w:val="auto"/>
          <w:sz w:val="24"/>
          <w:szCs w:val="24"/>
        </w:rPr>
        <w:t>_______</w:t>
      </w:r>
      <w:r w:rsidR="00052B23">
        <w:rPr>
          <w:rFonts w:ascii="Times New Roman" w:hAnsi="Times New Roman" w:cs="Times New Roman"/>
          <w:color w:val="auto"/>
          <w:sz w:val="24"/>
          <w:szCs w:val="24"/>
        </w:rPr>
        <w:t>__________________</w:t>
      </w:r>
      <w:r w:rsidR="00CB04B2">
        <w:rPr>
          <w:rFonts w:ascii="Times New Roman" w:hAnsi="Times New Roman" w:cs="Times New Roman"/>
          <w:color w:val="auto"/>
          <w:sz w:val="24"/>
          <w:szCs w:val="24"/>
        </w:rPr>
        <w:t>_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4CA9">
        <w:rPr>
          <w:rFonts w:ascii="Times New Roman" w:hAnsi="Times New Roman" w:cs="Times New Roman"/>
          <w:color w:val="auto"/>
          <w:sz w:val="24"/>
          <w:szCs w:val="24"/>
        </w:rPr>
        <w:t>da realizzarsi sull’opera</w:t>
      </w:r>
      <w:r w:rsidR="00375FE8">
        <w:rPr>
          <w:rFonts w:ascii="Times New Roman" w:hAnsi="Times New Roman" w:cs="Times New Roman"/>
          <w:color w:val="auto"/>
          <w:sz w:val="24"/>
          <w:szCs w:val="24"/>
        </w:rPr>
        <w:t xml:space="preserve"> d’arte stradale </w:t>
      </w:r>
      <w:r w:rsidR="001D5E49">
        <w:rPr>
          <w:rFonts w:ascii="Times New Roman" w:hAnsi="Times New Roman" w:cs="Times New Roman"/>
          <w:color w:val="auto"/>
          <w:sz w:val="24"/>
          <w:szCs w:val="24"/>
        </w:rPr>
        <w:t>sita nel Comune di ________</w:t>
      </w:r>
      <w:r w:rsidR="000D4701">
        <w:rPr>
          <w:rFonts w:ascii="Times New Roman" w:hAnsi="Times New Roman" w:cs="Times New Roman"/>
          <w:color w:val="auto"/>
          <w:sz w:val="24"/>
          <w:szCs w:val="24"/>
        </w:rPr>
        <w:t>___</w:t>
      </w:r>
      <w:r w:rsidR="00CB04B2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="001D5E49">
        <w:rPr>
          <w:rFonts w:ascii="Times New Roman" w:hAnsi="Times New Roman" w:cs="Times New Roman"/>
          <w:color w:val="auto"/>
          <w:sz w:val="24"/>
          <w:szCs w:val="24"/>
        </w:rPr>
        <w:t>Provincia di _________</w:t>
      </w:r>
      <w:r w:rsidR="0023069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D5E49">
        <w:rPr>
          <w:rFonts w:ascii="Times New Roman" w:hAnsi="Times New Roman" w:cs="Times New Roman"/>
          <w:color w:val="auto"/>
          <w:sz w:val="24"/>
          <w:szCs w:val="24"/>
        </w:rPr>
        <w:t xml:space="preserve"> CAP _________</w:t>
      </w:r>
      <w:r w:rsidR="000D470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D5E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133C1">
        <w:rPr>
          <w:rFonts w:ascii="Times New Roman" w:hAnsi="Times New Roman" w:cs="Times New Roman"/>
          <w:color w:val="auto"/>
          <w:sz w:val="24"/>
          <w:szCs w:val="24"/>
        </w:rPr>
        <w:t>avente</w:t>
      </w:r>
      <w:r w:rsidR="00527442">
        <w:rPr>
          <w:rFonts w:ascii="Times New Roman" w:hAnsi="Times New Roman" w:cs="Times New Roman"/>
          <w:color w:val="auto"/>
          <w:sz w:val="24"/>
          <w:szCs w:val="24"/>
        </w:rPr>
        <w:t>, ove presente,</w:t>
      </w:r>
      <w:r w:rsidR="00037736">
        <w:rPr>
          <w:rFonts w:ascii="Times New Roman" w:hAnsi="Times New Roman" w:cs="Times New Roman"/>
          <w:color w:val="auto"/>
          <w:sz w:val="24"/>
          <w:szCs w:val="24"/>
        </w:rPr>
        <w:t xml:space="preserve"> il</w:t>
      </w:r>
      <w:r w:rsidR="005133C1">
        <w:rPr>
          <w:rFonts w:ascii="Times New Roman" w:hAnsi="Times New Roman" w:cs="Times New Roman"/>
          <w:color w:val="auto"/>
          <w:sz w:val="24"/>
          <w:szCs w:val="24"/>
        </w:rPr>
        <w:t xml:space="preserve"> codice</w:t>
      </w:r>
      <w:r w:rsidR="006D5855">
        <w:rPr>
          <w:rFonts w:ascii="Times New Roman" w:hAnsi="Times New Roman" w:cs="Times New Roman"/>
          <w:color w:val="auto"/>
          <w:sz w:val="24"/>
          <w:szCs w:val="24"/>
        </w:rPr>
        <w:t xml:space="preserve"> Identificativo Opera Pubblica (IOP)</w:t>
      </w:r>
      <w:r w:rsidR="00ED5A4D">
        <w:rPr>
          <w:rFonts w:ascii="Times New Roman" w:hAnsi="Times New Roman" w:cs="Times New Roman"/>
          <w:color w:val="auto"/>
          <w:sz w:val="24"/>
          <w:szCs w:val="24"/>
        </w:rPr>
        <w:t xml:space="preserve"> e</w:t>
      </w:r>
      <w:r w:rsidR="006D58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1798">
        <w:rPr>
          <w:rFonts w:ascii="Times New Roman" w:hAnsi="Times New Roman" w:cs="Times New Roman"/>
          <w:color w:val="auto"/>
          <w:sz w:val="24"/>
          <w:szCs w:val="24"/>
        </w:rPr>
        <w:t xml:space="preserve">individuabile secondo le </w:t>
      </w:r>
      <w:r w:rsidR="00974695">
        <w:rPr>
          <w:rFonts w:ascii="Times New Roman" w:hAnsi="Times New Roman" w:cs="Times New Roman"/>
          <w:color w:val="auto"/>
          <w:sz w:val="24"/>
          <w:szCs w:val="24"/>
        </w:rPr>
        <w:t>coordinate geografiche</w:t>
      </w:r>
      <w:r w:rsidR="00B32D16">
        <w:rPr>
          <w:rFonts w:ascii="Times New Roman" w:hAnsi="Times New Roman" w:cs="Times New Roman"/>
          <w:color w:val="auto"/>
          <w:sz w:val="24"/>
          <w:szCs w:val="24"/>
        </w:rPr>
        <w:t xml:space="preserve"> WGS</w:t>
      </w:r>
      <w:r w:rsidR="00874EE0">
        <w:rPr>
          <w:rFonts w:ascii="Times New Roman" w:hAnsi="Times New Roman" w:cs="Times New Roman"/>
          <w:color w:val="auto"/>
          <w:sz w:val="24"/>
          <w:szCs w:val="24"/>
        </w:rPr>
        <w:t>84</w:t>
      </w:r>
      <w:r w:rsidR="009746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2099">
        <w:rPr>
          <w:rFonts w:ascii="Times New Roman" w:hAnsi="Times New Roman" w:cs="Times New Roman"/>
          <w:color w:val="auto"/>
          <w:sz w:val="24"/>
          <w:szCs w:val="24"/>
        </w:rPr>
        <w:t>latitudine</w:t>
      </w:r>
      <w:r w:rsidR="00CA22FE">
        <w:rPr>
          <w:rFonts w:ascii="Times New Roman" w:hAnsi="Times New Roman" w:cs="Times New Roman"/>
          <w:color w:val="auto"/>
          <w:sz w:val="24"/>
          <w:szCs w:val="24"/>
        </w:rPr>
        <w:t xml:space="preserve"> (lat)</w:t>
      </w:r>
      <w:r w:rsidR="00672099">
        <w:rPr>
          <w:rFonts w:ascii="Times New Roman" w:hAnsi="Times New Roman" w:cs="Times New Roman"/>
          <w:color w:val="auto"/>
          <w:sz w:val="24"/>
          <w:szCs w:val="24"/>
        </w:rPr>
        <w:t xml:space="preserve"> e longitudine </w:t>
      </w:r>
      <w:r w:rsidR="00754A21">
        <w:rPr>
          <w:rFonts w:ascii="Times New Roman" w:hAnsi="Times New Roman" w:cs="Times New Roman"/>
          <w:color w:val="auto"/>
          <w:sz w:val="24"/>
          <w:szCs w:val="24"/>
        </w:rPr>
        <w:t xml:space="preserve">(lon) </w:t>
      </w:r>
      <w:r w:rsidR="002059BF">
        <w:rPr>
          <w:rFonts w:ascii="Times New Roman" w:hAnsi="Times New Roman" w:cs="Times New Roman"/>
          <w:color w:val="auto"/>
          <w:sz w:val="24"/>
          <w:szCs w:val="24"/>
        </w:rPr>
        <w:t>espresse in gradi decimali</w:t>
      </w:r>
      <w:r w:rsidR="00674CB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230692">
        <w:rPr>
          <w:rFonts w:ascii="Times New Roman" w:hAnsi="Times New Roman" w:cs="Times New Roman"/>
          <w:color w:val="auto"/>
          <w:sz w:val="24"/>
          <w:szCs w:val="24"/>
        </w:rPr>
        <w:t>G</w:t>
      </w:r>
      <w:r w:rsidR="00674CB2">
        <w:rPr>
          <w:rFonts w:ascii="Times New Roman" w:hAnsi="Times New Roman" w:cs="Times New Roman"/>
          <w:color w:val="auto"/>
          <w:sz w:val="24"/>
          <w:szCs w:val="24"/>
        </w:rPr>
        <w:t>D)</w:t>
      </w:r>
      <w:r w:rsidR="00B32D16">
        <w:rPr>
          <w:rFonts w:ascii="Times New Roman" w:hAnsi="Times New Roman" w:cs="Times New Roman"/>
          <w:color w:val="auto"/>
          <w:sz w:val="24"/>
          <w:szCs w:val="24"/>
        </w:rPr>
        <w:t>, o</w:t>
      </w:r>
      <w:r w:rsidR="00D057DF">
        <w:rPr>
          <w:rFonts w:ascii="Times New Roman" w:hAnsi="Times New Roman" w:cs="Times New Roman"/>
          <w:color w:val="auto"/>
          <w:sz w:val="24"/>
          <w:szCs w:val="24"/>
        </w:rPr>
        <w:t xml:space="preserve"> alternativamente</w:t>
      </w:r>
      <w:r w:rsidR="00B32D16">
        <w:rPr>
          <w:rFonts w:ascii="Times New Roman" w:hAnsi="Times New Roman" w:cs="Times New Roman"/>
          <w:color w:val="auto"/>
          <w:sz w:val="24"/>
          <w:szCs w:val="24"/>
        </w:rPr>
        <w:t xml:space="preserve"> in</w:t>
      </w:r>
      <w:r w:rsidR="00874EE0">
        <w:rPr>
          <w:rFonts w:ascii="Times New Roman" w:hAnsi="Times New Roman" w:cs="Times New Roman"/>
          <w:color w:val="auto"/>
          <w:sz w:val="24"/>
          <w:szCs w:val="24"/>
        </w:rPr>
        <w:t xml:space="preserve"> gradi, minuti, secondi</w:t>
      </w:r>
      <w:r w:rsidR="00674CB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230692">
        <w:rPr>
          <w:rFonts w:ascii="Times New Roman" w:hAnsi="Times New Roman" w:cs="Times New Roman"/>
          <w:color w:val="auto"/>
          <w:sz w:val="24"/>
          <w:szCs w:val="24"/>
        </w:rPr>
        <w:t>G</w:t>
      </w:r>
      <w:r w:rsidR="00382821">
        <w:rPr>
          <w:rFonts w:ascii="Times New Roman" w:hAnsi="Times New Roman" w:cs="Times New Roman"/>
          <w:color w:val="auto"/>
          <w:sz w:val="24"/>
          <w:szCs w:val="24"/>
        </w:rPr>
        <w:t>MS</w:t>
      </w:r>
      <w:r w:rsidR="00674CB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01D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F41BA">
        <w:rPr>
          <w:rFonts w:ascii="Times New Roman" w:hAnsi="Times New Roman" w:cs="Times New Roman"/>
          <w:color w:val="auto"/>
          <w:sz w:val="24"/>
          <w:szCs w:val="24"/>
        </w:rPr>
        <w:t>come riportati d</w:t>
      </w:r>
      <w:r w:rsidR="00375FE8">
        <w:rPr>
          <w:rFonts w:ascii="Times New Roman" w:hAnsi="Times New Roman" w:cs="Times New Roman"/>
          <w:color w:val="auto"/>
          <w:sz w:val="24"/>
          <w:szCs w:val="24"/>
        </w:rPr>
        <w:t>i seguito:</w:t>
      </w:r>
    </w:p>
    <w:p w14:paraId="0708E0EA" w14:textId="6F2153BC" w:rsidR="005133C1" w:rsidRDefault="00ED5A4D" w:rsidP="00ED5A4D">
      <w:pPr>
        <w:pStyle w:val="Paragrafoelenco"/>
        <w:spacing w:after="120" w:line="360" w:lineRule="auto"/>
        <w:ind w:left="357" w:right="6" w:firstLine="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IOP: _________________</w:t>
      </w:r>
      <w:r w:rsidR="00701D71">
        <w:rPr>
          <w:rFonts w:ascii="Times New Roman" w:hAnsi="Times New Roman" w:cs="Times New Roman"/>
          <w:color w:val="auto"/>
          <w:sz w:val="24"/>
          <w:szCs w:val="24"/>
        </w:rPr>
        <w:t>____</w:t>
      </w:r>
    </w:p>
    <w:p w14:paraId="2EDCFE78" w14:textId="141A4914" w:rsidR="00ED5A4D" w:rsidRDefault="00BF41BA" w:rsidP="00ED5A4D">
      <w:pPr>
        <w:pStyle w:val="Paragrafoelenco"/>
        <w:spacing w:after="120" w:line="360" w:lineRule="auto"/>
        <w:ind w:left="357" w:right="6" w:firstLine="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La</w:t>
      </w:r>
      <w:r w:rsidR="00754A21">
        <w:rPr>
          <w:rFonts w:ascii="Times New Roman" w:hAnsi="Times New Roman" w:cs="Times New Roman"/>
          <w:color w:val="auto"/>
          <w:sz w:val="24"/>
          <w:szCs w:val="24"/>
        </w:rPr>
        <w:t>t,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lon</w:t>
      </w:r>
      <w:r w:rsidR="00382821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230692">
        <w:rPr>
          <w:rFonts w:ascii="Times New Roman" w:hAnsi="Times New Roman" w:cs="Times New Roman"/>
          <w:color w:val="auto"/>
          <w:sz w:val="24"/>
          <w:szCs w:val="24"/>
        </w:rPr>
        <w:t>G</w:t>
      </w:r>
      <w:r w:rsidR="00382821">
        <w:rPr>
          <w:rFonts w:ascii="Times New Roman" w:hAnsi="Times New Roman" w:cs="Times New Roman"/>
          <w:color w:val="auto"/>
          <w:sz w:val="24"/>
          <w:szCs w:val="24"/>
        </w:rPr>
        <w:t>D)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407C8">
        <w:rPr>
          <w:rFonts w:ascii="Times New Roman" w:hAnsi="Times New Roman" w:cs="Times New Roman"/>
          <w:color w:val="auto"/>
          <w:sz w:val="24"/>
          <w:szCs w:val="24"/>
        </w:rPr>
        <w:t>______</w:t>
      </w:r>
      <w:r w:rsidR="00754A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32D1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54A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407C8">
        <w:rPr>
          <w:rFonts w:ascii="Times New Roman" w:hAnsi="Times New Roman" w:cs="Times New Roman"/>
          <w:color w:val="auto"/>
          <w:sz w:val="24"/>
          <w:szCs w:val="24"/>
        </w:rPr>
        <w:t>______</w:t>
      </w:r>
    </w:p>
    <w:p w14:paraId="79CC6881" w14:textId="6B080EBF" w:rsidR="00382821" w:rsidRPr="00584A02" w:rsidRDefault="00701D71" w:rsidP="00584A02">
      <w:pPr>
        <w:pStyle w:val="Paragrafoelenco"/>
        <w:spacing w:after="120" w:line="360" w:lineRule="auto"/>
        <w:ind w:left="357" w:right="6" w:firstLine="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Lat, lon (</w:t>
      </w:r>
      <w:r w:rsidR="00230692">
        <w:rPr>
          <w:rFonts w:ascii="Times New Roman" w:hAnsi="Times New Roman" w:cs="Times New Roman"/>
          <w:color w:val="auto"/>
          <w:sz w:val="24"/>
          <w:szCs w:val="24"/>
        </w:rPr>
        <w:t>G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MS): </w:t>
      </w:r>
      <w:r w:rsidR="00382821">
        <w:rPr>
          <w:rFonts w:ascii="Times New Roman" w:hAnsi="Times New Roman" w:cs="Times New Roman"/>
          <w:color w:val="auto"/>
          <w:sz w:val="24"/>
          <w:szCs w:val="24"/>
        </w:rPr>
        <w:t>__°__’__’’ (N), __°__’__’’ (E)</w:t>
      </w:r>
      <w:r w:rsidR="00584A0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BAA6C8C" w14:textId="77777777" w:rsidR="00895CA0" w:rsidRPr="008B5680" w:rsidRDefault="00895CA0" w:rsidP="00895CA0">
      <w:pPr>
        <w:pStyle w:val="Paragrafoelenco"/>
        <w:numPr>
          <w:ilvl w:val="0"/>
          <w:numId w:val="11"/>
        </w:numPr>
        <w:spacing w:after="120" w:line="360" w:lineRule="auto"/>
        <w:ind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che il CUP dell’intervento </w:t>
      </w:r>
      <w:r w:rsidRPr="008B5680">
        <w:rPr>
          <w:rFonts w:ascii="Times New Roman" w:hAnsi="Times New Roman" w:cs="Times New Roman"/>
          <w:color w:val="auto"/>
          <w:sz w:val="24"/>
          <w:szCs w:val="24"/>
        </w:rPr>
        <w:t>è _________________________;</w:t>
      </w:r>
    </w:p>
    <w:p w14:paraId="4413084E" w14:textId="5063487A" w:rsidR="00895CA0" w:rsidRPr="002F7AC8" w:rsidRDefault="00895CA0" w:rsidP="00895CA0">
      <w:pPr>
        <w:pStyle w:val="Paragrafoelenco"/>
        <w:numPr>
          <w:ilvl w:val="0"/>
          <w:numId w:val="11"/>
        </w:numPr>
        <w:spacing w:after="120" w:line="360" w:lineRule="auto"/>
        <w:ind w:left="357" w:right="6" w:hanging="357"/>
        <w:contextualSpacing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che il Responsabile Unico del Progetto dell’intervento (RUP) </w:t>
      </w:r>
      <w:r w:rsidRPr="007A6090">
        <w:rPr>
          <w:rFonts w:ascii="Times New Roman" w:hAnsi="Times New Roman" w:cs="Times New Roman"/>
          <w:color w:val="auto"/>
          <w:sz w:val="24"/>
          <w:szCs w:val="24"/>
        </w:rPr>
        <w:t>è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7A6090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i cui </w:t>
      </w:r>
      <w:r w:rsidRPr="00DD1300">
        <w:rPr>
          <w:rFonts w:ascii="Times New Roman" w:hAnsi="Times New Roman" w:cs="Times New Roman"/>
          <w:color w:val="auto"/>
          <w:sz w:val="24"/>
          <w:szCs w:val="24"/>
        </w:rPr>
        <w:t>recapiti sono: mail ________________________________, telefono ___________________________;</w:t>
      </w:r>
    </w:p>
    <w:p w14:paraId="2932832F" w14:textId="77777777" w:rsidR="00895CA0" w:rsidRDefault="00895CA0" w:rsidP="00895CA0">
      <w:pPr>
        <w:pStyle w:val="Paragrafoelenco"/>
        <w:numPr>
          <w:ilvl w:val="0"/>
          <w:numId w:val="11"/>
        </w:numPr>
        <w:spacing w:after="0" w:line="36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 w:rsidRPr="002B433C">
        <w:rPr>
          <w:rFonts w:ascii="Times New Roman" w:hAnsi="Times New Roman" w:cs="Times New Roman"/>
          <w:color w:val="auto"/>
          <w:sz w:val="24"/>
          <w:szCs w:val="24"/>
        </w:rPr>
        <w:t>in conformità all’articolo 5, commi 1 e 2 dell’Avviso, che il Proponente è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selezionare una delle voci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1DF7CAA" w14:textId="6CD4CE79" w:rsidR="00895CA0" w:rsidRDefault="00895CA0" w:rsidP="00895CA0">
      <w:pPr>
        <w:pStyle w:val="Paragrafoelenco"/>
        <w:numPr>
          <w:ilvl w:val="1"/>
          <w:numId w:val="11"/>
        </w:numPr>
        <w:spacing w:after="0" w:line="36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 w:rsidRPr="00BC15A5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 w:rsidRPr="002B43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002B433C">
        <w:rPr>
          <w:rFonts w:ascii="Times New Roman" w:hAnsi="Times New Roman" w:cs="Times New Roman"/>
          <w:color w:val="auto"/>
          <w:sz w:val="24"/>
          <w:szCs w:val="24"/>
        </w:rPr>
        <w:t>roprietario</w:t>
      </w:r>
      <w:r w:rsidRPr="002441F3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 tal fine indica, </w:t>
      </w:r>
      <w:r w:rsidRPr="002B433C">
        <w:rPr>
          <w:rFonts w:ascii="Times New Roman" w:hAnsi="Times New Roman" w:cs="Times New Roman"/>
          <w:color w:val="auto"/>
          <w:sz w:val="24"/>
          <w:szCs w:val="24"/>
        </w:rPr>
        <w:t>in conformità all’articolo 5, comm</w:t>
      </w: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2B43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3,</w:t>
      </w:r>
      <w:r w:rsidRPr="002B433C">
        <w:rPr>
          <w:rFonts w:ascii="Times New Roman" w:hAnsi="Times New Roman" w:cs="Times New Roman"/>
          <w:color w:val="auto"/>
          <w:sz w:val="24"/>
          <w:szCs w:val="24"/>
        </w:rPr>
        <w:t xml:space="preserve"> dell’Avviso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9A0803">
        <w:rPr>
          <w:rFonts w:ascii="Times New Roman" w:hAnsi="Times New Roman" w:cs="Times New Roman"/>
          <w:color w:val="auto"/>
          <w:sz w:val="24"/>
          <w:szCs w:val="24"/>
        </w:rPr>
        <w:t xml:space="preserve">gli estremi delle disposizioni normative </w:t>
      </w:r>
      <w:r w:rsidRPr="00E430CB">
        <w:rPr>
          <w:rFonts w:ascii="Times New Roman" w:hAnsi="Times New Roman" w:cs="Times New Roman"/>
          <w:color w:val="auto"/>
          <w:sz w:val="24"/>
          <w:szCs w:val="24"/>
        </w:rPr>
        <w:t>e/o dell’atto di acquisto</w:t>
      </w:r>
      <w:r w:rsidRPr="009A0803">
        <w:rPr>
          <w:rFonts w:ascii="Times New Roman" w:hAnsi="Times New Roman" w:cs="Times New Roman"/>
          <w:color w:val="auto"/>
          <w:sz w:val="24"/>
          <w:szCs w:val="24"/>
        </w:rPr>
        <w:t xml:space="preserve"> della proprietà </w:t>
      </w:r>
      <w:r w:rsidRPr="00244FA5">
        <w:rPr>
          <w:rFonts w:ascii="Times New Roman" w:hAnsi="Times New Roman" w:cs="Times New Roman"/>
          <w:color w:val="auto"/>
          <w:sz w:val="24"/>
          <w:szCs w:val="24"/>
        </w:rPr>
        <w:t>unitamente alla data e al luogo del relativo deposito</w:t>
      </w:r>
      <w:r>
        <w:rPr>
          <w:rFonts w:ascii="Times New Roman" w:hAnsi="Times New Roman" w:cs="Times New Roman"/>
          <w:color w:val="auto"/>
          <w:sz w:val="24"/>
          <w:szCs w:val="24"/>
        </w:rPr>
        <w:t>: ____________;</w:t>
      </w:r>
    </w:p>
    <w:p w14:paraId="45BE5063" w14:textId="77777777" w:rsidR="00895CA0" w:rsidRPr="00B74AB6" w:rsidRDefault="00895CA0" w:rsidP="00895CA0">
      <w:pPr>
        <w:pStyle w:val="Paragrafoelenco"/>
        <w:numPr>
          <w:ilvl w:val="1"/>
          <w:numId w:val="11"/>
        </w:numPr>
        <w:spacing w:after="120" w:line="36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 w:rsidRPr="00B74AB6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 w:rsidRPr="00B74AB6">
        <w:rPr>
          <w:rFonts w:ascii="Times New Roman" w:hAnsi="Times New Roman" w:cs="Times New Roman"/>
          <w:color w:val="auto"/>
          <w:sz w:val="24"/>
          <w:szCs w:val="24"/>
        </w:rPr>
        <w:t xml:space="preserve"> soggetto tenuto alla gestione manutentiva straordinaria. A tal fine indica, in conformità all’articolo 5, comma 3, dell’Avviso, gli estremi delle disposizioni normative e/o dell’atto di attribuzione del potere gestorio unitamente alla data e al luogo del relativo deposito: ________________;</w:t>
      </w:r>
    </w:p>
    <w:p w14:paraId="311EBC82" w14:textId="77777777" w:rsidR="00895CA0" w:rsidRPr="004D0942" w:rsidRDefault="00895CA0" w:rsidP="00895CA0">
      <w:pPr>
        <w:pStyle w:val="Paragrafoelenco"/>
        <w:numPr>
          <w:ilvl w:val="0"/>
          <w:numId w:val="11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di </w:t>
      </w:r>
      <w:r w:rsidRPr="009A020C">
        <w:rPr>
          <w:rFonts w:ascii="Times New Roman" w:hAnsi="Times New Roman" w:cs="Times New Roman"/>
          <w:color w:val="auto"/>
          <w:sz w:val="24"/>
          <w:szCs w:val="24"/>
        </w:rPr>
        <w:t>impegn</w:t>
      </w:r>
      <w:r>
        <w:rPr>
          <w:rFonts w:ascii="Times New Roman" w:hAnsi="Times New Roman" w:cs="Times New Roman"/>
          <w:color w:val="auto"/>
          <w:sz w:val="24"/>
          <w:szCs w:val="24"/>
        </w:rPr>
        <w:t>arsi</w:t>
      </w:r>
      <w:r w:rsidRPr="009A020C">
        <w:rPr>
          <w:rFonts w:ascii="Times New Roman" w:hAnsi="Times New Roman" w:cs="Times New Roman"/>
          <w:color w:val="auto"/>
          <w:sz w:val="24"/>
          <w:szCs w:val="24"/>
        </w:rPr>
        <w:t xml:space="preserve"> a mantenere i requisiti di ammissione di cui all’articolo 5 del</w:t>
      </w:r>
      <w:r>
        <w:rPr>
          <w:rFonts w:ascii="Times New Roman" w:hAnsi="Times New Roman" w:cs="Times New Roman"/>
          <w:color w:val="auto"/>
          <w:sz w:val="24"/>
          <w:szCs w:val="24"/>
        </w:rPr>
        <w:t>l’</w:t>
      </w:r>
      <w:r w:rsidRPr="009A020C">
        <w:rPr>
          <w:rFonts w:ascii="Times New Roman" w:hAnsi="Times New Roman" w:cs="Times New Roman"/>
          <w:color w:val="auto"/>
          <w:sz w:val="24"/>
          <w:szCs w:val="24"/>
        </w:rPr>
        <w:t xml:space="preserve">Avviso, così come dichiarati nella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presente </w:t>
      </w:r>
      <w:r w:rsidRPr="009A020C">
        <w:rPr>
          <w:rFonts w:ascii="Times New Roman" w:hAnsi="Times New Roman" w:cs="Times New Roman"/>
          <w:color w:val="auto"/>
          <w:sz w:val="24"/>
          <w:szCs w:val="24"/>
        </w:rPr>
        <w:t>domanda di partecipazione, fino al completamento dell’intervento</w:t>
      </w:r>
      <w:r w:rsidRPr="009635CF">
        <w:rPr>
          <w:rFonts w:ascii="Times New Roman" w:hAnsi="Times New Roman" w:cs="Times New Roman"/>
          <w:color w:val="auto"/>
          <w:sz w:val="24"/>
          <w:szCs w:val="24"/>
        </w:rPr>
        <w:t>;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3329934" w14:textId="77777777" w:rsidR="00895CA0" w:rsidRPr="002B433C" w:rsidRDefault="00895CA0" w:rsidP="00895CA0">
      <w:pPr>
        <w:pStyle w:val="Paragrafoelenco"/>
        <w:numPr>
          <w:ilvl w:val="0"/>
          <w:numId w:val="11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2B433C">
        <w:rPr>
          <w:rFonts w:ascii="Times New Roman" w:hAnsi="Times New Roman" w:cs="Times New Roman"/>
          <w:color w:val="auto"/>
          <w:sz w:val="24"/>
          <w:szCs w:val="24"/>
        </w:rPr>
        <w:t xml:space="preserve">che </w:t>
      </w:r>
      <w:r>
        <w:rPr>
          <w:rFonts w:ascii="Times New Roman" w:hAnsi="Times New Roman" w:cs="Times New Roman"/>
          <w:color w:val="auto"/>
          <w:sz w:val="24"/>
          <w:szCs w:val="24"/>
        </w:rPr>
        <w:t>il bene</w:t>
      </w:r>
      <w:r w:rsidRPr="002B433C">
        <w:rPr>
          <w:rFonts w:ascii="Times New Roman" w:hAnsi="Times New Roman" w:cs="Times New Roman"/>
          <w:color w:val="auto"/>
          <w:sz w:val="24"/>
          <w:szCs w:val="24"/>
        </w:rPr>
        <w:t xml:space="preserve"> su cui si intende realizzare gli interventi oggetto del progetto è di esclusiva titolarità pubblica e non è realizzat</w:t>
      </w:r>
      <w:r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2B433C">
        <w:rPr>
          <w:rFonts w:ascii="Times New Roman" w:hAnsi="Times New Roman" w:cs="Times New Roman"/>
          <w:color w:val="auto"/>
          <w:sz w:val="24"/>
          <w:szCs w:val="24"/>
        </w:rPr>
        <w:t xml:space="preserve"> in assenza o in difformità dal necessario titolo abilitativo, </w:t>
      </w:r>
      <w:r w:rsidRPr="000171A3">
        <w:rPr>
          <w:rFonts w:ascii="Times New Roman" w:hAnsi="Times New Roman" w:cs="Times New Roman"/>
          <w:color w:val="auto"/>
          <w:sz w:val="24"/>
          <w:szCs w:val="24"/>
        </w:rPr>
        <w:t xml:space="preserve">o in aree o zone con vincolo di inedificabilità assoluto, </w:t>
      </w:r>
      <w:r w:rsidRPr="002B433C">
        <w:rPr>
          <w:rFonts w:ascii="Times New Roman" w:hAnsi="Times New Roman" w:cs="Times New Roman"/>
          <w:color w:val="auto"/>
          <w:sz w:val="24"/>
          <w:szCs w:val="24"/>
        </w:rPr>
        <w:t>in violazione della vigente normativa di settore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A tal fine allega </w:t>
      </w:r>
      <w:r w:rsidRPr="003F7C54">
        <w:rPr>
          <w:rFonts w:ascii="Times New Roman" w:hAnsi="Times New Roman" w:cs="Times New Roman"/>
          <w:color w:val="auto"/>
          <w:sz w:val="24"/>
          <w:szCs w:val="24"/>
        </w:rPr>
        <w:t>titolo attestante la legittimità urbanistico-edilizia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472C086D" w14:textId="77777777" w:rsidR="00895CA0" w:rsidRDefault="00895CA0" w:rsidP="00895CA0">
      <w:pPr>
        <w:pStyle w:val="Paragrafoelenco"/>
        <w:numPr>
          <w:ilvl w:val="0"/>
          <w:numId w:val="11"/>
        </w:numPr>
        <w:spacing w:after="120" w:line="36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che </w:t>
      </w:r>
      <w:r w:rsidRPr="007A5530">
        <w:rPr>
          <w:rFonts w:ascii="Times New Roman" w:hAnsi="Times New Roman" w:cs="Times New Roman"/>
          <w:color w:val="auto"/>
          <w:sz w:val="24"/>
          <w:szCs w:val="24"/>
        </w:rPr>
        <w:t>il bene su cui si intende realizzare l’intervento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F4C21B3" w14:textId="77777777" w:rsidR="00895CA0" w:rsidRDefault="00895CA0" w:rsidP="00895CA0">
      <w:pPr>
        <w:pStyle w:val="Paragrafoelenco"/>
        <w:numPr>
          <w:ilvl w:val="1"/>
          <w:numId w:val="11"/>
        </w:numPr>
        <w:spacing w:after="120" w:line="36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 w:rsidRPr="00E3390B">
        <w:rPr>
          <w:rFonts w:ascii="Wingdings" w:eastAsia="Wingdings" w:hAnsi="Wingdings" w:cs="Wingdings"/>
          <w:color w:val="000000" w:themeColor="text1"/>
        </w:rPr>
        <w:t></w:t>
      </w:r>
      <w:r w:rsidRPr="002C6F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31658">
        <w:rPr>
          <w:rFonts w:ascii="Times New Roman" w:hAnsi="Times New Roman" w:cs="Times New Roman"/>
          <w:color w:val="auto"/>
          <w:sz w:val="24"/>
          <w:szCs w:val="24"/>
        </w:rPr>
        <w:t>è soggetto a</w:t>
      </w:r>
      <w:r>
        <w:rPr>
          <w:rFonts w:ascii="Times New Roman" w:hAnsi="Times New Roman" w:cs="Times New Roman"/>
          <w:color w:val="auto"/>
          <w:sz w:val="24"/>
          <w:szCs w:val="24"/>
        </w:rPr>
        <w:t>i seguenti</w:t>
      </w:r>
      <w:r w:rsidRPr="00C31658">
        <w:rPr>
          <w:rFonts w:ascii="Times New Roman" w:hAnsi="Times New Roman" w:cs="Times New Roman"/>
          <w:color w:val="auto"/>
          <w:sz w:val="24"/>
          <w:szCs w:val="24"/>
        </w:rPr>
        <w:t xml:space="preserve"> vincoli di carattere amministrativo/giudiziario, urbanistico,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70376">
        <w:rPr>
          <w:rFonts w:ascii="Times New Roman" w:hAnsi="Times New Roman" w:cs="Times New Roman"/>
          <w:color w:val="auto"/>
          <w:sz w:val="24"/>
          <w:szCs w:val="24"/>
        </w:rPr>
        <w:t>culturale-paesaggistico, ambientale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481A3E">
        <w:rPr>
          <w:rFonts w:ascii="Times New Roman" w:hAnsi="Times New Roman" w:cs="Times New Roman"/>
          <w:color w:val="auto"/>
          <w:sz w:val="24"/>
          <w:szCs w:val="24"/>
        </w:rPr>
        <w:t>______________________________ (</w:t>
      </w:r>
      <w:r w:rsidRPr="00481A3E">
        <w:rPr>
          <w:rFonts w:ascii="Times New Roman" w:hAnsi="Times New Roman" w:cs="Times New Roman"/>
          <w:i/>
          <w:color w:val="auto"/>
          <w:sz w:val="24"/>
          <w:szCs w:val="24"/>
        </w:rPr>
        <w:t>specificare tipologia dei vincoli</w:t>
      </w:r>
      <w:r w:rsidRPr="00481A3E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6B5DAA6" w14:textId="77777777" w:rsidR="00895CA0" w:rsidRPr="00AC4B3C" w:rsidRDefault="00895CA0" w:rsidP="00895CA0">
      <w:pPr>
        <w:pStyle w:val="Paragrafoelenco"/>
        <w:numPr>
          <w:ilvl w:val="1"/>
          <w:numId w:val="11"/>
        </w:numPr>
        <w:spacing w:after="120" w:line="360" w:lineRule="auto"/>
        <w:ind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E3390B">
        <w:rPr>
          <w:rFonts w:ascii="Wingdings" w:eastAsia="Wingdings" w:hAnsi="Wingdings" w:cs="Wingdings"/>
          <w:color w:val="000000" w:themeColor="text1"/>
        </w:rPr>
        <w:t></w:t>
      </w:r>
      <w:r w:rsidRPr="002C6F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non </w:t>
      </w:r>
      <w:r w:rsidRPr="00C31658">
        <w:rPr>
          <w:rFonts w:ascii="Times New Roman" w:hAnsi="Times New Roman" w:cs="Times New Roman"/>
          <w:color w:val="auto"/>
          <w:sz w:val="24"/>
          <w:szCs w:val="24"/>
        </w:rPr>
        <w:t xml:space="preserve">è soggetto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Pr="00C31658">
        <w:rPr>
          <w:rFonts w:ascii="Times New Roman" w:hAnsi="Times New Roman" w:cs="Times New Roman"/>
          <w:color w:val="auto"/>
          <w:sz w:val="24"/>
          <w:szCs w:val="24"/>
        </w:rPr>
        <w:t>vincoli di carattere amministrativo/giudiziario, urbanistico,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70376">
        <w:rPr>
          <w:rFonts w:ascii="Times New Roman" w:hAnsi="Times New Roman" w:cs="Times New Roman"/>
          <w:color w:val="auto"/>
          <w:sz w:val="24"/>
          <w:szCs w:val="24"/>
        </w:rPr>
        <w:t>culturale-paesaggistico, ambientale</w:t>
      </w:r>
      <w:r w:rsidRPr="00481A3E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991C748" w14:textId="02864F57" w:rsidR="00895CA0" w:rsidRPr="00597A58" w:rsidRDefault="00895CA0" w:rsidP="00DB3704">
      <w:pPr>
        <w:pStyle w:val="Paragrafoelenco"/>
        <w:numPr>
          <w:ilvl w:val="0"/>
          <w:numId w:val="11"/>
        </w:numPr>
        <w:spacing w:after="120" w:line="360" w:lineRule="auto"/>
        <w:ind w:left="357" w:right="6" w:hanging="357"/>
        <w:rPr>
          <w:rFonts w:ascii="Times New Roman" w:hAnsi="Times New Roman" w:cs="Times New Roman"/>
          <w:color w:val="000000" w:themeColor="text1"/>
        </w:rPr>
      </w:pPr>
      <w:bookmarkStart w:id="1" w:name="_Hlk214363397"/>
      <w:r w:rsidRPr="00E3390B">
        <w:rPr>
          <w:rFonts w:ascii="Times New Roman" w:hAnsi="Times New Roman" w:cs="Times New Roman"/>
          <w:color w:val="auto"/>
          <w:sz w:val="24"/>
          <w:szCs w:val="24"/>
        </w:rPr>
        <w:t>che la finalità d’uso del</w:t>
      </w:r>
      <w:bookmarkEnd w:id="1"/>
      <w:r w:rsidR="00597A58">
        <w:rPr>
          <w:rFonts w:ascii="Times New Roman" w:hAnsi="Times New Roman" w:cs="Times New Roman"/>
          <w:color w:val="auto"/>
          <w:sz w:val="24"/>
          <w:szCs w:val="24"/>
        </w:rPr>
        <w:t xml:space="preserve"> bene</w:t>
      </w:r>
      <w:r w:rsidRPr="00DB37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03A87" w:rsidRPr="00DB3704">
        <w:rPr>
          <w:rFonts w:ascii="Times New Roman" w:hAnsi="Times New Roman" w:cs="Times New Roman"/>
          <w:color w:val="auto"/>
          <w:sz w:val="24"/>
          <w:szCs w:val="24"/>
        </w:rPr>
        <w:t>è</w:t>
      </w:r>
      <w:r w:rsidRPr="00DB370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58E2D6F3" w14:textId="73E043D9" w:rsidR="00597A58" w:rsidRPr="00DB3704" w:rsidRDefault="00597A58" w:rsidP="00597A58">
      <w:pPr>
        <w:pStyle w:val="Paragrafoelenco"/>
        <w:spacing w:after="120" w:line="360" w:lineRule="auto"/>
        <w:ind w:left="357" w:right="6"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(interventi di categoria C – opere d’arte stradali)</w:t>
      </w:r>
    </w:p>
    <w:p w14:paraId="41C5065A" w14:textId="77777777" w:rsidR="00597A58" w:rsidRDefault="0068035A" w:rsidP="00CF6752">
      <w:pPr>
        <w:spacing w:after="120" w:line="276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 </w:t>
      </w:r>
      <w:bookmarkStart w:id="2" w:name="_Hlk220420878"/>
      <w:r w:rsidRPr="0068035A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bookmarkEnd w:id="2"/>
      <w:r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</w:t>
      </w:r>
      <w:r w:rsidR="00954329" w:rsidRPr="0068035A">
        <w:rPr>
          <w:rFonts w:ascii="Times New Roman" w:hAnsi="Times New Roman" w:cs="Times New Roman"/>
          <w:color w:val="auto"/>
          <w:sz w:val="24"/>
          <w:szCs w:val="24"/>
        </w:rPr>
        <w:t xml:space="preserve">ponti </w:t>
      </w:r>
    </w:p>
    <w:p w14:paraId="2E05C4B8" w14:textId="306FF513" w:rsidR="00895CA0" w:rsidRPr="0068035A" w:rsidRDefault="00597A58" w:rsidP="00CF6752">
      <w:pPr>
        <w:spacing w:after="120" w:line="276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Pr="0068035A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954329" w:rsidRPr="0068035A">
        <w:rPr>
          <w:rFonts w:ascii="Times New Roman" w:hAnsi="Times New Roman" w:cs="Times New Roman"/>
          <w:color w:val="auto"/>
          <w:sz w:val="24"/>
          <w:szCs w:val="24"/>
        </w:rPr>
        <w:t>gallerie</w:t>
      </w:r>
      <w:r w:rsidR="00895CA0" w:rsidRPr="0068035A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7948D22" w14:textId="28902F1A" w:rsidR="00597A58" w:rsidRDefault="0068035A" w:rsidP="00CF6752">
      <w:pPr>
        <w:spacing w:after="120" w:line="276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Hlk220420571"/>
      <w:r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 </w:t>
      </w:r>
      <w:bookmarkStart w:id="4" w:name="_Hlk220420547"/>
      <w:r w:rsidRPr="0068035A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bookmarkEnd w:id="4"/>
      <w:r w:rsidRPr="0068035A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</w:t>
      </w:r>
      <w:bookmarkEnd w:id="3"/>
      <w:r w:rsidRPr="0068035A">
        <w:rPr>
          <w:rFonts w:ascii="Times New Roman" w:hAnsi="Times New Roman" w:cs="Times New Roman"/>
          <w:color w:val="auto"/>
          <w:sz w:val="24"/>
          <w:szCs w:val="24"/>
        </w:rPr>
        <w:t xml:space="preserve">diaframmi </w:t>
      </w:r>
      <w:r w:rsidR="00597A58">
        <w:rPr>
          <w:rFonts w:ascii="Times New Roman" w:hAnsi="Times New Roman" w:cs="Times New Roman"/>
          <w:color w:val="auto"/>
          <w:sz w:val="24"/>
          <w:szCs w:val="24"/>
        </w:rPr>
        <w:t>in calcestruzzo armato;</w:t>
      </w:r>
    </w:p>
    <w:p w14:paraId="41BF86EB" w14:textId="4D093EB8" w:rsidR="001B786A" w:rsidRDefault="00597A58" w:rsidP="00CF6752">
      <w:pPr>
        <w:spacing w:after="120" w:line="276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Pr="0068035A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68035A" w:rsidRPr="0068035A">
        <w:rPr>
          <w:rFonts w:ascii="Times New Roman" w:hAnsi="Times New Roman" w:cs="Times New Roman"/>
          <w:color w:val="auto"/>
          <w:sz w:val="24"/>
          <w:szCs w:val="24"/>
        </w:rPr>
        <w:t>palancolate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metalliche</w:t>
      </w:r>
      <w:r w:rsidR="0068035A" w:rsidRPr="0068035A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432761BD" w14:textId="18C442DD" w:rsidR="001B786A" w:rsidRDefault="001B786A" w:rsidP="00CF6752">
      <w:pPr>
        <w:spacing w:after="120" w:line="276" w:lineRule="auto"/>
        <w:ind w:right="6"/>
        <w:rPr>
          <w:rFonts w:ascii="Times New Roman" w:hAnsi="Times New Roman"/>
          <w:color w:val="auto"/>
          <w:sz w:val="24"/>
          <w:szCs w:val="24"/>
        </w:rPr>
      </w:pPr>
      <w:r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 </w:t>
      </w:r>
      <w:r w:rsidRPr="0068035A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mur</w:t>
      </w:r>
      <w:r w:rsidR="00CF6752">
        <w:rPr>
          <w:rFonts w:ascii="Times New Roman" w:hAnsi="Times New Roman"/>
          <w:color w:val="auto"/>
          <w:sz w:val="24"/>
          <w:szCs w:val="24"/>
        </w:rPr>
        <w:t>i</w:t>
      </w:r>
      <w:r w:rsidR="00117449">
        <w:rPr>
          <w:rFonts w:ascii="Times New Roman" w:hAnsi="Times New Roman"/>
          <w:color w:val="auto"/>
          <w:sz w:val="24"/>
          <w:szCs w:val="24"/>
        </w:rPr>
        <w:t xml:space="preserve"> prefabbricati</w:t>
      </w:r>
      <w:r w:rsidR="00CF6752">
        <w:rPr>
          <w:rFonts w:ascii="Times New Roman" w:hAnsi="Times New Roman"/>
          <w:color w:val="auto"/>
          <w:sz w:val="24"/>
          <w:szCs w:val="24"/>
        </w:rPr>
        <w:t>;</w:t>
      </w:r>
    </w:p>
    <w:p w14:paraId="3C0583C6" w14:textId="07EECB0B" w:rsidR="00B42E5E" w:rsidRDefault="005648AF" w:rsidP="00B42E5E">
      <w:pPr>
        <w:pStyle w:val="Paragrafoelenco"/>
        <w:numPr>
          <w:ilvl w:val="1"/>
          <w:numId w:val="11"/>
        </w:numPr>
        <w:spacing w:after="120" w:line="276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 w:rsidRPr="003D2B9F">
        <w:rPr>
          <w:rFonts w:ascii="Times New Roman" w:hAnsi="Times New Roman" w:cs="Times New Roman"/>
          <w:color w:val="auto"/>
          <w:sz w:val="24"/>
          <w:szCs w:val="24"/>
        </w:rPr>
        <w:t>per ciascuna opera</w:t>
      </w:r>
      <w:r w:rsidR="00F60558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625E4A" w:rsidRPr="003D2B9F">
        <w:rPr>
          <w:rFonts w:ascii="Times New Roman" w:hAnsi="Times New Roman" w:cs="Times New Roman"/>
          <w:color w:val="auto"/>
          <w:sz w:val="24"/>
          <w:szCs w:val="24"/>
        </w:rPr>
        <w:t xml:space="preserve"> il suo livello di vulnerabilità (</w:t>
      </w:r>
      <w:r w:rsidR="00E21C5E">
        <w:rPr>
          <w:rFonts w:ascii="Times New Roman" w:hAnsi="Times New Roman" w:cs="Times New Roman"/>
          <w:color w:val="auto"/>
          <w:sz w:val="24"/>
          <w:szCs w:val="24"/>
        </w:rPr>
        <w:t>i.e.</w:t>
      </w:r>
      <w:r w:rsidR="00625E4A" w:rsidRPr="003D2B9F">
        <w:rPr>
          <w:rFonts w:ascii="Times New Roman" w:hAnsi="Times New Roman" w:cs="Times New Roman"/>
          <w:color w:val="auto"/>
          <w:sz w:val="24"/>
          <w:szCs w:val="24"/>
        </w:rPr>
        <w:t xml:space="preserve"> ALTO</w:t>
      </w:r>
      <w:r w:rsidR="009C7D4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E21C5E">
        <w:rPr>
          <w:rFonts w:ascii="Times New Roman" w:hAnsi="Times New Roman" w:cs="Times New Roman"/>
          <w:color w:val="auto"/>
          <w:sz w:val="24"/>
          <w:szCs w:val="24"/>
        </w:rPr>
        <w:t>MEDIO o BASSO</w:t>
      </w:r>
      <w:r w:rsidR="00625E4A" w:rsidRPr="003D2B9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F6055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3594F">
        <w:rPr>
          <w:rFonts w:ascii="Times New Roman" w:hAnsi="Times New Roman" w:cs="Times New Roman"/>
          <w:color w:val="auto"/>
          <w:sz w:val="24"/>
          <w:szCs w:val="24"/>
        </w:rPr>
        <w:t xml:space="preserve"> tutti</w:t>
      </w:r>
      <w:r w:rsidR="00307A9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B62BC">
        <w:rPr>
          <w:rFonts w:ascii="Times New Roman" w:hAnsi="Times New Roman" w:cs="Times New Roman"/>
          <w:color w:val="auto"/>
          <w:sz w:val="24"/>
          <w:szCs w:val="24"/>
        </w:rPr>
        <w:t>gli elementi</w:t>
      </w:r>
      <w:r w:rsidR="00A05E5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07A9F" w:rsidRPr="003D2B9F">
        <w:rPr>
          <w:rFonts w:ascii="Times New Roman" w:hAnsi="Times New Roman" w:cs="Times New Roman"/>
          <w:color w:val="auto"/>
          <w:sz w:val="24"/>
          <w:szCs w:val="24"/>
        </w:rPr>
        <w:t xml:space="preserve"> struttural</w:t>
      </w:r>
      <w:r w:rsidR="00CB62B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307A9F" w:rsidRPr="003D2B9F">
        <w:rPr>
          <w:rFonts w:ascii="Times New Roman" w:hAnsi="Times New Roman" w:cs="Times New Roman"/>
          <w:color w:val="auto"/>
          <w:sz w:val="24"/>
          <w:szCs w:val="24"/>
        </w:rPr>
        <w:t xml:space="preserve"> o no</w:t>
      </w:r>
      <w:r w:rsidR="00A05E5B">
        <w:rPr>
          <w:rFonts w:ascii="Times New Roman" w:hAnsi="Times New Roman" w:cs="Times New Roman"/>
          <w:color w:val="auto"/>
          <w:sz w:val="24"/>
          <w:szCs w:val="24"/>
        </w:rPr>
        <w:t>, difettosi</w:t>
      </w:r>
      <w:r w:rsidR="00C052F0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r w:rsidR="003A680F">
        <w:rPr>
          <w:rFonts w:ascii="Times New Roman" w:hAnsi="Times New Roman" w:cs="Times New Roman"/>
          <w:color w:val="auto"/>
          <w:sz w:val="24"/>
          <w:szCs w:val="24"/>
        </w:rPr>
        <w:t>il numero</w:t>
      </w:r>
      <w:r w:rsidR="004F7B5E">
        <w:rPr>
          <w:rFonts w:ascii="Times New Roman" w:hAnsi="Times New Roman" w:cs="Times New Roman"/>
          <w:color w:val="auto"/>
          <w:sz w:val="24"/>
          <w:szCs w:val="24"/>
        </w:rPr>
        <w:t xml:space="preserve"> degli stessi</w:t>
      </w:r>
      <w:r w:rsidR="00362287">
        <w:rPr>
          <w:rFonts w:ascii="Times New Roman" w:hAnsi="Times New Roman" w:cs="Times New Roman"/>
          <w:color w:val="auto"/>
          <w:sz w:val="24"/>
          <w:szCs w:val="24"/>
        </w:rPr>
        <w:t>, oltre a quelli</w:t>
      </w:r>
      <w:r w:rsidR="004366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2836">
        <w:rPr>
          <w:rFonts w:ascii="Times New Roman" w:hAnsi="Times New Roman" w:cs="Times New Roman"/>
          <w:color w:val="auto"/>
          <w:sz w:val="24"/>
          <w:szCs w:val="24"/>
        </w:rPr>
        <w:t xml:space="preserve">che </w:t>
      </w:r>
      <w:r w:rsidR="00C02836">
        <w:rPr>
          <w:rFonts w:ascii="Times New Roman" w:hAnsi="Times New Roman" w:cs="Times New Roman"/>
          <w:color w:val="auto"/>
          <w:sz w:val="24"/>
          <w:szCs w:val="24"/>
        </w:rPr>
        <w:lastRenderedPageBreak/>
        <w:t>concorrono a definire il suddetto livello</w:t>
      </w:r>
      <w:r w:rsidR="0036228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E49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07A9F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625E4A" w:rsidRPr="003D2B9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0013F" w:rsidRPr="003D2B9F">
        <w:rPr>
          <w:rFonts w:ascii="Times New Roman" w:hAnsi="Times New Roman" w:cs="Times New Roman"/>
          <w:color w:val="auto"/>
          <w:sz w:val="24"/>
          <w:szCs w:val="24"/>
        </w:rPr>
        <w:t>il numero di difetti</w:t>
      </w:r>
      <w:r w:rsidR="00594FC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94213">
        <w:rPr>
          <w:rFonts w:ascii="Times New Roman" w:hAnsi="Times New Roman" w:cs="Times New Roman"/>
          <w:color w:val="auto"/>
          <w:sz w:val="24"/>
          <w:szCs w:val="24"/>
        </w:rPr>
        <w:t>attribuiti a</w:t>
      </w:r>
      <w:r w:rsidR="00C013F1">
        <w:rPr>
          <w:rFonts w:ascii="Times New Roman" w:hAnsi="Times New Roman" w:cs="Times New Roman"/>
          <w:color w:val="auto"/>
          <w:sz w:val="24"/>
          <w:szCs w:val="24"/>
        </w:rPr>
        <w:t xml:space="preserve"> tali </w:t>
      </w:r>
      <w:r w:rsidR="00394213">
        <w:rPr>
          <w:rFonts w:ascii="Times New Roman" w:hAnsi="Times New Roman" w:cs="Times New Roman"/>
          <w:color w:val="auto"/>
          <w:sz w:val="24"/>
          <w:szCs w:val="24"/>
        </w:rPr>
        <w:t>elementi</w:t>
      </w:r>
      <w:r w:rsidR="0000013F" w:rsidRPr="003D2B9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4991">
        <w:rPr>
          <w:rFonts w:ascii="Times New Roman" w:hAnsi="Times New Roman" w:cs="Times New Roman"/>
          <w:color w:val="auto"/>
          <w:sz w:val="24"/>
          <w:szCs w:val="24"/>
        </w:rPr>
        <w:t>con</w:t>
      </w:r>
      <w:r w:rsidR="0013349A" w:rsidRPr="003D2B9F">
        <w:rPr>
          <w:rFonts w:ascii="Times New Roman" w:hAnsi="Times New Roman" w:cs="Times New Roman"/>
          <w:color w:val="auto"/>
          <w:sz w:val="24"/>
          <w:szCs w:val="24"/>
        </w:rPr>
        <w:t xml:space="preserve"> il relativo coefficiente di gravità G</w:t>
      </w:r>
      <w:r w:rsidR="00B00A32" w:rsidRPr="003D2B9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14600">
        <w:rPr>
          <w:rFonts w:ascii="Times New Roman" w:hAnsi="Times New Roman" w:cs="Times New Roman"/>
          <w:color w:val="auto"/>
          <w:sz w:val="24"/>
          <w:szCs w:val="24"/>
        </w:rPr>
        <w:t xml:space="preserve">specificando, </w:t>
      </w:r>
      <w:r w:rsidR="00B00A32" w:rsidRPr="003D2B9F">
        <w:rPr>
          <w:rFonts w:ascii="Times New Roman" w:hAnsi="Times New Roman" w:cs="Times New Roman"/>
          <w:color w:val="auto"/>
          <w:sz w:val="24"/>
          <w:szCs w:val="24"/>
        </w:rPr>
        <w:t>eventualmente</w:t>
      </w:r>
      <w:r w:rsidR="0091460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00A32" w:rsidRPr="003D2B9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B45D8" w:rsidRPr="003D2B9F">
        <w:rPr>
          <w:rFonts w:ascii="Times New Roman" w:hAnsi="Times New Roman" w:cs="Times New Roman"/>
          <w:color w:val="auto"/>
          <w:sz w:val="24"/>
          <w:szCs w:val="24"/>
        </w:rPr>
        <w:t>se il difetto è in grado di pregiudicare la sta</w:t>
      </w:r>
      <w:r w:rsidR="00C4698F">
        <w:rPr>
          <w:rFonts w:ascii="Times New Roman" w:hAnsi="Times New Roman" w:cs="Times New Roman"/>
          <w:color w:val="auto"/>
          <w:sz w:val="24"/>
          <w:szCs w:val="24"/>
        </w:rPr>
        <w:t>tica</w:t>
      </w:r>
      <w:r w:rsidR="004B45D8" w:rsidRPr="003D2B9F">
        <w:rPr>
          <w:rFonts w:ascii="Times New Roman" w:hAnsi="Times New Roman" w:cs="Times New Roman"/>
          <w:color w:val="auto"/>
          <w:sz w:val="24"/>
          <w:szCs w:val="24"/>
        </w:rPr>
        <w:t xml:space="preserve"> dell’opera</w:t>
      </w:r>
      <w:r w:rsidR="00B42E5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59B6452F" w14:textId="5006ADA2" w:rsidR="00187930" w:rsidRDefault="00712E0D" w:rsidP="00712E0D">
      <w:pPr>
        <w:pStyle w:val="Paragrafoelenco"/>
        <w:spacing w:after="120" w:line="276" w:lineRule="auto"/>
        <w:ind w:left="792" w:right="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3390B">
        <w:rPr>
          <w:rFonts w:ascii="Wingdings" w:eastAsia="Wingdings" w:hAnsi="Wingdings" w:cs="Wingdings"/>
          <w:color w:val="000000" w:themeColor="text1"/>
        </w:rPr>
        <w:t></w:t>
      </w:r>
      <w:r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</w:t>
      </w:r>
      <w:r w:rsidR="00187930">
        <w:rPr>
          <w:rFonts w:ascii="Times New Roman" w:hAnsi="Times New Roman" w:cs="Times New Roman"/>
          <w:color w:val="auto"/>
          <w:sz w:val="24"/>
          <w:szCs w:val="24"/>
        </w:rPr>
        <w:t>Livello di vulnerabilità</w:t>
      </w:r>
      <w:r w:rsidR="008F3AC5">
        <w:rPr>
          <w:rFonts w:ascii="Times New Roman" w:hAnsi="Times New Roman" w:cs="Times New Roman"/>
          <w:color w:val="auto"/>
          <w:sz w:val="24"/>
          <w:szCs w:val="24"/>
        </w:rPr>
        <w:t xml:space="preserve"> dell’opera</w:t>
      </w:r>
      <w:r w:rsidR="00187930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996C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_______</w:t>
      </w:r>
    </w:p>
    <w:p w14:paraId="77DAA876" w14:textId="5E8BBCE4" w:rsidR="00C052F0" w:rsidRDefault="00C052F0" w:rsidP="00C052F0">
      <w:pPr>
        <w:pStyle w:val="Paragrafoelenco"/>
        <w:spacing w:after="120" w:line="276" w:lineRule="auto"/>
        <w:ind w:left="792" w:right="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3390B">
        <w:rPr>
          <w:rFonts w:ascii="Wingdings" w:eastAsia="Wingdings" w:hAnsi="Wingdings" w:cs="Wingdings"/>
          <w:color w:val="000000" w:themeColor="text1"/>
        </w:rPr>
        <w:t></w:t>
      </w:r>
      <w:r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Numero</w:t>
      </w:r>
      <w:r w:rsidR="001B6457">
        <w:rPr>
          <w:rFonts w:ascii="Times New Roman" w:hAnsi="Times New Roman" w:cs="Times New Roman"/>
          <w:color w:val="auto"/>
          <w:sz w:val="24"/>
          <w:szCs w:val="24"/>
        </w:rPr>
        <w:t xml:space="preserve"> degli elementi difettosi</w:t>
      </w:r>
      <w:r>
        <w:rPr>
          <w:rFonts w:ascii="Times New Roman" w:hAnsi="Times New Roman" w:cs="Times New Roman"/>
          <w:color w:val="auto"/>
          <w:sz w:val="24"/>
          <w:szCs w:val="24"/>
        </w:rPr>
        <w:t>: __</w:t>
      </w:r>
    </w:p>
    <w:p w14:paraId="0C9845F9" w14:textId="32FA1DA0" w:rsidR="00383495" w:rsidRDefault="00383495" w:rsidP="00712E0D">
      <w:pPr>
        <w:pStyle w:val="Paragrafoelenco"/>
        <w:spacing w:after="120" w:line="276" w:lineRule="auto"/>
        <w:ind w:left="792" w:right="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3390B">
        <w:rPr>
          <w:rFonts w:ascii="Wingdings" w:eastAsia="Wingdings" w:hAnsi="Wingdings" w:cs="Wingdings"/>
          <w:color w:val="000000" w:themeColor="text1"/>
        </w:rPr>
        <w:t></w:t>
      </w:r>
      <w:r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Elemento</w:t>
      </w:r>
      <w:r w:rsidR="00054E33">
        <w:rPr>
          <w:rFonts w:ascii="Times New Roman" w:hAnsi="Times New Roman" w:cs="Times New Roman"/>
          <w:color w:val="auto"/>
          <w:sz w:val="24"/>
          <w:szCs w:val="24"/>
        </w:rPr>
        <w:t xml:space="preserve"> difettoso:</w:t>
      </w:r>
      <w:r w:rsidR="00996C2F">
        <w:rPr>
          <w:rFonts w:ascii="Times New Roman" w:hAnsi="Times New Roman" w:cs="Times New Roman"/>
          <w:color w:val="auto"/>
          <w:sz w:val="24"/>
          <w:szCs w:val="24"/>
        </w:rPr>
        <w:t xml:space="preserve"> ___</w:t>
      </w:r>
      <w:r w:rsidR="00054E33">
        <w:rPr>
          <w:rFonts w:ascii="Times New Roman" w:hAnsi="Times New Roman" w:cs="Times New Roman"/>
          <w:color w:val="auto"/>
          <w:sz w:val="24"/>
          <w:szCs w:val="24"/>
        </w:rPr>
        <w:t>_____</w:t>
      </w:r>
    </w:p>
    <w:p w14:paraId="6E783D01" w14:textId="3D1B34E5" w:rsidR="00054E33" w:rsidRDefault="00054E33" w:rsidP="008F3AC5">
      <w:pPr>
        <w:pStyle w:val="Paragrafoelenco"/>
        <w:spacing w:after="120" w:line="276" w:lineRule="auto"/>
        <w:ind w:left="792" w:right="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3390B">
        <w:rPr>
          <w:rFonts w:ascii="Wingdings" w:eastAsia="Wingdings" w:hAnsi="Wingdings" w:cs="Wingdings"/>
          <w:color w:val="000000" w:themeColor="text1"/>
        </w:rPr>
        <w:t></w:t>
      </w:r>
      <w:r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Numero</w:t>
      </w:r>
      <w:r w:rsidR="009C7D47">
        <w:rPr>
          <w:rFonts w:ascii="Times New Roman" w:hAnsi="Times New Roman" w:cs="Times New Roman"/>
          <w:color w:val="auto"/>
          <w:sz w:val="24"/>
          <w:szCs w:val="24"/>
        </w:rPr>
        <w:t xml:space="preserve"> dei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difetti</w:t>
      </w:r>
      <w:r w:rsidR="00CE60B4">
        <w:rPr>
          <w:rFonts w:ascii="Times New Roman" w:hAnsi="Times New Roman" w:cs="Times New Roman"/>
          <w:color w:val="auto"/>
          <w:sz w:val="24"/>
          <w:szCs w:val="24"/>
        </w:rPr>
        <w:t>, attribuiti all’elemento difettoso,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23DCC">
        <w:rPr>
          <w:rFonts w:ascii="Times New Roman" w:hAnsi="Times New Roman" w:cs="Times New Roman"/>
          <w:color w:val="auto"/>
          <w:sz w:val="24"/>
          <w:szCs w:val="24"/>
        </w:rPr>
        <w:t>con coefficiente di gravità G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A1D9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996C2F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5A1D9E">
        <w:rPr>
          <w:rFonts w:ascii="Times New Roman" w:hAnsi="Times New Roman" w:cs="Times New Roman"/>
          <w:color w:val="auto"/>
          <w:sz w:val="24"/>
          <w:szCs w:val="24"/>
        </w:rPr>
        <w:t>; G=</w:t>
      </w:r>
      <w:r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5A1D9E">
        <w:rPr>
          <w:rFonts w:ascii="Times New Roman" w:hAnsi="Times New Roman" w:cs="Times New Roman"/>
          <w:color w:val="auto"/>
          <w:sz w:val="24"/>
          <w:szCs w:val="24"/>
        </w:rPr>
        <w:t>_</w:t>
      </w:r>
    </w:p>
    <w:p w14:paraId="0A835936" w14:textId="0D3D5875" w:rsidR="008F3AC5" w:rsidRPr="008F3AC5" w:rsidRDefault="008F3AC5" w:rsidP="008F3AC5">
      <w:pPr>
        <w:pStyle w:val="Paragrafoelenco"/>
        <w:spacing w:after="120" w:line="276" w:lineRule="auto"/>
        <w:ind w:left="792" w:right="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3390B">
        <w:rPr>
          <w:rFonts w:ascii="Wingdings" w:eastAsia="Wingdings" w:hAnsi="Wingdings" w:cs="Wingdings"/>
          <w:color w:val="000000" w:themeColor="text1"/>
        </w:rPr>
        <w:t></w:t>
      </w:r>
      <w:r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</w:t>
      </w:r>
      <w:r w:rsidR="00864E4C">
        <w:rPr>
          <w:rFonts w:ascii="Times New Roman" w:hAnsi="Times New Roman" w:cs="Times New Roman"/>
          <w:color w:val="auto"/>
          <w:sz w:val="24"/>
          <w:szCs w:val="24"/>
        </w:rPr>
        <w:t>Numero</w:t>
      </w:r>
      <w:r w:rsidR="004F7B5E">
        <w:rPr>
          <w:rFonts w:ascii="Times New Roman" w:hAnsi="Times New Roman" w:cs="Times New Roman"/>
          <w:color w:val="auto"/>
          <w:sz w:val="24"/>
          <w:szCs w:val="24"/>
        </w:rPr>
        <w:t xml:space="preserve"> dei</w:t>
      </w:r>
      <w:r w:rsidR="00864E4C">
        <w:rPr>
          <w:rFonts w:ascii="Times New Roman" w:hAnsi="Times New Roman" w:cs="Times New Roman"/>
          <w:color w:val="auto"/>
          <w:sz w:val="24"/>
          <w:szCs w:val="24"/>
        </w:rPr>
        <w:t xml:space="preserve"> difetti, attribuiti all’elemento difettoso, </w:t>
      </w:r>
      <w:r w:rsidR="00985A7F">
        <w:rPr>
          <w:rFonts w:ascii="Times New Roman" w:hAnsi="Times New Roman" w:cs="Times New Roman"/>
          <w:color w:val="auto"/>
          <w:sz w:val="24"/>
          <w:szCs w:val="24"/>
        </w:rPr>
        <w:t>in grado di pregiudicare la st</w:t>
      </w:r>
      <w:r w:rsidR="00C4698F">
        <w:rPr>
          <w:rFonts w:ascii="Times New Roman" w:hAnsi="Times New Roman" w:cs="Times New Roman"/>
          <w:color w:val="auto"/>
          <w:sz w:val="24"/>
          <w:szCs w:val="24"/>
        </w:rPr>
        <w:t>atica</w:t>
      </w:r>
      <w:r w:rsidR="00985A7F">
        <w:rPr>
          <w:rFonts w:ascii="Times New Roman" w:hAnsi="Times New Roman" w:cs="Times New Roman"/>
          <w:color w:val="auto"/>
          <w:sz w:val="24"/>
          <w:szCs w:val="24"/>
        </w:rPr>
        <w:t xml:space="preserve"> dell’opera</w:t>
      </w:r>
      <w:r w:rsidR="00864E4C">
        <w:rPr>
          <w:rFonts w:ascii="Times New Roman" w:hAnsi="Times New Roman" w:cs="Times New Roman"/>
          <w:color w:val="auto"/>
          <w:sz w:val="24"/>
          <w:szCs w:val="24"/>
        </w:rPr>
        <w:t>: _</w:t>
      </w:r>
      <w:r w:rsidR="00996C2F">
        <w:rPr>
          <w:rFonts w:ascii="Times New Roman" w:hAnsi="Times New Roman" w:cs="Times New Roman"/>
          <w:color w:val="auto"/>
          <w:sz w:val="24"/>
          <w:szCs w:val="24"/>
        </w:rPr>
        <w:t>_</w:t>
      </w:r>
    </w:p>
    <w:p w14:paraId="2E589C90" w14:textId="77777777" w:rsidR="00895CA0" w:rsidRDefault="00895CA0" w:rsidP="00895CA0">
      <w:pPr>
        <w:pStyle w:val="locale"/>
        <w:numPr>
          <w:ilvl w:val="0"/>
          <w:numId w:val="11"/>
        </w:numPr>
        <w:spacing w:before="0" w:after="0" w:line="360" w:lineRule="auto"/>
        <w:ind w:left="357" w:right="6" w:hanging="357"/>
        <w:rPr>
          <w:rFonts w:ascii="Times New Roman" w:hAnsi="Times New Roman"/>
          <w:color w:val="auto"/>
          <w:sz w:val="24"/>
          <w:szCs w:val="24"/>
        </w:rPr>
      </w:pPr>
      <w:r w:rsidRPr="0031434D">
        <w:rPr>
          <w:rFonts w:ascii="Times New Roman" w:hAnsi="Times New Roman"/>
          <w:color w:val="auto"/>
          <w:sz w:val="24"/>
          <w:szCs w:val="24"/>
        </w:rPr>
        <w:t xml:space="preserve">di impegnarsi a mantenere la finalità d’uso </w:t>
      </w:r>
      <w:r>
        <w:rPr>
          <w:rFonts w:ascii="Times New Roman" w:hAnsi="Times New Roman"/>
          <w:color w:val="auto"/>
          <w:sz w:val="24"/>
          <w:szCs w:val="24"/>
        </w:rPr>
        <w:t xml:space="preserve">dell’opera d’arte stradale </w:t>
      </w:r>
      <w:r w:rsidRPr="0031434D">
        <w:rPr>
          <w:rFonts w:ascii="Times New Roman" w:hAnsi="Times New Roman"/>
          <w:color w:val="auto"/>
          <w:sz w:val="24"/>
          <w:szCs w:val="24"/>
        </w:rPr>
        <w:t xml:space="preserve">dichiarata nella presente domanda di partecipazione per almeno 10 anni dalla conclusione dell’intervento. </w:t>
      </w:r>
    </w:p>
    <w:p w14:paraId="187B125D" w14:textId="42778F69" w:rsidR="00895CA0" w:rsidRPr="00E46540" w:rsidRDefault="00895CA0" w:rsidP="00895CA0">
      <w:pPr>
        <w:pStyle w:val="locale"/>
        <w:spacing w:before="0" w:after="0" w:line="360" w:lineRule="auto"/>
        <w:ind w:left="357" w:right="6" w:firstLine="0"/>
        <w:rPr>
          <w:rFonts w:ascii="Times New Roman" w:hAnsi="Times New Roman"/>
          <w:color w:val="auto"/>
          <w:sz w:val="24"/>
          <w:szCs w:val="24"/>
        </w:rPr>
      </w:pPr>
      <w:r w:rsidRPr="0084787B">
        <w:rPr>
          <w:rFonts w:ascii="Times New Roman" w:hAnsi="Times New Roman"/>
          <w:b/>
          <w:bCs/>
          <w:color w:val="auto"/>
          <w:sz w:val="24"/>
          <w:szCs w:val="24"/>
        </w:rPr>
        <w:t>Allega</w:t>
      </w:r>
      <w:r w:rsidRPr="00E46540">
        <w:rPr>
          <w:rFonts w:ascii="Times New Roman" w:hAnsi="Times New Roman"/>
          <w:color w:val="auto"/>
          <w:sz w:val="24"/>
          <w:szCs w:val="24"/>
        </w:rPr>
        <w:t xml:space="preserve"> alla presente domanda delibera o altro atto formale attestante la finalità d’uso dichiarata e l’impegno a mantenere detta finalità per almeno 10 anni dalla conclusione dell’intervento; </w:t>
      </w:r>
      <w:r w:rsidR="001B786A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47C294A" w14:textId="77777777" w:rsidR="00895CA0" w:rsidRDefault="00895CA0" w:rsidP="00895CA0">
      <w:pPr>
        <w:pStyle w:val="Paragrafoelenco"/>
        <w:numPr>
          <w:ilvl w:val="0"/>
          <w:numId w:val="11"/>
        </w:numPr>
        <w:spacing w:after="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di allegare alla presente domanda un progetto 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selezionare una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sola </w:t>
      </w:r>
      <w:r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delle voci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6A48DBDD" w14:textId="77777777" w:rsidR="00895CA0" w:rsidRPr="001D6025" w:rsidRDefault="00895CA0" w:rsidP="00895CA0">
      <w:pPr>
        <w:pStyle w:val="Paragrafoelenco"/>
        <w:numPr>
          <w:ilvl w:val="1"/>
          <w:numId w:val="11"/>
        </w:numPr>
        <w:spacing w:after="0" w:line="360" w:lineRule="auto"/>
        <w:ind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</w:t>
      </w:r>
      <w:r w:rsidRPr="00BC15A5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 w:rsidRPr="00194C22">
        <w:rPr>
          <w:rFonts w:ascii="Wingdings" w:eastAsia="Wingdings" w:hAnsi="Wingdings" w:cs="Wingdings"/>
          <w:color w:val="000000" w:themeColor="text1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di f</w:t>
      </w:r>
      <w:r w:rsidRPr="00BC15A5">
        <w:rPr>
          <w:rFonts w:ascii="Times New Roman" w:eastAsiaTheme="minorEastAsia" w:hAnsi="Times New Roman" w:cs="Times New Roman"/>
          <w:color w:val="auto"/>
          <w:sz w:val="24"/>
          <w:szCs w:val="24"/>
        </w:rPr>
        <w:t>attibilità tecnico economica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;</w:t>
      </w:r>
    </w:p>
    <w:p w14:paraId="0827A147" w14:textId="77777777" w:rsidR="00895CA0" w:rsidRDefault="00895CA0" w:rsidP="00895CA0">
      <w:pPr>
        <w:pStyle w:val="Paragrafoelenco"/>
        <w:numPr>
          <w:ilvl w:val="1"/>
          <w:numId w:val="11"/>
        </w:numPr>
        <w:spacing w:after="120" w:line="360" w:lineRule="auto"/>
        <w:ind w:right="6"/>
        <w:contextualSpacing w:val="0"/>
        <w:rPr>
          <w:rFonts w:ascii="Times New Roman" w:eastAsiaTheme="minorEastAsia" w:hAnsi="Times New Roman" w:cs="Times New Roman"/>
          <w:color w:val="auto"/>
        </w:rPr>
      </w:pPr>
      <w:r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</w:t>
      </w:r>
      <w:r w:rsidRPr="00BC15A5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Pr="00BC15A5">
        <w:rPr>
          <w:rFonts w:ascii="Times New Roman" w:eastAsiaTheme="minorEastAsia" w:hAnsi="Times New Roman" w:cs="Times New Roman"/>
          <w:color w:val="auto"/>
          <w:sz w:val="24"/>
          <w:szCs w:val="24"/>
        </w:rPr>
        <w:t>esecutivo</w:t>
      </w:r>
      <w:r>
        <w:rPr>
          <w:rFonts w:ascii="Times New Roman" w:eastAsiaTheme="minorEastAsia" w:hAnsi="Times New Roman" w:cs="Times New Roman"/>
          <w:color w:val="auto"/>
        </w:rPr>
        <w:t>,</w:t>
      </w:r>
    </w:p>
    <w:p w14:paraId="7362DB29" w14:textId="61A8E2C5" w:rsidR="00895CA0" w:rsidRPr="005F1BF7" w:rsidRDefault="00895CA0" w:rsidP="00895CA0">
      <w:pPr>
        <w:pStyle w:val="Paragrafoelenco"/>
        <w:spacing w:after="120" w:line="360" w:lineRule="auto"/>
        <w:ind w:left="357" w:right="6" w:firstLine="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055004">
        <w:rPr>
          <w:rFonts w:ascii="Times New Roman" w:eastAsia="Times New Roman" w:hAnsi="Times New Roman"/>
          <w:sz w:val="24"/>
          <w:szCs w:val="24"/>
        </w:rPr>
        <w:t>conforme alla definizione di cui all’articolo 2, comma 1, lettera b)</w:t>
      </w:r>
      <w:r>
        <w:rPr>
          <w:rFonts w:ascii="Times New Roman" w:eastAsia="Times New Roman" w:hAnsi="Times New Roman"/>
          <w:sz w:val="24"/>
          <w:szCs w:val="24"/>
        </w:rPr>
        <w:t xml:space="preserve"> dell’Avviso</w:t>
      </w:r>
      <w:r w:rsidRPr="00055004">
        <w:rPr>
          <w:rFonts w:ascii="Times New Roman" w:eastAsia="Times New Roman" w:hAnsi="Times New Roman"/>
          <w:sz w:val="24"/>
          <w:szCs w:val="24"/>
        </w:rPr>
        <w:t>, costituito almeno dagli elaborati previsti dall’articolo 7 del</w:t>
      </w:r>
      <w:r>
        <w:rPr>
          <w:rFonts w:ascii="Times New Roman" w:eastAsia="Times New Roman" w:hAnsi="Times New Roman"/>
          <w:sz w:val="24"/>
          <w:szCs w:val="24"/>
        </w:rPr>
        <w:t xml:space="preserve"> citato </w:t>
      </w:r>
      <w:r w:rsidRPr="00055004">
        <w:rPr>
          <w:rFonts w:ascii="Times New Roman" w:eastAsia="Times New Roman" w:hAnsi="Times New Roman"/>
          <w:sz w:val="24"/>
          <w:szCs w:val="24"/>
        </w:rPr>
        <w:t xml:space="preserve">Avviso, corredato dal verbale finale di verifica del progetto, dal verbale di validazione del progetto e dall’atto di approvazione del progetto </w:t>
      </w:r>
      <w:r w:rsidRPr="00055004">
        <w:rPr>
          <w:rFonts w:ascii="Times New Roman" w:hAnsi="Times New Roman" w:cs="Times New Roman"/>
          <w:color w:val="auto"/>
          <w:sz w:val="24"/>
          <w:szCs w:val="24"/>
        </w:rPr>
        <w:t>da parte del Proponente;</w:t>
      </w:r>
    </w:p>
    <w:p w14:paraId="327EA0D7" w14:textId="77777777" w:rsidR="00895CA0" w:rsidRDefault="00895CA0" w:rsidP="00895CA0">
      <w:pPr>
        <w:pStyle w:val="Paragrafoelenco"/>
        <w:numPr>
          <w:ilvl w:val="0"/>
          <w:numId w:val="11"/>
        </w:numPr>
        <w:spacing w:after="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che il </w:t>
      </w:r>
      <w:r w:rsidRPr="004064DD">
        <w:rPr>
          <w:rFonts w:ascii="Times New Roman" w:hAnsi="Times New Roman" w:cs="Times New Roman"/>
          <w:color w:val="auto"/>
          <w:sz w:val="24"/>
          <w:szCs w:val="24"/>
        </w:rPr>
        <w:t>Proponente (</w:t>
      </w:r>
      <w:r w:rsidRPr="004064DD">
        <w:rPr>
          <w:rFonts w:ascii="Times New Roman" w:hAnsi="Times New Roman" w:cs="Times New Roman"/>
          <w:i/>
          <w:color w:val="auto"/>
          <w:sz w:val="24"/>
          <w:szCs w:val="24"/>
        </w:rPr>
        <w:t xml:space="preserve">selezionare una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sola</w:t>
      </w:r>
      <w:r w:rsidRPr="004064DD">
        <w:rPr>
          <w:rFonts w:ascii="Times New Roman" w:hAnsi="Times New Roman" w:cs="Times New Roman"/>
          <w:i/>
          <w:color w:val="auto"/>
          <w:sz w:val="24"/>
          <w:szCs w:val="24"/>
        </w:rPr>
        <w:t xml:space="preserve"> delle voci</w:t>
      </w:r>
      <w:r w:rsidRPr="004064DD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3EED3624" w14:textId="77777777" w:rsidR="00895CA0" w:rsidRDefault="00895CA0" w:rsidP="00895CA0">
      <w:pPr>
        <w:pStyle w:val="Paragrafoelenco"/>
        <w:numPr>
          <w:ilvl w:val="1"/>
          <w:numId w:val="11"/>
        </w:numPr>
        <w:spacing w:after="0" w:line="360" w:lineRule="auto"/>
        <w:ind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Wingdings" w:eastAsia="Wingdings" w:hAnsi="Wingdings" w:cs="Wingdings"/>
          <w:color w:val="000000" w:themeColor="text1"/>
        </w:rPr>
        <w:t xml:space="preserve"> </w:t>
      </w:r>
      <w:r w:rsidRPr="00194C22">
        <w:rPr>
          <w:rFonts w:ascii="Wingdings" w:eastAsia="Wingdings" w:hAnsi="Wingdings" w:cs="Wingdings"/>
          <w:color w:val="000000" w:themeColor="text1"/>
        </w:rPr>
        <w:t></w:t>
      </w:r>
      <w:r>
        <w:rPr>
          <w:rFonts w:ascii="Wingdings" w:eastAsia="Wingdings" w:hAnsi="Wingdings" w:cs="Wingdings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deve procedere all’affidamento dell’incarico per la progettazione di livello esecutivo;</w:t>
      </w:r>
    </w:p>
    <w:p w14:paraId="2D42DB58" w14:textId="77777777" w:rsidR="00895CA0" w:rsidRDefault="00895CA0" w:rsidP="00895CA0">
      <w:pPr>
        <w:pStyle w:val="Paragrafoelenco"/>
        <w:numPr>
          <w:ilvl w:val="1"/>
          <w:numId w:val="11"/>
        </w:numPr>
        <w:spacing w:after="0" w:line="360" w:lineRule="auto"/>
        <w:ind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Wingdings" w:eastAsia="Wingdings" w:hAnsi="Wingdings" w:cs="Wingdings"/>
          <w:color w:val="000000" w:themeColor="text1"/>
        </w:rPr>
        <w:t xml:space="preserve"> </w:t>
      </w:r>
      <w:r w:rsidRPr="00194C22">
        <w:rPr>
          <w:rFonts w:ascii="Wingdings" w:eastAsia="Wingdings" w:hAnsi="Wingdings" w:cs="Wingdings"/>
          <w:color w:val="000000" w:themeColor="text1"/>
        </w:rPr>
        <w:t></w:t>
      </w:r>
      <w:r>
        <w:rPr>
          <w:rFonts w:ascii="Wingdings" w:eastAsia="Wingdings" w:hAnsi="Wingdings" w:cs="Wingdings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ha affidato l’incarico per la progettazione di livello esecutivo in data _________;</w:t>
      </w:r>
    </w:p>
    <w:p w14:paraId="78E597C1" w14:textId="77777777" w:rsidR="00895CA0" w:rsidRDefault="00895CA0" w:rsidP="00895CA0">
      <w:pPr>
        <w:pStyle w:val="Paragrafoelenco"/>
        <w:numPr>
          <w:ilvl w:val="1"/>
          <w:numId w:val="11"/>
        </w:numPr>
        <w:spacing w:after="0" w:line="360" w:lineRule="auto"/>
        <w:ind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Wingdings" w:eastAsia="Wingdings" w:hAnsi="Wingdings" w:cs="Wingdings"/>
          <w:color w:val="000000" w:themeColor="text1"/>
        </w:rPr>
        <w:t xml:space="preserve"> </w:t>
      </w:r>
      <w:r w:rsidRPr="00194C22">
        <w:rPr>
          <w:rFonts w:ascii="Wingdings" w:eastAsia="Wingdings" w:hAnsi="Wingdings" w:cs="Wingdings"/>
          <w:color w:val="000000" w:themeColor="text1"/>
        </w:rPr>
        <w:t xml:space="preserve">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deve procedere all’affidamento della progettazione di livello esecutivo e </w:t>
      </w:r>
      <w:r w:rsidRPr="004C1C4C">
        <w:rPr>
          <w:rFonts w:ascii="Times New Roman" w:hAnsi="Times New Roman" w:cs="Times New Roman"/>
          <w:color w:val="auto"/>
          <w:sz w:val="24"/>
          <w:szCs w:val="24"/>
        </w:rPr>
        <w:t>dell’esecuzione dei lavori sulla base del progetto di fattibilità tecnico-economica (appalto integrato)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AFBD0AF" w14:textId="77777777" w:rsidR="00895CA0" w:rsidRDefault="00895CA0" w:rsidP="00895CA0">
      <w:pPr>
        <w:pStyle w:val="Paragrafoelenco"/>
        <w:numPr>
          <w:ilvl w:val="1"/>
          <w:numId w:val="11"/>
        </w:numPr>
        <w:spacing w:after="0" w:line="360" w:lineRule="auto"/>
        <w:ind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Wingdings" w:eastAsia="Wingdings" w:hAnsi="Wingdings" w:cs="Wingdings"/>
          <w:color w:val="000000" w:themeColor="text1"/>
        </w:rPr>
        <w:t xml:space="preserve"> </w:t>
      </w:r>
      <w:r w:rsidRPr="000E48A5">
        <w:rPr>
          <w:rFonts w:ascii="Wingdings" w:eastAsia="Wingdings" w:hAnsi="Wingdings" w:cs="Wingdings"/>
          <w:color w:val="000000" w:themeColor="text1"/>
        </w:rPr>
        <w:t xml:space="preserve"> </w:t>
      </w:r>
      <w:r w:rsidRPr="000E48A5">
        <w:rPr>
          <w:rFonts w:ascii="Times New Roman" w:hAnsi="Times New Roman" w:cs="Times New Roman"/>
          <w:color w:val="auto"/>
          <w:sz w:val="24"/>
          <w:szCs w:val="24"/>
        </w:rPr>
        <w:t>ha affidato la progettazione di livello esecutivo e l’esecuzione dei lavori sulla base del progetto di fattibilità tecnico-economica (appalto integrato) in data 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49818FEE" w14:textId="77777777" w:rsidR="00895CA0" w:rsidRDefault="00895CA0" w:rsidP="00895CA0">
      <w:pPr>
        <w:pStyle w:val="Paragrafoelenco"/>
        <w:numPr>
          <w:ilvl w:val="1"/>
          <w:numId w:val="11"/>
        </w:numPr>
        <w:spacing w:after="0" w:line="360" w:lineRule="auto"/>
        <w:ind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Wingdings" w:eastAsia="Wingdings" w:hAnsi="Wingdings" w:cs="Wingdings"/>
          <w:color w:val="000000" w:themeColor="text1"/>
        </w:rPr>
        <w:t xml:space="preserve"> </w:t>
      </w:r>
      <w:r w:rsidRPr="000E48A5">
        <w:rPr>
          <w:rFonts w:ascii="Wingdings" w:eastAsia="Wingdings" w:hAnsi="Wingdings" w:cs="Wingdings"/>
          <w:color w:val="000000" w:themeColor="text1"/>
        </w:rPr>
        <w:t></w:t>
      </w:r>
      <w:r w:rsidRPr="000E48A5">
        <w:rPr>
          <w:rFonts w:ascii="Times New Roman" w:hAnsi="Times New Roman" w:cs="Times New Roman"/>
          <w:color w:val="auto"/>
          <w:sz w:val="24"/>
          <w:szCs w:val="24"/>
        </w:rPr>
        <w:t xml:space="preserve"> è già in possesso di una progettazione di livello esecutivo e deve procedere all’affidamento dei lavori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A7B8CCF" w14:textId="77777777" w:rsidR="00895CA0" w:rsidRPr="00B05CB3" w:rsidRDefault="00895CA0" w:rsidP="00895CA0">
      <w:pPr>
        <w:pStyle w:val="Paragrafoelenco"/>
        <w:numPr>
          <w:ilvl w:val="1"/>
          <w:numId w:val="11"/>
        </w:numPr>
        <w:spacing w:after="0" w:line="360" w:lineRule="auto"/>
        <w:ind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Wingdings" w:eastAsia="Wingdings" w:hAnsi="Wingdings" w:cs="Wingdings"/>
          <w:color w:val="000000" w:themeColor="text1"/>
        </w:rPr>
        <w:t xml:space="preserve"> </w:t>
      </w:r>
      <w:r w:rsidRPr="000E48A5">
        <w:rPr>
          <w:rFonts w:ascii="Wingdings" w:eastAsia="Wingdings" w:hAnsi="Wingdings" w:cs="Wingdings"/>
          <w:color w:val="000000" w:themeColor="text1"/>
        </w:rPr>
        <w:t xml:space="preserve"> </w:t>
      </w:r>
      <w:r w:rsidRPr="000E48A5">
        <w:rPr>
          <w:rFonts w:ascii="Times New Roman" w:hAnsi="Times New Roman" w:cs="Times New Roman"/>
          <w:color w:val="auto"/>
          <w:sz w:val="24"/>
          <w:szCs w:val="24"/>
        </w:rPr>
        <w:t>ha affidato i lavori in data _________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40D59187" w14:textId="77777777" w:rsidR="00895CA0" w:rsidRDefault="00895CA0" w:rsidP="00895CA0">
      <w:pPr>
        <w:pStyle w:val="Paragrafoelenco"/>
        <w:numPr>
          <w:ilvl w:val="0"/>
          <w:numId w:val="11"/>
        </w:numPr>
        <w:spacing w:after="120" w:line="36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che la tipologia dell’intervento sul bene oggetto della presente domanda è </w:t>
      </w:r>
      <w:r w:rsidRPr="004064DD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4064DD">
        <w:rPr>
          <w:rFonts w:ascii="Times New Roman" w:hAnsi="Times New Roman" w:cs="Times New Roman"/>
          <w:i/>
          <w:color w:val="auto"/>
          <w:sz w:val="24"/>
          <w:szCs w:val="24"/>
        </w:rPr>
        <w:t xml:space="preserve">selezionare una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sola</w:t>
      </w:r>
      <w:r w:rsidRPr="004064DD">
        <w:rPr>
          <w:rFonts w:ascii="Times New Roman" w:hAnsi="Times New Roman" w:cs="Times New Roman"/>
          <w:i/>
          <w:color w:val="auto"/>
          <w:sz w:val="24"/>
          <w:szCs w:val="24"/>
        </w:rPr>
        <w:t xml:space="preserve"> delle voci</w:t>
      </w:r>
      <w:r w:rsidRPr="004064DD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5C3CC7F3" w14:textId="77777777" w:rsidR="00895CA0" w:rsidRPr="002C6F8B" w:rsidRDefault="00895CA0" w:rsidP="00895CA0">
      <w:pPr>
        <w:pStyle w:val="Paragrafoelenco"/>
        <w:numPr>
          <w:ilvl w:val="1"/>
          <w:numId w:val="11"/>
        </w:numPr>
        <w:spacing w:after="120" w:line="36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Wingdings" w:eastAsia="Wingdings" w:hAnsi="Wingdings" w:cs="Wingdings"/>
          <w:color w:val="000000" w:themeColor="text1"/>
        </w:rPr>
        <w:lastRenderedPageBreak/>
        <w:t xml:space="preserve"> </w:t>
      </w:r>
      <w:r w:rsidRPr="00E3390B">
        <w:rPr>
          <w:rFonts w:ascii="Wingdings" w:eastAsia="Wingdings" w:hAnsi="Wingdings" w:cs="Wingdings"/>
          <w:color w:val="000000" w:themeColor="text1"/>
        </w:rPr>
        <w:t></w:t>
      </w:r>
      <w:r w:rsidRPr="002C6F8B">
        <w:rPr>
          <w:rFonts w:ascii="Times New Roman" w:hAnsi="Times New Roman" w:cs="Times New Roman"/>
          <w:color w:val="auto"/>
          <w:sz w:val="24"/>
          <w:szCs w:val="24"/>
        </w:rPr>
        <w:t xml:space="preserve"> rafforzamento ai fini antisismici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2CFA24D" w14:textId="77777777" w:rsidR="00895CA0" w:rsidRPr="002C6F8B" w:rsidRDefault="00895CA0" w:rsidP="00895CA0">
      <w:pPr>
        <w:pStyle w:val="Paragrafoelenco"/>
        <w:numPr>
          <w:ilvl w:val="1"/>
          <w:numId w:val="11"/>
        </w:numPr>
        <w:spacing w:after="120" w:line="36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Wingdings" w:eastAsia="Wingdings" w:hAnsi="Wingdings" w:cs="Wingdings"/>
          <w:color w:val="000000" w:themeColor="text1"/>
        </w:rPr>
        <w:t xml:space="preserve"> </w:t>
      </w:r>
      <w:r w:rsidRPr="00E3390B">
        <w:rPr>
          <w:rFonts w:ascii="Wingdings" w:eastAsia="Wingdings" w:hAnsi="Wingdings" w:cs="Wingdings"/>
          <w:color w:val="000000" w:themeColor="text1"/>
        </w:rPr>
        <w:t></w:t>
      </w:r>
      <w:r w:rsidRPr="002C6F8B">
        <w:rPr>
          <w:rFonts w:ascii="Times New Roman" w:hAnsi="Times New Roman" w:cs="Times New Roman"/>
          <w:color w:val="auto"/>
          <w:sz w:val="24"/>
          <w:szCs w:val="24"/>
        </w:rPr>
        <w:t xml:space="preserve"> miglioramento ai fini antisismici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2922277" w14:textId="77777777" w:rsidR="00895CA0" w:rsidRPr="00B674F8" w:rsidRDefault="00895CA0" w:rsidP="00895CA0">
      <w:pPr>
        <w:pStyle w:val="Paragrafoelenco"/>
        <w:numPr>
          <w:ilvl w:val="1"/>
          <w:numId w:val="11"/>
        </w:numPr>
        <w:spacing w:after="0" w:line="360" w:lineRule="auto"/>
        <w:ind w:left="788" w:right="6" w:hanging="431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Wingdings" w:eastAsia="Wingdings" w:hAnsi="Wingdings" w:cs="Wingdings"/>
          <w:color w:val="000000" w:themeColor="text1"/>
        </w:rPr>
        <w:t xml:space="preserve"> </w:t>
      </w:r>
      <w:r w:rsidRPr="00E3390B">
        <w:rPr>
          <w:rFonts w:ascii="Wingdings" w:eastAsia="Wingdings" w:hAnsi="Wingdings" w:cs="Wingdings"/>
          <w:color w:val="000000" w:themeColor="text1"/>
        </w:rPr>
        <w:t></w:t>
      </w:r>
      <w:r w:rsidRPr="002C6F8B">
        <w:rPr>
          <w:rFonts w:ascii="Times New Roman" w:hAnsi="Times New Roman" w:cs="Times New Roman"/>
          <w:color w:val="auto"/>
          <w:sz w:val="24"/>
          <w:szCs w:val="24"/>
        </w:rPr>
        <w:t xml:space="preserve"> adeguamento ai fini antisismici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B40F571" w14:textId="77777777" w:rsidR="00895CA0" w:rsidRPr="007A6FD1" w:rsidRDefault="00895CA0" w:rsidP="00895CA0">
      <w:pPr>
        <w:pStyle w:val="Paragrafoelenco"/>
        <w:numPr>
          <w:ilvl w:val="0"/>
          <w:numId w:val="11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7A6FD1">
        <w:rPr>
          <w:rFonts w:ascii="Times New Roman" w:hAnsi="Times New Roman" w:cs="Times New Roman"/>
          <w:color w:val="auto"/>
          <w:sz w:val="24"/>
          <w:szCs w:val="24"/>
        </w:rPr>
        <w:t>che l’importo complessivo dell’intervento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A6FD1">
        <w:rPr>
          <w:rFonts w:ascii="Times New Roman" w:hAnsi="Times New Roman" w:cs="Times New Roman"/>
          <w:color w:val="auto"/>
          <w:sz w:val="24"/>
          <w:szCs w:val="24"/>
        </w:rPr>
        <w:t xml:space="preserve"> comprensivo di IVA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A6FD1">
        <w:rPr>
          <w:rFonts w:ascii="Times New Roman" w:hAnsi="Times New Roman" w:cs="Times New Roman"/>
          <w:color w:val="auto"/>
          <w:sz w:val="24"/>
          <w:szCs w:val="24"/>
        </w:rPr>
        <w:t xml:space="preserve"> ammonta ad euro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A6FD1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________________________; </w:t>
      </w:r>
    </w:p>
    <w:p w14:paraId="5614AB18" w14:textId="77777777" w:rsidR="00895CA0" w:rsidRDefault="00895CA0" w:rsidP="00895CA0">
      <w:pPr>
        <w:pStyle w:val="Paragrafoelenco"/>
        <w:numPr>
          <w:ilvl w:val="0"/>
          <w:numId w:val="11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7A6FD1">
        <w:rPr>
          <w:rFonts w:ascii="Times New Roman" w:hAnsi="Times New Roman" w:cs="Times New Roman"/>
          <w:color w:val="auto"/>
          <w:sz w:val="24"/>
          <w:szCs w:val="24"/>
        </w:rPr>
        <w:t>che il finanziamento richiesto per l’intervento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A6FD1">
        <w:rPr>
          <w:rFonts w:ascii="Times New Roman" w:hAnsi="Times New Roman" w:cs="Times New Roman"/>
          <w:color w:val="auto"/>
          <w:sz w:val="24"/>
          <w:szCs w:val="24"/>
        </w:rPr>
        <w:t xml:space="preserve"> comprensivo di IVA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A6FD1">
        <w:rPr>
          <w:rFonts w:ascii="Times New Roman" w:hAnsi="Times New Roman" w:cs="Times New Roman"/>
          <w:color w:val="auto"/>
          <w:sz w:val="24"/>
          <w:szCs w:val="24"/>
        </w:rPr>
        <w:t xml:space="preserve"> è di euro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A6FD1">
        <w:rPr>
          <w:rFonts w:ascii="Times New Roman" w:hAnsi="Times New Roman" w:cs="Times New Roman"/>
          <w:color w:val="auto"/>
          <w:sz w:val="24"/>
          <w:szCs w:val="24"/>
        </w:rPr>
        <w:t>_______________________;</w:t>
      </w:r>
    </w:p>
    <w:p w14:paraId="71F496A6" w14:textId="77777777" w:rsidR="00895CA0" w:rsidRDefault="00895CA0" w:rsidP="00895CA0">
      <w:pPr>
        <w:pStyle w:val="Paragrafoelenco"/>
        <w:numPr>
          <w:ilvl w:val="0"/>
          <w:numId w:val="11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di impegnarsi al rispetto delle disposizioni dell’articolo 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dell’</w:t>
      </w:r>
      <w:r w:rsidRPr="003870F8">
        <w:rPr>
          <w:rFonts w:ascii="Times New Roman" w:hAnsi="Times New Roman" w:cs="Times New Roman"/>
          <w:color w:val="auto"/>
          <w:sz w:val="24"/>
          <w:szCs w:val="24"/>
        </w:rPr>
        <w:t xml:space="preserve">Avviso 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>relativo alle spese ammissibili;</w:t>
      </w:r>
    </w:p>
    <w:p w14:paraId="4F4463D4" w14:textId="77777777" w:rsidR="00895CA0" w:rsidRPr="00E06FA7" w:rsidRDefault="00895CA0" w:rsidP="00895CA0">
      <w:pPr>
        <w:pStyle w:val="locale"/>
        <w:numPr>
          <w:ilvl w:val="0"/>
          <w:numId w:val="11"/>
        </w:numPr>
        <w:spacing w:after="120" w:line="360" w:lineRule="auto"/>
        <w:ind w:left="357" w:right="6" w:hanging="357"/>
        <w:rPr>
          <w:rFonts w:ascii="Times New Roman" w:hAnsi="Times New Roman"/>
          <w:color w:val="auto"/>
          <w:sz w:val="24"/>
          <w:szCs w:val="24"/>
        </w:rPr>
      </w:pPr>
      <w:r w:rsidRPr="00E06FA7">
        <w:rPr>
          <w:rFonts w:ascii="Times New Roman" w:hAnsi="Times New Roman"/>
          <w:color w:val="auto"/>
          <w:sz w:val="24"/>
          <w:szCs w:val="24"/>
        </w:rPr>
        <w:t>di impegnarsi a garantire - per le spese non ammesse a finanziamento nonché per le eventuali variazioni in aumento del costo complessivo dell’intervento rispetto all’importo del finanziamento riconosciuto - la copertura economica necessaria, al fine di assicurare, in ogni caso, il completamento dell’intervento proposto, restituendo un’opera agibile, funzionale e fruibile;</w:t>
      </w:r>
      <w:r w:rsidRPr="00E06FA7">
        <w:rPr>
          <w:rFonts w:ascii="Times New Roman" w:eastAsia="Times New Roman" w:hAnsi="Times New Roman"/>
          <w:sz w:val="24"/>
          <w:szCs w:val="24"/>
          <w:highlight w:val="yellow"/>
        </w:rPr>
        <w:t xml:space="preserve"> </w:t>
      </w:r>
    </w:p>
    <w:p w14:paraId="0DB689DF" w14:textId="77777777" w:rsidR="00895CA0" w:rsidRPr="002702B5" w:rsidRDefault="00895CA0" w:rsidP="00895CA0">
      <w:pPr>
        <w:pStyle w:val="Paragrafoelenco"/>
        <w:numPr>
          <w:ilvl w:val="0"/>
          <w:numId w:val="11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che, per l’intervento oggetto della presente domanda, non </w:t>
      </w:r>
      <w:r>
        <w:rPr>
          <w:rFonts w:ascii="Times New Roman" w:hAnsi="Times New Roman" w:cs="Times New Roman"/>
          <w:color w:val="auto"/>
          <w:sz w:val="24"/>
          <w:szCs w:val="24"/>
        </w:rPr>
        <w:t>ricorre l’ipotesi del doppio finanziamento così come definito all’articolo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auto"/>
          <w:sz w:val="24"/>
          <w:szCs w:val="24"/>
        </w:rPr>
        <w:t>, comma 1, lettera d),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dell’</w:t>
      </w:r>
      <w:r w:rsidRPr="004A3168">
        <w:rPr>
          <w:rFonts w:ascii="Times New Roman" w:hAnsi="Times New Roman" w:cs="Times New Roman"/>
          <w:color w:val="auto"/>
          <w:sz w:val="24"/>
          <w:szCs w:val="24"/>
        </w:rPr>
        <w:t>Avviso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ED3D8ED" w14:textId="77777777" w:rsidR="00895CA0" w:rsidRPr="00D76C57" w:rsidRDefault="00895CA0" w:rsidP="00895CA0">
      <w:pPr>
        <w:pStyle w:val="Paragrafoelenco"/>
        <w:numPr>
          <w:ilvl w:val="0"/>
          <w:numId w:val="11"/>
        </w:numPr>
        <w:spacing w:after="120" w:line="36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che il cronoprogramma dell’intervento è articolato nelle seguenti fasi realizzative, ai sensi dell’articolo 12, comma 4, dell’Avviso (</w:t>
      </w:r>
      <w:r w:rsidRPr="00D76C57">
        <w:rPr>
          <w:rFonts w:ascii="Times New Roman" w:hAnsi="Times New Roman" w:cs="Times New Roman"/>
          <w:i/>
          <w:iCs/>
          <w:color w:val="auto"/>
          <w:sz w:val="24"/>
          <w:szCs w:val="24"/>
        </w:rPr>
        <w:t>riportare le scadenze temporali progressive espresse in mesi a partire dall’efficacia del disciplinare</w:t>
      </w:r>
      <w:r w:rsidRPr="00D76C57">
        <w:rPr>
          <w:rFonts w:ascii="Times New Roman" w:hAnsi="Times New Roman" w:cs="Times New Roman"/>
          <w:color w:val="auto"/>
          <w:sz w:val="24"/>
          <w:szCs w:val="24"/>
        </w:rPr>
        <w:t>):</w:t>
      </w:r>
    </w:p>
    <w:p w14:paraId="1035B652" w14:textId="77777777" w:rsidR="00895CA0" w:rsidRDefault="00895CA0" w:rsidP="00895CA0">
      <w:pPr>
        <w:pStyle w:val="Paragrafoelenco"/>
        <w:numPr>
          <w:ilvl w:val="0"/>
          <w:numId w:val="38"/>
        </w:numPr>
        <w:spacing w:after="120" w:line="36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entro ___________ mesi, affidamento dell’incarico per la progettazione esecutiva;</w:t>
      </w:r>
    </w:p>
    <w:p w14:paraId="77A0206F" w14:textId="77777777" w:rsidR="00895CA0" w:rsidRDefault="00895CA0" w:rsidP="00895CA0">
      <w:pPr>
        <w:pStyle w:val="Paragrafoelenco"/>
        <w:numPr>
          <w:ilvl w:val="0"/>
          <w:numId w:val="38"/>
        </w:numPr>
        <w:spacing w:after="120" w:line="36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entro ___________mesi, aggiudicazione definitiva dei lavori, oppure, ove si faccia ricorso all’appalto integrato, </w:t>
      </w:r>
      <w:r w:rsidRPr="00CF6799">
        <w:rPr>
          <w:rFonts w:ascii="Times New Roman" w:hAnsi="Times New Roman" w:cs="Times New Roman"/>
          <w:color w:val="auto"/>
          <w:sz w:val="24"/>
          <w:szCs w:val="24"/>
        </w:rPr>
        <w:t>aggiudicazione contestuale della progettazione esecutiva e dei lavori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5092873" w14:textId="5EB2C6DC" w:rsidR="00895CA0" w:rsidRDefault="00895CA0" w:rsidP="00895CA0">
      <w:pPr>
        <w:pStyle w:val="Paragrafoelenco"/>
        <w:numPr>
          <w:ilvl w:val="0"/>
          <w:numId w:val="38"/>
        </w:numPr>
        <w:spacing w:after="120" w:line="360" w:lineRule="auto"/>
        <w:ind w:left="714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0B35C5">
        <w:rPr>
          <w:rFonts w:ascii="Times New Roman" w:hAnsi="Times New Roman" w:cs="Times New Roman"/>
          <w:color w:val="auto"/>
          <w:sz w:val="24"/>
          <w:szCs w:val="24"/>
        </w:rPr>
        <w:t xml:space="preserve"> entro _______________ mesi, conclusione de</w:t>
      </w:r>
      <w:r w:rsidR="00B03A87">
        <w:rPr>
          <w:rFonts w:ascii="Times New Roman" w:hAnsi="Times New Roman" w:cs="Times New Roman"/>
          <w:color w:val="auto"/>
          <w:sz w:val="24"/>
          <w:szCs w:val="24"/>
        </w:rPr>
        <w:t>ll’intervento</w:t>
      </w:r>
      <w:r w:rsidRPr="000B35C5">
        <w:rPr>
          <w:rFonts w:ascii="Times New Roman" w:hAnsi="Times New Roman" w:cs="Times New Roman"/>
          <w:color w:val="auto"/>
          <w:sz w:val="24"/>
          <w:szCs w:val="24"/>
        </w:rPr>
        <w:t>. Per conclusione dell’intervento si intende l’avvenuta approvazione da parte del Proponente degli atti di contabilità finale, a conclusione dei lavori;</w:t>
      </w:r>
    </w:p>
    <w:p w14:paraId="0FD54265" w14:textId="386C80E4" w:rsidR="00804F58" w:rsidRPr="00804F58" w:rsidRDefault="009C2236" w:rsidP="00804F58">
      <w:pPr>
        <w:pStyle w:val="Paragrafoelenco"/>
        <w:numPr>
          <w:ilvl w:val="0"/>
          <w:numId w:val="11"/>
        </w:numPr>
        <w:spacing w:after="120" w:line="36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2E3EC4">
        <w:rPr>
          <w:rFonts w:ascii="Times New Roman" w:hAnsi="Times New Roman" w:cs="Times New Roman"/>
          <w:color w:val="auto"/>
          <w:sz w:val="24"/>
          <w:szCs w:val="24"/>
        </w:rPr>
        <w:t>i fini della valutazione del livello di vul</w:t>
      </w:r>
      <w:r>
        <w:rPr>
          <w:rFonts w:ascii="Times New Roman" w:hAnsi="Times New Roman" w:cs="Times New Roman"/>
          <w:color w:val="auto"/>
          <w:sz w:val="24"/>
          <w:szCs w:val="24"/>
        </w:rPr>
        <w:t>nerabilità dell’opera d’arte stradale interessata dal</w:t>
      </w:r>
      <w:r w:rsidR="00895CA0" w:rsidRPr="007C0393">
        <w:rPr>
          <w:rFonts w:ascii="Times New Roman" w:hAnsi="Times New Roman" w:cs="Times New Roman"/>
          <w:color w:val="auto"/>
          <w:sz w:val="24"/>
          <w:szCs w:val="24"/>
        </w:rPr>
        <w:t>l’intervent</w:t>
      </w:r>
      <w:r w:rsidR="00895CA0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="00895CA0" w:rsidRPr="007C0393">
        <w:rPr>
          <w:rFonts w:ascii="Times New Roman" w:hAnsi="Times New Roman" w:cs="Times New Roman"/>
          <w:color w:val="auto"/>
          <w:sz w:val="24"/>
          <w:szCs w:val="24"/>
        </w:rPr>
        <w:t>proposto</w:t>
      </w:r>
      <w:r w:rsidR="00895CA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95CA0" w:rsidRPr="007C03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0DEB">
        <w:rPr>
          <w:rFonts w:ascii="Times New Roman" w:hAnsi="Times New Roman" w:cs="Times New Roman"/>
          <w:color w:val="auto"/>
          <w:sz w:val="24"/>
          <w:szCs w:val="24"/>
        </w:rPr>
        <w:t>di indicare</w:t>
      </w:r>
      <w:r w:rsidR="0062027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0278" w:rsidRPr="009C7D47">
        <w:rPr>
          <w:rFonts w:ascii="Times New Roman" w:hAnsi="Times New Roman" w:cs="Times New Roman"/>
          <w:color w:val="auto"/>
          <w:sz w:val="24"/>
          <w:szCs w:val="24"/>
        </w:rPr>
        <w:t>i difetti</w:t>
      </w:r>
      <w:r w:rsidR="00C90DEB" w:rsidRPr="009C7D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5338">
        <w:rPr>
          <w:rFonts w:ascii="Times New Roman" w:hAnsi="Times New Roman" w:cs="Times New Roman"/>
          <w:color w:val="auto"/>
          <w:sz w:val="24"/>
          <w:szCs w:val="24"/>
        </w:rPr>
        <w:t>attribuiti agl</w:t>
      </w:r>
      <w:r w:rsidR="00895CA0" w:rsidRPr="009C7D47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895CA0" w:rsidRPr="007C0393">
        <w:rPr>
          <w:rFonts w:ascii="Times New Roman" w:hAnsi="Times New Roman" w:cs="Times New Roman"/>
          <w:color w:val="auto"/>
          <w:sz w:val="24"/>
          <w:szCs w:val="24"/>
        </w:rPr>
        <w:t xml:space="preserve"> elementi di vulnerabilità dell’opera d’arte stradale </w:t>
      </w:r>
      <w:r w:rsidR="00E81A56">
        <w:rPr>
          <w:rFonts w:ascii="Times New Roman" w:hAnsi="Times New Roman" w:cs="Times New Roman"/>
          <w:color w:val="auto"/>
          <w:sz w:val="24"/>
          <w:szCs w:val="24"/>
        </w:rPr>
        <w:t xml:space="preserve">medesima </w:t>
      </w:r>
      <w:r w:rsidR="00895CA0" w:rsidRPr="007C0393">
        <w:rPr>
          <w:rFonts w:ascii="Times New Roman" w:hAnsi="Times New Roman" w:cs="Times New Roman"/>
          <w:color w:val="auto"/>
          <w:sz w:val="24"/>
          <w:szCs w:val="24"/>
        </w:rPr>
        <w:t>sulla base della tipologia costruttiva della stessa, del suo elemento (strutturale o no)</w:t>
      </w:r>
      <w:r w:rsidR="00FA5338">
        <w:rPr>
          <w:rFonts w:ascii="Times New Roman" w:hAnsi="Times New Roman" w:cs="Times New Roman"/>
          <w:color w:val="auto"/>
          <w:sz w:val="24"/>
          <w:szCs w:val="24"/>
        </w:rPr>
        <w:t xml:space="preserve"> difettoso e</w:t>
      </w:r>
      <w:r w:rsidR="00895CA0" w:rsidRPr="007C0393">
        <w:rPr>
          <w:rFonts w:ascii="Times New Roman" w:hAnsi="Times New Roman" w:cs="Times New Roman"/>
          <w:color w:val="auto"/>
          <w:sz w:val="24"/>
          <w:szCs w:val="24"/>
        </w:rPr>
        <w:t xml:space="preserve"> del quadro difettologico di quest’ultimo</w:t>
      </w:r>
      <w:r w:rsidR="00DF68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81A56">
        <w:rPr>
          <w:rFonts w:ascii="Times New Roman" w:hAnsi="Times New Roman" w:cs="Times New Roman"/>
          <w:color w:val="auto"/>
          <w:sz w:val="24"/>
          <w:szCs w:val="24"/>
        </w:rPr>
        <w:t xml:space="preserve">mediante la compilazione delle schede tecniche </w:t>
      </w:r>
      <w:r w:rsidR="00CB66DE">
        <w:rPr>
          <w:rFonts w:ascii="Times New Roman" w:hAnsi="Times New Roman" w:cs="Times New Roman"/>
          <w:color w:val="auto"/>
          <w:sz w:val="24"/>
          <w:szCs w:val="24"/>
        </w:rPr>
        <w:t xml:space="preserve">riportate </w:t>
      </w:r>
      <w:r w:rsidR="001234E6">
        <w:rPr>
          <w:rFonts w:ascii="Times New Roman" w:hAnsi="Times New Roman" w:cs="Times New Roman"/>
          <w:color w:val="auto"/>
          <w:sz w:val="24"/>
          <w:szCs w:val="24"/>
        </w:rPr>
        <w:t>in Appendice;</w:t>
      </w:r>
    </w:p>
    <w:p w14:paraId="0360E0F5" w14:textId="77777777" w:rsidR="00804F58" w:rsidRPr="0005417D" w:rsidRDefault="00804F58" w:rsidP="00804F58">
      <w:pPr>
        <w:pStyle w:val="Paragrafoelenco"/>
        <w:numPr>
          <w:ilvl w:val="0"/>
          <w:numId w:val="11"/>
        </w:numPr>
        <w:spacing w:after="120" w:line="36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 w:rsidRPr="0005417D">
        <w:rPr>
          <w:rFonts w:ascii="Times New Roman" w:hAnsi="Times New Roman"/>
          <w:color w:val="auto"/>
          <w:sz w:val="24"/>
          <w:szCs w:val="24"/>
        </w:rPr>
        <w:t>di impegnarsi a rispettare nell’attuazione dell’intervento finanziato la normativa in materia di aiuti di Stato (articolo 107 del Trattato sul funzionamento dell’UE), ove applicabile;</w:t>
      </w:r>
    </w:p>
    <w:p w14:paraId="36A2B653" w14:textId="5DAA0B18" w:rsidR="00804F58" w:rsidRPr="0048735C" w:rsidRDefault="00804F58" w:rsidP="00804F58">
      <w:pPr>
        <w:pStyle w:val="Paragrafoelenco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di impegnarsi a </w:t>
      </w:r>
      <w:r w:rsidRPr="00E1249C">
        <w:rPr>
          <w:rFonts w:ascii="Times New Roman" w:hAnsi="Times New Roman" w:cs="Times New Roman"/>
          <w:color w:val="auto"/>
          <w:sz w:val="24"/>
          <w:szCs w:val="24"/>
        </w:rPr>
        <w:t xml:space="preserve">sottoscrivere il disciplinare per il finanziamento </w:t>
      </w:r>
      <w:r w:rsidR="00FA5338">
        <w:rPr>
          <w:rFonts w:ascii="Times New Roman" w:hAnsi="Times New Roman" w:cs="Times New Roman"/>
          <w:color w:val="auto"/>
          <w:sz w:val="24"/>
          <w:szCs w:val="24"/>
        </w:rPr>
        <w:t>pre</w:t>
      </w:r>
      <w:r w:rsidR="001721BB">
        <w:rPr>
          <w:rFonts w:ascii="Times New Roman" w:hAnsi="Times New Roman" w:cs="Times New Roman"/>
          <w:color w:val="auto"/>
          <w:sz w:val="24"/>
          <w:szCs w:val="24"/>
        </w:rPr>
        <w:t>visto</w:t>
      </w:r>
      <w:r w:rsidR="00954329">
        <w:rPr>
          <w:rFonts w:ascii="Times New Roman" w:hAnsi="Times New Roman" w:cs="Times New Roman"/>
          <w:color w:val="auto"/>
          <w:sz w:val="24"/>
          <w:szCs w:val="24"/>
        </w:rPr>
        <w:t xml:space="preserve"> dall’articolo 11, comma 8 de</w:t>
      </w:r>
      <w:r w:rsidRPr="00E1249C">
        <w:rPr>
          <w:rFonts w:ascii="Times New Roman" w:hAnsi="Times New Roman" w:cs="Times New Roman"/>
          <w:color w:val="auto"/>
          <w:sz w:val="24"/>
          <w:szCs w:val="24"/>
        </w:rPr>
        <w:t>ll’Avviso.</w:t>
      </w:r>
    </w:p>
    <w:p w14:paraId="1B396526" w14:textId="77777777" w:rsidR="00804F58" w:rsidRPr="00B4538B" w:rsidRDefault="00804F58" w:rsidP="00804F58">
      <w:pPr>
        <w:pStyle w:val="Paragrafoelenco"/>
        <w:spacing w:after="240" w:line="360" w:lineRule="auto"/>
        <w:ind w:left="0" w:right="6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b/>
          <w:bCs/>
          <w:color w:val="auto"/>
          <w:sz w:val="24"/>
          <w:szCs w:val="24"/>
        </w:rPr>
        <w:t>DICHIARA, INOLTRE</w:t>
      </w:r>
    </w:p>
    <w:p w14:paraId="03EA11DD" w14:textId="77777777" w:rsidR="00804F58" w:rsidRPr="00B4538B" w:rsidRDefault="00804F58" w:rsidP="00804F58">
      <w:pPr>
        <w:pStyle w:val="Paragrafoelenco"/>
        <w:spacing w:after="240" w:line="360" w:lineRule="auto"/>
        <w:ind w:right="6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5BC0175" w14:textId="77777777" w:rsidR="00804F58" w:rsidRPr="001C3E71" w:rsidRDefault="00804F58" w:rsidP="00804F58">
      <w:pPr>
        <w:pStyle w:val="Paragrafoelenco"/>
        <w:numPr>
          <w:ilvl w:val="0"/>
          <w:numId w:val="22"/>
        </w:numPr>
        <w:spacing w:after="120" w:line="36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 w:rsidRPr="001C3E71">
        <w:rPr>
          <w:rFonts w:ascii="Times New Roman" w:hAnsi="Times New Roman" w:cs="Times New Roman"/>
          <w:color w:val="auto"/>
          <w:sz w:val="24"/>
          <w:szCs w:val="24"/>
        </w:rPr>
        <w:t>che il proprio conto di tesoreria per la gestione del finanziamento è il numero ____________;</w:t>
      </w:r>
    </w:p>
    <w:p w14:paraId="5890CBDB" w14:textId="6421193E" w:rsidR="00804F58" w:rsidRDefault="00804F58" w:rsidP="00804F58">
      <w:pPr>
        <w:pStyle w:val="Paragrafoelenco"/>
        <w:numPr>
          <w:ilvl w:val="0"/>
          <w:numId w:val="22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che l’indirizzo di posta elettronica certificata per tutte le comunicazioni inerenti all’Avviso e al disciplinare per il finanziamento </w:t>
      </w:r>
      <w:r w:rsidR="00954329">
        <w:rPr>
          <w:rFonts w:ascii="Times New Roman" w:hAnsi="Times New Roman" w:cs="Times New Roman"/>
          <w:color w:val="auto"/>
          <w:sz w:val="24"/>
          <w:szCs w:val="24"/>
        </w:rPr>
        <w:t>è 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________________________;</w:t>
      </w:r>
    </w:p>
    <w:p w14:paraId="45E96F0B" w14:textId="248CA1FC" w:rsidR="00804F58" w:rsidRPr="00194B8A" w:rsidRDefault="00804F58" w:rsidP="00804F58">
      <w:pPr>
        <w:pStyle w:val="Paragrafoelenco"/>
        <w:numPr>
          <w:ilvl w:val="0"/>
          <w:numId w:val="22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671E60">
        <w:rPr>
          <w:rFonts w:ascii="Times New Roman" w:hAnsi="Times New Roman" w:cs="Times New Roman"/>
          <w:color w:val="auto"/>
          <w:sz w:val="24"/>
          <w:szCs w:val="24"/>
        </w:rPr>
        <w:t>di garantire il rispetto della normativa applicabile e delle disposizioni previste dall’Avviso, rendendosi disponibile alle verifiche disposte dal Dipartimento</w:t>
      </w:r>
      <w:r w:rsidR="00954329">
        <w:rPr>
          <w:rFonts w:ascii="Times New Roman" w:hAnsi="Times New Roman" w:cs="Times New Roman"/>
          <w:color w:val="auto"/>
          <w:sz w:val="24"/>
          <w:szCs w:val="24"/>
        </w:rPr>
        <w:t xml:space="preserve"> per le politiche di coesione e per il sud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755D4B6" w14:textId="77777777" w:rsidR="00804F58" w:rsidRPr="007A6090" w:rsidRDefault="00804F58" w:rsidP="00804F58">
      <w:pPr>
        <w:pStyle w:val="locale"/>
        <w:numPr>
          <w:ilvl w:val="0"/>
          <w:numId w:val="22"/>
        </w:numPr>
        <w:spacing w:before="0" w:after="120" w:line="360" w:lineRule="auto"/>
        <w:ind w:left="357" w:right="0" w:hanging="357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di aver provveduto 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a designare un proprio Responsabile della Protezione dei dati (RPD)</w:t>
      </w:r>
      <w:r w:rsidRPr="00754FE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nella persona d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754FE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</w:t>
      </w:r>
      <w:r w:rsidRPr="00754FE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contattabile al seguente indirizzo e-mail: </w:t>
      </w:r>
      <w:r>
        <w:rPr>
          <w:rFonts w:ascii="Times New Roman" w:hAnsi="Times New Roman"/>
          <w:sz w:val="24"/>
          <w:szCs w:val="24"/>
        </w:rPr>
        <w:t>___________________________________________________________ (</w:t>
      </w:r>
      <w:r>
        <w:rPr>
          <w:rFonts w:ascii="Times New Roman" w:hAnsi="Times New Roman"/>
          <w:i/>
          <w:iCs/>
          <w:sz w:val="24"/>
          <w:szCs w:val="24"/>
        </w:rPr>
        <w:t>n</w:t>
      </w:r>
      <w:r w:rsidRPr="007318D7">
        <w:rPr>
          <w:rFonts w:ascii="Times New Roman" w:hAnsi="Times New Roman"/>
          <w:i/>
          <w:iCs/>
          <w:sz w:val="24"/>
          <w:szCs w:val="24"/>
        </w:rPr>
        <w:t>el caso in cui il servizio sia stato affidato ad una società esterna, specificare il nominativo del Referente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Pr="00754FEC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43E130BB" w14:textId="6C4EE168" w:rsidR="00BF4077" w:rsidRPr="00954329" w:rsidRDefault="00804F58" w:rsidP="00954329">
      <w:pPr>
        <w:pStyle w:val="Paragrafoelenco"/>
        <w:numPr>
          <w:ilvl w:val="0"/>
          <w:numId w:val="22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F3FC8">
        <w:rPr>
          <w:rFonts w:ascii="Times New Roman" w:hAnsi="Times New Roman" w:cs="Times New Roman"/>
          <w:color w:val="auto"/>
          <w:sz w:val="24"/>
          <w:szCs w:val="24"/>
        </w:rPr>
        <w:t xml:space="preserve">di prestare il consenso al trattamento dei dati, ai sensi e per gli effetti di cui al decreto legislativo 30 giugno 2003 n. 196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e s. m. i. </w:t>
      </w:r>
      <w:r w:rsidRPr="00BF3FC8">
        <w:rPr>
          <w:rFonts w:ascii="Times New Roman" w:hAnsi="Times New Roman" w:cs="Times New Roman"/>
          <w:color w:val="auto"/>
          <w:sz w:val="24"/>
          <w:szCs w:val="24"/>
        </w:rPr>
        <w:t>e del Regolamento UE 2016/679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(GDPR).</w:t>
      </w:r>
    </w:p>
    <w:p w14:paraId="4F1F7C35" w14:textId="77777777" w:rsidR="00954329" w:rsidRDefault="00804F58" w:rsidP="00954329">
      <w:pPr>
        <w:pStyle w:val="Corpotesto"/>
        <w:spacing w:after="120" w:line="360" w:lineRule="auto"/>
        <w:ind w:right="6"/>
        <w:jc w:val="center"/>
        <w:rPr>
          <w:b/>
        </w:rPr>
      </w:pPr>
      <w:r w:rsidRPr="00683D50">
        <w:rPr>
          <w:b/>
        </w:rPr>
        <w:t>ALLEGA ALLA PRESENTE</w:t>
      </w:r>
    </w:p>
    <w:p w14:paraId="48675ED9" w14:textId="6E59E729" w:rsidR="00804F58" w:rsidRPr="00954329" w:rsidRDefault="00804F58" w:rsidP="00954329">
      <w:pPr>
        <w:pStyle w:val="Corpotesto"/>
        <w:numPr>
          <w:ilvl w:val="0"/>
          <w:numId w:val="17"/>
        </w:numPr>
        <w:spacing w:after="120" w:line="360" w:lineRule="auto"/>
        <w:ind w:right="6"/>
        <w:rPr>
          <w:b/>
        </w:rPr>
      </w:pPr>
      <w:r w:rsidRPr="00954329">
        <w:t>atto in forza del quale il firmatario è autorizzato alla sottoscrizione della Domanda di partecipazione (ove necessario) redatto secondo lo schema di cui all’articolo 8, comma 2 dell’Avviso;</w:t>
      </w:r>
    </w:p>
    <w:p w14:paraId="40AE91A2" w14:textId="77777777" w:rsidR="00804F58" w:rsidRPr="00C61B60" w:rsidRDefault="00804F58" w:rsidP="00804F58">
      <w:pPr>
        <w:pStyle w:val="Paragrafoelenco"/>
        <w:numPr>
          <w:ilvl w:val="0"/>
          <w:numId w:val="17"/>
        </w:numPr>
        <w:spacing w:after="120" w:line="360" w:lineRule="auto"/>
        <w:ind w:left="357" w:right="6" w:hanging="35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C61B60">
        <w:rPr>
          <w:rFonts w:ascii="Times New Roman" w:eastAsia="Times New Roman" w:hAnsi="Times New Roman" w:cs="Times New Roman"/>
          <w:sz w:val="24"/>
          <w:szCs w:val="24"/>
        </w:rPr>
        <w:t xml:space="preserve">delibera o altro atto formale con cui si dispone la partecipazione alla procedura di cui all’Avviso. </w:t>
      </w:r>
      <w:r w:rsidRPr="00C61B60">
        <w:rPr>
          <w:rFonts w:ascii="Times New Roman" w:eastAsia="Times New Roman" w:hAnsi="Times New Roman"/>
          <w:sz w:val="24"/>
          <w:szCs w:val="24"/>
        </w:rPr>
        <w:t>Per le Unioni di Comuni e le Comunità montane, delibera con la quale si dispone la partecipazione al</w:t>
      </w:r>
      <w:r>
        <w:rPr>
          <w:rFonts w:ascii="Times New Roman" w:eastAsia="Times New Roman" w:hAnsi="Times New Roman"/>
          <w:sz w:val="24"/>
          <w:szCs w:val="24"/>
        </w:rPr>
        <w:t>l’</w:t>
      </w:r>
      <w:r w:rsidRPr="00C61B60">
        <w:rPr>
          <w:rFonts w:ascii="Times New Roman" w:eastAsia="Times New Roman" w:hAnsi="Times New Roman"/>
          <w:sz w:val="24"/>
          <w:szCs w:val="24"/>
        </w:rPr>
        <w:t>Avviso da parte dell’Unione o della Comunità montana per conto dei Comuni aderenti;</w:t>
      </w:r>
    </w:p>
    <w:p w14:paraId="0415D5C9" w14:textId="77777777" w:rsidR="00804F58" w:rsidRPr="009959BA" w:rsidRDefault="00804F58" w:rsidP="00804F58">
      <w:pPr>
        <w:pStyle w:val="Paragrafoelenco"/>
        <w:numPr>
          <w:ilvl w:val="0"/>
          <w:numId w:val="17"/>
        </w:numPr>
        <w:spacing w:after="0" w:line="360" w:lineRule="auto"/>
        <w:ind w:left="357" w:right="0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959BA">
        <w:rPr>
          <w:rFonts w:ascii="Times New Roman" w:eastAsia="Times New Roman" w:hAnsi="Times New Roman" w:cs="Times New Roman"/>
          <w:sz w:val="24"/>
          <w:szCs w:val="24"/>
        </w:rPr>
        <w:t>progetto conforme alla definizione di cui all’articolo 2, comma 1, lettera b) dell’Avviso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5004">
        <w:rPr>
          <w:rFonts w:ascii="Times New Roman" w:eastAsia="Times New Roman" w:hAnsi="Times New Roman"/>
          <w:sz w:val="24"/>
          <w:szCs w:val="24"/>
        </w:rPr>
        <w:t>costituito almeno dagli elaborati previsti dall’articolo 7 del</w:t>
      </w:r>
      <w:r>
        <w:rPr>
          <w:rFonts w:ascii="Times New Roman" w:eastAsia="Times New Roman" w:hAnsi="Times New Roman"/>
          <w:sz w:val="24"/>
          <w:szCs w:val="24"/>
        </w:rPr>
        <w:t xml:space="preserve"> citato </w:t>
      </w:r>
      <w:r w:rsidRPr="00055004">
        <w:rPr>
          <w:rFonts w:ascii="Times New Roman" w:eastAsia="Times New Roman" w:hAnsi="Times New Roman"/>
          <w:sz w:val="24"/>
          <w:szCs w:val="24"/>
        </w:rPr>
        <w:t>Avviso</w:t>
      </w:r>
      <w:r>
        <w:rPr>
          <w:rFonts w:ascii="Times New Roman" w:eastAsia="Times New Roman" w:hAnsi="Times New Roman"/>
          <w:sz w:val="24"/>
          <w:szCs w:val="24"/>
        </w:rPr>
        <w:t xml:space="preserve"> e </w:t>
      </w:r>
      <w:r w:rsidRPr="009959BA">
        <w:rPr>
          <w:rFonts w:ascii="Times New Roman" w:eastAsia="Times New Roman" w:hAnsi="Times New Roman" w:cs="Times New Roman"/>
          <w:sz w:val="24"/>
          <w:szCs w:val="24"/>
        </w:rPr>
        <w:t>corredato 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959B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4B74301" w14:textId="77777777" w:rsidR="00804F58" w:rsidRPr="009E2422" w:rsidRDefault="00804F58" w:rsidP="00804F58">
      <w:pPr>
        <w:pStyle w:val="Paragrafoelenco"/>
        <w:numPr>
          <w:ilvl w:val="0"/>
          <w:numId w:val="36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422">
        <w:rPr>
          <w:rFonts w:ascii="Times New Roman" w:eastAsia="Times New Roman" w:hAnsi="Times New Roman" w:cs="Times New Roman"/>
          <w:sz w:val="24"/>
          <w:szCs w:val="24"/>
        </w:rPr>
        <w:t>verbale finale di verifica del progetto;</w:t>
      </w:r>
    </w:p>
    <w:p w14:paraId="1592660B" w14:textId="77777777" w:rsidR="00804F58" w:rsidRPr="009E2422" w:rsidRDefault="00804F58" w:rsidP="00804F58">
      <w:pPr>
        <w:pStyle w:val="Paragrafoelenco"/>
        <w:numPr>
          <w:ilvl w:val="0"/>
          <w:numId w:val="36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422">
        <w:rPr>
          <w:rFonts w:ascii="Times New Roman" w:eastAsia="Times New Roman" w:hAnsi="Times New Roman" w:cs="Times New Roman"/>
          <w:sz w:val="24"/>
          <w:szCs w:val="24"/>
        </w:rPr>
        <w:t>verbale di validazione del progetto;</w:t>
      </w:r>
    </w:p>
    <w:p w14:paraId="2C615DF5" w14:textId="77777777" w:rsidR="00804F58" w:rsidRPr="00915ACB" w:rsidRDefault="00804F58" w:rsidP="00804F58">
      <w:pPr>
        <w:pStyle w:val="Paragrafoelenco"/>
        <w:numPr>
          <w:ilvl w:val="0"/>
          <w:numId w:val="36"/>
        </w:numPr>
        <w:spacing w:after="120" w:line="360" w:lineRule="auto"/>
        <w:ind w:left="1077" w:right="6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E2422">
        <w:rPr>
          <w:rFonts w:ascii="Times New Roman" w:eastAsia="Times New Roman" w:hAnsi="Times New Roman" w:cs="Times New Roman"/>
          <w:sz w:val="24"/>
          <w:szCs w:val="24"/>
        </w:rPr>
        <w:t>atto di approvazione del progetto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FC3FAE" w14:textId="77777777" w:rsidR="000169FB" w:rsidRDefault="00804F58" w:rsidP="000169FB">
      <w:pPr>
        <w:pStyle w:val="Paragrafoelenco"/>
        <w:numPr>
          <w:ilvl w:val="0"/>
          <w:numId w:val="17"/>
        </w:numPr>
        <w:spacing w:after="120" w:line="360" w:lineRule="auto"/>
        <w:ind w:left="357" w:right="0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169FB">
        <w:rPr>
          <w:rFonts w:ascii="Times New Roman" w:eastAsia="Times New Roman" w:hAnsi="Times New Roman" w:cs="Times New Roman"/>
          <w:sz w:val="24"/>
          <w:szCs w:val="24"/>
        </w:rPr>
        <w:t>scheda del Codice Unico di Progetto (CUP);</w:t>
      </w:r>
    </w:p>
    <w:p w14:paraId="47E5BF35" w14:textId="77777777" w:rsidR="00804F58" w:rsidRDefault="00804F58" w:rsidP="00804F58">
      <w:pPr>
        <w:numPr>
          <w:ilvl w:val="0"/>
          <w:numId w:val="17"/>
        </w:numPr>
        <w:spacing w:after="120" w:line="360" w:lineRule="auto"/>
        <w:ind w:left="357" w:right="0" w:hanging="357"/>
        <w:rPr>
          <w:rFonts w:ascii="Times New Roman" w:hAnsi="Times New Roman" w:cs="Times New Roman"/>
          <w:sz w:val="24"/>
          <w:szCs w:val="24"/>
          <w:lang w:eastAsia="en-US"/>
        </w:rPr>
      </w:pPr>
      <w:r w:rsidRPr="00A308DF">
        <w:rPr>
          <w:rFonts w:ascii="Times New Roman" w:hAnsi="Times New Roman" w:cs="Times New Roman"/>
          <w:sz w:val="24"/>
          <w:szCs w:val="24"/>
          <w:lang w:eastAsia="en-US"/>
        </w:rPr>
        <w:t>atto di nomina del Responsabile Unico del Progetto (RUP)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6D2FDD" w14:textId="3E169273" w:rsidR="005E61C7" w:rsidRDefault="00804F58" w:rsidP="009C7D47">
      <w:pPr>
        <w:numPr>
          <w:ilvl w:val="0"/>
          <w:numId w:val="17"/>
        </w:numPr>
        <w:spacing w:after="120" w:line="360" w:lineRule="auto"/>
        <w:ind w:left="357" w:right="0" w:hanging="357"/>
        <w:rPr>
          <w:rFonts w:ascii="Times New Roman" w:hAnsi="Times New Roman" w:cs="Times New Roman"/>
          <w:sz w:val="24"/>
          <w:szCs w:val="24"/>
          <w:lang w:eastAsia="en-US"/>
        </w:rPr>
      </w:pPr>
      <w:r w:rsidRPr="00804F5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delibera o altro atto formale attestante la finalità d’uso del bene dichiarata nella domanda di partecipazione </w:t>
      </w:r>
      <w:r w:rsidRPr="000169FB">
        <w:rPr>
          <w:rFonts w:ascii="Times New Roman" w:hAnsi="Times New Roman" w:cs="Times New Roman"/>
          <w:sz w:val="24"/>
          <w:szCs w:val="24"/>
          <w:lang w:eastAsia="en-US"/>
        </w:rPr>
        <w:t>e l’impegno a mantenere detta finalità d’uso per almeno 10 anni decorrenti dalla conclusione dell’intervento.</w:t>
      </w:r>
    </w:p>
    <w:tbl>
      <w:tblPr>
        <w:tblStyle w:val="Grigliatabella"/>
        <w:tblW w:w="5656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6"/>
      </w:tblGrid>
      <w:tr w:rsidR="009C7D47" w:rsidRPr="00910AB2" w14:paraId="247EA6E4" w14:textId="77777777" w:rsidTr="00406516">
        <w:trPr>
          <w:trHeight w:val="300"/>
          <w:jc w:val="right"/>
        </w:trPr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723C42" w14:textId="77777777" w:rsidR="009C7D47" w:rsidRPr="00910AB2" w:rsidRDefault="009C7D47" w:rsidP="00406516">
            <w:pPr>
              <w:spacing w:after="120" w:line="360" w:lineRule="auto"/>
              <w:ind w:left="-36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A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 legale rappresentante del Proponente o il Delegato</w:t>
            </w:r>
          </w:p>
        </w:tc>
      </w:tr>
      <w:tr w:rsidR="009C7D47" w:rsidRPr="00910AB2" w14:paraId="73958C8C" w14:textId="77777777" w:rsidTr="00406516">
        <w:trPr>
          <w:trHeight w:val="300"/>
          <w:jc w:val="right"/>
        </w:trPr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D5366C" w14:textId="77777777" w:rsidR="009C7D47" w:rsidRPr="00910AB2" w:rsidRDefault="009C7D47" w:rsidP="00406516">
            <w:pPr>
              <w:spacing w:after="120" w:line="360" w:lineRule="auto"/>
              <w:ind w:right="6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A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(firma digitale)</w:t>
            </w:r>
          </w:p>
        </w:tc>
      </w:tr>
    </w:tbl>
    <w:p w14:paraId="18754F5C" w14:textId="77777777" w:rsidR="009C7D47" w:rsidRPr="009C7D47" w:rsidRDefault="009C7D47" w:rsidP="009C7D47">
      <w:pPr>
        <w:spacing w:after="120" w:line="360" w:lineRule="auto"/>
        <w:ind w:left="357" w:right="0" w:firstLine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B7C5480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D308996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B5D126C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6461AF2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5E2C674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A6FCE39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C0E5083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A433427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BF0847E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4A29AC8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ABB47DD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18FB369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D492848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6A5B471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AAEF87F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F543C0E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2DCF415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C76381B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F8FA014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BFE6632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B4DF464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ECB3B1C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9E11D50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E85E02D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381E62D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A2C4104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6F0F198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A5069F3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ABC09CD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A1A3BA3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2E61644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ABF66BD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07C77DD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DA1B35B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3D745CA" w14:textId="77777777" w:rsidR="009C7D47" w:rsidRDefault="009C7D47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4E14B08" w14:textId="7F6A80AC" w:rsidR="001234E6" w:rsidRDefault="001234E6" w:rsidP="00CF6752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234E6">
        <w:rPr>
          <w:rFonts w:ascii="Times New Roman" w:hAnsi="Times New Roman" w:cs="Times New Roman"/>
          <w:sz w:val="28"/>
          <w:szCs w:val="28"/>
          <w:lang w:eastAsia="en-US"/>
        </w:rPr>
        <w:t>APPENDICE</w:t>
      </w:r>
    </w:p>
    <w:p w14:paraId="54144E01" w14:textId="77777777" w:rsidR="001234E6" w:rsidRPr="001234E6" w:rsidRDefault="001234E6" w:rsidP="0086271F">
      <w:pPr>
        <w:spacing w:after="0" w:line="276" w:lineRule="auto"/>
        <w:ind w:right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619346F" w14:textId="2766FC14" w:rsidR="005E61C7" w:rsidRDefault="005E61C7" w:rsidP="0086271F">
      <w:pPr>
        <w:spacing w:after="0" w:line="276" w:lineRule="auto"/>
        <w:ind w:right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SCHEDE TECNICHE</w:t>
      </w:r>
    </w:p>
    <w:p w14:paraId="1417F163" w14:textId="5E51600E" w:rsidR="005E61C7" w:rsidRDefault="0086271F" w:rsidP="005F12D4">
      <w:pPr>
        <w:spacing w:after="0" w:line="276" w:lineRule="auto"/>
        <w:ind w:right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86271F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selezionare una o più voci</w:t>
      </w:r>
      <w:r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14:paraId="695FDEFE" w14:textId="77777777" w:rsidR="005F12D4" w:rsidRPr="005F12D4" w:rsidRDefault="005F12D4" w:rsidP="005F12D4">
      <w:pPr>
        <w:spacing w:after="0" w:line="276" w:lineRule="auto"/>
        <w:ind w:right="0"/>
        <w:jc w:val="center"/>
        <w:rPr>
          <w:rFonts w:ascii="Times New Roman" w:hAnsi="Times New Roman" w:cs="Times New Roman"/>
          <w:sz w:val="6"/>
          <w:szCs w:val="6"/>
          <w:lang w:eastAsia="en-US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206"/>
        <w:gridCol w:w="7"/>
        <w:gridCol w:w="122"/>
        <w:gridCol w:w="1263"/>
        <w:gridCol w:w="690"/>
        <w:gridCol w:w="246"/>
        <w:gridCol w:w="82"/>
        <w:gridCol w:w="2073"/>
        <w:gridCol w:w="838"/>
        <w:gridCol w:w="19"/>
        <w:gridCol w:w="806"/>
        <w:gridCol w:w="999"/>
      </w:tblGrid>
      <w:tr w:rsidR="0047031B" w14:paraId="662EC62C" w14:textId="77777777" w:rsidTr="000C5B47">
        <w:tc>
          <w:tcPr>
            <w:tcW w:w="9351" w:type="dxa"/>
            <w:gridSpan w:val="12"/>
          </w:tcPr>
          <w:p w14:paraId="75A56C0B" w14:textId="208EF037" w:rsidR="0047031B" w:rsidRPr="00D665F8" w:rsidRDefault="0047031B" w:rsidP="001F4A0F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Ponte in muratura</w:t>
            </w:r>
            <w:r w:rsidR="00C546E9"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42391"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0A2AC7"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Scheda</w:t>
            </w:r>
            <w:r w:rsidR="00F42391"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A0F"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47031B" w14:paraId="66A1BCA6" w14:textId="77777777" w:rsidTr="000C5B47">
        <w:tc>
          <w:tcPr>
            <w:tcW w:w="4591" w:type="dxa"/>
            <w:gridSpan w:val="6"/>
          </w:tcPr>
          <w:p w14:paraId="2B7580A5" w14:textId="77777777" w:rsidR="0047031B" w:rsidRPr="00D665F8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4760" w:type="dxa"/>
            <w:gridSpan w:val="6"/>
          </w:tcPr>
          <w:p w14:paraId="55D4FAAE" w14:textId="0E3ADC6D" w:rsidR="0047031B" w:rsidRPr="00D665F8" w:rsidRDefault="00403AD5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Spalla nr° ___</w:t>
            </w:r>
            <w:r w:rsidR="00E7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47031B" w14:paraId="58023B92" w14:textId="77777777" w:rsidTr="00D9651B">
        <w:trPr>
          <w:trHeight w:val="180"/>
        </w:trPr>
        <w:tc>
          <w:tcPr>
            <w:tcW w:w="2233" w:type="dxa"/>
            <w:gridSpan w:val="2"/>
          </w:tcPr>
          <w:p w14:paraId="65CF2B88" w14:textId="77777777" w:rsidR="0047031B" w:rsidRPr="00D665F8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66" w:type="dxa"/>
            <w:gridSpan w:val="6"/>
          </w:tcPr>
          <w:p w14:paraId="57C5EA94" w14:textId="77777777" w:rsidR="0047031B" w:rsidRPr="00D665F8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70" w:type="dxa"/>
            <w:gridSpan w:val="2"/>
          </w:tcPr>
          <w:p w14:paraId="5EC5185D" w14:textId="77777777" w:rsidR="0047031B" w:rsidRPr="00D665F8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D665F8">
              <w:rPr>
                <w:rStyle w:val="Rimandonotaapidipagina"/>
                <w:rFonts w:ascii="Times New Roman" w:hAnsi="Times New Roman" w:cs="Times New Roman"/>
                <w:color w:val="auto"/>
                <w:sz w:val="20"/>
                <w:szCs w:val="20"/>
              </w:rPr>
              <w:footnoteReference w:id="2"/>
            </w:r>
          </w:p>
        </w:tc>
        <w:tc>
          <w:tcPr>
            <w:tcW w:w="809" w:type="dxa"/>
          </w:tcPr>
          <w:p w14:paraId="4A449781" w14:textId="77777777" w:rsidR="0047031B" w:rsidRPr="00D665F8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D665F8">
              <w:rPr>
                <w:rStyle w:val="Rimandonotaapidipagina"/>
                <w:rFonts w:ascii="Times New Roman" w:hAnsi="Times New Roman" w:cs="Times New Roman"/>
                <w:color w:val="auto"/>
                <w:sz w:val="20"/>
                <w:szCs w:val="20"/>
              </w:rPr>
              <w:footnoteReference w:id="3"/>
            </w:r>
          </w:p>
        </w:tc>
        <w:tc>
          <w:tcPr>
            <w:tcW w:w="873" w:type="dxa"/>
          </w:tcPr>
          <w:p w14:paraId="44750309" w14:textId="3B8FF1F1" w:rsidR="0047031B" w:rsidRPr="00D665F8" w:rsidRDefault="00CD07B7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14:paraId="2B156704" w14:textId="77777777" w:rsidTr="00D9651B">
        <w:trPr>
          <w:trHeight w:val="179"/>
        </w:trPr>
        <w:tc>
          <w:tcPr>
            <w:tcW w:w="2233" w:type="dxa"/>
            <w:gridSpan w:val="2"/>
            <w:vMerge w:val="restart"/>
          </w:tcPr>
          <w:p w14:paraId="68B43EEE" w14:textId="77777777" w:rsidR="0047031B" w:rsidRPr="00D665F8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</w:t>
            </w:r>
            <w:r w:rsidRPr="00D665F8">
              <w:rPr>
                <w:sz w:val="20"/>
                <w:szCs w:val="20"/>
              </w:rPr>
              <w:t xml:space="preserve"> </w:t>
            </w: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fessurativi</w:t>
            </w:r>
          </w:p>
        </w:tc>
        <w:tc>
          <w:tcPr>
            <w:tcW w:w="4566" w:type="dxa"/>
            <w:gridSpan w:val="6"/>
          </w:tcPr>
          <w:p w14:paraId="65DF2A11" w14:textId="77777777" w:rsidR="0047031B" w:rsidRPr="00D665F8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70" w:type="dxa"/>
            <w:gridSpan w:val="2"/>
          </w:tcPr>
          <w:p w14:paraId="3D5DC6D0" w14:textId="77777777" w:rsidR="0047031B" w:rsidRPr="00D665F8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51A0DDF9" w14:textId="77777777" w:rsidR="0047031B" w:rsidRPr="00D665F8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23706D14" w14:textId="77777777" w:rsidR="0047031B" w:rsidRPr="00D665F8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14:paraId="74F5564C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6F1DDA9E" w14:textId="77777777" w:rsidR="0047031B" w:rsidRPr="00D665F8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6758DB41" w14:textId="77777777" w:rsidR="0047031B" w:rsidRPr="00D665F8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 (andamento a zig-zag o continuo)</w:t>
            </w:r>
          </w:p>
        </w:tc>
        <w:tc>
          <w:tcPr>
            <w:tcW w:w="870" w:type="dxa"/>
            <w:gridSpan w:val="2"/>
          </w:tcPr>
          <w:p w14:paraId="56E03031" w14:textId="77777777" w:rsidR="0047031B" w:rsidRPr="00D665F8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71A5B0FF" w14:textId="77777777" w:rsidR="0047031B" w:rsidRPr="00D665F8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7C8427BC" w14:textId="77777777" w:rsidR="0047031B" w:rsidRPr="00D665F8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14:paraId="408CA7FC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02FC9D52" w14:textId="77777777" w:rsidR="0047031B" w:rsidRPr="00D665F8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302C0212" w14:textId="77777777" w:rsidR="0047031B" w:rsidRPr="00D665F8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70" w:type="dxa"/>
            <w:gridSpan w:val="2"/>
          </w:tcPr>
          <w:p w14:paraId="2358379F" w14:textId="77777777" w:rsidR="0047031B" w:rsidRPr="00D665F8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0A5A9965" w14:textId="77777777" w:rsidR="0047031B" w:rsidRPr="00D665F8" w:rsidRDefault="0047031B" w:rsidP="00443E36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50BB67DF" w14:textId="77777777" w:rsidR="0047031B" w:rsidRPr="00D665F8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14:paraId="61308451" w14:textId="77777777" w:rsidTr="00D9651B">
        <w:trPr>
          <w:trHeight w:val="179"/>
        </w:trPr>
        <w:tc>
          <w:tcPr>
            <w:tcW w:w="2233" w:type="dxa"/>
            <w:gridSpan w:val="2"/>
          </w:tcPr>
          <w:p w14:paraId="6F153D72" w14:textId="77777777" w:rsidR="0047031B" w:rsidRPr="00D665F8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566" w:type="dxa"/>
            <w:gridSpan w:val="6"/>
          </w:tcPr>
          <w:p w14:paraId="1CE32285" w14:textId="77777777" w:rsidR="0047031B" w:rsidRPr="00D665F8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70" w:type="dxa"/>
            <w:gridSpan w:val="2"/>
          </w:tcPr>
          <w:p w14:paraId="50B01591" w14:textId="77777777" w:rsidR="0047031B" w:rsidRPr="00D665F8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0E383FEF" w14:textId="77777777" w:rsidR="0047031B" w:rsidRPr="00D665F8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1EF968A7" w14:textId="77777777" w:rsidR="0047031B" w:rsidRPr="00D665F8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14:paraId="1DE0A956" w14:textId="77777777" w:rsidTr="00D9651B">
        <w:trPr>
          <w:trHeight w:val="179"/>
        </w:trPr>
        <w:tc>
          <w:tcPr>
            <w:tcW w:w="2233" w:type="dxa"/>
            <w:gridSpan w:val="2"/>
          </w:tcPr>
          <w:p w14:paraId="1D50F35E" w14:textId="77777777" w:rsidR="0047031B" w:rsidRPr="00D665F8" w:rsidRDefault="0047031B" w:rsidP="00443E36">
            <w:pPr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muratura mancante o rotta</w:t>
            </w:r>
          </w:p>
        </w:tc>
        <w:tc>
          <w:tcPr>
            <w:tcW w:w="4566" w:type="dxa"/>
            <w:gridSpan w:val="6"/>
          </w:tcPr>
          <w:p w14:paraId="45950BC1" w14:textId="77777777" w:rsidR="0047031B" w:rsidRPr="00D665F8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muratura mancante (mancanza o rottura di mattoni)</w:t>
            </w:r>
          </w:p>
        </w:tc>
        <w:tc>
          <w:tcPr>
            <w:tcW w:w="870" w:type="dxa"/>
            <w:gridSpan w:val="2"/>
          </w:tcPr>
          <w:p w14:paraId="01F0C435" w14:textId="77777777" w:rsidR="0047031B" w:rsidRPr="00D665F8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0CA3D79C" w14:textId="77777777" w:rsidR="0047031B" w:rsidRPr="00D665F8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0493318D" w14:textId="77777777" w:rsidR="0047031B" w:rsidRPr="00D665F8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14:paraId="5BD95562" w14:textId="77777777" w:rsidTr="00D9651B">
        <w:trPr>
          <w:trHeight w:val="179"/>
        </w:trPr>
        <w:tc>
          <w:tcPr>
            <w:tcW w:w="2233" w:type="dxa"/>
            <w:gridSpan w:val="2"/>
          </w:tcPr>
          <w:p w14:paraId="4ECCF886" w14:textId="77777777" w:rsidR="0047031B" w:rsidRPr="00D665F8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566" w:type="dxa"/>
            <w:gridSpan w:val="6"/>
          </w:tcPr>
          <w:p w14:paraId="28670D0A" w14:textId="77777777" w:rsidR="0047031B" w:rsidRPr="00D665F8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i giunti di malta, in forma di polvere o granuli)</w:t>
            </w:r>
          </w:p>
        </w:tc>
        <w:tc>
          <w:tcPr>
            <w:tcW w:w="870" w:type="dxa"/>
            <w:gridSpan w:val="2"/>
          </w:tcPr>
          <w:p w14:paraId="146C02BD" w14:textId="77777777" w:rsidR="0047031B" w:rsidRPr="00D665F8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0EB1D8CA" w14:textId="77777777" w:rsidR="0047031B" w:rsidRPr="00D665F8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57D685D6" w14:textId="77777777" w:rsidR="0047031B" w:rsidRPr="00D665F8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14:paraId="7E8075FE" w14:textId="77777777" w:rsidTr="00D9651B">
        <w:trPr>
          <w:trHeight w:val="179"/>
        </w:trPr>
        <w:tc>
          <w:tcPr>
            <w:tcW w:w="2233" w:type="dxa"/>
            <w:gridSpan w:val="2"/>
          </w:tcPr>
          <w:p w14:paraId="3BAD66FF" w14:textId="77777777" w:rsidR="0047031B" w:rsidRPr="00D665F8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566" w:type="dxa"/>
            <w:gridSpan w:val="6"/>
          </w:tcPr>
          <w:p w14:paraId="065508AD" w14:textId="77777777" w:rsidR="0047031B" w:rsidRPr="00D665F8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70" w:type="dxa"/>
            <w:gridSpan w:val="2"/>
          </w:tcPr>
          <w:p w14:paraId="073A85A1" w14:textId="77777777" w:rsidR="0047031B" w:rsidRPr="00D665F8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6B252E7A" w14:textId="77777777" w:rsidR="0047031B" w:rsidRPr="00D665F8" w:rsidRDefault="0047031B" w:rsidP="00443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0C74F8FB" w14:textId="77777777" w:rsidR="0047031B" w:rsidRPr="00D665F8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3B38ED" w14:paraId="7BA12C3D" w14:textId="77777777" w:rsidTr="00D9651B">
        <w:trPr>
          <w:trHeight w:val="179"/>
        </w:trPr>
        <w:tc>
          <w:tcPr>
            <w:tcW w:w="2233" w:type="dxa"/>
            <w:gridSpan w:val="2"/>
            <w:vMerge w:val="restart"/>
          </w:tcPr>
          <w:p w14:paraId="213B960C" w14:textId="77777777" w:rsidR="0047031B" w:rsidRPr="00D665F8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566" w:type="dxa"/>
            <w:gridSpan w:val="6"/>
          </w:tcPr>
          <w:p w14:paraId="05F81F1B" w14:textId="56B83B96" w:rsidR="0047031B" w:rsidRPr="00D665F8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70" w:type="dxa"/>
            <w:gridSpan w:val="2"/>
          </w:tcPr>
          <w:p w14:paraId="1ACE12FF" w14:textId="77777777" w:rsidR="0047031B" w:rsidRPr="00D665F8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6EBB7F59" w14:textId="77777777" w:rsidR="0047031B" w:rsidRPr="00D665F8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A117ACF" w14:textId="77777777" w:rsidR="0047031B" w:rsidRPr="00D665F8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3B38ED" w14:paraId="73F8E746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712B2694" w14:textId="77777777" w:rsidR="0047031B" w:rsidRPr="00C43E6F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6" w:type="dxa"/>
            <w:gridSpan w:val="6"/>
          </w:tcPr>
          <w:p w14:paraId="1F73F6E0" w14:textId="77777777" w:rsidR="0047031B" w:rsidRPr="00D665F8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70" w:type="dxa"/>
            <w:gridSpan w:val="2"/>
          </w:tcPr>
          <w:p w14:paraId="3ED2B3A3" w14:textId="77777777" w:rsidR="0047031B" w:rsidRPr="00D665F8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344239E6" w14:textId="77777777" w:rsidR="0047031B" w:rsidRPr="00D665F8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6BB4038B" w14:textId="77777777" w:rsidR="0047031B" w:rsidRPr="00D665F8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3B38ED" w14:paraId="7F7DEAED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2ECD6B55" w14:textId="77777777" w:rsidR="0047031B" w:rsidRPr="00C43E6F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6" w:type="dxa"/>
            <w:gridSpan w:val="6"/>
          </w:tcPr>
          <w:p w14:paraId="199B5BF2" w14:textId="77777777" w:rsidR="0047031B" w:rsidRPr="00D665F8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70" w:type="dxa"/>
            <w:gridSpan w:val="2"/>
          </w:tcPr>
          <w:p w14:paraId="78231200" w14:textId="77777777" w:rsidR="0047031B" w:rsidRPr="00D665F8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747687F4" w14:textId="77777777" w:rsidR="0047031B" w:rsidRPr="00D665F8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24A8285" w14:textId="77777777" w:rsidR="0047031B" w:rsidRPr="00D665F8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3B38ED" w14:paraId="6E0F0BCA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1CAA724D" w14:textId="77777777" w:rsidR="0047031B" w:rsidRPr="00C43E6F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6" w:type="dxa"/>
            <w:gridSpan w:val="6"/>
          </w:tcPr>
          <w:p w14:paraId="51EFA340" w14:textId="77777777" w:rsidR="0047031B" w:rsidRPr="00D665F8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70" w:type="dxa"/>
            <w:gridSpan w:val="2"/>
          </w:tcPr>
          <w:p w14:paraId="7156BFB0" w14:textId="77777777" w:rsidR="0047031B" w:rsidRPr="00D665F8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2804C34B" w14:textId="77777777" w:rsidR="0047031B" w:rsidRPr="00D665F8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9C4CD91" w14:textId="77777777" w:rsidR="0047031B" w:rsidRPr="00D665F8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3B38ED" w14:paraId="539E2DF4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52443599" w14:textId="77777777" w:rsidR="0047031B" w:rsidRPr="00C43E6F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6" w:type="dxa"/>
            <w:gridSpan w:val="6"/>
          </w:tcPr>
          <w:p w14:paraId="1DC91A1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70" w:type="dxa"/>
            <w:gridSpan w:val="2"/>
          </w:tcPr>
          <w:p w14:paraId="46FB4A6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316183DE" w14:textId="77777777" w:rsidR="0047031B" w:rsidRPr="003B38ED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dxa"/>
          </w:tcPr>
          <w:p w14:paraId="050CB591" w14:textId="77777777" w:rsidR="0047031B" w:rsidRPr="00C43E6F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031B" w:rsidRPr="003B38ED" w14:paraId="41D8A0C9" w14:textId="77777777" w:rsidTr="00D9651B">
        <w:trPr>
          <w:trHeight w:val="179"/>
        </w:trPr>
        <w:tc>
          <w:tcPr>
            <w:tcW w:w="2233" w:type="dxa"/>
            <w:gridSpan w:val="2"/>
          </w:tcPr>
          <w:p w14:paraId="7655BEE8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566" w:type="dxa"/>
            <w:gridSpan w:val="6"/>
          </w:tcPr>
          <w:p w14:paraId="5289BF3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70" w:type="dxa"/>
            <w:gridSpan w:val="2"/>
          </w:tcPr>
          <w:p w14:paraId="097A9C3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3FC6E88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CD27B7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3B38ED" w14:paraId="0BC0B141" w14:textId="77777777" w:rsidTr="00D9651B">
        <w:trPr>
          <w:trHeight w:val="179"/>
        </w:trPr>
        <w:tc>
          <w:tcPr>
            <w:tcW w:w="2233" w:type="dxa"/>
            <w:gridSpan w:val="2"/>
          </w:tcPr>
          <w:p w14:paraId="2E9D1D35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566" w:type="dxa"/>
            <w:gridSpan w:val="6"/>
          </w:tcPr>
          <w:p w14:paraId="5C763A1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70" w:type="dxa"/>
            <w:gridSpan w:val="2"/>
          </w:tcPr>
          <w:p w14:paraId="3E9F7B4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0748C3A9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D86E9B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3B38ED" w14:paraId="153D8BF5" w14:textId="77777777" w:rsidTr="00D9651B">
        <w:trPr>
          <w:trHeight w:val="179"/>
        </w:trPr>
        <w:tc>
          <w:tcPr>
            <w:tcW w:w="2233" w:type="dxa"/>
            <w:gridSpan w:val="2"/>
            <w:vMerge w:val="restart"/>
          </w:tcPr>
          <w:p w14:paraId="7A5CBEAF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66" w:type="dxa"/>
            <w:gridSpan w:val="6"/>
          </w:tcPr>
          <w:p w14:paraId="530C48F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70" w:type="dxa"/>
            <w:gridSpan w:val="2"/>
          </w:tcPr>
          <w:p w14:paraId="1959173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09DC2B6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E7A4F3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3B38ED" w14:paraId="50575592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752EF876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25FECB7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70" w:type="dxa"/>
            <w:gridSpan w:val="2"/>
          </w:tcPr>
          <w:p w14:paraId="3AD167B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0E854B4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AA67EB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3B38ED" w14:paraId="2A562389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417A92E3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1661E7E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70" w:type="dxa"/>
            <w:gridSpan w:val="2"/>
          </w:tcPr>
          <w:p w14:paraId="450B6AA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620776A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360241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3B38ED" w14:paraId="669CDFCC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459DFEAF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5940571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70" w:type="dxa"/>
            <w:gridSpan w:val="2"/>
          </w:tcPr>
          <w:p w14:paraId="1459ED3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58ED307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E6A146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3B38ED" w14:paraId="2A9FCE20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2B427A0A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30509EC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70" w:type="dxa"/>
            <w:gridSpan w:val="2"/>
          </w:tcPr>
          <w:p w14:paraId="1FE9487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538E9C5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1112AB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3B38ED" w14:paraId="2E6FB86E" w14:textId="77777777" w:rsidTr="00D9651B">
        <w:trPr>
          <w:trHeight w:val="179"/>
        </w:trPr>
        <w:tc>
          <w:tcPr>
            <w:tcW w:w="2233" w:type="dxa"/>
            <w:gridSpan w:val="2"/>
            <w:vMerge w:val="restart"/>
          </w:tcPr>
          <w:p w14:paraId="4FB364D6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566" w:type="dxa"/>
            <w:gridSpan w:val="6"/>
          </w:tcPr>
          <w:p w14:paraId="30303CF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70" w:type="dxa"/>
            <w:gridSpan w:val="2"/>
          </w:tcPr>
          <w:p w14:paraId="459F6D5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1031FFB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692AEA6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3B38ED" w14:paraId="543AA2BC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0F031839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04C5086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70" w:type="dxa"/>
            <w:gridSpan w:val="2"/>
          </w:tcPr>
          <w:p w14:paraId="15DFBB5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43220E3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C87E3C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3B38ED" w14:paraId="41C05D9B" w14:textId="77777777" w:rsidTr="00D9651B">
        <w:trPr>
          <w:trHeight w:val="179"/>
        </w:trPr>
        <w:tc>
          <w:tcPr>
            <w:tcW w:w="2233" w:type="dxa"/>
            <w:gridSpan w:val="2"/>
          </w:tcPr>
          <w:p w14:paraId="6881E4C8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66" w:type="dxa"/>
            <w:gridSpan w:val="6"/>
          </w:tcPr>
          <w:p w14:paraId="5A32A85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70" w:type="dxa"/>
            <w:gridSpan w:val="2"/>
          </w:tcPr>
          <w:p w14:paraId="6472049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052660D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C5E892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396546" w14:paraId="67DFD314" w14:textId="77777777" w:rsidTr="000C5B47">
        <w:tc>
          <w:tcPr>
            <w:tcW w:w="4343" w:type="dxa"/>
            <w:gridSpan w:val="5"/>
          </w:tcPr>
          <w:p w14:paraId="089A133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5008" w:type="dxa"/>
            <w:gridSpan w:val="7"/>
          </w:tcPr>
          <w:p w14:paraId="19E10093" w14:textId="3CBA4EEC" w:rsidR="0047031B" w:rsidRPr="00910AB2" w:rsidRDefault="00403AD5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andatore nr° ___</w:t>
            </w:r>
          </w:p>
        </w:tc>
      </w:tr>
      <w:tr w:rsidR="0047031B" w:rsidRPr="00646EAA" w14:paraId="46968A1C" w14:textId="77777777" w:rsidTr="00D9651B">
        <w:trPr>
          <w:trHeight w:val="180"/>
        </w:trPr>
        <w:tc>
          <w:tcPr>
            <w:tcW w:w="2233" w:type="dxa"/>
            <w:gridSpan w:val="2"/>
          </w:tcPr>
          <w:p w14:paraId="10B191A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66" w:type="dxa"/>
            <w:gridSpan w:val="6"/>
          </w:tcPr>
          <w:p w14:paraId="072CFF3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70" w:type="dxa"/>
            <w:gridSpan w:val="2"/>
          </w:tcPr>
          <w:p w14:paraId="6447DB7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09" w:type="dxa"/>
          </w:tcPr>
          <w:p w14:paraId="33BC239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3" w:type="dxa"/>
          </w:tcPr>
          <w:p w14:paraId="53AD9E16" w14:textId="1519C930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735BC7" w:rsidRPr="00646EAA" w14:paraId="2335E663" w14:textId="77777777" w:rsidTr="00D9651B">
        <w:trPr>
          <w:trHeight w:val="179"/>
        </w:trPr>
        <w:tc>
          <w:tcPr>
            <w:tcW w:w="2233" w:type="dxa"/>
            <w:gridSpan w:val="2"/>
            <w:vMerge w:val="restart"/>
          </w:tcPr>
          <w:p w14:paraId="183D1F07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566" w:type="dxa"/>
            <w:gridSpan w:val="6"/>
          </w:tcPr>
          <w:p w14:paraId="7BDC14A0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70" w:type="dxa"/>
            <w:gridSpan w:val="2"/>
          </w:tcPr>
          <w:p w14:paraId="45102A19" w14:textId="77777777" w:rsidR="00735BC7" w:rsidRPr="00910AB2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182BD12F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6404B237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646EAA" w14:paraId="7335E147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65D427D9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17099F67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870" w:type="dxa"/>
            <w:gridSpan w:val="2"/>
          </w:tcPr>
          <w:p w14:paraId="6734F7A6" w14:textId="77777777" w:rsidR="00735BC7" w:rsidRPr="00910AB2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760D9536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22226C4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646EAA" w14:paraId="6A7EC866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751043D9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0C07D1B3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70" w:type="dxa"/>
            <w:gridSpan w:val="2"/>
          </w:tcPr>
          <w:p w14:paraId="230468DE" w14:textId="77777777" w:rsidR="00735BC7" w:rsidRPr="00910AB2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7B37BFE5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4C9BDB0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646EAA" w14:paraId="4B466BCC" w14:textId="77777777" w:rsidTr="00D9651B">
        <w:trPr>
          <w:trHeight w:val="179"/>
        </w:trPr>
        <w:tc>
          <w:tcPr>
            <w:tcW w:w="2233" w:type="dxa"/>
            <w:gridSpan w:val="2"/>
          </w:tcPr>
          <w:p w14:paraId="1CDAEB7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Difetto di </w:t>
            </w:r>
          </w:p>
          <w:p w14:paraId="1588EC9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</w:t>
            </w:r>
          </w:p>
        </w:tc>
        <w:tc>
          <w:tcPr>
            <w:tcW w:w="4566" w:type="dxa"/>
            <w:gridSpan w:val="6"/>
          </w:tcPr>
          <w:p w14:paraId="40E9DA1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70" w:type="dxa"/>
            <w:gridSpan w:val="2"/>
          </w:tcPr>
          <w:p w14:paraId="6661624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41040C2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353A74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646EAA" w14:paraId="0B5AFA3E" w14:textId="77777777" w:rsidTr="00D9651B">
        <w:trPr>
          <w:trHeight w:val="179"/>
        </w:trPr>
        <w:tc>
          <w:tcPr>
            <w:tcW w:w="2233" w:type="dxa"/>
            <w:gridSpan w:val="2"/>
          </w:tcPr>
          <w:p w14:paraId="67A252B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muratura mancante o rotta</w:t>
            </w:r>
          </w:p>
        </w:tc>
        <w:tc>
          <w:tcPr>
            <w:tcW w:w="4566" w:type="dxa"/>
            <w:gridSpan w:val="6"/>
          </w:tcPr>
          <w:p w14:paraId="594D108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muratura mancante (mancanza o rottura di mattoni)</w:t>
            </w:r>
          </w:p>
        </w:tc>
        <w:tc>
          <w:tcPr>
            <w:tcW w:w="870" w:type="dxa"/>
            <w:gridSpan w:val="2"/>
          </w:tcPr>
          <w:p w14:paraId="7C7ED14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28301F7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932C27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646EAA" w14:paraId="09CF4A36" w14:textId="77777777" w:rsidTr="00D9651B">
        <w:trPr>
          <w:trHeight w:val="179"/>
        </w:trPr>
        <w:tc>
          <w:tcPr>
            <w:tcW w:w="2233" w:type="dxa"/>
            <w:gridSpan w:val="2"/>
          </w:tcPr>
          <w:p w14:paraId="3C3EDA0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566" w:type="dxa"/>
            <w:gridSpan w:val="6"/>
          </w:tcPr>
          <w:p w14:paraId="523F905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i giunti di malta, in forma di polvere o granuli)</w:t>
            </w:r>
          </w:p>
        </w:tc>
        <w:tc>
          <w:tcPr>
            <w:tcW w:w="870" w:type="dxa"/>
            <w:gridSpan w:val="2"/>
          </w:tcPr>
          <w:p w14:paraId="6B914A3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3FD946C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D7CDA4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646EAA" w14:paraId="31619779" w14:textId="77777777" w:rsidTr="00D9651B">
        <w:trPr>
          <w:trHeight w:val="179"/>
        </w:trPr>
        <w:tc>
          <w:tcPr>
            <w:tcW w:w="2233" w:type="dxa"/>
            <w:gridSpan w:val="2"/>
          </w:tcPr>
          <w:p w14:paraId="705EC0B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566" w:type="dxa"/>
            <w:gridSpan w:val="6"/>
          </w:tcPr>
          <w:p w14:paraId="7E14618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70" w:type="dxa"/>
            <w:gridSpan w:val="2"/>
          </w:tcPr>
          <w:p w14:paraId="6EED8C1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2A23724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CE391E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646EAA" w14:paraId="3AFF3897" w14:textId="77777777" w:rsidTr="00D9651B">
        <w:trPr>
          <w:trHeight w:val="179"/>
        </w:trPr>
        <w:tc>
          <w:tcPr>
            <w:tcW w:w="2233" w:type="dxa"/>
            <w:gridSpan w:val="2"/>
            <w:vMerge w:val="restart"/>
          </w:tcPr>
          <w:p w14:paraId="07FCD227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566" w:type="dxa"/>
            <w:gridSpan w:val="6"/>
          </w:tcPr>
          <w:p w14:paraId="0916E9CE" w14:textId="425F226B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Movimenti traslazionali verticali e rotazionali di fondazione (cedimenti differenziali per cause naturali, o immediati per errori progettuali). </w:t>
            </w:r>
          </w:p>
          <w:p w14:paraId="4F1429D3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Movimenti traslazionali sub-orizzontali per spinte del terreno</w:t>
            </w:r>
          </w:p>
        </w:tc>
        <w:tc>
          <w:tcPr>
            <w:tcW w:w="870" w:type="dxa"/>
            <w:gridSpan w:val="2"/>
          </w:tcPr>
          <w:p w14:paraId="53956103" w14:textId="77777777" w:rsidR="00735BC7" w:rsidRPr="00910AB2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809" w:type="dxa"/>
          </w:tcPr>
          <w:p w14:paraId="24B7965E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2106BAA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646EAA" w14:paraId="7720A5BF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6C2ADEE8" w14:textId="77777777" w:rsidR="00735BC7" w:rsidRPr="00C43E6F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6" w:type="dxa"/>
            <w:gridSpan w:val="6"/>
          </w:tcPr>
          <w:p w14:paraId="43B65342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70" w:type="dxa"/>
            <w:gridSpan w:val="2"/>
          </w:tcPr>
          <w:p w14:paraId="44A4D0E2" w14:textId="77777777" w:rsidR="00735BC7" w:rsidRPr="00910AB2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01EE5A01" w14:textId="77777777" w:rsidR="00735BC7" w:rsidRPr="00396546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dxa"/>
          </w:tcPr>
          <w:p w14:paraId="2FFF7B0E" w14:textId="77777777" w:rsidR="00735BC7" w:rsidRPr="00C43E6F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35BC7" w:rsidRPr="00646EAA" w14:paraId="2578EC8C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3A83832D" w14:textId="77777777" w:rsidR="00735BC7" w:rsidRPr="00C43E6F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6" w:type="dxa"/>
            <w:gridSpan w:val="6"/>
          </w:tcPr>
          <w:p w14:paraId="624C39AD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70" w:type="dxa"/>
            <w:gridSpan w:val="2"/>
          </w:tcPr>
          <w:p w14:paraId="214D8402" w14:textId="77777777" w:rsidR="00735BC7" w:rsidRPr="00910AB2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35CDF241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8D383ED" w14:textId="77777777" w:rsidR="00735BC7" w:rsidRPr="00C43E6F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35BC7" w:rsidRPr="00646EAA" w14:paraId="4341E262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2B177B58" w14:textId="77777777" w:rsidR="00735BC7" w:rsidRPr="00C43E6F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6" w:type="dxa"/>
            <w:gridSpan w:val="6"/>
          </w:tcPr>
          <w:p w14:paraId="3EE3B98F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70" w:type="dxa"/>
            <w:gridSpan w:val="2"/>
          </w:tcPr>
          <w:p w14:paraId="41526D94" w14:textId="77777777" w:rsidR="00735BC7" w:rsidRPr="000E036D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12429D50" w14:textId="77777777" w:rsidR="00735BC7" w:rsidRPr="00396546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dxa"/>
          </w:tcPr>
          <w:p w14:paraId="2099B1AC" w14:textId="77777777" w:rsidR="00735BC7" w:rsidRPr="00C43E6F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35BC7" w:rsidRPr="00646EAA" w14:paraId="0C600ECE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5196ADB4" w14:textId="77777777" w:rsidR="00735BC7" w:rsidRPr="00C43E6F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6" w:type="dxa"/>
            <w:gridSpan w:val="6"/>
          </w:tcPr>
          <w:p w14:paraId="1C92C602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70" w:type="dxa"/>
            <w:gridSpan w:val="2"/>
          </w:tcPr>
          <w:p w14:paraId="45C2F89E" w14:textId="77777777" w:rsidR="00735BC7" w:rsidRPr="00910AB2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63C8A096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2C57682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646EAA" w14:paraId="6B4F8A25" w14:textId="77777777" w:rsidTr="00D9651B">
        <w:trPr>
          <w:trHeight w:val="179"/>
        </w:trPr>
        <w:tc>
          <w:tcPr>
            <w:tcW w:w="2233" w:type="dxa"/>
            <w:gridSpan w:val="2"/>
          </w:tcPr>
          <w:p w14:paraId="5C24A371" w14:textId="77777777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566" w:type="dxa"/>
            <w:gridSpan w:val="6"/>
          </w:tcPr>
          <w:p w14:paraId="049EFF25" w14:textId="77777777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70" w:type="dxa"/>
            <w:gridSpan w:val="2"/>
          </w:tcPr>
          <w:p w14:paraId="62AEE0CB" w14:textId="77777777" w:rsidR="0047031B" w:rsidRPr="000E036D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69F2A7FB" w14:textId="77777777" w:rsidR="0047031B" w:rsidRPr="000E036D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D233907" w14:textId="77777777" w:rsidR="0047031B" w:rsidRPr="000E036D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646EAA" w14:paraId="121E314B" w14:textId="77777777" w:rsidTr="00D9651B">
        <w:trPr>
          <w:trHeight w:val="179"/>
        </w:trPr>
        <w:tc>
          <w:tcPr>
            <w:tcW w:w="2233" w:type="dxa"/>
            <w:gridSpan w:val="2"/>
          </w:tcPr>
          <w:p w14:paraId="6573AE04" w14:textId="77777777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566" w:type="dxa"/>
            <w:gridSpan w:val="6"/>
          </w:tcPr>
          <w:p w14:paraId="21E7C3F8" w14:textId="77777777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70" w:type="dxa"/>
            <w:gridSpan w:val="2"/>
          </w:tcPr>
          <w:p w14:paraId="5355C5E1" w14:textId="77777777" w:rsidR="0047031B" w:rsidRPr="000E036D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1C9518D7" w14:textId="77777777" w:rsidR="0047031B" w:rsidRPr="000E036D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EE6AA41" w14:textId="77777777" w:rsidR="0047031B" w:rsidRPr="000E036D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646EAA" w14:paraId="4F49B1C9" w14:textId="77777777" w:rsidTr="00D9651B">
        <w:trPr>
          <w:trHeight w:val="179"/>
        </w:trPr>
        <w:tc>
          <w:tcPr>
            <w:tcW w:w="2233" w:type="dxa"/>
            <w:gridSpan w:val="2"/>
            <w:vMerge w:val="restart"/>
          </w:tcPr>
          <w:p w14:paraId="2B55CE22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66" w:type="dxa"/>
            <w:gridSpan w:val="6"/>
          </w:tcPr>
          <w:p w14:paraId="15D1B78F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70" w:type="dxa"/>
            <w:gridSpan w:val="2"/>
          </w:tcPr>
          <w:p w14:paraId="297BAE2F" w14:textId="77777777" w:rsidR="00735BC7" w:rsidRPr="000E036D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08D6149F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7E1DF8C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646EAA" w14:paraId="5645BA92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59364123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116DC2BF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70" w:type="dxa"/>
            <w:gridSpan w:val="2"/>
          </w:tcPr>
          <w:p w14:paraId="3AD4C37F" w14:textId="77777777" w:rsidR="00735BC7" w:rsidRPr="000E036D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0F5CBC20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3A9DB0F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646EAA" w14:paraId="2FFC0011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4C135113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1C1A1E2C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70" w:type="dxa"/>
            <w:gridSpan w:val="2"/>
          </w:tcPr>
          <w:p w14:paraId="3104306A" w14:textId="77777777" w:rsidR="00735BC7" w:rsidRPr="000E036D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08C20F5A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7D3B60E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646EAA" w14:paraId="115BC688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719B62DD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712CBE8E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70" w:type="dxa"/>
            <w:gridSpan w:val="2"/>
          </w:tcPr>
          <w:p w14:paraId="5C973A9B" w14:textId="77777777" w:rsidR="00735BC7" w:rsidRPr="000E036D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30B0313D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25DBE55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646EAA" w14:paraId="569A5933" w14:textId="77777777" w:rsidTr="00D9651B">
        <w:trPr>
          <w:trHeight w:val="179"/>
        </w:trPr>
        <w:tc>
          <w:tcPr>
            <w:tcW w:w="2233" w:type="dxa"/>
            <w:gridSpan w:val="2"/>
            <w:vMerge w:val="restart"/>
          </w:tcPr>
          <w:p w14:paraId="08DC086E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566" w:type="dxa"/>
            <w:gridSpan w:val="6"/>
          </w:tcPr>
          <w:p w14:paraId="7C3C2033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70" w:type="dxa"/>
            <w:gridSpan w:val="2"/>
          </w:tcPr>
          <w:p w14:paraId="29AC463B" w14:textId="77777777" w:rsidR="00735BC7" w:rsidRPr="000E036D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510F0918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8DCB862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646EAA" w14:paraId="5C291B7E" w14:textId="77777777" w:rsidTr="00D9651B">
        <w:trPr>
          <w:trHeight w:val="179"/>
        </w:trPr>
        <w:tc>
          <w:tcPr>
            <w:tcW w:w="2233" w:type="dxa"/>
            <w:gridSpan w:val="2"/>
            <w:vMerge/>
          </w:tcPr>
          <w:p w14:paraId="7A5CCBF2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5508FB9F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70" w:type="dxa"/>
            <w:gridSpan w:val="2"/>
          </w:tcPr>
          <w:p w14:paraId="54A9F494" w14:textId="77777777" w:rsidR="00735BC7" w:rsidRPr="000E036D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1718A83C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7FAD0CD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646EAA" w14:paraId="6AE81400" w14:textId="77777777" w:rsidTr="00D9651B">
        <w:trPr>
          <w:trHeight w:val="179"/>
        </w:trPr>
        <w:tc>
          <w:tcPr>
            <w:tcW w:w="2233" w:type="dxa"/>
            <w:gridSpan w:val="2"/>
          </w:tcPr>
          <w:p w14:paraId="30109481" w14:textId="77777777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66" w:type="dxa"/>
            <w:gridSpan w:val="6"/>
          </w:tcPr>
          <w:p w14:paraId="071DE9A4" w14:textId="77777777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70" w:type="dxa"/>
            <w:gridSpan w:val="2"/>
          </w:tcPr>
          <w:p w14:paraId="2198E4B7" w14:textId="77777777" w:rsidR="0047031B" w:rsidRPr="000E036D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018AF370" w14:textId="77777777" w:rsidR="0047031B" w:rsidRPr="000E036D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AA9B095" w14:textId="77777777" w:rsidR="0047031B" w:rsidRPr="000E036D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21677F" w14:paraId="47474C58" w14:textId="77777777" w:rsidTr="000C5B47">
        <w:tc>
          <w:tcPr>
            <w:tcW w:w="4673" w:type="dxa"/>
            <w:gridSpan w:val="7"/>
          </w:tcPr>
          <w:p w14:paraId="2A7C6CE5" w14:textId="77777777" w:rsidR="0047031B" w:rsidRPr="000E036D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4678" w:type="dxa"/>
            <w:gridSpan w:val="5"/>
          </w:tcPr>
          <w:p w14:paraId="026A68E8" w14:textId="21C0D3BB" w:rsidR="0047031B" w:rsidRPr="000E036D" w:rsidRDefault="00403AD5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d’ala nr° ___</w:t>
            </w:r>
          </w:p>
        </w:tc>
      </w:tr>
      <w:tr w:rsidR="0047031B" w:rsidRPr="0021677F" w14:paraId="75E0426B" w14:textId="77777777" w:rsidTr="000C5B47">
        <w:trPr>
          <w:trHeight w:val="180"/>
        </w:trPr>
        <w:tc>
          <w:tcPr>
            <w:tcW w:w="2233" w:type="dxa"/>
            <w:gridSpan w:val="2"/>
          </w:tcPr>
          <w:p w14:paraId="1548B16D" w14:textId="77777777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66" w:type="dxa"/>
            <w:gridSpan w:val="6"/>
          </w:tcPr>
          <w:p w14:paraId="20CB6AD5" w14:textId="77777777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70" w:type="dxa"/>
            <w:gridSpan w:val="2"/>
          </w:tcPr>
          <w:p w14:paraId="36CE24C0" w14:textId="77777777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09" w:type="dxa"/>
          </w:tcPr>
          <w:p w14:paraId="1D64BC82" w14:textId="77777777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3" w:type="dxa"/>
          </w:tcPr>
          <w:p w14:paraId="3CA08A23" w14:textId="79FC041D" w:rsidR="0047031B" w:rsidRPr="000E036D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735BC7" w:rsidRPr="0021677F" w14:paraId="7435C7B2" w14:textId="77777777" w:rsidTr="000C5B47">
        <w:trPr>
          <w:trHeight w:val="179"/>
        </w:trPr>
        <w:tc>
          <w:tcPr>
            <w:tcW w:w="2233" w:type="dxa"/>
            <w:gridSpan w:val="2"/>
            <w:vMerge w:val="restart"/>
          </w:tcPr>
          <w:p w14:paraId="3760FDAE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566" w:type="dxa"/>
            <w:gridSpan w:val="6"/>
          </w:tcPr>
          <w:p w14:paraId="1EF0CAF7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70" w:type="dxa"/>
            <w:gridSpan w:val="2"/>
          </w:tcPr>
          <w:p w14:paraId="16A7158A" w14:textId="77777777" w:rsidR="00735BC7" w:rsidRPr="000E036D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22F1FE44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8B433D8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21677F" w14:paraId="6EE686DE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4E3AFCE3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480468CE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870" w:type="dxa"/>
            <w:gridSpan w:val="2"/>
          </w:tcPr>
          <w:p w14:paraId="6C358698" w14:textId="77777777" w:rsidR="00735BC7" w:rsidRPr="000E036D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5C79544D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5A3FB25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21677F" w14:paraId="395B5EDF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1CD0D6FB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12D4170E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70" w:type="dxa"/>
            <w:gridSpan w:val="2"/>
          </w:tcPr>
          <w:p w14:paraId="6D852C94" w14:textId="77777777" w:rsidR="00735BC7" w:rsidRPr="000E036D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290C2852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273A3AF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21677F" w14:paraId="190873D2" w14:textId="77777777" w:rsidTr="000C5B47">
        <w:trPr>
          <w:trHeight w:val="179"/>
        </w:trPr>
        <w:tc>
          <w:tcPr>
            <w:tcW w:w="2233" w:type="dxa"/>
            <w:gridSpan w:val="2"/>
          </w:tcPr>
          <w:p w14:paraId="015352E1" w14:textId="77777777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566" w:type="dxa"/>
            <w:gridSpan w:val="6"/>
          </w:tcPr>
          <w:p w14:paraId="749F2840" w14:textId="59E1B164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i giunti di malta, in forma di polvere o granuli)</w:t>
            </w:r>
          </w:p>
        </w:tc>
        <w:tc>
          <w:tcPr>
            <w:tcW w:w="870" w:type="dxa"/>
            <w:gridSpan w:val="2"/>
          </w:tcPr>
          <w:p w14:paraId="18D80708" w14:textId="77777777" w:rsidR="0047031B" w:rsidRPr="000E036D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32926C96" w14:textId="77777777" w:rsidR="0047031B" w:rsidRPr="000E036D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65C968D" w14:textId="77777777" w:rsidR="0047031B" w:rsidRPr="000E036D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21677F" w14:paraId="00F3A034" w14:textId="77777777" w:rsidTr="000C5B47">
        <w:trPr>
          <w:trHeight w:val="179"/>
        </w:trPr>
        <w:tc>
          <w:tcPr>
            <w:tcW w:w="2233" w:type="dxa"/>
            <w:gridSpan w:val="2"/>
          </w:tcPr>
          <w:p w14:paraId="744FF589" w14:textId="77777777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566" w:type="dxa"/>
            <w:gridSpan w:val="6"/>
          </w:tcPr>
          <w:p w14:paraId="3A8B7617" w14:textId="77777777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70" w:type="dxa"/>
            <w:gridSpan w:val="2"/>
          </w:tcPr>
          <w:p w14:paraId="133E2ACC" w14:textId="77777777" w:rsidR="0047031B" w:rsidRPr="000E036D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52FC90CD" w14:textId="77777777" w:rsidR="0047031B" w:rsidRPr="000E036D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E4BE742" w14:textId="77777777" w:rsidR="0047031B" w:rsidRPr="000E036D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21677F" w14:paraId="12B6B8DB" w14:textId="77777777" w:rsidTr="000C5B47">
        <w:trPr>
          <w:trHeight w:val="179"/>
        </w:trPr>
        <w:tc>
          <w:tcPr>
            <w:tcW w:w="2233" w:type="dxa"/>
            <w:gridSpan w:val="2"/>
          </w:tcPr>
          <w:p w14:paraId="1D559A79" w14:textId="77777777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muratura mancante o rotta</w:t>
            </w:r>
          </w:p>
        </w:tc>
        <w:tc>
          <w:tcPr>
            <w:tcW w:w="4566" w:type="dxa"/>
            <w:gridSpan w:val="6"/>
          </w:tcPr>
          <w:p w14:paraId="7813D48B" w14:textId="77777777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muratura mancante (mancanza o rottura di mattoni)</w:t>
            </w:r>
          </w:p>
        </w:tc>
        <w:tc>
          <w:tcPr>
            <w:tcW w:w="870" w:type="dxa"/>
            <w:gridSpan w:val="2"/>
          </w:tcPr>
          <w:p w14:paraId="2BCDD3DE" w14:textId="77777777" w:rsidR="0047031B" w:rsidRPr="000E036D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1245B528" w14:textId="77777777" w:rsidR="0047031B" w:rsidRPr="000E036D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7437A47" w14:textId="77777777" w:rsidR="0047031B" w:rsidRPr="000E036D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21677F" w14:paraId="56E6C01C" w14:textId="77777777" w:rsidTr="000C5B47">
        <w:trPr>
          <w:trHeight w:val="179"/>
        </w:trPr>
        <w:tc>
          <w:tcPr>
            <w:tcW w:w="2233" w:type="dxa"/>
            <w:gridSpan w:val="2"/>
          </w:tcPr>
          <w:p w14:paraId="06DE72D8" w14:textId="77777777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566" w:type="dxa"/>
            <w:gridSpan w:val="6"/>
          </w:tcPr>
          <w:p w14:paraId="1EE86E4F" w14:textId="77777777" w:rsidR="0047031B" w:rsidRPr="000E036D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70" w:type="dxa"/>
            <w:gridSpan w:val="2"/>
          </w:tcPr>
          <w:p w14:paraId="55DC9C1F" w14:textId="77777777" w:rsidR="0047031B" w:rsidRPr="000E036D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0B5E3FC9" w14:textId="77777777" w:rsidR="0047031B" w:rsidRPr="000E036D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9C1B26D" w14:textId="77777777" w:rsidR="0047031B" w:rsidRPr="000E036D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21677F" w14:paraId="72259FEB" w14:textId="77777777" w:rsidTr="000C5B47">
        <w:trPr>
          <w:trHeight w:val="179"/>
        </w:trPr>
        <w:tc>
          <w:tcPr>
            <w:tcW w:w="2233" w:type="dxa"/>
            <w:gridSpan w:val="2"/>
            <w:vMerge w:val="restart"/>
          </w:tcPr>
          <w:p w14:paraId="6D64DB12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566" w:type="dxa"/>
            <w:gridSpan w:val="6"/>
          </w:tcPr>
          <w:p w14:paraId="513526C4" w14:textId="7FC23E6C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Movimenti traslazionali verticali e rotazionali di fondazione (cedimenti differenziali per cause </w:t>
            </w: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naturali, o immediati per errori progettuali). Movimenti traslazionali sub-orizzontali per spinte del terreno</w:t>
            </w:r>
          </w:p>
        </w:tc>
        <w:tc>
          <w:tcPr>
            <w:tcW w:w="870" w:type="dxa"/>
            <w:gridSpan w:val="2"/>
          </w:tcPr>
          <w:p w14:paraId="7F1D1653" w14:textId="77777777" w:rsidR="00735BC7" w:rsidRPr="000E036D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809" w:type="dxa"/>
          </w:tcPr>
          <w:p w14:paraId="19EE684A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6A23955A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910AB2" w14:paraId="34196F3F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2874EEBD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28F77F96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70" w:type="dxa"/>
            <w:gridSpan w:val="2"/>
          </w:tcPr>
          <w:p w14:paraId="39E65670" w14:textId="77777777" w:rsidR="00735BC7" w:rsidRPr="000E036D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548EE253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88D699D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910AB2" w14:paraId="59FC6C79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4ECD9B1A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40C41EC5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70" w:type="dxa"/>
            <w:gridSpan w:val="2"/>
          </w:tcPr>
          <w:p w14:paraId="3EDD3BBD" w14:textId="77777777" w:rsidR="00735BC7" w:rsidRPr="000E036D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4849A923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CEA77A2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910AB2" w14:paraId="6114FA97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43DA4A01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2855DF5B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70" w:type="dxa"/>
            <w:gridSpan w:val="2"/>
          </w:tcPr>
          <w:p w14:paraId="01667B7B" w14:textId="77777777" w:rsidR="00735BC7" w:rsidRPr="000E036D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539BD3DB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C1B5EEA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910AB2" w14:paraId="14855954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7CDE6CE9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7C0522B9" w14:textId="77777777" w:rsidR="00735BC7" w:rsidRPr="000E036D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70" w:type="dxa"/>
            <w:gridSpan w:val="2"/>
          </w:tcPr>
          <w:p w14:paraId="6C120B9D" w14:textId="77777777" w:rsidR="00735BC7" w:rsidRPr="000E036D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0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0B548258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4192AA2" w14:textId="77777777" w:rsidR="00735BC7" w:rsidRPr="000E036D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5E267F7" w14:textId="77777777" w:rsidTr="000C5B47">
        <w:trPr>
          <w:trHeight w:val="179"/>
        </w:trPr>
        <w:tc>
          <w:tcPr>
            <w:tcW w:w="2233" w:type="dxa"/>
            <w:gridSpan w:val="2"/>
          </w:tcPr>
          <w:p w14:paraId="5AC0A22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566" w:type="dxa"/>
            <w:gridSpan w:val="6"/>
          </w:tcPr>
          <w:p w14:paraId="2B19028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70" w:type="dxa"/>
            <w:gridSpan w:val="2"/>
          </w:tcPr>
          <w:p w14:paraId="798247B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1605EF1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CB1A3B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3107F20" w14:textId="77777777" w:rsidTr="000C5B47">
        <w:trPr>
          <w:trHeight w:val="179"/>
        </w:trPr>
        <w:tc>
          <w:tcPr>
            <w:tcW w:w="2233" w:type="dxa"/>
            <w:gridSpan w:val="2"/>
          </w:tcPr>
          <w:p w14:paraId="19BB497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566" w:type="dxa"/>
            <w:gridSpan w:val="6"/>
          </w:tcPr>
          <w:p w14:paraId="40FE592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70" w:type="dxa"/>
            <w:gridSpan w:val="2"/>
          </w:tcPr>
          <w:p w14:paraId="78AF483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777178E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737645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910AB2" w14:paraId="54E5C4AA" w14:textId="77777777" w:rsidTr="000C5B47">
        <w:trPr>
          <w:trHeight w:val="179"/>
        </w:trPr>
        <w:tc>
          <w:tcPr>
            <w:tcW w:w="2233" w:type="dxa"/>
            <w:gridSpan w:val="2"/>
            <w:vMerge w:val="restart"/>
          </w:tcPr>
          <w:p w14:paraId="2AE9A03B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66" w:type="dxa"/>
            <w:gridSpan w:val="6"/>
          </w:tcPr>
          <w:p w14:paraId="5FB4B45A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70" w:type="dxa"/>
            <w:gridSpan w:val="2"/>
          </w:tcPr>
          <w:p w14:paraId="3277C507" w14:textId="77777777" w:rsidR="00735BC7" w:rsidRPr="00910AB2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37CE5956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2461023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910AB2" w14:paraId="640EDA8F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0DB67F36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2D3AEFBE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70" w:type="dxa"/>
            <w:gridSpan w:val="2"/>
          </w:tcPr>
          <w:p w14:paraId="490C1D8C" w14:textId="77777777" w:rsidR="00735BC7" w:rsidRPr="00910AB2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70D64F4F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68AD8687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910AB2" w14:paraId="34A2E146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28E380E8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3AD51FC5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70" w:type="dxa"/>
            <w:gridSpan w:val="2"/>
          </w:tcPr>
          <w:p w14:paraId="1D309A17" w14:textId="77777777" w:rsidR="00735BC7" w:rsidRPr="00910AB2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6C942FCE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BFAEEAC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910AB2" w14:paraId="29A218DE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67A91B63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5D8C8073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70" w:type="dxa"/>
            <w:gridSpan w:val="2"/>
          </w:tcPr>
          <w:p w14:paraId="7228B3A9" w14:textId="77777777" w:rsidR="00735BC7" w:rsidRPr="00910AB2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1E814C37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61558A28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910AB2" w14:paraId="4D6A2A63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4AA0CB8C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15AD9DF7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70" w:type="dxa"/>
            <w:gridSpan w:val="2"/>
          </w:tcPr>
          <w:p w14:paraId="4091D9FB" w14:textId="77777777" w:rsidR="00735BC7" w:rsidRPr="00910AB2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36645670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254E1E0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910AB2" w14:paraId="2C630A81" w14:textId="77777777" w:rsidTr="000C5B47">
        <w:trPr>
          <w:trHeight w:val="179"/>
        </w:trPr>
        <w:tc>
          <w:tcPr>
            <w:tcW w:w="2233" w:type="dxa"/>
            <w:gridSpan w:val="2"/>
            <w:vMerge w:val="restart"/>
          </w:tcPr>
          <w:p w14:paraId="7CE8F3E6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566" w:type="dxa"/>
            <w:gridSpan w:val="6"/>
          </w:tcPr>
          <w:p w14:paraId="0FE1B9E4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70" w:type="dxa"/>
            <w:gridSpan w:val="2"/>
          </w:tcPr>
          <w:p w14:paraId="61A512B4" w14:textId="77777777" w:rsidR="00735BC7" w:rsidRPr="00910AB2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14CB6A0C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AAFFBFD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5BC7" w:rsidRPr="00910AB2" w14:paraId="73C34E5C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6E96B86C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272E04F7" w14:textId="77777777" w:rsidR="00735BC7" w:rsidRPr="00910AB2" w:rsidRDefault="00735BC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70" w:type="dxa"/>
            <w:gridSpan w:val="2"/>
          </w:tcPr>
          <w:p w14:paraId="2B8149C7" w14:textId="77777777" w:rsidR="00735BC7" w:rsidRPr="00910AB2" w:rsidRDefault="00735BC7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19F82D2A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60E95DE0" w14:textId="77777777" w:rsidR="00735BC7" w:rsidRPr="00910AB2" w:rsidRDefault="00735BC7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ACD9EE4" w14:textId="77777777" w:rsidTr="000C5B47">
        <w:trPr>
          <w:trHeight w:val="179"/>
        </w:trPr>
        <w:tc>
          <w:tcPr>
            <w:tcW w:w="2233" w:type="dxa"/>
            <w:gridSpan w:val="2"/>
          </w:tcPr>
          <w:p w14:paraId="26A2268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66" w:type="dxa"/>
            <w:gridSpan w:val="6"/>
          </w:tcPr>
          <w:p w14:paraId="35AC82F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70" w:type="dxa"/>
            <w:gridSpan w:val="2"/>
          </w:tcPr>
          <w:p w14:paraId="36296F5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6EA0164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E83367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618E" w:rsidRPr="00910AB2" w14:paraId="69B5661A" w14:textId="77777777" w:rsidTr="000C5B47">
        <w:tc>
          <w:tcPr>
            <w:tcW w:w="4673" w:type="dxa"/>
            <w:gridSpan w:val="7"/>
          </w:tcPr>
          <w:p w14:paraId="7733C591" w14:textId="77777777" w:rsidR="00C3618E" w:rsidRPr="00910AB2" w:rsidRDefault="00C3618E" w:rsidP="0045344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4678" w:type="dxa"/>
            <w:gridSpan w:val="5"/>
          </w:tcPr>
          <w:p w14:paraId="182F4D4E" w14:textId="59FBDB14" w:rsidR="00C3618E" w:rsidRPr="00910AB2" w:rsidRDefault="009E0514" w:rsidP="0045344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Pila</w:t>
            </w:r>
            <w:r w:rsidR="00B90E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BF5DB4" w:rsidRPr="00910AB2" w14:paraId="61A4C5AC" w14:textId="77777777" w:rsidTr="000C5B47">
        <w:trPr>
          <w:trHeight w:val="180"/>
        </w:trPr>
        <w:tc>
          <w:tcPr>
            <w:tcW w:w="2233" w:type="dxa"/>
            <w:gridSpan w:val="2"/>
          </w:tcPr>
          <w:p w14:paraId="6F1AD932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66" w:type="dxa"/>
            <w:gridSpan w:val="6"/>
          </w:tcPr>
          <w:p w14:paraId="740B46A0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70" w:type="dxa"/>
            <w:gridSpan w:val="2"/>
          </w:tcPr>
          <w:p w14:paraId="6FA164E1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09" w:type="dxa"/>
          </w:tcPr>
          <w:p w14:paraId="1DA7F637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3" w:type="dxa"/>
          </w:tcPr>
          <w:p w14:paraId="4F9D53CD" w14:textId="522BC4EE" w:rsidR="00C3618E" w:rsidRPr="00910AB2" w:rsidRDefault="00CD07B7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BF5DB4" w:rsidRPr="00910AB2" w14:paraId="69DC16D4" w14:textId="77777777" w:rsidTr="000C5B47">
        <w:trPr>
          <w:trHeight w:val="179"/>
        </w:trPr>
        <w:tc>
          <w:tcPr>
            <w:tcW w:w="2233" w:type="dxa"/>
            <w:gridSpan w:val="2"/>
            <w:vMerge w:val="restart"/>
          </w:tcPr>
          <w:p w14:paraId="09404E66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566" w:type="dxa"/>
            <w:gridSpan w:val="6"/>
          </w:tcPr>
          <w:p w14:paraId="030C5CA6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70" w:type="dxa"/>
            <w:gridSpan w:val="2"/>
          </w:tcPr>
          <w:p w14:paraId="0C4B0B9F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360998E6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93B7AA0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501ECE2A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3B64A087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1E6F28E5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870" w:type="dxa"/>
            <w:gridSpan w:val="2"/>
          </w:tcPr>
          <w:p w14:paraId="2980A878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47CBBDD0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6E3DB392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23F12388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48D81147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241B997A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70" w:type="dxa"/>
            <w:gridSpan w:val="2"/>
          </w:tcPr>
          <w:p w14:paraId="51DB9823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7068671B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0486254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46491257" w14:textId="77777777" w:rsidTr="000C5B47">
        <w:trPr>
          <w:trHeight w:val="179"/>
        </w:trPr>
        <w:tc>
          <w:tcPr>
            <w:tcW w:w="2233" w:type="dxa"/>
            <w:gridSpan w:val="2"/>
          </w:tcPr>
          <w:p w14:paraId="74ECEB59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566" w:type="dxa"/>
            <w:gridSpan w:val="6"/>
          </w:tcPr>
          <w:p w14:paraId="400DB875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i giunti di malta, in forma di polvere o granuli)</w:t>
            </w:r>
          </w:p>
        </w:tc>
        <w:tc>
          <w:tcPr>
            <w:tcW w:w="870" w:type="dxa"/>
            <w:gridSpan w:val="2"/>
          </w:tcPr>
          <w:p w14:paraId="696A358C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2A951BEB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55CDAF7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2514535E" w14:textId="77777777" w:rsidTr="000C5B47">
        <w:trPr>
          <w:trHeight w:val="179"/>
        </w:trPr>
        <w:tc>
          <w:tcPr>
            <w:tcW w:w="2233" w:type="dxa"/>
            <w:gridSpan w:val="2"/>
          </w:tcPr>
          <w:p w14:paraId="7C5180EC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566" w:type="dxa"/>
            <w:gridSpan w:val="6"/>
          </w:tcPr>
          <w:p w14:paraId="5DCBDE76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70" w:type="dxa"/>
            <w:gridSpan w:val="2"/>
          </w:tcPr>
          <w:p w14:paraId="7122311A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47C2A34A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0FF16A4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0DF3CDF4" w14:textId="77777777" w:rsidTr="000C5B47">
        <w:trPr>
          <w:trHeight w:val="179"/>
        </w:trPr>
        <w:tc>
          <w:tcPr>
            <w:tcW w:w="2233" w:type="dxa"/>
            <w:gridSpan w:val="2"/>
          </w:tcPr>
          <w:p w14:paraId="17CF030F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muratura mancante o rotta</w:t>
            </w:r>
          </w:p>
        </w:tc>
        <w:tc>
          <w:tcPr>
            <w:tcW w:w="4566" w:type="dxa"/>
            <w:gridSpan w:val="6"/>
          </w:tcPr>
          <w:p w14:paraId="7BB51BFB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muratura mancante (mancanza o rottura di mattoni)</w:t>
            </w:r>
          </w:p>
        </w:tc>
        <w:tc>
          <w:tcPr>
            <w:tcW w:w="870" w:type="dxa"/>
            <w:gridSpan w:val="2"/>
          </w:tcPr>
          <w:p w14:paraId="6DFF5B99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786A00AD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5A8F60B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07E07167" w14:textId="77777777" w:rsidTr="000C5B47">
        <w:trPr>
          <w:trHeight w:val="179"/>
        </w:trPr>
        <w:tc>
          <w:tcPr>
            <w:tcW w:w="2233" w:type="dxa"/>
            <w:gridSpan w:val="2"/>
          </w:tcPr>
          <w:p w14:paraId="5D30C7D4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566" w:type="dxa"/>
            <w:gridSpan w:val="6"/>
          </w:tcPr>
          <w:p w14:paraId="336F0714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70" w:type="dxa"/>
            <w:gridSpan w:val="2"/>
          </w:tcPr>
          <w:p w14:paraId="456F55CB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5B3B2A2E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7CE13F6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5C5DAF0E" w14:textId="77777777" w:rsidTr="000C5B47">
        <w:trPr>
          <w:trHeight w:val="179"/>
        </w:trPr>
        <w:tc>
          <w:tcPr>
            <w:tcW w:w="2233" w:type="dxa"/>
            <w:gridSpan w:val="2"/>
            <w:vMerge w:val="restart"/>
          </w:tcPr>
          <w:p w14:paraId="486B3643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di fondazioni e rilevati</w:t>
            </w:r>
          </w:p>
        </w:tc>
        <w:tc>
          <w:tcPr>
            <w:tcW w:w="4566" w:type="dxa"/>
            <w:gridSpan w:val="6"/>
          </w:tcPr>
          <w:p w14:paraId="540D8ADF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70" w:type="dxa"/>
            <w:gridSpan w:val="2"/>
          </w:tcPr>
          <w:p w14:paraId="26956162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4BC5B44F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AA30E04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5A675E04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5B87B818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00AE4937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70" w:type="dxa"/>
            <w:gridSpan w:val="2"/>
          </w:tcPr>
          <w:p w14:paraId="393B63F3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3676381F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053D034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32AA47A1" w14:textId="77777777" w:rsidTr="000C5B47">
        <w:trPr>
          <w:trHeight w:val="179"/>
        </w:trPr>
        <w:tc>
          <w:tcPr>
            <w:tcW w:w="2233" w:type="dxa"/>
            <w:gridSpan w:val="2"/>
          </w:tcPr>
          <w:p w14:paraId="7313E6AF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566" w:type="dxa"/>
            <w:gridSpan w:val="6"/>
          </w:tcPr>
          <w:p w14:paraId="5D85AA7A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70" w:type="dxa"/>
            <w:gridSpan w:val="2"/>
          </w:tcPr>
          <w:p w14:paraId="6BEA0187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0B4997E0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1541B5B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4B0448A5" w14:textId="77777777" w:rsidTr="000C5B47">
        <w:trPr>
          <w:trHeight w:val="179"/>
        </w:trPr>
        <w:tc>
          <w:tcPr>
            <w:tcW w:w="2233" w:type="dxa"/>
            <w:gridSpan w:val="2"/>
          </w:tcPr>
          <w:p w14:paraId="498AAF99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566" w:type="dxa"/>
            <w:gridSpan w:val="6"/>
          </w:tcPr>
          <w:p w14:paraId="687F5EB1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70" w:type="dxa"/>
            <w:gridSpan w:val="2"/>
          </w:tcPr>
          <w:p w14:paraId="79608B88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07D5DB71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2503B6B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5067D012" w14:textId="77777777" w:rsidTr="000C5B47">
        <w:trPr>
          <w:trHeight w:val="179"/>
        </w:trPr>
        <w:tc>
          <w:tcPr>
            <w:tcW w:w="2233" w:type="dxa"/>
            <w:gridSpan w:val="2"/>
            <w:vMerge w:val="restart"/>
          </w:tcPr>
          <w:p w14:paraId="7E63B46F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66" w:type="dxa"/>
            <w:gridSpan w:val="6"/>
          </w:tcPr>
          <w:p w14:paraId="520E0600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70" w:type="dxa"/>
            <w:gridSpan w:val="2"/>
          </w:tcPr>
          <w:p w14:paraId="7F091B9E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1B7572A3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3BBA2F9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39760803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39A6236C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35A9BAC1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70" w:type="dxa"/>
            <w:gridSpan w:val="2"/>
          </w:tcPr>
          <w:p w14:paraId="4B6E53C2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6290048E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A0B9593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766ED733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001E2C3E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2093EF23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70" w:type="dxa"/>
            <w:gridSpan w:val="2"/>
          </w:tcPr>
          <w:p w14:paraId="6649D66C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39B3EB1D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64F975E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37DD7B5F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1542A881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394722C6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70" w:type="dxa"/>
            <w:gridSpan w:val="2"/>
          </w:tcPr>
          <w:p w14:paraId="790DCB76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21435D4A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05E9742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2A5AC7F5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46D2AE6C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1B7A46F2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70" w:type="dxa"/>
            <w:gridSpan w:val="2"/>
          </w:tcPr>
          <w:p w14:paraId="3D005FFF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526F8850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BCD3444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4E9654AE" w14:textId="77777777" w:rsidTr="000C5B47">
        <w:trPr>
          <w:trHeight w:val="179"/>
        </w:trPr>
        <w:tc>
          <w:tcPr>
            <w:tcW w:w="2233" w:type="dxa"/>
            <w:gridSpan w:val="2"/>
            <w:vMerge w:val="restart"/>
          </w:tcPr>
          <w:p w14:paraId="77B5BEC5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566" w:type="dxa"/>
            <w:gridSpan w:val="6"/>
          </w:tcPr>
          <w:p w14:paraId="12647152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70" w:type="dxa"/>
            <w:gridSpan w:val="2"/>
          </w:tcPr>
          <w:p w14:paraId="325C240B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13DF77E4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F071AA6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69071BD3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783B7325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1BBD4DC7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70" w:type="dxa"/>
            <w:gridSpan w:val="2"/>
          </w:tcPr>
          <w:p w14:paraId="485D7E2B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45BE1E46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99C376D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5DB4" w:rsidRPr="00910AB2" w14:paraId="39A938F5" w14:textId="77777777" w:rsidTr="000C5B47">
        <w:trPr>
          <w:trHeight w:val="179"/>
        </w:trPr>
        <w:tc>
          <w:tcPr>
            <w:tcW w:w="2233" w:type="dxa"/>
            <w:gridSpan w:val="2"/>
          </w:tcPr>
          <w:p w14:paraId="50C35594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66" w:type="dxa"/>
            <w:gridSpan w:val="6"/>
          </w:tcPr>
          <w:p w14:paraId="70B6E621" w14:textId="77777777" w:rsidR="00C3618E" w:rsidRPr="00910AB2" w:rsidRDefault="00C3618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70" w:type="dxa"/>
            <w:gridSpan w:val="2"/>
          </w:tcPr>
          <w:p w14:paraId="33A77840" w14:textId="77777777" w:rsidR="00C3618E" w:rsidRPr="00910AB2" w:rsidRDefault="00C3618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3ABCF742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E6667CE" w14:textId="77777777" w:rsidR="00C3618E" w:rsidRPr="00910AB2" w:rsidRDefault="00C3618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F5EB79E" w14:textId="77777777" w:rsidTr="000C5B47">
        <w:tc>
          <w:tcPr>
            <w:tcW w:w="4673" w:type="dxa"/>
            <w:gridSpan w:val="7"/>
          </w:tcPr>
          <w:p w14:paraId="7D492755" w14:textId="77777777" w:rsidR="0047031B" w:rsidRPr="00910AB2" w:rsidRDefault="0047031B" w:rsidP="00443E36">
            <w:pPr>
              <w:spacing w:after="0" w:line="360" w:lineRule="auto"/>
              <w:ind w:left="0" w:righ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(sovrastruttura)</w:t>
            </w:r>
          </w:p>
        </w:tc>
        <w:tc>
          <w:tcPr>
            <w:tcW w:w="4678" w:type="dxa"/>
            <w:gridSpan w:val="5"/>
          </w:tcPr>
          <w:p w14:paraId="7A76EC93" w14:textId="0262532F" w:rsidR="0047031B" w:rsidRPr="00910AB2" w:rsidRDefault="0047031B" w:rsidP="00443E36">
            <w:pPr>
              <w:spacing w:after="0" w:line="360" w:lineRule="auto"/>
              <w:ind w:left="0" w:righ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Arco</w:t>
            </w:r>
            <w:r w:rsidR="00B90E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47031B" w:rsidRPr="00910AB2" w14:paraId="59F73C93" w14:textId="77777777" w:rsidTr="000C5B47">
        <w:trPr>
          <w:trHeight w:val="180"/>
        </w:trPr>
        <w:tc>
          <w:tcPr>
            <w:tcW w:w="2233" w:type="dxa"/>
            <w:gridSpan w:val="2"/>
          </w:tcPr>
          <w:p w14:paraId="2FB6F7C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66" w:type="dxa"/>
            <w:gridSpan w:val="6"/>
          </w:tcPr>
          <w:p w14:paraId="194B41F1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70" w:type="dxa"/>
            <w:gridSpan w:val="2"/>
          </w:tcPr>
          <w:p w14:paraId="772D6F1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09" w:type="dxa"/>
          </w:tcPr>
          <w:p w14:paraId="250B126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3" w:type="dxa"/>
          </w:tcPr>
          <w:p w14:paraId="34CDE5D7" w14:textId="419D39E9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1D3364C1" w14:textId="77777777" w:rsidTr="000C5B47">
        <w:trPr>
          <w:trHeight w:val="179"/>
        </w:trPr>
        <w:tc>
          <w:tcPr>
            <w:tcW w:w="2233" w:type="dxa"/>
            <w:gridSpan w:val="2"/>
            <w:vMerge w:val="restart"/>
          </w:tcPr>
          <w:p w14:paraId="7CDBBA9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566" w:type="dxa"/>
            <w:gridSpan w:val="6"/>
          </w:tcPr>
          <w:p w14:paraId="14919E2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70" w:type="dxa"/>
            <w:gridSpan w:val="2"/>
          </w:tcPr>
          <w:p w14:paraId="316DF91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62F9D1E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4F6700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96DA1C9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57ACEEC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2051C1C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870" w:type="dxa"/>
            <w:gridSpan w:val="2"/>
          </w:tcPr>
          <w:p w14:paraId="7B84D06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313CE89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8B3165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3EE78F3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5DE4781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20E086B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70" w:type="dxa"/>
            <w:gridSpan w:val="2"/>
          </w:tcPr>
          <w:p w14:paraId="609CEB5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7EFCCEF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39D486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877F1EA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6EA2AF3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72296A0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longitudinali, circonferenziali</w:t>
            </w:r>
          </w:p>
        </w:tc>
        <w:tc>
          <w:tcPr>
            <w:tcW w:w="870" w:type="dxa"/>
            <w:gridSpan w:val="2"/>
          </w:tcPr>
          <w:p w14:paraId="39D5C1F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58802EA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88B70E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83EAAEA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1C88723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3992FB3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trasversali, interessanti la direttrice dell’arco, in chiave allo stesso o localizzate alle sue imposte</w:t>
            </w:r>
          </w:p>
        </w:tc>
        <w:tc>
          <w:tcPr>
            <w:tcW w:w="870" w:type="dxa"/>
            <w:gridSpan w:val="2"/>
          </w:tcPr>
          <w:p w14:paraId="56BBD57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7EF89BA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2775D2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026D803" w14:textId="77777777" w:rsidTr="000C5B47">
        <w:trPr>
          <w:trHeight w:val="179"/>
        </w:trPr>
        <w:tc>
          <w:tcPr>
            <w:tcW w:w="2233" w:type="dxa"/>
            <w:gridSpan w:val="2"/>
          </w:tcPr>
          <w:p w14:paraId="772FC0D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566" w:type="dxa"/>
            <w:gridSpan w:val="6"/>
          </w:tcPr>
          <w:p w14:paraId="7E064FF8" w14:textId="114784E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i giunti di malta, in forma di polvere o granuli)</w:t>
            </w:r>
          </w:p>
        </w:tc>
        <w:tc>
          <w:tcPr>
            <w:tcW w:w="870" w:type="dxa"/>
            <w:gridSpan w:val="2"/>
          </w:tcPr>
          <w:p w14:paraId="5336E92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7C9AA9E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475A42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4969BB4" w14:textId="77777777" w:rsidTr="000C5B47">
        <w:trPr>
          <w:trHeight w:val="179"/>
        </w:trPr>
        <w:tc>
          <w:tcPr>
            <w:tcW w:w="2233" w:type="dxa"/>
            <w:gridSpan w:val="2"/>
          </w:tcPr>
          <w:p w14:paraId="2D39CA4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566" w:type="dxa"/>
            <w:gridSpan w:val="6"/>
          </w:tcPr>
          <w:p w14:paraId="1D10C6F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70" w:type="dxa"/>
            <w:gridSpan w:val="2"/>
          </w:tcPr>
          <w:p w14:paraId="27AD3FF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3C7C42A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615923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9126147" w14:textId="77777777" w:rsidTr="000C5B47">
        <w:trPr>
          <w:trHeight w:val="179"/>
        </w:trPr>
        <w:tc>
          <w:tcPr>
            <w:tcW w:w="2233" w:type="dxa"/>
            <w:gridSpan w:val="2"/>
          </w:tcPr>
          <w:p w14:paraId="20DFEE7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muratura mancante o rotta</w:t>
            </w:r>
          </w:p>
        </w:tc>
        <w:tc>
          <w:tcPr>
            <w:tcW w:w="4566" w:type="dxa"/>
            <w:gridSpan w:val="6"/>
          </w:tcPr>
          <w:p w14:paraId="49CBBC7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muratura mancante (mancanza o rottura di mattoni)</w:t>
            </w:r>
          </w:p>
        </w:tc>
        <w:tc>
          <w:tcPr>
            <w:tcW w:w="870" w:type="dxa"/>
            <w:gridSpan w:val="2"/>
          </w:tcPr>
          <w:p w14:paraId="280A29C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28F082A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DD0A9E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53D441D" w14:textId="77777777" w:rsidTr="000C5B47">
        <w:trPr>
          <w:trHeight w:val="179"/>
        </w:trPr>
        <w:tc>
          <w:tcPr>
            <w:tcW w:w="2233" w:type="dxa"/>
            <w:gridSpan w:val="2"/>
            <w:vMerge w:val="restart"/>
          </w:tcPr>
          <w:p w14:paraId="112AA54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66" w:type="dxa"/>
            <w:gridSpan w:val="6"/>
          </w:tcPr>
          <w:p w14:paraId="2C136F6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70" w:type="dxa"/>
            <w:gridSpan w:val="2"/>
          </w:tcPr>
          <w:p w14:paraId="00A4CD3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4D6226F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97E16C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837C2F9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1A6AC24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0CAB40E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70" w:type="dxa"/>
            <w:gridSpan w:val="2"/>
          </w:tcPr>
          <w:p w14:paraId="20E4EEF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09AFB9B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575833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DD67BAC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0E3FBD2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3E491E6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70" w:type="dxa"/>
            <w:gridSpan w:val="2"/>
          </w:tcPr>
          <w:p w14:paraId="1620DC1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05A93E4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8C7A37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8FE44AC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185349D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4E451E4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70" w:type="dxa"/>
            <w:gridSpan w:val="2"/>
          </w:tcPr>
          <w:p w14:paraId="4CA6EA0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3A6CC16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9450C8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4611619" w14:textId="77777777" w:rsidTr="000C5B47">
        <w:trPr>
          <w:trHeight w:val="179"/>
        </w:trPr>
        <w:tc>
          <w:tcPr>
            <w:tcW w:w="2233" w:type="dxa"/>
            <w:gridSpan w:val="2"/>
            <w:vMerge w:val="restart"/>
          </w:tcPr>
          <w:p w14:paraId="7D9D6C2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566" w:type="dxa"/>
            <w:gridSpan w:val="6"/>
          </w:tcPr>
          <w:p w14:paraId="1B4ADCB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70" w:type="dxa"/>
            <w:gridSpan w:val="2"/>
          </w:tcPr>
          <w:p w14:paraId="2201924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315559B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25F12C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E257F3E" w14:textId="77777777" w:rsidTr="000C5B47">
        <w:trPr>
          <w:trHeight w:val="179"/>
        </w:trPr>
        <w:tc>
          <w:tcPr>
            <w:tcW w:w="2233" w:type="dxa"/>
            <w:gridSpan w:val="2"/>
            <w:vMerge/>
          </w:tcPr>
          <w:p w14:paraId="1B99657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6" w:type="dxa"/>
            <w:gridSpan w:val="6"/>
          </w:tcPr>
          <w:p w14:paraId="66D682C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70" w:type="dxa"/>
            <w:gridSpan w:val="2"/>
          </w:tcPr>
          <w:p w14:paraId="4E63485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51DAC86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14639D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64FC210" w14:textId="77777777" w:rsidTr="000C5B47">
        <w:trPr>
          <w:trHeight w:val="179"/>
        </w:trPr>
        <w:tc>
          <w:tcPr>
            <w:tcW w:w="2233" w:type="dxa"/>
            <w:gridSpan w:val="2"/>
          </w:tcPr>
          <w:p w14:paraId="4F8F1F5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66" w:type="dxa"/>
            <w:gridSpan w:val="6"/>
          </w:tcPr>
          <w:p w14:paraId="40B2918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70" w:type="dxa"/>
            <w:gridSpan w:val="2"/>
          </w:tcPr>
          <w:p w14:paraId="1D855C4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2031FC2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8A2BD9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3831B5F" w14:textId="77777777" w:rsidTr="000C5B47">
        <w:tc>
          <w:tcPr>
            <w:tcW w:w="4673" w:type="dxa"/>
            <w:gridSpan w:val="7"/>
          </w:tcPr>
          <w:p w14:paraId="18B5DF38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(sovrastruttura)</w:t>
            </w:r>
          </w:p>
        </w:tc>
        <w:tc>
          <w:tcPr>
            <w:tcW w:w="4678" w:type="dxa"/>
            <w:gridSpan w:val="5"/>
          </w:tcPr>
          <w:p w14:paraId="14412DB4" w14:textId="76728388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Timpano</w:t>
            </w:r>
            <w:r w:rsidR="00B90E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47031B" w:rsidRPr="00910AB2" w14:paraId="08FC6742" w14:textId="77777777" w:rsidTr="000C5B47">
        <w:trPr>
          <w:trHeight w:val="180"/>
        </w:trPr>
        <w:tc>
          <w:tcPr>
            <w:tcW w:w="2226" w:type="dxa"/>
          </w:tcPr>
          <w:p w14:paraId="77BDE23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73" w:type="dxa"/>
            <w:gridSpan w:val="7"/>
          </w:tcPr>
          <w:p w14:paraId="4A9BC4CC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70" w:type="dxa"/>
            <w:gridSpan w:val="2"/>
          </w:tcPr>
          <w:p w14:paraId="54D9B32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09" w:type="dxa"/>
          </w:tcPr>
          <w:p w14:paraId="3EB9DDD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3" w:type="dxa"/>
          </w:tcPr>
          <w:p w14:paraId="7B806DAC" w14:textId="2EDF3554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1FD7301C" w14:textId="77777777" w:rsidTr="000C5B47">
        <w:trPr>
          <w:trHeight w:val="179"/>
        </w:trPr>
        <w:tc>
          <w:tcPr>
            <w:tcW w:w="2226" w:type="dxa"/>
            <w:vMerge w:val="restart"/>
          </w:tcPr>
          <w:p w14:paraId="5612078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573" w:type="dxa"/>
            <w:gridSpan w:val="7"/>
          </w:tcPr>
          <w:p w14:paraId="0CB8650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70" w:type="dxa"/>
            <w:gridSpan w:val="2"/>
          </w:tcPr>
          <w:p w14:paraId="19083E8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6C5335A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F3E307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8B3E3D9" w14:textId="77777777" w:rsidTr="000C5B47">
        <w:trPr>
          <w:trHeight w:val="179"/>
        </w:trPr>
        <w:tc>
          <w:tcPr>
            <w:tcW w:w="2226" w:type="dxa"/>
            <w:vMerge/>
          </w:tcPr>
          <w:p w14:paraId="1D5D6FF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3" w:type="dxa"/>
            <w:gridSpan w:val="7"/>
          </w:tcPr>
          <w:p w14:paraId="249C859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870" w:type="dxa"/>
            <w:gridSpan w:val="2"/>
          </w:tcPr>
          <w:p w14:paraId="23BD89D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395D8F0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5444FB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B3244A6" w14:textId="77777777" w:rsidTr="000C5B47">
        <w:trPr>
          <w:trHeight w:val="179"/>
        </w:trPr>
        <w:tc>
          <w:tcPr>
            <w:tcW w:w="2226" w:type="dxa"/>
            <w:vMerge/>
          </w:tcPr>
          <w:p w14:paraId="6838BBA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3" w:type="dxa"/>
            <w:gridSpan w:val="7"/>
          </w:tcPr>
          <w:p w14:paraId="6384860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70" w:type="dxa"/>
            <w:gridSpan w:val="2"/>
          </w:tcPr>
          <w:p w14:paraId="6E16C4D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7A8B119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42F072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99B2D32" w14:textId="77777777" w:rsidTr="000C5B47">
        <w:trPr>
          <w:trHeight w:val="179"/>
        </w:trPr>
        <w:tc>
          <w:tcPr>
            <w:tcW w:w="2226" w:type="dxa"/>
          </w:tcPr>
          <w:p w14:paraId="32807A3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573" w:type="dxa"/>
            <w:gridSpan w:val="7"/>
          </w:tcPr>
          <w:p w14:paraId="05DD1E4C" w14:textId="71ECEA39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i giunti di malta, in forma di polvere o granuli)</w:t>
            </w:r>
          </w:p>
        </w:tc>
        <w:tc>
          <w:tcPr>
            <w:tcW w:w="870" w:type="dxa"/>
            <w:gridSpan w:val="2"/>
          </w:tcPr>
          <w:p w14:paraId="0EDFF15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4039BAF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1C6905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B49D822" w14:textId="77777777" w:rsidTr="000C5B47">
        <w:trPr>
          <w:trHeight w:val="179"/>
        </w:trPr>
        <w:tc>
          <w:tcPr>
            <w:tcW w:w="2226" w:type="dxa"/>
          </w:tcPr>
          <w:p w14:paraId="1121B2B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573" w:type="dxa"/>
            <w:gridSpan w:val="7"/>
          </w:tcPr>
          <w:p w14:paraId="54D2791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70" w:type="dxa"/>
            <w:gridSpan w:val="2"/>
          </w:tcPr>
          <w:p w14:paraId="297B3F7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783DA9B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0A4BF3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BB8F0FA" w14:textId="77777777" w:rsidTr="000C5B47">
        <w:trPr>
          <w:trHeight w:val="179"/>
        </w:trPr>
        <w:tc>
          <w:tcPr>
            <w:tcW w:w="2226" w:type="dxa"/>
          </w:tcPr>
          <w:p w14:paraId="5AF5811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muratura mancante o rotta</w:t>
            </w:r>
          </w:p>
        </w:tc>
        <w:tc>
          <w:tcPr>
            <w:tcW w:w="4573" w:type="dxa"/>
            <w:gridSpan w:val="7"/>
          </w:tcPr>
          <w:p w14:paraId="176743F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muratura mancante (mancanza o rottura di mattoni)</w:t>
            </w:r>
          </w:p>
        </w:tc>
        <w:tc>
          <w:tcPr>
            <w:tcW w:w="870" w:type="dxa"/>
            <w:gridSpan w:val="2"/>
          </w:tcPr>
          <w:p w14:paraId="6FA78CC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09CFDE7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69776E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A3C1DD6" w14:textId="77777777" w:rsidTr="000C5B47">
        <w:trPr>
          <w:trHeight w:val="179"/>
        </w:trPr>
        <w:tc>
          <w:tcPr>
            <w:tcW w:w="2226" w:type="dxa"/>
          </w:tcPr>
          <w:p w14:paraId="0101931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distacco</w:t>
            </w:r>
          </w:p>
        </w:tc>
        <w:tc>
          <w:tcPr>
            <w:tcW w:w="4573" w:type="dxa"/>
            <w:gridSpan w:val="7"/>
          </w:tcPr>
          <w:p w14:paraId="3474C55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timpano</w:t>
            </w:r>
          </w:p>
        </w:tc>
        <w:tc>
          <w:tcPr>
            <w:tcW w:w="870" w:type="dxa"/>
            <w:gridSpan w:val="2"/>
          </w:tcPr>
          <w:p w14:paraId="7EC2F78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189F4E2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286D8E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F0BD8D4" w14:textId="77777777" w:rsidTr="000C5B47">
        <w:trPr>
          <w:trHeight w:val="179"/>
        </w:trPr>
        <w:tc>
          <w:tcPr>
            <w:tcW w:w="2226" w:type="dxa"/>
          </w:tcPr>
          <w:p w14:paraId="6F51879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roto-traslazione</w:t>
            </w:r>
          </w:p>
        </w:tc>
        <w:tc>
          <w:tcPr>
            <w:tcW w:w="4573" w:type="dxa"/>
            <w:gridSpan w:val="7"/>
          </w:tcPr>
          <w:p w14:paraId="25CC690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Traslazione/rotazione del timpano</w:t>
            </w:r>
          </w:p>
        </w:tc>
        <w:tc>
          <w:tcPr>
            <w:tcW w:w="870" w:type="dxa"/>
            <w:gridSpan w:val="2"/>
          </w:tcPr>
          <w:p w14:paraId="2DE6070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6CA8C7C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204D92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3C53A33" w14:textId="77777777" w:rsidTr="000C5B47">
        <w:trPr>
          <w:trHeight w:val="179"/>
        </w:trPr>
        <w:tc>
          <w:tcPr>
            <w:tcW w:w="2226" w:type="dxa"/>
            <w:vMerge w:val="restart"/>
          </w:tcPr>
          <w:p w14:paraId="748A1C2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73" w:type="dxa"/>
            <w:gridSpan w:val="7"/>
          </w:tcPr>
          <w:p w14:paraId="7167B80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70" w:type="dxa"/>
            <w:gridSpan w:val="2"/>
          </w:tcPr>
          <w:p w14:paraId="330C8C2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0368E43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6A08197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9A6B1CE" w14:textId="77777777" w:rsidTr="000C5B47">
        <w:trPr>
          <w:trHeight w:val="179"/>
        </w:trPr>
        <w:tc>
          <w:tcPr>
            <w:tcW w:w="2226" w:type="dxa"/>
            <w:vMerge/>
          </w:tcPr>
          <w:p w14:paraId="5056A62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3" w:type="dxa"/>
            <w:gridSpan w:val="7"/>
          </w:tcPr>
          <w:p w14:paraId="2731B23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70" w:type="dxa"/>
            <w:gridSpan w:val="2"/>
          </w:tcPr>
          <w:p w14:paraId="388DAAD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2DE0A87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EAACDD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4E6FA44" w14:textId="77777777" w:rsidTr="000C5B47">
        <w:trPr>
          <w:trHeight w:val="179"/>
        </w:trPr>
        <w:tc>
          <w:tcPr>
            <w:tcW w:w="2226" w:type="dxa"/>
            <w:vMerge/>
          </w:tcPr>
          <w:p w14:paraId="2AFFEE6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3" w:type="dxa"/>
            <w:gridSpan w:val="7"/>
          </w:tcPr>
          <w:p w14:paraId="376897B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70" w:type="dxa"/>
            <w:gridSpan w:val="2"/>
          </w:tcPr>
          <w:p w14:paraId="429216B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797E10E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45BE82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E116598" w14:textId="77777777" w:rsidTr="000C5B47">
        <w:trPr>
          <w:trHeight w:val="179"/>
        </w:trPr>
        <w:tc>
          <w:tcPr>
            <w:tcW w:w="2226" w:type="dxa"/>
            <w:vMerge/>
          </w:tcPr>
          <w:p w14:paraId="2C1BB62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3" w:type="dxa"/>
            <w:gridSpan w:val="7"/>
          </w:tcPr>
          <w:p w14:paraId="3E28D46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70" w:type="dxa"/>
            <w:gridSpan w:val="2"/>
          </w:tcPr>
          <w:p w14:paraId="3F688CF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28F5BA8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6008C4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1ADA1B4" w14:textId="77777777" w:rsidTr="000C5B47">
        <w:trPr>
          <w:trHeight w:val="179"/>
        </w:trPr>
        <w:tc>
          <w:tcPr>
            <w:tcW w:w="2226" w:type="dxa"/>
            <w:vMerge w:val="restart"/>
          </w:tcPr>
          <w:p w14:paraId="4C7332E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573" w:type="dxa"/>
            <w:gridSpan w:val="7"/>
          </w:tcPr>
          <w:p w14:paraId="7A7410E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70" w:type="dxa"/>
            <w:gridSpan w:val="2"/>
          </w:tcPr>
          <w:p w14:paraId="51B9FB2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66E4399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C833C5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226EE8A" w14:textId="77777777" w:rsidTr="000C5B47">
        <w:trPr>
          <w:trHeight w:val="179"/>
        </w:trPr>
        <w:tc>
          <w:tcPr>
            <w:tcW w:w="2226" w:type="dxa"/>
            <w:vMerge/>
          </w:tcPr>
          <w:p w14:paraId="6D214BA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3" w:type="dxa"/>
            <w:gridSpan w:val="7"/>
          </w:tcPr>
          <w:p w14:paraId="316060F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70" w:type="dxa"/>
            <w:gridSpan w:val="2"/>
          </w:tcPr>
          <w:p w14:paraId="5975DEF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19F6A84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6A1A44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75248FF" w14:textId="77777777" w:rsidTr="000C5B47">
        <w:trPr>
          <w:trHeight w:val="179"/>
        </w:trPr>
        <w:tc>
          <w:tcPr>
            <w:tcW w:w="2226" w:type="dxa"/>
          </w:tcPr>
          <w:p w14:paraId="4A99DBF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73" w:type="dxa"/>
            <w:gridSpan w:val="7"/>
          </w:tcPr>
          <w:p w14:paraId="0B9805D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70" w:type="dxa"/>
            <w:gridSpan w:val="2"/>
          </w:tcPr>
          <w:p w14:paraId="6225000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407E7D6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F9DE47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0A45575" w14:textId="77777777" w:rsidTr="000C5B47">
        <w:tc>
          <w:tcPr>
            <w:tcW w:w="3640" w:type="dxa"/>
            <w:gridSpan w:val="4"/>
          </w:tcPr>
          <w:p w14:paraId="388994A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non strutturale</w:t>
            </w:r>
          </w:p>
        </w:tc>
        <w:tc>
          <w:tcPr>
            <w:tcW w:w="5711" w:type="dxa"/>
            <w:gridSpan w:val="8"/>
          </w:tcPr>
          <w:p w14:paraId="11193F76" w14:textId="4B63CC51" w:rsidR="0047031B" w:rsidRPr="00910AB2" w:rsidRDefault="00655571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Soletta portata non collaborante nr° ___  </w:t>
            </w:r>
            <w:r w:rsidR="0047031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(contigua al cordolo)</w:t>
            </w:r>
          </w:p>
        </w:tc>
      </w:tr>
      <w:tr w:rsidR="0047031B" w:rsidRPr="00910AB2" w14:paraId="300EF85C" w14:textId="77777777" w:rsidTr="000C5B47">
        <w:trPr>
          <w:trHeight w:val="180"/>
        </w:trPr>
        <w:tc>
          <w:tcPr>
            <w:tcW w:w="2355" w:type="dxa"/>
            <w:gridSpan w:val="3"/>
          </w:tcPr>
          <w:p w14:paraId="0B6F16D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Tipologia difetto/condizione di vulnerabilità</w:t>
            </w:r>
          </w:p>
        </w:tc>
        <w:tc>
          <w:tcPr>
            <w:tcW w:w="5295" w:type="dxa"/>
            <w:gridSpan w:val="6"/>
          </w:tcPr>
          <w:p w14:paraId="3FCBE57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28" w:type="dxa"/>
            <w:gridSpan w:val="2"/>
          </w:tcPr>
          <w:p w14:paraId="0C2EB1E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3" w:type="dxa"/>
          </w:tcPr>
          <w:p w14:paraId="766C33DF" w14:textId="581572E0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24D6DB9F" w14:textId="77777777" w:rsidTr="000C5B47">
        <w:trPr>
          <w:trHeight w:val="179"/>
        </w:trPr>
        <w:tc>
          <w:tcPr>
            <w:tcW w:w="2355" w:type="dxa"/>
            <w:gridSpan w:val="3"/>
            <w:vMerge w:val="restart"/>
          </w:tcPr>
          <w:p w14:paraId="495AAF1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5295" w:type="dxa"/>
            <w:gridSpan w:val="6"/>
          </w:tcPr>
          <w:p w14:paraId="36FD1FF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28" w:type="dxa"/>
            <w:gridSpan w:val="2"/>
          </w:tcPr>
          <w:p w14:paraId="27C0093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0D2D7B1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6A52761" w14:textId="77777777" w:rsidTr="000C5B47">
        <w:trPr>
          <w:trHeight w:val="179"/>
        </w:trPr>
        <w:tc>
          <w:tcPr>
            <w:tcW w:w="2355" w:type="dxa"/>
            <w:gridSpan w:val="3"/>
            <w:vMerge/>
          </w:tcPr>
          <w:p w14:paraId="61B42F3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5" w:type="dxa"/>
            <w:gridSpan w:val="6"/>
          </w:tcPr>
          <w:p w14:paraId="588328C4" w14:textId="4F575740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28" w:type="dxa"/>
            <w:gridSpan w:val="2"/>
          </w:tcPr>
          <w:p w14:paraId="3ABFC95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6A9CA64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C8962C6" w14:textId="77777777" w:rsidTr="000C5B47">
        <w:trPr>
          <w:trHeight w:val="179"/>
        </w:trPr>
        <w:tc>
          <w:tcPr>
            <w:tcW w:w="2355" w:type="dxa"/>
            <w:gridSpan w:val="3"/>
            <w:vMerge/>
          </w:tcPr>
          <w:p w14:paraId="58E45F5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5" w:type="dxa"/>
            <w:gridSpan w:val="6"/>
          </w:tcPr>
          <w:p w14:paraId="4C29B7A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28" w:type="dxa"/>
            <w:gridSpan w:val="2"/>
          </w:tcPr>
          <w:p w14:paraId="7776C2C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221C237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02D2BDD" w14:textId="77777777" w:rsidTr="000C5B47">
        <w:trPr>
          <w:trHeight w:val="179"/>
        </w:trPr>
        <w:tc>
          <w:tcPr>
            <w:tcW w:w="2355" w:type="dxa"/>
            <w:gridSpan w:val="3"/>
            <w:vMerge/>
          </w:tcPr>
          <w:p w14:paraId="2D9F17E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5" w:type="dxa"/>
            <w:gridSpan w:val="6"/>
          </w:tcPr>
          <w:p w14:paraId="4B64C7D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28" w:type="dxa"/>
            <w:gridSpan w:val="2"/>
          </w:tcPr>
          <w:p w14:paraId="7452810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14:paraId="1C2CDD2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5F39FDD" w14:textId="77777777" w:rsidTr="000C5B47">
        <w:trPr>
          <w:trHeight w:val="179"/>
        </w:trPr>
        <w:tc>
          <w:tcPr>
            <w:tcW w:w="2355" w:type="dxa"/>
            <w:gridSpan w:val="3"/>
            <w:vMerge w:val="restart"/>
          </w:tcPr>
          <w:p w14:paraId="5FF8791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</w:t>
            </w:r>
          </w:p>
        </w:tc>
        <w:tc>
          <w:tcPr>
            <w:tcW w:w="5295" w:type="dxa"/>
            <w:gridSpan w:val="6"/>
          </w:tcPr>
          <w:p w14:paraId="5A49CC2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28" w:type="dxa"/>
            <w:gridSpan w:val="2"/>
          </w:tcPr>
          <w:p w14:paraId="5C2A053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5317751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B1185E6" w14:textId="77777777" w:rsidTr="000C5B47">
        <w:trPr>
          <w:trHeight w:val="179"/>
        </w:trPr>
        <w:tc>
          <w:tcPr>
            <w:tcW w:w="2355" w:type="dxa"/>
            <w:gridSpan w:val="3"/>
            <w:vMerge/>
          </w:tcPr>
          <w:p w14:paraId="2E48B71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5" w:type="dxa"/>
            <w:gridSpan w:val="6"/>
          </w:tcPr>
          <w:p w14:paraId="36A4534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28" w:type="dxa"/>
            <w:gridSpan w:val="2"/>
          </w:tcPr>
          <w:p w14:paraId="591BC2E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1910F84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8BF91B4" w14:textId="77777777" w:rsidTr="000C5B47">
        <w:trPr>
          <w:trHeight w:val="179"/>
        </w:trPr>
        <w:tc>
          <w:tcPr>
            <w:tcW w:w="2355" w:type="dxa"/>
            <w:gridSpan w:val="3"/>
          </w:tcPr>
          <w:p w14:paraId="2A4A94A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5295" w:type="dxa"/>
            <w:gridSpan w:val="6"/>
          </w:tcPr>
          <w:p w14:paraId="0A36C60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28" w:type="dxa"/>
            <w:gridSpan w:val="2"/>
          </w:tcPr>
          <w:p w14:paraId="7257ED2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3232FA7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E59AFE7" w14:textId="77777777" w:rsidTr="000C5B47">
        <w:trPr>
          <w:trHeight w:val="179"/>
        </w:trPr>
        <w:tc>
          <w:tcPr>
            <w:tcW w:w="2355" w:type="dxa"/>
            <w:gridSpan w:val="3"/>
          </w:tcPr>
          <w:p w14:paraId="1845848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5295" w:type="dxa"/>
            <w:gridSpan w:val="6"/>
          </w:tcPr>
          <w:p w14:paraId="3DF901B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28" w:type="dxa"/>
            <w:gridSpan w:val="2"/>
          </w:tcPr>
          <w:p w14:paraId="14C45DF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14:paraId="4C55B04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9EA8096" w14:textId="77777777" w:rsidTr="000C5B47">
        <w:trPr>
          <w:trHeight w:val="179"/>
        </w:trPr>
        <w:tc>
          <w:tcPr>
            <w:tcW w:w="2355" w:type="dxa"/>
            <w:gridSpan w:val="3"/>
            <w:vMerge w:val="restart"/>
          </w:tcPr>
          <w:p w14:paraId="21BDE54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5295" w:type="dxa"/>
            <w:gridSpan w:val="6"/>
          </w:tcPr>
          <w:p w14:paraId="0D1246D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28" w:type="dxa"/>
            <w:gridSpan w:val="2"/>
          </w:tcPr>
          <w:p w14:paraId="113367D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7C245C0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5783F11" w14:textId="77777777" w:rsidTr="000C5B47">
        <w:trPr>
          <w:trHeight w:val="179"/>
        </w:trPr>
        <w:tc>
          <w:tcPr>
            <w:tcW w:w="2355" w:type="dxa"/>
            <w:gridSpan w:val="3"/>
            <w:vMerge/>
          </w:tcPr>
          <w:p w14:paraId="5453B57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5" w:type="dxa"/>
            <w:gridSpan w:val="6"/>
          </w:tcPr>
          <w:p w14:paraId="2A6547D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28" w:type="dxa"/>
            <w:gridSpan w:val="2"/>
          </w:tcPr>
          <w:p w14:paraId="0A8199A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14:paraId="28F0B5B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7C96650" w14:textId="77777777" w:rsidTr="000C5B47">
        <w:trPr>
          <w:trHeight w:val="179"/>
        </w:trPr>
        <w:tc>
          <w:tcPr>
            <w:tcW w:w="2355" w:type="dxa"/>
            <w:gridSpan w:val="3"/>
            <w:vMerge w:val="restart"/>
          </w:tcPr>
          <w:p w14:paraId="6118463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5295" w:type="dxa"/>
            <w:gridSpan w:val="6"/>
          </w:tcPr>
          <w:p w14:paraId="7B4B94E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28" w:type="dxa"/>
            <w:gridSpan w:val="2"/>
          </w:tcPr>
          <w:p w14:paraId="1D9C871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18F6312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DBBCE0B" w14:textId="77777777" w:rsidTr="000C5B47">
        <w:trPr>
          <w:trHeight w:val="179"/>
        </w:trPr>
        <w:tc>
          <w:tcPr>
            <w:tcW w:w="2355" w:type="dxa"/>
            <w:gridSpan w:val="3"/>
            <w:vMerge/>
          </w:tcPr>
          <w:p w14:paraId="4466D22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5" w:type="dxa"/>
            <w:gridSpan w:val="6"/>
          </w:tcPr>
          <w:p w14:paraId="3799A3E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28" w:type="dxa"/>
            <w:gridSpan w:val="2"/>
          </w:tcPr>
          <w:p w14:paraId="1C32689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54E2D96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60AD" w:rsidRPr="00910AB2" w14:paraId="1675D293" w14:textId="77777777" w:rsidTr="000C5B47">
        <w:trPr>
          <w:trHeight w:val="179"/>
        </w:trPr>
        <w:tc>
          <w:tcPr>
            <w:tcW w:w="3640" w:type="dxa"/>
            <w:gridSpan w:val="4"/>
          </w:tcPr>
          <w:p w14:paraId="117D120E" w14:textId="59BFFAAB" w:rsidR="000060AD" w:rsidRPr="00910AB2" w:rsidRDefault="000060AD" w:rsidP="000060AD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non strutturale</w:t>
            </w:r>
          </w:p>
        </w:tc>
        <w:tc>
          <w:tcPr>
            <w:tcW w:w="5711" w:type="dxa"/>
            <w:gridSpan w:val="8"/>
          </w:tcPr>
          <w:p w14:paraId="5F95F21B" w14:textId="3057ED5D" w:rsidR="000060AD" w:rsidRPr="00910AB2" w:rsidRDefault="00655571" w:rsidP="000060AD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Cordolo nr° ___ (per l’installazione di guard-rail e/o parapetti)</w:t>
            </w:r>
          </w:p>
        </w:tc>
      </w:tr>
      <w:tr w:rsidR="000060AD" w:rsidRPr="00910AB2" w14:paraId="71C07924" w14:textId="77777777" w:rsidTr="000C5B47">
        <w:trPr>
          <w:trHeight w:val="179"/>
        </w:trPr>
        <w:tc>
          <w:tcPr>
            <w:tcW w:w="2355" w:type="dxa"/>
            <w:gridSpan w:val="3"/>
          </w:tcPr>
          <w:p w14:paraId="099C859F" w14:textId="69B0B40B" w:rsidR="000060AD" w:rsidRPr="00910AB2" w:rsidRDefault="000060AD" w:rsidP="000060AD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5295" w:type="dxa"/>
            <w:gridSpan w:val="6"/>
          </w:tcPr>
          <w:p w14:paraId="54BED6E3" w14:textId="3AF7F30C" w:rsidR="000060AD" w:rsidRPr="00910AB2" w:rsidRDefault="000060AD" w:rsidP="000060AD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28" w:type="dxa"/>
            <w:gridSpan w:val="2"/>
          </w:tcPr>
          <w:p w14:paraId="3846B029" w14:textId="5533E029" w:rsidR="000060AD" w:rsidRPr="00910AB2" w:rsidRDefault="000060AD" w:rsidP="000060AD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3" w:type="dxa"/>
          </w:tcPr>
          <w:p w14:paraId="0AE0EBBD" w14:textId="69BABD53" w:rsidR="000060AD" w:rsidRPr="00910AB2" w:rsidRDefault="00CD07B7" w:rsidP="000060AD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0060AD" w:rsidRPr="00910AB2" w14:paraId="7F345F21" w14:textId="77777777" w:rsidTr="000C5B47">
        <w:trPr>
          <w:trHeight w:val="179"/>
        </w:trPr>
        <w:tc>
          <w:tcPr>
            <w:tcW w:w="2355" w:type="dxa"/>
            <w:gridSpan w:val="3"/>
            <w:vMerge w:val="restart"/>
          </w:tcPr>
          <w:p w14:paraId="4D677522" w14:textId="15E977F2" w:rsidR="000060AD" w:rsidRPr="00910AB2" w:rsidRDefault="000060AD" w:rsidP="000060AD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5295" w:type="dxa"/>
            <w:gridSpan w:val="6"/>
          </w:tcPr>
          <w:p w14:paraId="15057D62" w14:textId="38AB3251" w:rsidR="000060AD" w:rsidRPr="00910AB2" w:rsidRDefault="000060AD" w:rsidP="000060AD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28" w:type="dxa"/>
            <w:gridSpan w:val="2"/>
          </w:tcPr>
          <w:p w14:paraId="0EA7DEE3" w14:textId="1AB61822" w:rsidR="000060AD" w:rsidRPr="00910AB2" w:rsidRDefault="000060AD" w:rsidP="000060AD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14:paraId="591E6C7A" w14:textId="77777777" w:rsidR="000060AD" w:rsidRPr="00910AB2" w:rsidRDefault="000060AD" w:rsidP="000060AD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60AD" w:rsidRPr="00910AB2" w14:paraId="1066A09C" w14:textId="77777777" w:rsidTr="000C5B47">
        <w:trPr>
          <w:trHeight w:val="179"/>
        </w:trPr>
        <w:tc>
          <w:tcPr>
            <w:tcW w:w="2355" w:type="dxa"/>
            <w:gridSpan w:val="3"/>
            <w:vMerge/>
          </w:tcPr>
          <w:p w14:paraId="2F58F306" w14:textId="77777777" w:rsidR="000060AD" w:rsidRPr="00910AB2" w:rsidRDefault="000060AD" w:rsidP="000060AD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5" w:type="dxa"/>
            <w:gridSpan w:val="6"/>
          </w:tcPr>
          <w:p w14:paraId="02700381" w14:textId="2C1FFEF7" w:rsidR="000060AD" w:rsidRPr="00910AB2" w:rsidRDefault="000060AD" w:rsidP="000060AD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28" w:type="dxa"/>
            <w:gridSpan w:val="2"/>
          </w:tcPr>
          <w:p w14:paraId="1E431992" w14:textId="66030759" w:rsidR="000060AD" w:rsidRPr="00910AB2" w:rsidRDefault="000060AD" w:rsidP="000060AD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0F38C83E" w14:textId="77777777" w:rsidR="000060AD" w:rsidRPr="00910AB2" w:rsidRDefault="000060AD" w:rsidP="000060AD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60AD" w:rsidRPr="00910AB2" w14:paraId="2EFBE073" w14:textId="77777777" w:rsidTr="000C5B47">
        <w:trPr>
          <w:trHeight w:val="179"/>
        </w:trPr>
        <w:tc>
          <w:tcPr>
            <w:tcW w:w="2355" w:type="dxa"/>
            <w:gridSpan w:val="3"/>
            <w:vMerge/>
          </w:tcPr>
          <w:p w14:paraId="6588D1BD" w14:textId="77777777" w:rsidR="000060AD" w:rsidRPr="00910AB2" w:rsidRDefault="000060AD" w:rsidP="000060AD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5" w:type="dxa"/>
            <w:gridSpan w:val="6"/>
          </w:tcPr>
          <w:p w14:paraId="4CE33320" w14:textId="1D3DD6F9" w:rsidR="000060AD" w:rsidRPr="00910AB2" w:rsidRDefault="000060AD" w:rsidP="000060AD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28" w:type="dxa"/>
            <w:gridSpan w:val="2"/>
          </w:tcPr>
          <w:p w14:paraId="432D28F1" w14:textId="686CC8AD" w:rsidR="000060AD" w:rsidRPr="00910AB2" w:rsidRDefault="000060AD" w:rsidP="000060AD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368888FB" w14:textId="77777777" w:rsidR="000060AD" w:rsidRPr="00910AB2" w:rsidRDefault="000060AD" w:rsidP="000060AD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60AD" w:rsidRPr="00910AB2" w14:paraId="0497F7CB" w14:textId="77777777" w:rsidTr="000C5B47">
        <w:trPr>
          <w:trHeight w:val="179"/>
        </w:trPr>
        <w:tc>
          <w:tcPr>
            <w:tcW w:w="2355" w:type="dxa"/>
            <w:gridSpan w:val="3"/>
          </w:tcPr>
          <w:p w14:paraId="4FFCCCC8" w14:textId="305B73DC" w:rsidR="000060AD" w:rsidRPr="00910AB2" w:rsidRDefault="000060AD" w:rsidP="000060AD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 o del materiale lapideo</w:t>
            </w:r>
          </w:p>
        </w:tc>
        <w:tc>
          <w:tcPr>
            <w:tcW w:w="5295" w:type="dxa"/>
            <w:gridSpan w:val="6"/>
          </w:tcPr>
          <w:p w14:paraId="3048F2C4" w14:textId="3F787EB0" w:rsidR="000060AD" w:rsidRPr="00910AB2" w:rsidRDefault="000060AD" w:rsidP="000060AD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 o di elementi lapidei</w:t>
            </w:r>
          </w:p>
        </w:tc>
        <w:tc>
          <w:tcPr>
            <w:tcW w:w="828" w:type="dxa"/>
            <w:gridSpan w:val="2"/>
          </w:tcPr>
          <w:p w14:paraId="7996286F" w14:textId="0CA0EF85" w:rsidR="000060AD" w:rsidRPr="00910AB2" w:rsidRDefault="000060AD" w:rsidP="000060AD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109A255C" w14:textId="77777777" w:rsidR="000060AD" w:rsidRPr="00910AB2" w:rsidRDefault="000060AD" w:rsidP="000060AD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60AD" w:rsidRPr="00910AB2" w14:paraId="7A457CBB" w14:textId="77777777" w:rsidTr="000C5B47">
        <w:trPr>
          <w:trHeight w:val="179"/>
        </w:trPr>
        <w:tc>
          <w:tcPr>
            <w:tcW w:w="2355" w:type="dxa"/>
            <w:gridSpan w:val="3"/>
          </w:tcPr>
          <w:p w14:paraId="1DC69A96" w14:textId="15118308" w:rsidR="000060AD" w:rsidRPr="00910AB2" w:rsidRDefault="000060AD" w:rsidP="000060AD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5295" w:type="dxa"/>
            <w:gridSpan w:val="6"/>
          </w:tcPr>
          <w:p w14:paraId="67253818" w14:textId="5BDC88D8" w:rsidR="000060AD" w:rsidRPr="00910AB2" w:rsidRDefault="000060AD" w:rsidP="000060AD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28" w:type="dxa"/>
            <w:gridSpan w:val="2"/>
          </w:tcPr>
          <w:p w14:paraId="19E5D520" w14:textId="367AB67D" w:rsidR="000060AD" w:rsidRPr="00910AB2" w:rsidRDefault="000060AD" w:rsidP="000060AD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212DEF63" w14:textId="77777777" w:rsidR="000060AD" w:rsidRPr="00910AB2" w:rsidRDefault="000060AD" w:rsidP="000060AD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60AD" w:rsidRPr="00910AB2" w14:paraId="14C528D4" w14:textId="77777777" w:rsidTr="000C5B47">
        <w:trPr>
          <w:trHeight w:val="179"/>
        </w:trPr>
        <w:tc>
          <w:tcPr>
            <w:tcW w:w="2355" w:type="dxa"/>
            <w:gridSpan w:val="3"/>
          </w:tcPr>
          <w:p w14:paraId="6CBA7A92" w14:textId="1CB7A218" w:rsidR="000060AD" w:rsidRPr="00910AB2" w:rsidRDefault="000060AD" w:rsidP="000060AD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5295" w:type="dxa"/>
            <w:gridSpan w:val="6"/>
          </w:tcPr>
          <w:p w14:paraId="48FD1917" w14:textId="4BD22D89" w:rsidR="000060AD" w:rsidRPr="00910AB2" w:rsidRDefault="000060AD" w:rsidP="000060AD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28" w:type="dxa"/>
            <w:gridSpan w:val="2"/>
          </w:tcPr>
          <w:p w14:paraId="30B8707B" w14:textId="5929D129" w:rsidR="000060AD" w:rsidRPr="00910AB2" w:rsidRDefault="000060AD" w:rsidP="000060AD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2EBFF274" w14:textId="77777777" w:rsidR="000060AD" w:rsidRPr="00910AB2" w:rsidRDefault="000060AD" w:rsidP="000060AD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60AD" w:rsidRPr="00910AB2" w14:paraId="3498424D" w14:textId="77777777" w:rsidTr="000C5B47">
        <w:trPr>
          <w:trHeight w:val="179"/>
        </w:trPr>
        <w:tc>
          <w:tcPr>
            <w:tcW w:w="9351" w:type="dxa"/>
            <w:gridSpan w:val="12"/>
            <w:vAlign w:val="center"/>
          </w:tcPr>
          <w:p w14:paraId="6E3EBB72" w14:textId="77777777" w:rsidR="000060AD" w:rsidRPr="00F57733" w:rsidRDefault="000060AD" w:rsidP="000060A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LIVELLO DI VULNERABILITÀ</w:t>
            </w:r>
          </w:p>
          <w:p w14:paraId="77A9F8ED" w14:textId="7006AB82" w:rsidR="000060AD" w:rsidRPr="00F57733" w:rsidRDefault="000060AD" w:rsidP="000060A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BASSO, se sono presenti</w:t>
            </w:r>
            <w:r w:rsidR="00B15466"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</w:t>
            </w:r>
            <w:r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15466"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su ciascun elemento, </w:t>
            </w:r>
            <w:r w:rsidR="000A189B"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al più </w:t>
            </w:r>
            <w:r w:rsidR="002D693E"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 difetti</w:t>
            </w:r>
            <w:r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di gravità G=1, G=2, G=3.</w:t>
            </w:r>
          </w:p>
          <w:p w14:paraId="4EBF8752" w14:textId="48720D3D" w:rsidR="000060AD" w:rsidRPr="00F57733" w:rsidRDefault="000060AD" w:rsidP="000060A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MEDIO, se sono presenti</w:t>
            </w:r>
            <w:r w:rsidR="00B15466"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 su almeno un elemento,</w:t>
            </w:r>
            <w:r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1E78C6"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almeno 4 </w:t>
            </w:r>
            <w:r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difetti di gravità G=1, G=2, G=3</w:t>
            </w:r>
            <w:r w:rsidR="001742DE"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oppure se è presente</w:t>
            </w:r>
            <w:r w:rsidR="00B15466"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 su almeno un elemento,</w:t>
            </w:r>
            <w:r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al più un difetto di gravità G=4 o G=5.</w:t>
            </w:r>
          </w:p>
          <w:p w14:paraId="79F1ECFF" w14:textId="136AE5F6" w:rsidR="000060AD" w:rsidRPr="00F57733" w:rsidRDefault="000060AD" w:rsidP="00535F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ALTO, se </w:t>
            </w:r>
            <w:r w:rsidR="00266F0E"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è</w:t>
            </w:r>
            <w:r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present</w:t>
            </w:r>
            <w:r w:rsidR="00266F0E"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</w:t>
            </w:r>
            <w:r w:rsidR="00B15466"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</w:t>
            </w:r>
            <w:r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450D6"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su</w:t>
            </w:r>
            <w:r w:rsidR="00583D18"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almeno un elemento</w:t>
            </w:r>
            <w:r w:rsidR="00B15466"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 almeno un difetto</w:t>
            </w:r>
            <w:r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dell’opera oppure </w:t>
            </w:r>
            <w:r w:rsidR="001B4175"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 sono presenti</w:t>
            </w:r>
            <w:r w:rsidR="00583D18"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 su almeno un elemento,</w:t>
            </w:r>
            <w:r w:rsidRPr="00F577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almeno due difetti di gravità G=4 o G=5.</w:t>
            </w:r>
          </w:p>
          <w:p w14:paraId="0686A202" w14:textId="77777777" w:rsidR="00DD3625" w:rsidRPr="00F57733" w:rsidRDefault="00DD3625" w:rsidP="00535F5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5B923D" w14:textId="5B98F822" w:rsidR="00DD3625" w:rsidRPr="00F57733" w:rsidRDefault="000C5B47" w:rsidP="00535F5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57733">
              <w:rPr>
                <w:rFonts w:ascii="Times New Roman" w:hAnsi="Times New Roman" w:cs="Times New Roman"/>
                <w:sz w:val="16"/>
                <w:szCs w:val="16"/>
              </w:rPr>
              <w:t>NOTA</w:t>
            </w:r>
            <w:r w:rsidR="00DD3625" w:rsidRPr="00F57733">
              <w:rPr>
                <w:rFonts w:ascii="Times New Roman" w:hAnsi="Times New Roman" w:cs="Times New Roman"/>
                <w:sz w:val="16"/>
                <w:szCs w:val="16"/>
              </w:rPr>
              <w:t>: Il livello di vulnerabilità</w:t>
            </w:r>
            <w:r w:rsidR="00A24279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 dell’opera</w:t>
            </w:r>
            <w:r w:rsidR="00DD3625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 è </w:t>
            </w:r>
            <w:r w:rsidR="005C779D" w:rsidRPr="00F57733">
              <w:rPr>
                <w:rFonts w:ascii="Times New Roman" w:hAnsi="Times New Roman" w:cs="Times New Roman"/>
                <w:sz w:val="16"/>
                <w:szCs w:val="16"/>
              </w:rPr>
              <w:t>determinato</w:t>
            </w:r>
            <w:r w:rsidR="00C806B8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 come segue: </w:t>
            </w:r>
            <w:r w:rsidR="00634F7F" w:rsidRPr="00F57733">
              <w:rPr>
                <w:rFonts w:ascii="Times New Roman" w:hAnsi="Times New Roman" w:cs="Times New Roman"/>
                <w:sz w:val="16"/>
                <w:szCs w:val="16"/>
              </w:rPr>
              <w:t>una volta compilata la scheda dell’opera</w:t>
            </w:r>
            <w:r w:rsidR="00F62703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 per ciascun elemento di essa</w:t>
            </w:r>
            <w:r w:rsidR="00BA10FD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, se su ciascun elemento </w:t>
            </w:r>
            <w:r w:rsidR="00F20D12" w:rsidRPr="00F57733">
              <w:rPr>
                <w:rFonts w:ascii="Times New Roman" w:hAnsi="Times New Roman" w:cs="Times New Roman"/>
                <w:sz w:val="16"/>
                <w:szCs w:val="16"/>
              </w:rPr>
              <w:t>si contano al massimo 3 difetti di gravità G=1, G=2, G=3 si ricade nella condizione di livello BASSO;</w:t>
            </w:r>
            <w:r w:rsidR="00587CD5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 oppure</w:t>
            </w:r>
            <w:r w:rsidR="005C779D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0D12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se </w:t>
            </w:r>
            <w:r w:rsidR="00F62703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emerge </w:t>
            </w:r>
            <w:r w:rsidR="003744E2" w:rsidRPr="00F57733">
              <w:rPr>
                <w:rFonts w:ascii="Times New Roman" w:hAnsi="Times New Roman" w:cs="Times New Roman"/>
                <w:sz w:val="16"/>
                <w:szCs w:val="16"/>
              </w:rPr>
              <w:t>almeno un</w:t>
            </w:r>
            <w:r w:rsidR="00F62703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 elemento</w:t>
            </w:r>
            <w:r w:rsidR="00CE3D28" w:rsidRPr="00F57733">
              <w:rPr>
                <w:rFonts w:ascii="Times New Roman" w:hAnsi="Times New Roman" w:cs="Times New Roman"/>
                <w:sz w:val="16"/>
                <w:szCs w:val="16"/>
              </w:rPr>
              <w:t>, tra i vari,</w:t>
            </w:r>
            <w:r w:rsidR="00F62703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9547F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contenente almeno 4 difetti di gravità G=1, G=2, G=3 oppure </w:t>
            </w:r>
            <w:r w:rsidR="00B05D88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un solo difetto di gravità G=4 o G=5 allora si ricade nel livello </w:t>
            </w:r>
            <w:r w:rsidR="00587CD5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MEDIO; oppure se emerge </w:t>
            </w:r>
            <w:r w:rsidR="004B3D81" w:rsidRPr="00F57733">
              <w:rPr>
                <w:rFonts w:ascii="Times New Roman" w:hAnsi="Times New Roman" w:cs="Times New Roman"/>
                <w:sz w:val="16"/>
                <w:szCs w:val="16"/>
              </w:rPr>
              <w:t>almeno un</w:t>
            </w:r>
            <w:r w:rsidR="00587CD5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 elemento</w:t>
            </w:r>
            <w:r w:rsidR="008D0D64" w:rsidRPr="00F57733">
              <w:rPr>
                <w:rFonts w:ascii="Times New Roman" w:hAnsi="Times New Roman" w:cs="Times New Roman"/>
                <w:sz w:val="16"/>
                <w:szCs w:val="16"/>
              </w:rPr>
              <w:t>, tra i vari,</w:t>
            </w:r>
            <w:r w:rsidR="00587CD5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 contenente </w:t>
            </w:r>
            <w:r w:rsidR="00AD580E" w:rsidRPr="00F57733">
              <w:rPr>
                <w:rFonts w:ascii="Times New Roman" w:hAnsi="Times New Roman" w:cs="Times New Roman"/>
                <w:sz w:val="16"/>
                <w:szCs w:val="16"/>
              </w:rPr>
              <w:t>almeno un</w:t>
            </w:r>
            <w:r w:rsidR="00587CD5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 difetto </w:t>
            </w:r>
            <w:r w:rsidR="006D3059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in grado </w:t>
            </w:r>
            <w:r w:rsidR="007870F8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di pregiudicare </w:t>
            </w:r>
            <w:r w:rsidR="00C4698F">
              <w:rPr>
                <w:rFonts w:ascii="Times New Roman" w:hAnsi="Times New Roman" w:cs="Times New Roman"/>
                <w:sz w:val="16"/>
                <w:szCs w:val="16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16"/>
                <w:szCs w:val="16"/>
              </w:rPr>
              <w:t xml:space="preserve">dell’opera oppure </w:t>
            </w:r>
            <w:r w:rsidR="006667B8" w:rsidRPr="00F57733">
              <w:rPr>
                <w:rFonts w:ascii="Times New Roman" w:hAnsi="Times New Roman" w:cs="Times New Roman"/>
                <w:sz w:val="16"/>
                <w:szCs w:val="16"/>
              </w:rPr>
              <w:t>almeno due</w:t>
            </w:r>
            <w:r w:rsidR="00587CD5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 difett</w:t>
            </w:r>
            <w:r w:rsidR="006667B8" w:rsidRPr="00F5773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587CD5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 di gravità G=4 o G=5 allora si ricade nel livello </w:t>
            </w:r>
            <w:r w:rsidR="006667B8" w:rsidRPr="00F57733">
              <w:rPr>
                <w:rFonts w:ascii="Times New Roman" w:hAnsi="Times New Roman" w:cs="Times New Roman"/>
                <w:sz w:val="16"/>
                <w:szCs w:val="16"/>
              </w:rPr>
              <w:t>ALTO</w:t>
            </w:r>
            <w:r w:rsidR="005169D7" w:rsidRPr="00F577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D208B9A" w14:textId="3A0CB2D0" w:rsidR="008D0D64" w:rsidRPr="00910AB2" w:rsidRDefault="004E3A01" w:rsidP="00535F50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Quindi il livello di vulnerabilità dell’opera </w:t>
            </w:r>
            <w:r w:rsidR="00B1752F" w:rsidRPr="00F57733">
              <w:rPr>
                <w:rFonts w:ascii="Times New Roman" w:hAnsi="Times New Roman" w:cs="Times New Roman"/>
                <w:sz w:val="16"/>
                <w:szCs w:val="16"/>
              </w:rPr>
              <w:t xml:space="preserve">è determinato dall’elemento </w:t>
            </w:r>
            <w:r w:rsidR="003278C5" w:rsidRPr="00F57733">
              <w:rPr>
                <w:rFonts w:ascii="Times New Roman" w:hAnsi="Times New Roman" w:cs="Times New Roman"/>
                <w:sz w:val="16"/>
                <w:szCs w:val="16"/>
              </w:rPr>
              <w:t>più gravoso in termini di difetti più gravi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2ACC68B" w14:textId="77777777" w:rsidR="00347E92" w:rsidRPr="00910AB2" w:rsidRDefault="00347E92" w:rsidP="0047031B">
      <w:pPr>
        <w:spacing w:after="0" w:line="360" w:lineRule="auto"/>
        <w:ind w:right="6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Grigliatabella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1380"/>
        <w:gridCol w:w="38"/>
        <w:gridCol w:w="142"/>
        <w:gridCol w:w="2693"/>
        <w:gridCol w:w="850"/>
        <w:gridCol w:w="851"/>
        <w:gridCol w:w="1134"/>
      </w:tblGrid>
      <w:tr w:rsidR="0047031B" w:rsidRPr="00910AB2" w14:paraId="73160474" w14:textId="77777777" w:rsidTr="000C5B47">
        <w:tc>
          <w:tcPr>
            <w:tcW w:w="9351" w:type="dxa"/>
            <w:gridSpan w:val="8"/>
          </w:tcPr>
          <w:p w14:paraId="5956D429" w14:textId="2EF5B49B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Ponte in </w:t>
            </w:r>
            <w:r w:rsidR="00EF4F93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materiale misto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(spalle e muri andatori/d’ala in muratura)</w:t>
            </w:r>
            <w:r w:rsidR="00BA3BFF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731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 Tombino scatolare</w:t>
            </w:r>
            <w:r w:rsidR="000A2AC7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Scheda</w:t>
            </w:r>
            <w:r w:rsidR="00964EFC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</w:t>
            </w:r>
          </w:p>
        </w:tc>
      </w:tr>
      <w:tr w:rsidR="0047031B" w:rsidRPr="00910AB2" w14:paraId="24903DCF" w14:textId="77777777" w:rsidTr="000C5B47">
        <w:tc>
          <w:tcPr>
            <w:tcW w:w="3681" w:type="dxa"/>
            <w:gridSpan w:val="3"/>
          </w:tcPr>
          <w:p w14:paraId="2EB5D4F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5670" w:type="dxa"/>
            <w:gridSpan w:val="5"/>
          </w:tcPr>
          <w:p w14:paraId="10B9020C" w14:textId="094ADEB9" w:rsidR="0047031B" w:rsidRPr="00910AB2" w:rsidRDefault="00A46AA0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Tombino scatolare nr° ___</w:t>
            </w:r>
            <w:r w:rsidR="0047031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(in calcestruzzo armato)</w:t>
            </w:r>
          </w:p>
        </w:tc>
      </w:tr>
      <w:tr w:rsidR="00FC6393" w:rsidRPr="00910AB2" w14:paraId="7C605654" w14:textId="77777777" w:rsidTr="00345659">
        <w:trPr>
          <w:trHeight w:val="180"/>
        </w:trPr>
        <w:tc>
          <w:tcPr>
            <w:tcW w:w="2263" w:type="dxa"/>
          </w:tcPr>
          <w:p w14:paraId="4C9FF18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253" w:type="dxa"/>
            <w:gridSpan w:val="4"/>
          </w:tcPr>
          <w:p w14:paraId="2F02E01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0" w:type="dxa"/>
          </w:tcPr>
          <w:p w14:paraId="1C5C2787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166536F8" w14:textId="4210EB6B" w:rsidR="0047031B" w:rsidRPr="00910AB2" w:rsidRDefault="0047031B" w:rsidP="00BD14ED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="00BD14ED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43FA822A" w14:textId="1B56A9CE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FC6393" w:rsidRPr="00910AB2" w14:paraId="38A2A6FC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16DCC2E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253" w:type="dxa"/>
            <w:gridSpan w:val="4"/>
          </w:tcPr>
          <w:p w14:paraId="2E2D475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0" w:type="dxa"/>
          </w:tcPr>
          <w:p w14:paraId="1A17D73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FA8FCD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F8174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6D0A1071" w14:textId="77777777" w:rsidTr="00345659">
        <w:trPr>
          <w:trHeight w:val="179"/>
        </w:trPr>
        <w:tc>
          <w:tcPr>
            <w:tcW w:w="2263" w:type="dxa"/>
            <w:vMerge/>
          </w:tcPr>
          <w:p w14:paraId="52ECEC5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663464F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50" w:type="dxa"/>
          </w:tcPr>
          <w:p w14:paraId="0311D53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E2C3F2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803F5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37178971" w14:textId="77777777" w:rsidTr="00345659">
        <w:trPr>
          <w:trHeight w:val="179"/>
        </w:trPr>
        <w:tc>
          <w:tcPr>
            <w:tcW w:w="2263" w:type="dxa"/>
            <w:vMerge/>
          </w:tcPr>
          <w:p w14:paraId="3625AF3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EBFCE0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850" w:type="dxa"/>
          </w:tcPr>
          <w:p w14:paraId="7F500F2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D631E5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0E11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766AC6C7" w14:textId="77777777" w:rsidTr="00345659">
        <w:trPr>
          <w:trHeight w:val="179"/>
        </w:trPr>
        <w:tc>
          <w:tcPr>
            <w:tcW w:w="2263" w:type="dxa"/>
            <w:vMerge/>
          </w:tcPr>
          <w:p w14:paraId="1D00915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9D46F8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0" w:type="dxa"/>
          </w:tcPr>
          <w:p w14:paraId="25C84FD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0AC8A6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4594D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6C840535" w14:textId="77777777" w:rsidTr="00345659">
        <w:trPr>
          <w:trHeight w:val="179"/>
        </w:trPr>
        <w:tc>
          <w:tcPr>
            <w:tcW w:w="2263" w:type="dxa"/>
            <w:vMerge/>
          </w:tcPr>
          <w:p w14:paraId="7958AA9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9963FA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0" w:type="dxa"/>
          </w:tcPr>
          <w:p w14:paraId="74148B7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33704A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B9A1E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5A44FB3D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1FC8C59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253" w:type="dxa"/>
            <w:gridSpan w:val="4"/>
          </w:tcPr>
          <w:p w14:paraId="74519A5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50" w:type="dxa"/>
          </w:tcPr>
          <w:p w14:paraId="799B871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E9AB59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35C7F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4A2706DF" w14:textId="77777777" w:rsidTr="00345659">
        <w:trPr>
          <w:trHeight w:val="179"/>
        </w:trPr>
        <w:tc>
          <w:tcPr>
            <w:tcW w:w="2263" w:type="dxa"/>
            <w:vMerge/>
          </w:tcPr>
          <w:p w14:paraId="2367291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7A0B16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50" w:type="dxa"/>
          </w:tcPr>
          <w:p w14:paraId="7AC25F8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DD8D20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FF4C8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3FEF8F98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563F653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253" w:type="dxa"/>
            <w:gridSpan w:val="4"/>
          </w:tcPr>
          <w:p w14:paraId="591ABE6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0" w:type="dxa"/>
          </w:tcPr>
          <w:p w14:paraId="720763E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091C4F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3DABA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009F7D43" w14:textId="77777777" w:rsidTr="00345659">
        <w:trPr>
          <w:trHeight w:val="179"/>
        </w:trPr>
        <w:tc>
          <w:tcPr>
            <w:tcW w:w="2263" w:type="dxa"/>
            <w:vMerge/>
          </w:tcPr>
          <w:p w14:paraId="6464973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2098FB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Staffe scoperte/ossidate</w:t>
            </w:r>
          </w:p>
        </w:tc>
        <w:tc>
          <w:tcPr>
            <w:tcW w:w="850" w:type="dxa"/>
          </w:tcPr>
          <w:p w14:paraId="43DA3F0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6B2006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C6A47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0F48ECE0" w14:textId="77777777" w:rsidTr="00345659">
        <w:trPr>
          <w:trHeight w:val="179"/>
        </w:trPr>
        <w:tc>
          <w:tcPr>
            <w:tcW w:w="2263" w:type="dxa"/>
            <w:vMerge/>
          </w:tcPr>
          <w:p w14:paraId="019530A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37780A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staffe</w:t>
            </w:r>
          </w:p>
        </w:tc>
        <w:tc>
          <w:tcPr>
            <w:tcW w:w="850" w:type="dxa"/>
          </w:tcPr>
          <w:p w14:paraId="2A8F8F2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073756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6CC18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5743390F" w14:textId="77777777" w:rsidTr="00345659">
        <w:trPr>
          <w:trHeight w:val="179"/>
        </w:trPr>
        <w:tc>
          <w:tcPr>
            <w:tcW w:w="2263" w:type="dxa"/>
          </w:tcPr>
          <w:p w14:paraId="7BB413E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253" w:type="dxa"/>
            <w:gridSpan w:val="4"/>
          </w:tcPr>
          <w:p w14:paraId="466B9C0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0" w:type="dxa"/>
          </w:tcPr>
          <w:p w14:paraId="294D3A4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2C1235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76666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13EBAF73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48F0E4C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253" w:type="dxa"/>
            <w:gridSpan w:val="4"/>
          </w:tcPr>
          <w:p w14:paraId="5C8517C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50" w:type="dxa"/>
          </w:tcPr>
          <w:p w14:paraId="78ED3E2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0770FE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A8E1D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1BCDCD3B" w14:textId="77777777" w:rsidTr="00345659">
        <w:trPr>
          <w:trHeight w:val="179"/>
        </w:trPr>
        <w:tc>
          <w:tcPr>
            <w:tcW w:w="2263" w:type="dxa"/>
            <w:vMerge/>
          </w:tcPr>
          <w:p w14:paraId="53B67BC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AB8946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50" w:type="dxa"/>
          </w:tcPr>
          <w:p w14:paraId="36223C5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A709D6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54730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01259877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4147034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253" w:type="dxa"/>
            <w:gridSpan w:val="4"/>
          </w:tcPr>
          <w:p w14:paraId="5C56D45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0" w:type="dxa"/>
          </w:tcPr>
          <w:p w14:paraId="0A1D54B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246D58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7A83F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25203BAE" w14:textId="77777777" w:rsidTr="00345659">
        <w:trPr>
          <w:trHeight w:val="179"/>
        </w:trPr>
        <w:tc>
          <w:tcPr>
            <w:tcW w:w="2263" w:type="dxa"/>
            <w:vMerge/>
          </w:tcPr>
          <w:p w14:paraId="1A56B8C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BFAFF2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0" w:type="dxa"/>
          </w:tcPr>
          <w:p w14:paraId="371AAF1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5BB6DC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FC68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5525E565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609E47B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</w:t>
            </w:r>
          </w:p>
        </w:tc>
        <w:tc>
          <w:tcPr>
            <w:tcW w:w="4253" w:type="dxa"/>
            <w:gridSpan w:val="4"/>
          </w:tcPr>
          <w:p w14:paraId="33333371" w14:textId="347E721F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0" w:type="dxa"/>
          </w:tcPr>
          <w:p w14:paraId="4E4953B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E1D48E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82B34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7A55B627" w14:textId="77777777" w:rsidTr="00345659">
        <w:trPr>
          <w:trHeight w:val="179"/>
        </w:trPr>
        <w:tc>
          <w:tcPr>
            <w:tcW w:w="2263" w:type="dxa"/>
            <w:vMerge/>
          </w:tcPr>
          <w:p w14:paraId="29DE2BB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B408F2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0" w:type="dxa"/>
          </w:tcPr>
          <w:p w14:paraId="06C1C74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306DA6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F501D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518B37E9" w14:textId="77777777" w:rsidTr="00345659">
        <w:trPr>
          <w:trHeight w:val="179"/>
        </w:trPr>
        <w:tc>
          <w:tcPr>
            <w:tcW w:w="2263" w:type="dxa"/>
          </w:tcPr>
          <w:p w14:paraId="4539F6D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253" w:type="dxa"/>
            <w:gridSpan w:val="4"/>
          </w:tcPr>
          <w:p w14:paraId="5BBEAB7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0" w:type="dxa"/>
          </w:tcPr>
          <w:p w14:paraId="3CC57BA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F268E8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3807A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5143CE0B" w14:textId="77777777" w:rsidTr="000C5B47">
        <w:trPr>
          <w:trHeight w:val="179"/>
        </w:trPr>
        <w:tc>
          <w:tcPr>
            <w:tcW w:w="3681" w:type="dxa"/>
            <w:gridSpan w:val="3"/>
          </w:tcPr>
          <w:p w14:paraId="46404D21" w14:textId="07741E80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5670" w:type="dxa"/>
            <w:gridSpan w:val="5"/>
          </w:tcPr>
          <w:p w14:paraId="56889833" w14:textId="7DF068D0" w:rsidR="00FC6393" w:rsidRPr="00910AB2" w:rsidRDefault="00403AD5" w:rsidP="004245AC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Spalla nr° ___</w:t>
            </w:r>
          </w:p>
        </w:tc>
      </w:tr>
      <w:tr w:rsidR="000253C2" w:rsidRPr="00910AB2" w14:paraId="00B9DB77" w14:textId="77777777" w:rsidTr="00345659">
        <w:trPr>
          <w:trHeight w:val="179"/>
        </w:trPr>
        <w:tc>
          <w:tcPr>
            <w:tcW w:w="2263" w:type="dxa"/>
          </w:tcPr>
          <w:p w14:paraId="3972686D" w14:textId="26B83C6B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253" w:type="dxa"/>
            <w:gridSpan w:val="4"/>
          </w:tcPr>
          <w:p w14:paraId="751CEF0B" w14:textId="04F297B6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0" w:type="dxa"/>
          </w:tcPr>
          <w:p w14:paraId="720B63D7" w14:textId="69B2D57D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3A023035" w14:textId="0CB51B58" w:rsidR="00FC6393" w:rsidRPr="00910AB2" w:rsidRDefault="00FC6393" w:rsidP="004245AC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010039E6" w14:textId="7E062017" w:rsidR="00FC6393" w:rsidRPr="00910AB2" w:rsidRDefault="00CD07B7" w:rsidP="004245AC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245AC" w:rsidRPr="00910AB2" w14:paraId="22EADAEC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1008E49C" w14:textId="1D9DE501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253" w:type="dxa"/>
            <w:gridSpan w:val="4"/>
          </w:tcPr>
          <w:p w14:paraId="4036ED78" w14:textId="4D671F38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0" w:type="dxa"/>
          </w:tcPr>
          <w:p w14:paraId="1640E24C" w14:textId="0825889B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2363EF2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19B2BE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13E89058" w14:textId="77777777" w:rsidTr="00345659">
        <w:trPr>
          <w:trHeight w:val="179"/>
        </w:trPr>
        <w:tc>
          <w:tcPr>
            <w:tcW w:w="2263" w:type="dxa"/>
            <w:vMerge/>
          </w:tcPr>
          <w:p w14:paraId="7FF91CB8" w14:textId="77777777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2CFC066" w14:textId="22F64CF2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850" w:type="dxa"/>
          </w:tcPr>
          <w:p w14:paraId="4714BEC7" w14:textId="5DF2A0F3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1E7BB34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056460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64B2FE1E" w14:textId="77777777" w:rsidTr="00345659">
        <w:trPr>
          <w:trHeight w:val="179"/>
        </w:trPr>
        <w:tc>
          <w:tcPr>
            <w:tcW w:w="2263" w:type="dxa"/>
            <w:vMerge/>
          </w:tcPr>
          <w:p w14:paraId="77DDC246" w14:textId="77777777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172EFC5" w14:textId="40157D98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0" w:type="dxa"/>
          </w:tcPr>
          <w:p w14:paraId="01650142" w14:textId="137FF89A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AEDE64B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A89042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253C2" w:rsidRPr="00910AB2" w14:paraId="4CBE7DF9" w14:textId="77777777" w:rsidTr="00345659">
        <w:trPr>
          <w:trHeight w:val="179"/>
        </w:trPr>
        <w:tc>
          <w:tcPr>
            <w:tcW w:w="2263" w:type="dxa"/>
          </w:tcPr>
          <w:p w14:paraId="2490653D" w14:textId="2F70F141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253" w:type="dxa"/>
            <w:gridSpan w:val="4"/>
          </w:tcPr>
          <w:p w14:paraId="52889BF7" w14:textId="1AE42521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i giunti di malta, in forma di polvere o granuli)</w:t>
            </w:r>
          </w:p>
        </w:tc>
        <w:tc>
          <w:tcPr>
            <w:tcW w:w="850" w:type="dxa"/>
          </w:tcPr>
          <w:p w14:paraId="5DD44585" w14:textId="3D7126A6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37BE3A5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D91319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253C2" w:rsidRPr="00910AB2" w14:paraId="280E5C96" w14:textId="77777777" w:rsidTr="00345659">
        <w:trPr>
          <w:trHeight w:val="179"/>
        </w:trPr>
        <w:tc>
          <w:tcPr>
            <w:tcW w:w="2263" w:type="dxa"/>
          </w:tcPr>
          <w:p w14:paraId="42A7AA2F" w14:textId="38E488F8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253" w:type="dxa"/>
            <w:gridSpan w:val="4"/>
          </w:tcPr>
          <w:p w14:paraId="3538AB56" w14:textId="326763B1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0" w:type="dxa"/>
          </w:tcPr>
          <w:p w14:paraId="5A11C90C" w14:textId="43684FB9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75AC425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23CA22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253C2" w:rsidRPr="00910AB2" w14:paraId="57FFD192" w14:textId="77777777" w:rsidTr="00345659">
        <w:trPr>
          <w:trHeight w:val="179"/>
        </w:trPr>
        <w:tc>
          <w:tcPr>
            <w:tcW w:w="2263" w:type="dxa"/>
          </w:tcPr>
          <w:p w14:paraId="315243DC" w14:textId="13C73E8E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muratura mancante o rotta</w:t>
            </w:r>
          </w:p>
        </w:tc>
        <w:tc>
          <w:tcPr>
            <w:tcW w:w="4253" w:type="dxa"/>
            <w:gridSpan w:val="4"/>
          </w:tcPr>
          <w:p w14:paraId="3C02205F" w14:textId="5DB798F6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muratura mancante (mancanza o rottura di mattoni)</w:t>
            </w:r>
          </w:p>
        </w:tc>
        <w:tc>
          <w:tcPr>
            <w:tcW w:w="850" w:type="dxa"/>
          </w:tcPr>
          <w:p w14:paraId="38A0A0FF" w14:textId="67740B3A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54D313B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6648B2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253C2" w:rsidRPr="00910AB2" w14:paraId="1BB40225" w14:textId="77777777" w:rsidTr="00345659">
        <w:trPr>
          <w:trHeight w:val="179"/>
        </w:trPr>
        <w:tc>
          <w:tcPr>
            <w:tcW w:w="2263" w:type="dxa"/>
          </w:tcPr>
          <w:p w14:paraId="15E5FA99" w14:textId="69DFA58E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253" w:type="dxa"/>
            <w:gridSpan w:val="4"/>
          </w:tcPr>
          <w:p w14:paraId="32CB7861" w14:textId="43DF3198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0" w:type="dxa"/>
          </w:tcPr>
          <w:p w14:paraId="42D5EEF0" w14:textId="647E7B78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43C54E4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91714A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65C0349F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5CED9AEC" w14:textId="63538FF8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253" w:type="dxa"/>
            <w:gridSpan w:val="4"/>
          </w:tcPr>
          <w:p w14:paraId="225D2F45" w14:textId="17C71415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0" w:type="dxa"/>
          </w:tcPr>
          <w:p w14:paraId="6BEB343E" w14:textId="4B5A2E30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94027FC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4AB2F4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30AF77F3" w14:textId="77777777" w:rsidTr="00345659">
        <w:trPr>
          <w:trHeight w:val="179"/>
        </w:trPr>
        <w:tc>
          <w:tcPr>
            <w:tcW w:w="2263" w:type="dxa"/>
            <w:vMerge/>
          </w:tcPr>
          <w:p w14:paraId="26CED76B" w14:textId="77777777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682ADF96" w14:textId="5DAAC8FE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50" w:type="dxa"/>
          </w:tcPr>
          <w:p w14:paraId="4FD074C7" w14:textId="7BEDA524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B1CD6BB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666EA4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06802CA9" w14:textId="77777777" w:rsidTr="00345659">
        <w:trPr>
          <w:trHeight w:val="179"/>
        </w:trPr>
        <w:tc>
          <w:tcPr>
            <w:tcW w:w="2263" w:type="dxa"/>
            <w:vMerge/>
          </w:tcPr>
          <w:p w14:paraId="20A2B998" w14:textId="77777777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DB6B757" w14:textId="66E5535B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50" w:type="dxa"/>
          </w:tcPr>
          <w:p w14:paraId="05A44426" w14:textId="06BBBEE0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9D71A7C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1FAEC3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2D2123AD" w14:textId="77777777" w:rsidTr="00345659">
        <w:trPr>
          <w:trHeight w:val="179"/>
        </w:trPr>
        <w:tc>
          <w:tcPr>
            <w:tcW w:w="2263" w:type="dxa"/>
            <w:vMerge/>
          </w:tcPr>
          <w:p w14:paraId="7A6B3594" w14:textId="77777777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DF3727C" w14:textId="6B9651AB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0" w:type="dxa"/>
          </w:tcPr>
          <w:p w14:paraId="7F7C0BD5" w14:textId="00C7F31A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4DEF645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9A93B4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18681F93" w14:textId="77777777" w:rsidTr="00345659">
        <w:trPr>
          <w:trHeight w:val="179"/>
        </w:trPr>
        <w:tc>
          <w:tcPr>
            <w:tcW w:w="2263" w:type="dxa"/>
            <w:vMerge/>
          </w:tcPr>
          <w:p w14:paraId="2BAF65E9" w14:textId="77777777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2E57902" w14:textId="11C5E82B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50" w:type="dxa"/>
          </w:tcPr>
          <w:p w14:paraId="386001A4" w14:textId="7068642E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62BC818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A8378E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253C2" w:rsidRPr="00910AB2" w14:paraId="24F3F3F8" w14:textId="77777777" w:rsidTr="00345659">
        <w:trPr>
          <w:trHeight w:val="179"/>
        </w:trPr>
        <w:tc>
          <w:tcPr>
            <w:tcW w:w="2263" w:type="dxa"/>
          </w:tcPr>
          <w:p w14:paraId="62026A06" w14:textId="6FD824A4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253" w:type="dxa"/>
            <w:gridSpan w:val="4"/>
          </w:tcPr>
          <w:p w14:paraId="11AA5A39" w14:textId="5202ADC6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50" w:type="dxa"/>
          </w:tcPr>
          <w:p w14:paraId="4F5401B7" w14:textId="4BD16B0E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4D2AE7B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7C9F32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253C2" w:rsidRPr="00910AB2" w14:paraId="3CB3DCBA" w14:textId="77777777" w:rsidTr="00345659">
        <w:trPr>
          <w:trHeight w:val="179"/>
        </w:trPr>
        <w:tc>
          <w:tcPr>
            <w:tcW w:w="2263" w:type="dxa"/>
          </w:tcPr>
          <w:p w14:paraId="284ED8AA" w14:textId="3C04E808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253" w:type="dxa"/>
            <w:gridSpan w:val="4"/>
          </w:tcPr>
          <w:p w14:paraId="73DAC72C" w14:textId="23463C9F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50" w:type="dxa"/>
          </w:tcPr>
          <w:p w14:paraId="2B17E5E3" w14:textId="58905EB3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EDAF587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0A217F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78AD4F7C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5886BE8D" w14:textId="358DE90C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253" w:type="dxa"/>
            <w:gridSpan w:val="4"/>
          </w:tcPr>
          <w:p w14:paraId="4448FFCA" w14:textId="20323A0B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0" w:type="dxa"/>
          </w:tcPr>
          <w:p w14:paraId="3F89B6AF" w14:textId="41E972D1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1322A4C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8D6D78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0B3792CD" w14:textId="77777777" w:rsidTr="00345659">
        <w:trPr>
          <w:trHeight w:val="179"/>
        </w:trPr>
        <w:tc>
          <w:tcPr>
            <w:tcW w:w="2263" w:type="dxa"/>
            <w:vMerge/>
          </w:tcPr>
          <w:p w14:paraId="237A9151" w14:textId="77777777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025967C" w14:textId="33E685F5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0" w:type="dxa"/>
          </w:tcPr>
          <w:p w14:paraId="2D0AE685" w14:textId="2DADCD2A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63A3D22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7F966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63B9D796" w14:textId="77777777" w:rsidTr="00345659">
        <w:trPr>
          <w:trHeight w:val="179"/>
        </w:trPr>
        <w:tc>
          <w:tcPr>
            <w:tcW w:w="2263" w:type="dxa"/>
            <w:vMerge/>
          </w:tcPr>
          <w:p w14:paraId="7FE5C896" w14:textId="77777777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2D4D1B0E" w14:textId="7FA490D5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0" w:type="dxa"/>
          </w:tcPr>
          <w:p w14:paraId="0213A59B" w14:textId="67552DA4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6C4E3A8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E6E4B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700EBF5C" w14:textId="77777777" w:rsidTr="00345659">
        <w:trPr>
          <w:trHeight w:val="179"/>
        </w:trPr>
        <w:tc>
          <w:tcPr>
            <w:tcW w:w="2263" w:type="dxa"/>
            <w:vMerge/>
          </w:tcPr>
          <w:p w14:paraId="5A190E31" w14:textId="77777777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E4245C5" w14:textId="49C4ECEE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0" w:type="dxa"/>
          </w:tcPr>
          <w:p w14:paraId="1F7B537C" w14:textId="22C24612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93E895F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28ECBC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0E11545A" w14:textId="77777777" w:rsidTr="00345659">
        <w:trPr>
          <w:trHeight w:val="179"/>
        </w:trPr>
        <w:tc>
          <w:tcPr>
            <w:tcW w:w="2263" w:type="dxa"/>
            <w:vMerge/>
          </w:tcPr>
          <w:p w14:paraId="763F3314" w14:textId="77777777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1976C64" w14:textId="1206F1B1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0" w:type="dxa"/>
          </w:tcPr>
          <w:p w14:paraId="59262858" w14:textId="2F72BBEA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7E6A717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A4DF24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71448F1D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618347C0" w14:textId="5F9FC4B7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253" w:type="dxa"/>
            <w:gridSpan w:val="4"/>
          </w:tcPr>
          <w:p w14:paraId="04646F17" w14:textId="0F4A8FFA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0" w:type="dxa"/>
          </w:tcPr>
          <w:p w14:paraId="1C066CC5" w14:textId="3A822816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D8789DF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C114B8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4204CC29" w14:textId="77777777" w:rsidTr="00345659">
        <w:trPr>
          <w:trHeight w:val="179"/>
        </w:trPr>
        <w:tc>
          <w:tcPr>
            <w:tcW w:w="2263" w:type="dxa"/>
            <w:vMerge/>
          </w:tcPr>
          <w:p w14:paraId="721ADD98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BB3F886" w14:textId="2E48ABA9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0" w:type="dxa"/>
          </w:tcPr>
          <w:p w14:paraId="1251DA2A" w14:textId="34EE39CD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92B3A8C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71FD07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253C2" w:rsidRPr="00910AB2" w14:paraId="6B456DC1" w14:textId="77777777" w:rsidTr="00345659">
        <w:trPr>
          <w:trHeight w:val="179"/>
        </w:trPr>
        <w:tc>
          <w:tcPr>
            <w:tcW w:w="2263" w:type="dxa"/>
          </w:tcPr>
          <w:p w14:paraId="028F8E69" w14:textId="322C4B49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253" w:type="dxa"/>
            <w:gridSpan w:val="4"/>
          </w:tcPr>
          <w:p w14:paraId="58570FBC" w14:textId="6850F2E1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0" w:type="dxa"/>
          </w:tcPr>
          <w:p w14:paraId="1F0384FB" w14:textId="048286E5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51147F4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025360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7634BD1E" w14:textId="77777777" w:rsidTr="000C5B47">
        <w:trPr>
          <w:trHeight w:val="179"/>
        </w:trPr>
        <w:tc>
          <w:tcPr>
            <w:tcW w:w="3643" w:type="dxa"/>
            <w:gridSpan w:val="2"/>
          </w:tcPr>
          <w:p w14:paraId="30B901D4" w14:textId="217E22EE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5708" w:type="dxa"/>
            <w:gridSpan w:val="6"/>
          </w:tcPr>
          <w:p w14:paraId="1010F932" w14:textId="0C15DF73" w:rsidR="00FC6393" w:rsidRPr="00910AB2" w:rsidRDefault="00403AD5" w:rsidP="004245AC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andatore nr° ___</w:t>
            </w:r>
          </w:p>
        </w:tc>
      </w:tr>
      <w:tr w:rsidR="00FC6393" w:rsidRPr="00910AB2" w14:paraId="05AA0D63" w14:textId="77777777" w:rsidTr="00345659">
        <w:trPr>
          <w:trHeight w:val="179"/>
        </w:trPr>
        <w:tc>
          <w:tcPr>
            <w:tcW w:w="2263" w:type="dxa"/>
          </w:tcPr>
          <w:p w14:paraId="731C5415" w14:textId="73B5F838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253" w:type="dxa"/>
            <w:gridSpan w:val="4"/>
          </w:tcPr>
          <w:p w14:paraId="20D29920" w14:textId="27006279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0" w:type="dxa"/>
          </w:tcPr>
          <w:p w14:paraId="4A491EE4" w14:textId="54CE859C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7232E87E" w14:textId="11E8A0B8" w:rsidR="00FC6393" w:rsidRPr="00910AB2" w:rsidRDefault="00FC6393" w:rsidP="004245AC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260E178C" w14:textId="36017187" w:rsidR="00FC6393" w:rsidRPr="00910AB2" w:rsidRDefault="00CD07B7" w:rsidP="004245AC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Indicare il numero dei difetti (omettere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se pari a zero)</w:t>
            </w:r>
          </w:p>
        </w:tc>
      </w:tr>
      <w:tr w:rsidR="004245AC" w:rsidRPr="00910AB2" w14:paraId="38A40375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775E0A94" w14:textId="21FDDCCA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fessurativi</w:t>
            </w:r>
          </w:p>
        </w:tc>
        <w:tc>
          <w:tcPr>
            <w:tcW w:w="4253" w:type="dxa"/>
            <w:gridSpan w:val="4"/>
          </w:tcPr>
          <w:p w14:paraId="6DC8C746" w14:textId="230BF68B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0" w:type="dxa"/>
          </w:tcPr>
          <w:p w14:paraId="4A91BDD8" w14:textId="1CFDFF13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42CD338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AFFDAF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0970DAEF" w14:textId="77777777" w:rsidTr="00345659">
        <w:trPr>
          <w:trHeight w:val="179"/>
        </w:trPr>
        <w:tc>
          <w:tcPr>
            <w:tcW w:w="2263" w:type="dxa"/>
            <w:vMerge/>
          </w:tcPr>
          <w:p w14:paraId="1D13AB13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696B75F" w14:textId="572F47CE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850" w:type="dxa"/>
          </w:tcPr>
          <w:p w14:paraId="2F056538" w14:textId="4BE283C0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D08E789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A77CF0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7EFDE73A" w14:textId="77777777" w:rsidTr="00345659">
        <w:trPr>
          <w:trHeight w:val="179"/>
        </w:trPr>
        <w:tc>
          <w:tcPr>
            <w:tcW w:w="2263" w:type="dxa"/>
            <w:vMerge/>
          </w:tcPr>
          <w:p w14:paraId="19A962C7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23F21F2" w14:textId="4BE53564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0" w:type="dxa"/>
          </w:tcPr>
          <w:p w14:paraId="1B05F67E" w14:textId="333E1299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ECDEE61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3ED854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4833F6FF" w14:textId="77777777" w:rsidTr="00345659">
        <w:trPr>
          <w:trHeight w:val="179"/>
        </w:trPr>
        <w:tc>
          <w:tcPr>
            <w:tcW w:w="2263" w:type="dxa"/>
          </w:tcPr>
          <w:p w14:paraId="68C530E6" w14:textId="6F5C462E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253" w:type="dxa"/>
            <w:gridSpan w:val="4"/>
          </w:tcPr>
          <w:p w14:paraId="6FF1D64C" w14:textId="41FD414E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i giunti di malta, in forma di polvere o granuli)</w:t>
            </w:r>
          </w:p>
        </w:tc>
        <w:tc>
          <w:tcPr>
            <w:tcW w:w="850" w:type="dxa"/>
          </w:tcPr>
          <w:p w14:paraId="2BB70D48" w14:textId="2BBF2B13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8855DBF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6A3305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130771AD" w14:textId="77777777" w:rsidTr="00345659">
        <w:trPr>
          <w:trHeight w:val="179"/>
        </w:trPr>
        <w:tc>
          <w:tcPr>
            <w:tcW w:w="2263" w:type="dxa"/>
          </w:tcPr>
          <w:p w14:paraId="6FB32B3C" w14:textId="5FE4344B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253" w:type="dxa"/>
            <w:gridSpan w:val="4"/>
          </w:tcPr>
          <w:p w14:paraId="478E8D1D" w14:textId="50B70A85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0" w:type="dxa"/>
          </w:tcPr>
          <w:p w14:paraId="42C8762A" w14:textId="191B7207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F6A00ED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B24B81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11BAD06D" w14:textId="77777777" w:rsidTr="00345659">
        <w:trPr>
          <w:trHeight w:val="179"/>
        </w:trPr>
        <w:tc>
          <w:tcPr>
            <w:tcW w:w="2263" w:type="dxa"/>
          </w:tcPr>
          <w:p w14:paraId="291F33F6" w14:textId="4CF224A0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muratura mancante o rotta</w:t>
            </w:r>
          </w:p>
        </w:tc>
        <w:tc>
          <w:tcPr>
            <w:tcW w:w="4253" w:type="dxa"/>
            <w:gridSpan w:val="4"/>
          </w:tcPr>
          <w:p w14:paraId="2D193BA9" w14:textId="0073DCCE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muratura mancante (mancanza o rottura di mattoni)</w:t>
            </w:r>
          </w:p>
        </w:tc>
        <w:tc>
          <w:tcPr>
            <w:tcW w:w="850" w:type="dxa"/>
          </w:tcPr>
          <w:p w14:paraId="3C128D53" w14:textId="77EA73AB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EC47535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D133BE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67CF6670" w14:textId="77777777" w:rsidTr="00345659">
        <w:trPr>
          <w:trHeight w:val="179"/>
        </w:trPr>
        <w:tc>
          <w:tcPr>
            <w:tcW w:w="2263" w:type="dxa"/>
          </w:tcPr>
          <w:p w14:paraId="67CCBD6A" w14:textId="78646719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253" w:type="dxa"/>
            <w:gridSpan w:val="4"/>
          </w:tcPr>
          <w:p w14:paraId="348B7708" w14:textId="3ED418C0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0" w:type="dxa"/>
          </w:tcPr>
          <w:p w14:paraId="65623A7B" w14:textId="69C66287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46A72F4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C8AE32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4D3BD870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7B5096E7" w14:textId="7ABEBAA4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253" w:type="dxa"/>
            <w:gridSpan w:val="4"/>
          </w:tcPr>
          <w:p w14:paraId="5DBA08B6" w14:textId="020B3179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0" w:type="dxa"/>
          </w:tcPr>
          <w:p w14:paraId="44ED246E" w14:textId="0275A73B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89B6288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FDBB0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2A1D599A" w14:textId="77777777" w:rsidTr="00345659">
        <w:trPr>
          <w:trHeight w:val="179"/>
        </w:trPr>
        <w:tc>
          <w:tcPr>
            <w:tcW w:w="2263" w:type="dxa"/>
            <w:vMerge/>
          </w:tcPr>
          <w:p w14:paraId="5F1FA2F5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BBB7CD3" w14:textId="769D45B8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50" w:type="dxa"/>
          </w:tcPr>
          <w:p w14:paraId="42B0931A" w14:textId="0A889908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B082E3B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E2427B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5F29E248" w14:textId="77777777" w:rsidTr="00345659">
        <w:trPr>
          <w:trHeight w:val="179"/>
        </w:trPr>
        <w:tc>
          <w:tcPr>
            <w:tcW w:w="2263" w:type="dxa"/>
            <w:vMerge/>
          </w:tcPr>
          <w:p w14:paraId="602D4A14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47FD508" w14:textId="35637730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50" w:type="dxa"/>
          </w:tcPr>
          <w:p w14:paraId="771C5FBB" w14:textId="43E03784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691823F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3E615C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76D4FD26" w14:textId="77777777" w:rsidTr="00345659">
        <w:trPr>
          <w:trHeight w:val="179"/>
        </w:trPr>
        <w:tc>
          <w:tcPr>
            <w:tcW w:w="2263" w:type="dxa"/>
            <w:vMerge/>
          </w:tcPr>
          <w:p w14:paraId="66409337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65C8689" w14:textId="0BBE9CF2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0" w:type="dxa"/>
          </w:tcPr>
          <w:p w14:paraId="36A222A4" w14:textId="2A97A929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517C480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DA0A95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00D57B35" w14:textId="77777777" w:rsidTr="00345659">
        <w:trPr>
          <w:trHeight w:val="179"/>
        </w:trPr>
        <w:tc>
          <w:tcPr>
            <w:tcW w:w="2263" w:type="dxa"/>
            <w:vMerge/>
          </w:tcPr>
          <w:p w14:paraId="254D2E41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CF44823" w14:textId="17415B0B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50" w:type="dxa"/>
          </w:tcPr>
          <w:p w14:paraId="628015FE" w14:textId="414E83F9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6D8A2B6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E72079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3F9703D1" w14:textId="77777777" w:rsidTr="00345659">
        <w:trPr>
          <w:trHeight w:val="179"/>
        </w:trPr>
        <w:tc>
          <w:tcPr>
            <w:tcW w:w="2263" w:type="dxa"/>
          </w:tcPr>
          <w:p w14:paraId="37236751" w14:textId="7C29AC2A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253" w:type="dxa"/>
            <w:gridSpan w:val="4"/>
          </w:tcPr>
          <w:p w14:paraId="643F6EB5" w14:textId="65BEB6C0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50" w:type="dxa"/>
          </w:tcPr>
          <w:p w14:paraId="7086FF40" w14:textId="6075C861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5FB30DE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8E5672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0165DB33" w14:textId="77777777" w:rsidTr="00345659">
        <w:trPr>
          <w:trHeight w:val="179"/>
        </w:trPr>
        <w:tc>
          <w:tcPr>
            <w:tcW w:w="2263" w:type="dxa"/>
          </w:tcPr>
          <w:p w14:paraId="54B00764" w14:textId="219508E8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253" w:type="dxa"/>
            <w:gridSpan w:val="4"/>
          </w:tcPr>
          <w:p w14:paraId="00185EEC" w14:textId="6D8373AF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50" w:type="dxa"/>
          </w:tcPr>
          <w:p w14:paraId="41FE442C" w14:textId="66FA04BF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28A2DEB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1060FF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76AB02F0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01694FDF" w14:textId="2094FD1D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253" w:type="dxa"/>
            <w:gridSpan w:val="4"/>
          </w:tcPr>
          <w:p w14:paraId="4029DBD4" w14:textId="0EBF0054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0" w:type="dxa"/>
          </w:tcPr>
          <w:p w14:paraId="20E3283D" w14:textId="507C523C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58B7165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8A033D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17887606" w14:textId="77777777" w:rsidTr="00345659">
        <w:trPr>
          <w:trHeight w:val="179"/>
        </w:trPr>
        <w:tc>
          <w:tcPr>
            <w:tcW w:w="2263" w:type="dxa"/>
            <w:vMerge/>
          </w:tcPr>
          <w:p w14:paraId="216FA8DA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3AD6E2A" w14:textId="4C6B98B8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0" w:type="dxa"/>
          </w:tcPr>
          <w:p w14:paraId="3F681939" w14:textId="56CEAB47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79C82FD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59F13C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374EA0EE" w14:textId="77777777" w:rsidTr="00345659">
        <w:trPr>
          <w:trHeight w:val="179"/>
        </w:trPr>
        <w:tc>
          <w:tcPr>
            <w:tcW w:w="2263" w:type="dxa"/>
            <w:vMerge/>
          </w:tcPr>
          <w:p w14:paraId="0587ECEE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A9906D5" w14:textId="518D93DD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0" w:type="dxa"/>
          </w:tcPr>
          <w:p w14:paraId="6BA7F5D4" w14:textId="3F6E73A8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58EBC7B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E174E6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4CB7A57F" w14:textId="77777777" w:rsidTr="00345659">
        <w:trPr>
          <w:trHeight w:val="179"/>
        </w:trPr>
        <w:tc>
          <w:tcPr>
            <w:tcW w:w="2263" w:type="dxa"/>
            <w:vMerge/>
          </w:tcPr>
          <w:p w14:paraId="22B1C118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84988AB" w14:textId="0B57BCDD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0" w:type="dxa"/>
          </w:tcPr>
          <w:p w14:paraId="580CBE85" w14:textId="3FF5330A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BF5C935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34EEBE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19DCA702" w14:textId="77777777" w:rsidTr="00345659">
        <w:trPr>
          <w:trHeight w:val="179"/>
        </w:trPr>
        <w:tc>
          <w:tcPr>
            <w:tcW w:w="2263" w:type="dxa"/>
            <w:vMerge/>
          </w:tcPr>
          <w:p w14:paraId="6C46FC19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A422EBC" w14:textId="3CB3EEC9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0" w:type="dxa"/>
          </w:tcPr>
          <w:p w14:paraId="5807D29D" w14:textId="5DDC5AED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F27B5AA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71126C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665051ED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04E6CD83" w14:textId="699921FE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253" w:type="dxa"/>
            <w:gridSpan w:val="4"/>
          </w:tcPr>
          <w:p w14:paraId="2566CB25" w14:textId="32B9FCB1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0" w:type="dxa"/>
          </w:tcPr>
          <w:p w14:paraId="738C18E3" w14:textId="241FEFF7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0A3C37C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8F522E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3822D855" w14:textId="77777777" w:rsidTr="00345659">
        <w:trPr>
          <w:trHeight w:val="179"/>
        </w:trPr>
        <w:tc>
          <w:tcPr>
            <w:tcW w:w="2263" w:type="dxa"/>
            <w:vMerge/>
          </w:tcPr>
          <w:p w14:paraId="1C154165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67A8F1D" w14:textId="78458C27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0" w:type="dxa"/>
          </w:tcPr>
          <w:p w14:paraId="56D13A0E" w14:textId="1F1EA191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3AD01EE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2FCEF2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427E69F8" w14:textId="77777777" w:rsidTr="00345659">
        <w:trPr>
          <w:trHeight w:val="179"/>
        </w:trPr>
        <w:tc>
          <w:tcPr>
            <w:tcW w:w="2263" w:type="dxa"/>
          </w:tcPr>
          <w:p w14:paraId="081D50AB" w14:textId="7528F2A4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253" w:type="dxa"/>
            <w:gridSpan w:val="4"/>
          </w:tcPr>
          <w:p w14:paraId="67AC6E03" w14:textId="3EF17BE8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0" w:type="dxa"/>
          </w:tcPr>
          <w:p w14:paraId="5D054FC7" w14:textId="512B56B6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FD26FFE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1F2FED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5EC304E3" w14:textId="77777777" w:rsidTr="000C5B47">
        <w:trPr>
          <w:trHeight w:val="179"/>
        </w:trPr>
        <w:tc>
          <w:tcPr>
            <w:tcW w:w="3823" w:type="dxa"/>
            <w:gridSpan w:val="4"/>
          </w:tcPr>
          <w:p w14:paraId="0ED24ED9" w14:textId="5A0B239E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5528" w:type="dxa"/>
            <w:gridSpan w:val="4"/>
          </w:tcPr>
          <w:p w14:paraId="522E8C23" w14:textId="4F30FACE" w:rsidR="00FC6393" w:rsidRPr="00910AB2" w:rsidRDefault="00403AD5" w:rsidP="004245AC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d’ala nr° ___</w:t>
            </w:r>
          </w:p>
        </w:tc>
      </w:tr>
      <w:tr w:rsidR="00FC6393" w:rsidRPr="00910AB2" w14:paraId="60160EB7" w14:textId="77777777" w:rsidTr="00345659">
        <w:trPr>
          <w:trHeight w:val="179"/>
        </w:trPr>
        <w:tc>
          <w:tcPr>
            <w:tcW w:w="2263" w:type="dxa"/>
          </w:tcPr>
          <w:p w14:paraId="3B4D940B" w14:textId="6F89B2D5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Tipologia difetto/condizione di vulnerabilità</w:t>
            </w:r>
          </w:p>
        </w:tc>
        <w:tc>
          <w:tcPr>
            <w:tcW w:w="4253" w:type="dxa"/>
            <w:gridSpan w:val="4"/>
          </w:tcPr>
          <w:p w14:paraId="2A353513" w14:textId="109E9330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0" w:type="dxa"/>
          </w:tcPr>
          <w:p w14:paraId="5641F3E4" w14:textId="2E814B04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3B365170" w14:textId="3127A33C" w:rsidR="00FC6393" w:rsidRPr="00910AB2" w:rsidRDefault="00FC6393" w:rsidP="004245AC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2DDF06D6" w14:textId="27323BD5" w:rsidR="00FC6393" w:rsidRPr="00910AB2" w:rsidRDefault="00CD07B7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245AC" w:rsidRPr="00910AB2" w14:paraId="647886D5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4DF1FD07" w14:textId="244CC4BD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253" w:type="dxa"/>
            <w:gridSpan w:val="4"/>
          </w:tcPr>
          <w:p w14:paraId="5784E6C2" w14:textId="3024564F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0" w:type="dxa"/>
          </w:tcPr>
          <w:p w14:paraId="20958BED" w14:textId="7D0FF1C2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425C8B5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9197C7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108E4AE1" w14:textId="77777777" w:rsidTr="00345659">
        <w:trPr>
          <w:trHeight w:val="179"/>
        </w:trPr>
        <w:tc>
          <w:tcPr>
            <w:tcW w:w="2263" w:type="dxa"/>
            <w:vMerge/>
          </w:tcPr>
          <w:p w14:paraId="75B356C2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C1445F6" w14:textId="67BA903E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850" w:type="dxa"/>
          </w:tcPr>
          <w:p w14:paraId="30CCE761" w14:textId="7B3C8298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FD53534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66D1DF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78D8AE7E" w14:textId="77777777" w:rsidTr="00345659">
        <w:trPr>
          <w:trHeight w:val="179"/>
        </w:trPr>
        <w:tc>
          <w:tcPr>
            <w:tcW w:w="2263" w:type="dxa"/>
            <w:vMerge/>
          </w:tcPr>
          <w:p w14:paraId="0601CF16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E7237B7" w14:textId="5B6B0CE2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0" w:type="dxa"/>
          </w:tcPr>
          <w:p w14:paraId="4ED02E36" w14:textId="34DA2A1F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389B971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9BE622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10578F37" w14:textId="77777777" w:rsidTr="00345659">
        <w:trPr>
          <w:trHeight w:val="179"/>
        </w:trPr>
        <w:tc>
          <w:tcPr>
            <w:tcW w:w="2263" w:type="dxa"/>
          </w:tcPr>
          <w:p w14:paraId="1D3D582E" w14:textId="308EAFF2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253" w:type="dxa"/>
            <w:gridSpan w:val="4"/>
          </w:tcPr>
          <w:p w14:paraId="556C9894" w14:textId="6D0091BB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i giunti di malta, in forma di polvere o granuli)</w:t>
            </w:r>
          </w:p>
        </w:tc>
        <w:tc>
          <w:tcPr>
            <w:tcW w:w="850" w:type="dxa"/>
          </w:tcPr>
          <w:p w14:paraId="422644A0" w14:textId="49E3A353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1238651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E4A33F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2B0D6537" w14:textId="77777777" w:rsidTr="00345659">
        <w:trPr>
          <w:trHeight w:val="179"/>
        </w:trPr>
        <w:tc>
          <w:tcPr>
            <w:tcW w:w="2263" w:type="dxa"/>
          </w:tcPr>
          <w:p w14:paraId="0C9049A5" w14:textId="3CFD92AD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253" w:type="dxa"/>
            <w:gridSpan w:val="4"/>
          </w:tcPr>
          <w:p w14:paraId="1665EBC0" w14:textId="66F0C36C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0" w:type="dxa"/>
          </w:tcPr>
          <w:p w14:paraId="5F11F00D" w14:textId="3D85F880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E33119E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37ADA6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26D5D4BF" w14:textId="77777777" w:rsidTr="00345659">
        <w:trPr>
          <w:trHeight w:val="179"/>
        </w:trPr>
        <w:tc>
          <w:tcPr>
            <w:tcW w:w="2263" w:type="dxa"/>
          </w:tcPr>
          <w:p w14:paraId="0E3931E0" w14:textId="579B206A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muratura mancante o rotta</w:t>
            </w:r>
          </w:p>
        </w:tc>
        <w:tc>
          <w:tcPr>
            <w:tcW w:w="4253" w:type="dxa"/>
            <w:gridSpan w:val="4"/>
          </w:tcPr>
          <w:p w14:paraId="433B1419" w14:textId="75375B25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muratura mancante (mancanza o rottura di mattoni)</w:t>
            </w:r>
          </w:p>
        </w:tc>
        <w:tc>
          <w:tcPr>
            <w:tcW w:w="850" w:type="dxa"/>
          </w:tcPr>
          <w:p w14:paraId="4C7EE5FD" w14:textId="67B09612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B49EBC2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E64AF1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3ECDF2D0" w14:textId="77777777" w:rsidTr="00345659">
        <w:trPr>
          <w:trHeight w:val="179"/>
        </w:trPr>
        <w:tc>
          <w:tcPr>
            <w:tcW w:w="2263" w:type="dxa"/>
          </w:tcPr>
          <w:p w14:paraId="5E1EB82E" w14:textId="7C7A25A6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253" w:type="dxa"/>
            <w:gridSpan w:val="4"/>
          </w:tcPr>
          <w:p w14:paraId="5B8C968C" w14:textId="75034DD5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0" w:type="dxa"/>
          </w:tcPr>
          <w:p w14:paraId="3B7870E5" w14:textId="1ACDE063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68FDA95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1545B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171730B4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061A1C29" w14:textId="6726011E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253" w:type="dxa"/>
            <w:gridSpan w:val="4"/>
          </w:tcPr>
          <w:p w14:paraId="32B6F263" w14:textId="3805BCDB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0" w:type="dxa"/>
          </w:tcPr>
          <w:p w14:paraId="2F7DA139" w14:textId="4F2AF90C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19ED8B5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EC58CB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3B0CEC0D" w14:textId="77777777" w:rsidTr="00345659">
        <w:trPr>
          <w:trHeight w:val="179"/>
        </w:trPr>
        <w:tc>
          <w:tcPr>
            <w:tcW w:w="2263" w:type="dxa"/>
            <w:vMerge/>
          </w:tcPr>
          <w:p w14:paraId="23654974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FBFA447" w14:textId="3EA112E2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50" w:type="dxa"/>
          </w:tcPr>
          <w:p w14:paraId="760E4062" w14:textId="445E338E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BC8F4E7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7FACB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649D7BEA" w14:textId="77777777" w:rsidTr="00345659">
        <w:trPr>
          <w:trHeight w:val="179"/>
        </w:trPr>
        <w:tc>
          <w:tcPr>
            <w:tcW w:w="2263" w:type="dxa"/>
            <w:vMerge/>
          </w:tcPr>
          <w:p w14:paraId="57B126C8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229A5AA" w14:textId="6CECA50D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50" w:type="dxa"/>
          </w:tcPr>
          <w:p w14:paraId="52C550E2" w14:textId="4D84D517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6BCDE0B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9F3412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6FB55D54" w14:textId="77777777" w:rsidTr="00345659">
        <w:trPr>
          <w:trHeight w:val="179"/>
        </w:trPr>
        <w:tc>
          <w:tcPr>
            <w:tcW w:w="2263" w:type="dxa"/>
            <w:vMerge/>
          </w:tcPr>
          <w:p w14:paraId="108860FF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AFDD26E" w14:textId="7BEFA673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0" w:type="dxa"/>
          </w:tcPr>
          <w:p w14:paraId="567E9DDA" w14:textId="33D1747A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27A9082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069CAC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1998686A" w14:textId="77777777" w:rsidTr="00345659">
        <w:trPr>
          <w:trHeight w:val="179"/>
        </w:trPr>
        <w:tc>
          <w:tcPr>
            <w:tcW w:w="2263" w:type="dxa"/>
            <w:vMerge/>
          </w:tcPr>
          <w:p w14:paraId="0CB857B1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708E783" w14:textId="056E38FA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50" w:type="dxa"/>
          </w:tcPr>
          <w:p w14:paraId="4BA647A2" w14:textId="708C7B53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516F0C9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202E2E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4EEE5CB2" w14:textId="77777777" w:rsidTr="00345659">
        <w:trPr>
          <w:trHeight w:val="179"/>
        </w:trPr>
        <w:tc>
          <w:tcPr>
            <w:tcW w:w="2263" w:type="dxa"/>
          </w:tcPr>
          <w:p w14:paraId="10E12E0A" w14:textId="58641B4F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253" w:type="dxa"/>
            <w:gridSpan w:val="4"/>
          </w:tcPr>
          <w:p w14:paraId="29AFED9B" w14:textId="13787ECB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50" w:type="dxa"/>
          </w:tcPr>
          <w:p w14:paraId="5D3B2115" w14:textId="10A4E41A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071114C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B17550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2732D0A0" w14:textId="77777777" w:rsidTr="00345659">
        <w:trPr>
          <w:trHeight w:val="179"/>
        </w:trPr>
        <w:tc>
          <w:tcPr>
            <w:tcW w:w="2263" w:type="dxa"/>
          </w:tcPr>
          <w:p w14:paraId="3AAC8DCB" w14:textId="20CF6F52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253" w:type="dxa"/>
            <w:gridSpan w:val="4"/>
          </w:tcPr>
          <w:p w14:paraId="08C88183" w14:textId="50EE6744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50" w:type="dxa"/>
          </w:tcPr>
          <w:p w14:paraId="0F1D2D20" w14:textId="64FC8AAC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D58D061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3F1C71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31F5E932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66B5BEF1" w14:textId="4760C2B3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253" w:type="dxa"/>
            <w:gridSpan w:val="4"/>
          </w:tcPr>
          <w:p w14:paraId="656B2181" w14:textId="661A1B2D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0" w:type="dxa"/>
          </w:tcPr>
          <w:p w14:paraId="59F138AA" w14:textId="12917880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617B3B1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55504A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0109283B" w14:textId="77777777" w:rsidTr="00345659">
        <w:trPr>
          <w:trHeight w:val="179"/>
        </w:trPr>
        <w:tc>
          <w:tcPr>
            <w:tcW w:w="2263" w:type="dxa"/>
            <w:vMerge/>
          </w:tcPr>
          <w:p w14:paraId="0CD6BE40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254D420B" w14:textId="71C8703B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0" w:type="dxa"/>
          </w:tcPr>
          <w:p w14:paraId="1FEB5A98" w14:textId="31868E4E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2FF2E58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A1B77E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4336B53C" w14:textId="77777777" w:rsidTr="00345659">
        <w:trPr>
          <w:trHeight w:val="179"/>
        </w:trPr>
        <w:tc>
          <w:tcPr>
            <w:tcW w:w="2263" w:type="dxa"/>
            <w:vMerge/>
          </w:tcPr>
          <w:p w14:paraId="6B828955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9DB63AA" w14:textId="120E1E61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0" w:type="dxa"/>
          </w:tcPr>
          <w:p w14:paraId="408B25E2" w14:textId="42B03320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53920A0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A56593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12A26985" w14:textId="77777777" w:rsidTr="00345659">
        <w:trPr>
          <w:trHeight w:val="179"/>
        </w:trPr>
        <w:tc>
          <w:tcPr>
            <w:tcW w:w="2263" w:type="dxa"/>
            <w:vMerge/>
          </w:tcPr>
          <w:p w14:paraId="33AF31F5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631C4A36" w14:textId="7CA61BD4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0" w:type="dxa"/>
          </w:tcPr>
          <w:p w14:paraId="4F57DB06" w14:textId="0B867F9E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87A541C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F9BBB3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1C5433DD" w14:textId="77777777" w:rsidTr="00345659">
        <w:trPr>
          <w:trHeight w:val="179"/>
        </w:trPr>
        <w:tc>
          <w:tcPr>
            <w:tcW w:w="2263" w:type="dxa"/>
            <w:vMerge/>
          </w:tcPr>
          <w:p w14:paraId="740D752D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3552AA5" w14:textId="41DA7D95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0" w:type="dxa"/>
          </w:tcPr>
          <w:p w14:paraId="3551D9FA" w14:textId="761084E8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0242417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8938C9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30894D56" w14:textId="77777777" w:rsidTr="00345659">
        <w:trPr>
          <w:trHeight w:val="179"/>
        </w:trPr>
        <w:tc>
          <w:tcPr>
            <w:tcW w:w="2263" w:type="dxa"/>
            <w:vMerge w:val="restart"/>
          </w:tcPr>
          <w:p w14:paraId="4936887D" w14:textId="72C7B8EE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253" w:type="dxa"/>
            <w:gridSpan w:val="4"/>
          </w:tcPr>
          <w:p w14:paraId="4C1EF229" w14:textId="730E7E04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0" w:type="dxa"/>
          </w:tcPr>
          <w:p w14:paraId="5A3CE510" w14:textId="0E054D87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D2C6C4E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43CFD7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5AC" w:rsidRPr="00910AB2" w14:paraId="42412094" w14:textId="77777777" w:rsidTr="00345659">
        <w:trPr>
          <w:trHeight w:val="179"/>
        </w:trPr>
        <w:tc>
          <w:tcPr>
            <w:tcW w:w="2263" w:type="dxa"/>
            <w:vMerge/>
          </w:tcPr>
          <w:p w14:paraId="2B3E5B6C" w14:textId="77777777" w:rsidR="004245AC" w:rsidRPr="00910AB2" w:rsidRDefault="004245AC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2460A24" w14:textId="7C7BE112" w:rsidR="004245AC" w:rsidRPr="00910AB2" w:rsidRDefault="004245AC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0" w:type="dxa"/>
          </w:tcPr>
          <w:p w14:paraId="23FFBAA1" w14:textId="3776761C" w:rsidR="004245AC" w:rsidRPr="00910AB2" w:rsidRDefault="004245AC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4A78B21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914642" w14:textId="77777777" w:rsidR="004245AC" w:rsidRPr="00910AB2" w:rsidRDefault="004245AC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3B93D8BA" w14:textId="77777777" w:rsidTr="00345659">
        <w:trPr>
          <w:trHeight w:val="1370"/>
        </w:trPr>
        <w:tc>
          <w:tcPr>
            <w:tcW w:w="2263" w:type="dxa"/>
          </w:tcPr>
          <w:p w14:paraId="2F910F21" w14:textId="569DF2B4" w:rsidR="00FC6393" w:rsidRPr="00910AB2" w:rsidRDefault="00FC6393" w:rsidP="00FC6393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dovuti a interventi di riparazione errata</w:t>
            </w:r>
          </w:p>
        </w:tc>
        <w:tc>
          <w:tcPr>
            <w:tcW w:w="4253" w:type="dxa"/>
            <w:gridSpan w:val="4"/>
          </w:tcPr>
          <w:p w14:paraId="6AFE2B7E" w14:textId="0474B7C4" w:rsidR="00FC6393" w:rsidRPr="00910AB2" w:rsidRDefault="00FC6393" w:rsidP="00FC6393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0" w:type="dxa"/>
          </w:tcPr>
          <w:p w14:paraId="33D77E0E" w14:textId="0CBA7B8D" w:rsidR="00FC6393" w:rsidRPr="00910AB2" w:rsidRDefault="00FC6393" w:rsidP="00FC6393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D0BAD89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0D416D" w14:textId="77777777" w:rsidR="00FC6393" w:rsidRPr="00910AB2" w:rsidRDefault="00FC6393" w:rsidP="00FC6393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239"/>
        <w:gridCol w:w="1589"/>
        <w:gridCol w:w="2843"/>
        <w:gridCol w:w="837"/>
        <w:gridCol w:w="710"/>
        <w:gridCol w:w="1133"/>
      </w:tblGrid>
      <w:tr w:rsidR="009425F7" w:rsidRPr="00910AB2" w14:paraId="1DE9A4D8" w14:textId="77777777" w:rsidTr="009512DA">
        <w:trPr>
          <w:trHeight w:val="322"/>
        </w:trPr>
        <w:tc>
          <w:tcPr>
            <w:tcW w:w="3840" w:type="dxa"/>
            <w:gridSpan w:val="2"/>
          </w:tcPr>
          <w:p w14:paraId="25ECC2DE" w14:textId="77777777" w:rsidR="009425F7" w:rsidRPr="00910AB2" w:rsidRDefault="009425F7" w:rsidP="002262D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5511" w:type="dxa"/>
            <w:gridSpan w:val="4"/>
          </w:tcPr>
          <w:p w14:paraId="06FC738D" w14:textId="4019F57D" w:rsidR="009425F7" w:rsidRPr="00910AB2" w:rsidRDefault="009425F7" w:rsidP="002262D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Soletta portante</w:t>
            </w:r>
            <w:r w:rsidR="00C225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9425F7" w:rsidRPr="00910AB2" w14:paraId="17BF0BC9" w14:textId="77777777" w:rsidTr="009512DA">
        <w:trPr>
          <w:trHeight w:val="327"/>
        </w:trPr>
        <w:tc>
          <w:tcPr>
            <w:tcW w:w="2245" w:type="dxa"/>
          </w:tcPr>
          <w:p w14:paraId="2765A3E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455" w:type="dxa"/>
            <w:gridSpan w:val="2"/>
          </w:tcPr>
          <w:p w14:paraId="014E6A1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40" w:type="dxa"/>
          </w:tcPr>
          <w:p w14:paraId="384856D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77" w:type="dxa"/>
          </w:tcPr>
          <w:p w14:paraId="4A3813D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645E7BC4" w14:textId="001D5F74" w:rsidR="009425F7" w:rsidRPr="00910AB2" w:rsidRDefault="00CD07B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9425F7" w:rsidRPr="00910AB2" w14:paraId="4161AAFF" w14:textId="77777777" w:rsidTr="009512DA">
        <w:trPr>
          <w:trHeight w:val="325"/>
        </w:trPr>
        <w:tc>
          <w:tcPr>
            <w:tcW w:w="2245" w:type="dxa"/>
            <w:vMerge w:val="restart"/>
          </w:tcPr>
          <w:p w14:paraId="1733E1F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455" w:type="dxa"/>
            <w:gridSpan w:val="2"/>
          </w:tcPr>
          <w:p w14:paraId="3C712A5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40" w:type="dxa"/>
          </w:tcPr>
          <w:p w14:paraId="5C72CC8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77" w:type="dxa"/>
          </w:tcPr>
          <w:p w14:paraId="3B1D77B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85858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18EFFF52" w14:textId="77777777" w:rsidTr="009512DA">
        <w:trPr>
          <w:trHeight w:val="325"/>
        </w:trPr>
        <w:tc>
          <w:tcPr>
            <w:tcW w:w="2245" w:type="dxa"/>
            <w:vMerge/>
          </w:tcPr>
          <w:p w14:paraId="5AE9CFC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455" w:type="dxa"/>
            <w:gridSpan w:val="2"/>
          </w:tcPr>
          <w:p w14:paraId="56D4E8A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40" w:type="dxa"/>
          </w:tcPr>
          <w:p w14:paraId="40EDFC9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77" w:type="dxa"/>
          </w:tcPr>
          <w:p w14:paraId="050060B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89F10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5735C373" w14:textId="77777777" w:rsidTr="009512DA">
        <w:trPr>
          <w:trHeight w:val="325"/>
        </w:trPr>
        <w:tc>
          <w:tcPr>
            <w:tcW w:w="2245" w:type="dxa"/>
            <w:vMerge/>
          </w:tcPr>
          <w:p w14:paraId="4A22B0C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455" w:type="dxa"/>
            <w:gridSpan w:val="2"/>
          </w:tcPr>
          <w:p w14:paraId="2FE385E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40" w:type="dxa"/>
          </w:tcPr>
          <w:p w14:paraId="4695963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77" w:type="dxa"/>
          </w:tcPr>
          <w:p w14:paraId="73B0698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CD9764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6F226B22" w14:textId="77777777" w:rsidTr="009512DA">
        <w:trPr>
          <w:trHeight w:val="325"/>
        </w:trPr>
        <w:tc>
          <w:tcPr>
            <w:tcW w:w="2245" w:type="dxa"/>
            <w:vMerge/>
          </w:tcPr>
          <w:p w14:paraId="4497F0B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455" w:type="dxa"/>
            <w:gridSpan w:val="2"/>
          </w:tcPr>
          <w:p w14:paraId="13FB53F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40" w:type="dxa"/>
          </w:tcPr>
          <w:p w14:paraId="2BD0BAE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77" w:type="dxa"/>
          </w:tcPr>
          <w:p w14:paraId="019F85D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DE52F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6A6AECB0" w14:textId="77777777" w:rsidTr="009512DA">
        <w:trPr>
          <w:trHeight w:val="325"/>
        </w:trPr>
        <w:tc>
          <w:tcPr>
            <w:tcW w:w="2245" w:type="dxa"/>
            <w:vMerge/>
          </w:tcPr>
          <w:p w14:paraId="1674D7A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455" w:type="dxa"/>
            <w:gridSpan w:val="2"/>
          </w:tcPr>
          <w:p w14:paraId="1B814B6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attacco trave-soletta</w:t>
            </w:r>
          </w:p>
        </w:tc>
        <w:tc>
          <w:tcPr>
            <w:tcW w:w="840" w:type="dxa"/>
          </w:tcPr>
          <w:p w14:paraId="4A376BD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77" w:type="dxa"/>
          </w:tcPr>
          <w:p w14:paraId="4B2FF4E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D278A4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7084CCB9" w14:textId="77777777" w:rsidTr="009512DA">
        <w:trPr>
          <w:trHeight w:val="325"/>
        </w:trPr>
        <w:tc>
          <w:tcPr>
            <w:tcW w:w="2245" w:type="dxa"/>
            <w:vMerge w:val="restart"/>
          </w:tcPr>
          <w:p w14:paraId="2307163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</w:t>
            </w:r>
          </w:p>
        </w:tc>
        <w:tc>
          <w:tcPr>
            <w:tcW w:w="4455" w:type="dxa"/>
            <w:gridSpan w:val="2"/>
          </w:tcPr>
          <w:p w14:paraId="61EC4CF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40" w:type="dxa"/>
          </w:tcPr>
          <w:p w14:paraId="41518BC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77" w:type="dxa"/>
          </w:tcPr>
          <w:p w14:paraId="706C284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524DF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5E1FFF7C" w14:textId="77777777" w:rsidTr="009512DA">
        <w:trPr>
          <w:trHeight w:val="325"/>
        </w:trPr>
        <w:tc>
          <w:tcPr>
            <w:tcW w:w="2245" w:type="dxa"/>
            <w:vMerge/>
          </w:tcPr>
          <w:p w14:paraId="31AEBB9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455" w:type="dxa"/>
            <w:gridSpan w:val="2"/>
          </w:tcPr>
          <w:p w14:paraId="175E49D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40" w:type="dxa"/>
          </w:tcPr>
          <w:p w14:paraId="1742D43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77" w:type="dxa"/>
          </w:tcPr>
          <w:p w14:paraId="79D3C3B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07B10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2955518F" w14:textId="77777777" w:rsidTr="009512DA">
        <w:trPr>
          <w:trHeight w:val="325"/>
        </w:trPr>
        <w:tc>
          <w:tcPr>
            <w:tcW w:w="2245" w:type="dxa"/>
          </w:tcPr>
          <w:p w14:paraId="0C9927F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455" w:type="dxa"/>
            <w:gridSpan w:val="2"/>
          </w:tcPr>
          <w:p w14:paraId="6A9FFCF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40" w:type="dxa"/>
          </w:tcPr>
          <w:p w14:paraId="16B934D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77" w:type="dxa"/>
          </w:tcPr>
          <w:p w14:paraId="5A2D58D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B66BE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01F886C2" w14:textId="77777777" w:rsidTr="009512DA">
        <w:trPr>
          <w:trHeight w:val="325"/>
        </w:trPr>
        <w:tc>
          <w:tcPr>
            <w:tcW w:w="2245" w:type="dxa"/>
          </w:tcPr>
          <w:p w14:paraId="4926A4F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455" w:type="dxa"/>
            <w:gridSpan w:val="2"/>
          </w:tcPr>
          <w:p w14:paraId="6A93F65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40" w:type="dxa"/>
          </w:tcPr>
          <w:p w14:paraId="495E5A8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77" w:type="dxa"/>
          </w:tcPr>
          <w:p w14:paraId="43C478C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59AAC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208ABADB" w14:textId="77777777" w:rsidTr="009512DA">
        <w:trPr>
          <w:trHeight w:val="325"/>
        </w:trPr>
        <w:tc>
          <w:tcPr>
            <w:tcW w:w="2245" w:type="dxa"/>
          </w:tcPr>
          <w:p w14:paraId="36566F6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455" w:type="dxa"/>
            <w:gridSpan w:val="2"/>
          </w:tcPr>
          <w:p w14:paraId="2CFBD13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40" w:type="dxa"/>
          </w:tcPr>
          <w:p w14:paraId="5395972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77" w:type="dxa"/>
          </w:tcPr>
          <w:p w14:paraId="2CD37B4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DCFD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030E711C" w14:textId="77777777" w:rsidTr="009512DA">
        <w:trPr>
          <w:trHeight w:val="325"/>
        </w:trPr>
        <w:tc>
          <w:tcPr>
            <w:tcW w:w="2245" w:type="dxa"/>
            <w:vMerge w:val="restart"/>
          </w:tcPr>
          <w:p w14:paraId="052F17F0" w14:textId="77777777" w:rsidR="009425F7" w:rsidRPr="00910AB2" w:rsidRDefault="009425F7" w:rsidP="002262DB">
            <w:pPr>
              <w:spacing w:after="0" w:line="360" w:lineRule="auto"/>
              <w:ind w:left="0"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455" w:type="dxa"/>
            <w:gridSpan w:val="2"/>
          </w:tcPr>
          <w:p w14:paraId="7AB6046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40" w:type="dxa"/>
          </w:tcPr>
          <w:p w14:paraId="33D33EA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77" w:type="dxa"/>
          </w:tcPr>
          <w:p w14:paraId="4A16794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37B45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4E19E63F" w14:textId="77777777" w:rsidTr="009512DA">
        <w:trPr>
          <w:trHeight w:val="325"/>
        </w:trPr>
        <w:tc>
          <w:tcPr>
            <w:tcW w:w="2245" w:type="dxa"/>
            <w:vMerge/>
          </w:tcPr>
          <w:p w14:paraId="5C15EA2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455" w:type="dxa"/>
            <w:gridSpan w:val="2"/>
          </w:tcPr>
          <w:p w14:paraId="4FC5CA9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40" w:type="dxa"/>
          </w:tcPr>
          <w:p w14:paraId="71F9F89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77" w:type="dxa"/>
          </w:tcPr>
          <w:p w14:paraId="1DC1BA3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121E1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04D3424B" w14:textId="77777777" w:rsidTr="009512DA">
        <w:trPr>
          <w:trHeight w:val="325"/>
        </w:trPr>
        <w:tc>
          <w:tcPr>
            <w:tcW w:w="2245" w:type="dxa"/>
            <w:vMerge/>
          </w:tcPr>
          <w:p w14:paraId="52A2E31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455" w:type="dxa"/>
            <w:gridSpan w:val="2"/>
          </w:tcPr>
          <w:p w14:paraId="4DEDD76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40" w:type="dxa"/>
          </w:tcPr>
          <w:p w14:paraId="386D1DD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77" w:type="dxa"/>
          </w:tcPr>
          <w:p w14:paraId="4D1E033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6E2D7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Style w:val="Grigliatabella"/>
        <w:tblW w:w="9351" w:type="dxa"/>
        <w:tblLayout w:type="fixed"/>
        <w:tblLook w:val="04A0" w:firstRow="1" w:lastRow="0" w:firstColumn="1" w:lastColumn="0" w:noHBand="0" w:noVBand="1"/>
      </w:tblPr>
      <w:tblGrid>
        <w:gridCol w:w="2302"/>
        <w:gridCol w:w="670"/>
        <w:gridCol w:w="851"/>
        <w:gridCol w:w="3685"/>
        <w:gridCol w:w="709"/>
        <w:gridCol w:w="1134"/>
      </w:tblGrid>
      <w:tr w:rsidR="00B84301" w:rsidRPr="00910AB2" w14:paraId="1222D27E" w14:textId="77777777" w:rsidTr="000C5B47">
        <w:trPr>
          <w:trHeight w:val="179"/>
        </w:trPr>
        <w:tc>
          <w:tcPr>
            <w:tcW w:w="3823" w:type="dxa"/>
            <w:gridSpan w:val="3"/>
          </w:tcPr>
          <w:p w14:paraId="5D970D1E" w14:textId="05065515" w:rsidR="00B84301" w:rsidRPr="00910AB2" w:rsidRDefault="00B84301" w:rsidP="00B843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non strutturale</w:t>
            </w:r>
          </w:p>
        </w:tc>
        <w:tc>
          <w:tcPr>
            <w:tcW w:w="5528" w:type="dxa"/>
            <w:gridSpan w:val="3"/>
          </w:tcPr>
          <w:p w14:paraId="56839CCA" w14:textId="2EBF5C5C" w:rsidR="00B84301" w:rsidRPr="00910AB2" w:rsidRDefault="0065557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Soletta portata non collaborante nr° ___  </w:t>
            </w:r>
            <w:r w:rsidR="00B843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(contigua al cordolo)</w:t>
            </w:r>
          </w:p>
        </w:tc>
      </w:tr>
      <w:tr w:rsidR="00B84301" w:rsidRPr="00910AB2" w14:paraId="71165366" w14:textId="77777777" w:rsidTr="009512DA">
        <w:trPr>
          <w:trHeight w:val="1534"/>
        </w:trPr>
        <w:tc>
          <w:tcPr>
            <w:tcW w:w="2302" w:type="dxa"/>
          </w:tcPr>
          <w:p w14:paraId="1BA28385" w14:textId="1E09E192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5206" w:type="dxa"/>
            <w:gridSpan w:val="3"/>
          </w:tcPr>
          <w:p w14:paraId="449C35A5" w14:textId="7C1F5FF9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709" w:type="dxa"/>
          </w:tcPr>
          <w:p w14:paraId="37C2DADA" w14:textId="5AB1CDAA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666CA582" w14:textId="1082D82F" w:rsidR="00B84301" w:rsidRPr="00910AB2" w:rsidRDefault="00CD07B7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B84301" w:rsidRPr="00910AB2" w14:paraId="3F0A45E0" w14:textId="77777777" w:rsidTr="009512DA">
        <w:trPr>
          <w:trHeight w:val="551"/>
        </w:trPr>
        <w:tc>
          <w:tcPr>
            <w:tcW w:w="2302" w:type="dxa"/>
            <w:vMerge w:val="restart"/>
          </w:tcPr>
          <w:p w14:paraId="7E79DAB4" w14:textId="08277134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5206" w:type="dxa"/>
            <w:gridSpan w:val="3"/>
          </w:tcPr>
          <w:p w14:paraId="23C81651" w14:textId="6C2E8EA9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709" w:type="dxa"/>
          </w:tcPr>
          <w:p w14:paraId="4E0CDCB2" w14:textId="5123E121" w:rsidR="00B84301" w:rsidRPr="00910AB2" w:rsidRDefault="00B84301" w:rsidP="00B843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E7B6623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4961C642" w14:textId="77777777" w:rsidTr="009512DA">
        <w:trPr>
          <w:trHeight w:val="417"/>
        </w:trPr>
        <w:tc>
          <w:tcPr>
            <w:tcW w:w="2302" w:type="dxa"/>
            <w:vMerge/>
          </w:tcPr>
          <w:p w14:paraId="1243B9F6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06" w:type="dxa"/>
            <w:gridSpan w:val="3"/>
          </w:tcPr>
          <w:p w14:paraId="4B41DC8C" w14:textId="46FFA4D9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709" w:type="dxa"/>
          </w:tcPr>
          <w:p w14:paraId="38B6B9F5" w14:textId="5863EEA0" w:rsidR="00B84301" w:rsidRPr="00910AB2" w:rsidRDefault="00B84301" w:rsidP="00B843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508B056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474F3B07" w14:textId="77777777" w:rsidTr="009512DA">
        <w:trPr>
          <w:trHeight w:val="551"/>
        </w:trPr>
        <w:tc>
          <w:tcPr>
            <w:tcW w:w="2302" w:type="dxa"/>
            <w:vMerge/>
          </w:tcPr>
          <w:p w14:paraId="6F6FD14A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06" w:type="dxa"/>
            <w:gridSpan w:val="3"/>
          </w:tcPr>
          <w:p w14:paraId="2FBCF2B4" w14:textId="459860FF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709" w:type="dxa"/>
          </w:tcPr>
          <w:p w14:paraId="7EB7AFBD" w14:textId="01CDEE3B" w:rsidR="00B84301" w:rsidRPr="00910AB2" w:rsidRDefault="00B84301" w:rsidP="00B843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7DDE962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08E663A6" w14:textId="77777777" w:rsidTr="009512DA">
        <w:trPr>
          <w:trHeight w:val="417"/>
        </w:trPr>
        <w:tc>
          <w:tcPr>
            <w:tcW w:w="2302" w:type="dxa"/>
            <w:vMerge/>
          </w:tcPr>
          <w:p w14:paraId="74FE5330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06" w:type="dxa"/>
            <w:gridSpan w:val="3"/>
          </w:tcPr>
          <w:p w14:paraId="5BCA4DD9" w14:textId="0989936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709" w:type="dxa"/>
          </w:tcPr>
          <w:p w14:paraId="7B196FF2" w14:textId="7DE87D74" w:rsidR="00B84301" w:rsidRPr="00910AB2" w:rsidRDefault="00B84301" w:rsidP="00B843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9E88942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4F9A0A93" w14:textId="77777777" w:rsidTr="009512DA">
        <w:trPr>
          <w:trHeight w:val="847"/>
        </w:trPr>
        <w:tc>
          <w:tcPr>
            <w:tcW w:w="2302" w:type="dxa"/>
            <w:vMerge w:val="restart"/>
          </w:tcPr>
          <w:p w14:paraId="1F3E678B" w14:textId="639481BE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</w:t>
            </w:r>
          </w:p>
        </w:tc>
        <w:tc>
          <w:tcPr>
            <w:tcW w:w="5206" w:type="dxa"/>
            <w:gridSpan w:val="3"/>
          </w:tcPr>
          <w:p w14:paraId="3816F5F8" w14:textId="534235C8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709" w:type="dxa"/>
          </w:tcPr>
          <w:p w14:paraId="63E706F4" w14:textId="2E1618BE" w:rsidR="00B84301" w:rsidRPr="00910AB2" w:rsidRDefault="00B84301" w:rsidP="00B843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102B301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6614B0C7" w14:textId="77777777" w:rsidTr="009512DA">
        <w:trPr>
          <w:trHeight w:val="407"/>
        </w:trPr>
        <w:tc>
          <w:tcPr>
            <w:tcW w:w="2302" w:type="dxa"/>
            <w:vMerge/>
          </w:tcPr>
          <w:p w14:paraId="096B50C6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06" w:type="dxa"/>
            <w:gridSpan w:val="3"/>
          </w:tcPr>
          <w:p w14:paraId="75067E3D" w14:textId="42CEADAA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709" w:type="dxa"/>
          </w:tcPr>
          <w:p w14:paraId="1525E0D9" w14:textId="0DE937C4" w:rsidR="00B84301" w:rsidRPr="00910AB2" w:rsidRDefault="00B84301" w:rsidP="00B843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92FB3E1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38B4F638" w14:textId="77777777" w:rsidTr="009512DA">
        <w:trPr>
          <w:trHeight w:val="413"/>
        </w:trPr>
        <w:tc>
          <w:tcPr>
            <w:tcW w:w="2302" w:type="dxa"/>
          </w:tcPr>
          <w:p w14:paraId="477D8BB5" w14:textId="11569E82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5206" w:type="dxa"/>
            <w:gridSpan w:val="3"/>
          </w:tcPr>
          <w:p w14:paraId="36658A34" w14:textId="430BA4BD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709" w:type="dxa"/>
          </w:tcPr>
          <w:p w14:paraId="7073B27F" w14:textId="30BBB363" w:rsidR="00B84301" w:rsidRPr="00910AB2" w:rsidRDefault="00B84301" w:rsidP="00B843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193A887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5EBCCEE2" w14:textId="77777777" w:rsidTr="009512DA">
        <w:trPr>
          <w:trHeight w:val="1269"/>
        </w:trPr>
        <w:tc>
          <w:tcPr>
            <w:tcW w:w="2302" w:type="dxa"/>
          </w:tcPr>
          <w:p w14:paraId="35A64EC0" w14:textId="0C59A76B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5206" w:type="dxa"/>
            <w:gridSpan w:val="3"/>
          </w:tcPr>
          <w:p w14:paraId="4827E39B" w14:textId="66787C40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709" w:type="dxa"/>
          </w:tcPr>
          <w:p w14:paraId="3D539291" w14:textId="37438EEC" w:rsidR="00B84301" w:rsidRPr="00910AB2" w:rsidRDefault="00B84301" w:rsidP="00B843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A2A95AC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62ED2A0D" w14:textId="77777777" w:rsidTr="009512DA">
        <w:trPr>
          <w:trHeight w:val="1274"/>
        </w:trPr>
        <w:tc>
          <w:tcPr>
            <w:tcW w:w="2302" w:type="dxa"/>
            <w:vMerge w:val="restart"/>
          </w:tcPr>
          <w:p w14:paraId="4267DB08" w14:textId="3F732DBB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5206" w:type="dxa"/>
            <w:gridSpan w:val="3"/>
          </w:tcPr>
          <w:p w14:paraId="254A9441" w14:textId="40AE462F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709" w:type="dxa"/>
          </w:tcPr>
          <w:p w14:paraId="39264CFE" w14:textId="78C75E73" w:rsidR="00B84301" w:rsidRPr="00910AB2" w:rsidRDefault="00B84301" w:rsidP="00B843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0D647BC7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6C73CD9C" w14:textId="77777777" w:rsidTr="009512DA">
        <w:trPr>
          <w:trHeight w:val="414"/>
        </w:trPr>
        <w:tc>
          <w:tcPr>
            <w:tcW w:w="2302" w:type="dxa"/>
            <w:vMerge/>
          </w:tcPr>
          <w:p w14:paraId="6157CF3A" w14:textId="77777777" w:rsidR="00B84301" w:rsidRPr="00910AB2" w:rsidRDefault="00B84301" w:rsidP="00B843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06" w:type="dxa"/>
            <w:gridSpan w:val="3"/>
          </w:tcPr>
          <w:p w14:paraId="00B5D8E3" w14:textId="31A3C1F9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709" w:type="dxa"/>
          </w:tcPr>
          <w:p w14:paraId="5B4E36C2" w14:textId="7255414D" w:rsidR="00B84301" w:rsidRPr="00910AB2" w:rsidRDefault="00B84301" w:rsidP="00B843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2979674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016B8FF9" w14:textId="77777777" w:rsidTr="009512DA">
        <w:trPr>
          <w:trHeight w:val="547"/>
        </w:trPr>
        <w:tc>
          <w:tcPr>
            <w:tcW w:w="2302" w:type="dxa"/>
            <w:vMerge w:val="restart"/>
          </w:tcPr>
          <w:p w14:paraId="7EF67E53" w14:textId="167EEB06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5206" w:type="dxa"/>
            <w:gridSpan w:val="3"/>
          </w:tcPr>
          <w:p w14:paraId="515940EB" w14:textId="1E0AF510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709" w:type="dxa"/>
          </w:tcPr>
          <w:p w14:paraId="681C607E" w14:textId="2568286A" w:rsidR="00B84301" w:rsidRPr="00910AB2" w:rsidRDefault="00B84301" w:rsidP="00B843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3AEBBE9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5FC84BE0" w14:textId="77777777" w:rsidTr="009512DA">
        <w:trPr>
          <w:trHeight w:val="1951"/>
        </w:trPr>
        <w:tc>
          <w:tcPr>
            <w:tcW w:w="2302" w:type="dxa"/>
            <w:vMerge/>
          </w:tcPr>
          <w:p w14:paraId="69A4574F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06" w:type="dxa"/>
            <w:gridSpan w:val="3"/>
          </w:tcPr>
          <w:p w14:paraId="60B66B88" w14:textId="2213BAED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709" w:type="dxa"/>
          </w:tcPr>
          <w:p w14:paraId="51482795" w14:textId="69F6D4CF" w:rsidR="00B84301" w:rsidRPr="00910AB2" w:rsidRDefault="00B84301" w:rsidP="00B843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8235D8A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76EF42A8" w14:textId="77777777" w:rsidTr="000C5B47">
        <w:trPr>
          <w:trHeight w:val="582"/>
        </w:trPr>
        <w:tc>
          <w:tcPr>
            <w:tcW w:w="2972" w:type="dxa"/>
            <w:gridSpan w:val="2"/>
          </w:tcPr>
          <w:p w14:paraId="73B1BA0F" w14:textId="53DD0F41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non strutturale</w:t>
            </w:r>
          </w:p>
        </w:tc>
        <w:tc>
          <w:tcPr>
            <w:tcW w:w="6379" w:type="dxa"/>
            <w:gridSpan w:val="4"/>
          </w:tcPr>
          <w:p w14:paraId="73E0176A" w14:textId="1B42B924" w:rsidR="00B84301" w:rsidRPr="00910AB2" w:rsidRDefault="0065557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Cordolo nr° ___ (per l’installazione di guard-rail e/o parapetti)</w:t>
            </w:r>
          </w:p>
        </w:tc>
      </w:tr>
      <w:tr w:rsidR="00B84301" w:rsidRPr="00910AB2" w14:paraId="0883B854" w14:textId="77777777" w:rsidTr="009512DA">
        <w:trPr>
          <w:trHeight w:val="1228"/>
        </w:trPr>
        <w:tc>
          <w:tcPr>
            <w:tcW w:w="2302" w:type="dxa"/>
          </w:tcPr>
          <w:p w14:paraId="2CEEAEA9" w14:textId="40432969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5206" w:type="dxa"/>
            <w:gridSpan w:val="3"/>
          </w:tcPr>
          <w:p w14:paraId="5BAF61F5" w14:textId="6B987224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709" w:type="dxa"/>
          </w:tcPr>
          <w:p w14:paraId="724DE8AA" w14:textId="525FB67A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31E3BAD8" w14:textId="16EBE6F9" w:rsidR="00B84301" w:rsidRPr="00910AB2" w:rsidRDefault="00CD07B7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B84301" w:rsidRPr="00910AB2" w14:paraId="6152FC39" w14:textId="77777777" w:rsidTr="009512DA">
        <w:trPr>
          <w:trHeight w:val="378"/>
        </w:trPr>
        <w:tc>
          <w:tcPr>
            <w:tcW w:w="2302" w:type="dxa"/>
            <w:vMerge w:val="restart"/>
          </w:tcPr>
          <w:p w14:paraId="7C2C5326" w14:textId="47A30CF2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5206" w:type="dxa"/>
            <w:gridSpan w:val="3"/>
          </w:tcPr>
          <w:p w14:paraId="4B7ED0C4" w14:textId="55346B84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709" w:type="dxa"/>
          </w:tcPr>
          <w:p w14:paraId="5B1BC1B3" w14:textId="570D8B5B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2E2C957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109DA1D0" w14:textId="77777777" w:rsidTr="009512DA">
        <w:trPr>
          <w:trHeight w:val="384"/>
        </w:trPr>
        <w:tc>
          <w:tcPr>
            <w:tcW w:w="2302" w:type="dxa"/>
            <w:vMerge/>
          </w:tcPr>
          <w:p w14:paraId="54C0FE9E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06" w:type="dxa"/>
            <w:gridSpan w:val="3"/>
          </w:tcPr>
          <w:p w14:paraId="0AF4CBBE" w14:textId="0A5574FE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709" w:type="dxa"/>
          </w:tcPr>
          <w:p w14:paraId="6C38F16B" w14:textId="0B75F23E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F9274F4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4CEBFB22" w14:textId="77777777" w:rsidTr="009512DA">
        <w:trPr>
          <w:trHeight w:val="375"/>
        </w:trPr>
        <w:tc>
          <w:tcPr>
            <w:tcW w:w="2302" w:type="dxa"/>
            <w:vMerge/>
          </w:tcPr>
          <w:p w14:paraId="6C2118BB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06" w:type="dxa"/>
            <w:gridSpan w:val="3"/>
          </w:tcPr>
          <w:p w14:paraId="4CBE9F7D" w14:textId="140E28C3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709" w:type="dxa"/>
          </w:tcPr>
          <w:p w14:paraId="47F96B6E" w14:textId="7E3E7968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69B3FD0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37B32C2A" w14:textId="77777777" w:rsidTr="009512DA">
        <w:trPr>
          <w:trHeight w:val="1218"/>
        </w:trPr>
        <w:tc>
          <w:tcPr>
            <w:tcW w:w="2302" w:type="dxa"/>
          </w:tcPr>
          <w:p w14:paraId="7C698608" w14:textId="6FB20D2A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 o del materiale lapideo</w:t>
            </w:r>
          </w:p>
        </w:tc>
        <w:tc>
          <w:tcPr>
            <w:tcW w:w="5206" w:type="dxa"/>
            <w:gridSpan w:val="3"/>
          </w:tcPr>
          <w:p w14:paraId="7747ED65" w14:textId="1CAFF028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 o di elementi lapidei</w:t>
            </w:r>
          </w:p>
        </w:tc>
        <w:tc>
          <w:tcPr>
            <w:tcW w:w="709" w:type="dxa"/>
          </w:tcPr>
          <w:p w14:paraId="1D6B2BB6" w14:textId="249CF79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378ADE0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35C5E892" w14:textId="77777777" w:rsidTr="009512DA">
        <w:trPr>
          <w:trHeight w:val="399"/>
        </w:trPr>
        <w:tc>
          <w:tcPr>
            <w:tcW w:w="2302" w:type="dxa"/>
          </w:tcPr>
          <w:p w14:paraId="0AF9EDEA" w14:textId="0478056E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5206" w:type="dxa"/>
            <w:gridSpan w:val="3"/>
          </w:tcPr>
          <w:p w14:paraId="3128E6ED" w14:textId="0B74FF04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709" w:type="dxa"/>
          </w:tcPr>
          <w:p w14:paraId="092FDF6D" w14:textId="2267FCD2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C9B1D76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08BB2DA9" w14:textId="77777777" w:rsidTr="009512DA">
        <w:trPr>
          <w:trHeight w:val="816"/>
        </w:trPr>
        <w:tc>
          <w:tcPr>
            <w:tcW w:w="2302" w:type="dxa"/>
          </w:tcPr>
          <w:p w14:paraId="3240D040" w14:textId="0FD36A83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5206" w:type="dxa"/>
            <w:gridSpan w:val="3"/>
          </w:tcPr>
          <w:p w14:paraId="7B81F10D" w14:textId="3CA9ED52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709" w:type="dxa"/>
          </w:tcPr>
          <w:p w14:paraId="43097CB4" w14:textId="5E023270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E01DE54" w14:textId="77777777" w:rsidR="00B84301" w:rsidRPr="00910AB2" w:rsidRDefault="00B84301" w:rsidP="00B843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6393" w:rsidRPr="00910AB2" w14:paraId="657A72A0" w14:textId="77777777" w:rsidTr="000C5B47">
        <w:trPr>
          <w:trHeight w:val="179"/>
        </w:trPr>
        <w:tc>
          <w:tcPr>
            <w:tcW w:w="9351" w:type="dxa"/>
            <w:gridSpan w:val="6"/>
            <w:vAlign w:val="center"/>
          </w:tcPr>
          <w:p w14:paraId="2D8FB15E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7C9438B7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presenti, su ciascun elemento, al più 3 difetti di gravità G=1, G=2, G=3.</w:t>
            </w:r>
          </w:p>
          <w:p w14:paraId="5D50C5F5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presenti, su almeno un elemento, almeno 4 difetti di gravità G=1, G=2, G=3 oppure se è presente, su almeno un elemento, al più un difetto di gravità G=4 o G=5.</w:t>
            </w:r>
          </w:p>
          <w:p w14:paraId="7EC71D0B" w14:textId="7D672395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presente, su almeno un elemento,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presenti, su almeno un elemento, almeno due difetti di gravità G=4 o G=5.</w:t>
            </w:r>
          </w:p>
          <w:p w14:paraId="37B2356B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81E9D" w14:textId="69F9D313" w:rsidR="00B1752F" w:rsidRPr="00910AB2" w:rsidRDefault="000C5B47" w:rsidP="00B1752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NOTA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: Il livello di vulnerabilità dell’opera è determinato come segue: </w:t>
            </w:r>
            <w:r w:rsidR="00634F7F" w:rsidRPr="00910AB2">
              <w:rPr>
                <w:rFonts w:ascii="Times New Roman" w:hAnsi="Times New Roman" w:cs="Times New Roman"/>
                <w:sz w:val="20"/>
                <w:szCs w:val="20"/>
              </w:rPr>
              <w:t>una volta compilata la scheda dell’opera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 per ciascun elemento di essa, se su ciascun elemento si contano al massimo 3 difetti di gravità G=1, G=2, G=3 si ricade nella condizione di livello BASSO; oppure se emerge almeno un elemento, tra i vari, contenente almeno 4 difetti di gravità G=1, G=2, G=3 oppure un solo difetto di gravità G=4 o G=5 allora si ricade nel livello MEDIO; oppure se emerge almeno un elemento,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5BB5B8AC" w14:textId="43C11986" w:rsidR="00FC6393" w:rsidRPr="00910AB2" w:rsidRDefault="004E3A01" w:rsidP="00B1752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Quindi il livello di vulnerabilità dell’opera 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è determinato dall’elemento </w:t>
            </w:r>
            <w:r w:rsidR="003278C5" w:rsidRPr="00910AB2">
              <w:rPr>
                <w:rFonts w:ascii="Times New Roman" w:hAnsi="Times New Roman" w:cs="Times New Roman"/>
                <w:sz w:val="20"/>
                <w:szCs w:val="20"/>
              </w:rPr>
              <w:t>più gravoso in termini di difetti più gravi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4ECCB18" w14:textId="77777777" w:rsidR="0047031B" w:rsidRPr="00910AB2" w:rsidRDefault="0047031B" w:rsidP="0047031B">
      <w:pPr>
        <w:spacing w:after="0" w:line="360" w:lineRule="auto"/>
        <w:ind w:right="6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Grigliatabella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1380"/>
        <w:gridCol w:w="38"/>
        <w:gridCol w:w="142"/>
        <w:gridCol w:w="2693"/>
        <w:gridCol w:w="850"/>
        <w:gridCol w:w="851"/>
        <w:gridCol w:w="1134"/>
      </w:tblGrid>
      <w:tr w:rsidR="004E3A01" w:rsidRPr="00910AB2" w14:paraId="689A68AF" w14:textId="77777777" w:rsidTr="000C5B47">
        <w:tc>
          <w:tcPr>
            <w:tcW w:w="9351" w:type="dxa"/>
            <w:gridSpan w:val="8"/>
          </w:tcPr>
          <w:p w14:paraId="239D678E" w14:textId="03EB5B3F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Ponte in materiale misto (spalle e muri andatori/d’ala in muratura) </w:t>
            </w:r>
            <w:r w:rsidR="00C731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 Tombino ad arco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Scheda 3</w:t>
            </w:r>
          </w:p>
        </w:tc>
      </w:tr>
      <w:tr w:rsidR="004E3A01" w:rsidRPr="00910AB2" w14:paraId="538CB102" w14:textId="77777777" w:rsidTr="000C5B47">
        <w:tc>
          <w:tcPr>
            <w:tcW w:w="3681" w:type="dxa"/>
            <w:gridSpan w:val="3"/>
          </w:tcPr>
          <w:p w14:paraId="06AEE0F6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5670" w:type="dxa"/>
            <w:gridSpan w:val="5"/>
          </w:tcPr>
          <w:p w14:paraId="7DF8F99B" w14:textId="305A84FB" w:rsidR="004E3A01" w:rsidRPr="00910AB2" w:rsidRDefault="00C731AE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Tombino ad arco nr° ___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(in calcestruzzo armato)</w:t>
            </w:r>
          </w:p>
        </w:tc>
      </w:tr>
      <w:tr w:rsidR="004E3A01" w:rsidRPr="00910AB2" w14:paraId="0A854BEE" w14:textId="77777777" w:rsidTr="009512DA">
        <w:trPr>
          <w:trHeight w:val="180"/>
        </w:trPr>
        <w:tc>
          <w:tcPr>
            <w:tcW w:w="2263" w:type="dxa"/>
          </w:tcPr>
          <w:p w14:paraId="576F83C0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253" w:type="dxa"/>
            <w:gridSpan w:val="4"/>
          </w:tcPr>
          <w:p w14:paraId="6C1E3769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0" w:type="dxa"/>
          </w:tcPr>
          <w:p w14:paraId="5E40AF1A" w14:textId="77777777" w:rsidR="004E3A01" w:rsidRPr="00910AB2" w:rsidRDefault="004E3A01" w:rsidP="00C57D5F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728A714D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442996A7" w14:textId="2C6FCCF0" w:rsidR="004E3A01" w:rsidRPr="00910AB2" w:rsidRDefault="00CD07B7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E3A01" w:rsidRPr="00910AB2" w14:paraId="0512BCA4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36BE92F9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253" w:type="dxa"/>
            <w:gridSpan w:val="4"/>
          </w:tcPr>
          <w:p w14:paraId="4819260F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0" w:type="dxa"/>
          </w:tcPr>
          <w:p w14:paraId="07D5F1DB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5AC2152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871A90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4A1D2D8" w14:textId="77777777" w:rsidTr="009512DA">
        <w:trPr>
          <w:trHeight w:val="179"/>
        </w:trPr>
        <w:tc>
          <w:tcPr>
            <w:tcW w:w="2263" w:type="dxa"/>
            <w:vMerge/>
          </w:tcPr>
          <w:p w14:paraId="3ADB8724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2DC4653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50" w:type="dxa"/>
          </w:tcPr>
          <w:p w14:paraId="27829441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77E3AA2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9C3B76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D5B4D22" w14:textId="77777777" w:rsidTr="009512DA">
        <w:trPr>
          <w:trHeight w:val="179"/>
        </w:trPr>
        <w:tc>
          <w:tcPr>
            <w:tcW w:w="2263" w:type="dxa"/>
            <w:vMerge/>
          </w:tcPr>
          <w:p w14:paraId="6F226C0D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69828C9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850" w:type="dxa"/>
          </w:tcPr>
          <w:p w14:paraId="66615672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F3E52CB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FB077E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2BACB03" w14:textId="77777777" w:rsidTr="009512DA">
        <w:trPr>
          <w:trHeight w:val="179"/>
        </w:trPr>
        <w:tc>
          <w:tcPr>
            <w:tcW w:w="2263" w:type="dxa"/>
            <w:vMerge/>
          </w:tcPr>
          <w:p w14:paraId="72AADB74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FB1E3A2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0" w:type="dxa"/>
          </w:tcPr>
          <w:p w14:paraId="06768650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C0B50FB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2E5D37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853039C" w14:textId="77777777" w:rsidTr="009512DA">
        <w:trPr>
          <w:trHeight w:val="179"/>
        </w:trPr>
        <w:tc>
          <w:tcPr>
            <w:tcW w:w="2263" w:type="dxa"/>
            <w:vMerge/>
          </w:tcPr>
          <w:p w14:paraId="030B2F99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F2DBDA6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0" w:type="dxa"/>
          </w:tcPr>
          <w:p w14:paraId="78D16491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40C08A9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B50A25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B4876B6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63BE4D2A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253" w:type="dxa"/>
            <w:gridSpan w:val="4"/>
          </w:tcPr>
          <w:p w14:paraId="16A327C4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50" w:type="dxa"/>
          </w:tcPr>
          <w:p w14:paraId="0C394613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C41FF67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EFC43E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81D81A4" w14:textId="77777777" w:rsidTr="009512DA">
        <w:trPr>
          <w:trHeight w:val="179"/>
        </w:trPr>
        <w:tc>
          <w:tcPr>
            <w:tcW w:w="2263" w:type="dxa"/>
            <w:vMerge/>
          </w:tcPr>
          <w:p w14:paraId="65FEE514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EA71C9C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50" w:type="dxa"/>
          </w:tcPr>
          <w:p w14:paraId="6C017F89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0869625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3AC829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0BD8426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4F036BFC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253" w:type="dxa"/>
            <w:gridSpan w:val="4"/>
          </w:tcPr>
          <w:p w14:paraId="5152829B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0" w:type="dxa"/>
          </w:tcPr>
          <w:p w14:paraId="656948E7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31EA288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4E025E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58F823F3" w14:textId="77777777" w:rsidTr="009512DA">
        <w:trPr>
          <w:trHeight w:val="179"/>
        </w:trPr>
        <w:tc>
          <w:tcPr>
            <w:tcW w:w="2263" w:type="dxa"/>
            <w:vMerge/>
          </w:tcPr>
          <w:p w14:paraId="618381E4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D1AEABD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Staffe scoperte/ossidate</w:t>
            </w:r>
          </w:p>
        </w:tc>
        <w:tc>
          <w:tcPr>
            <w:tcW w:w="850" w:type="dxa"/>
          </w:tcPr>
          <w:p w14:paraId="5CABFF25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D6807E8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04247A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0F5867A" w14:textId="77777777" w:rsidTr="009512DA">
        <w:trPr>
          <w:trHeight w:val="179"/>
        </w:trPr>
        <w:tc>
          <w:tcPr>
            <w:tcW w:w="2263" w:type="dxa"/>
            <w:vMerge/>
          </w:tcPr>
          <w:p w14:paraId="428813FE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973D4A2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staffe</w:t>
            </w:r>
          </w:p>
        </w:tc>
        <w:tc>
          <w:tcPr>
            <w:tcW w:w="850" w:type="dxa"/>
          </w:tcPr>
          <w:p w14:paraId="6BB13120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7B69695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B92A5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01674005" w14:textId="77777777" w:rsidTr="009512DA">
        <w:trPr>
          <w:trHeight w:val="179"/>
        </w:trPr>
        <w:tc>
          <w:tcPr>
            <w:tcW w:w="2263" w:type="dxa"/>
          </w:tcPr>
          <w:p w14:paraId="02E41917" w14:textId="30F9FDCF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distacco</w:t>
            </w:r>
          </w:p>
        </w:tc>
        <w:tc>
          <w:tcPr>
            <w:tcW w:w="4253" w:type="dxa"/>
            <w:gridSpan w:val="4"/>
          </w:tcPr>
          <w:p w14:paraId="03A345DA" w14:textId="018ACA71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timpano</w:t>
            </w:r>
          </w:p>
        </w:tc>
        <w:tc>
          <w:tcPr>
            <w:tcW w:w="850" w:type="dxa"/>
          </w:tcPr>
          <w:p w14:paraId="29BB5C0B" w14:textId="4484F52B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3C6E40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26F3E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0996C707" w14:textId="77777777" w:rsidTr="009512DA">
        <w:trPr>
          <w:trHeight w:val="179"/>
        </w:trPr>
        <w:tc>
          <w:tcPr>
            <w:tcW w:w="2263" w:type="dxa"/>
          </w:tcPr>
          <w:p w14:paraId="1634DB8E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253" w:type="dxa"/>
            <w:gridSpan w:val="4"/>
          </w:tcPr>
          <w:p w14:paraId="04D789EA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0" w:type="dxa"/>
          </w:tcPr>
          <w:p w14:paraId="5BD299BE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960EFA8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D6CD8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0F7DB998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785E000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253" w:type="dxa"/>
            <w:gridSpan w:val="4"/>
          </w:tcPr>
          <w:p w14:paraId="4933038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50" w:type="dxa"/>
          </w:tcPr>
          <w:p w14:paraId="451A16F2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4EF2CC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50F6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74ED4E8" w14:textId="77777777" w:rsidTr="009512DA">
        <w:trPr>
          <w:trHeight w:val="179"/>
        </w:trPr>
        <w:tc>
          <w:tcPr>
            <w:tcW w:w="2263" w:type="dxa"/>
            <w:vMerge/>
          </w:tcPr>
          <w:p w14:paraId="6545AC6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CF3970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50" w:type="dxa"/>
          </w:tcPr>
          <w:p w14:paraId="67F5B671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864F12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8458C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9EC2B7D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264AC9D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253" w:type="dxa"/>
            <w:gridSpan w:val="4"/>
          </w:tcPr>
          <w:p w14:paraId="1E2DCC78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0" w:type="dxa"/>
          </w:tcPr>
          <w:p w14:paraId="5E09D422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A1C1390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2754C6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22FA5EC" w14:textId="77777777" w:rsidTr="009512DA">
        <w:trPr>
          <w:trHeight w:val="179"/>
        </w:trPr>
        <w:tc>
          <w:tcPr>
            <w:tcW w:w="2263" w:type="dxa"/>
            <w:vMerge/>
          </w:tcPr>
          <w:p w14:paraId="144D220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6E1FCC58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0" w:type="dxa"/>
          </w:tcPr>
          <w:p w14:paraId="54EF4FB1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BD11FB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BB080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B527C69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38FD1D1C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</w:t>
            </w:r>
          </w:p>
        </w:tc>
        <w:tc>
          <w:tcPr>
            <w:tcW w:w="4253" w:type="dxa"/>
            <w:gridSpan w:val="4"/>
          </w:tcPr>
          <w:p w14:paraId="615294DC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0" w:type="dxa"/>
          </w:tcPr>
          <w:p w14:paraId="3825A605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75EEF7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4DC4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B55900D" w14:textId="77777777" w:rsidTr="009512DA">
        <w:trPr>
          <w:trHeight w:val="179"/>
        </w:trPr>
        <w:tc>
          <w:tcPr>
            <w:tcW w:w="2263" w:type="dxa"/>
            <w:vMerge/>
          </w:tcPr>
          <w:p w14:paraId="167B96F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E5B853B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0" w:type="dxa"/>
          </w:tcPr>
          <w:p w14:paraId="3812F9CE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B0637B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94463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57E6DDF" w14:textId="77777777" w:rsidTr="009512DA">
        <w:trPr>
          <w:trHeight w:val="179"/>
        </w:trPr>
        <w:tc>
          <w:tcPr>
            <w:tcW w:w="2263" w:type="dxa"/>
          </w:tcPr>
          <w:p w14:paraId="1C84432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253" w:type="dxa"/>
            <w:gridSpan w:val="4"/>
          </w:tcPr>
          <w:p w14:paraId="1910EF8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0" w:type="dxa"/>
          </w:tcPr>
          <w:p w14:paraId="39C20F5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4D4769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D773B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C519E75" w14:textId="77777777" w:rsidTr="000C5B47">
        <w:trPr>
          <w:trHeight w:val="179"/>
        </w:trPr>
        <w:tc>
          <w:tcPr>
            <w:tcW w:w="3681" w:type="dxa"/>
            <w:gridSpan w:val="3"/>
          </w:tcPr>
          <w:p w14:paraId="0E49E7AB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5670" w:type="dxa"/>
            <w:gridSpan w:val="5"/>
          </w:tcPr>
          <w:p w14:paraId="44495513" w14:textId="7E9A5DF3" w:rsidR="004E3A01" w:rsidRPr="00910AB2" w:rsidRDefault="00403AD5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Spalla nr° ___</w:t>
            </w:r>
          </w:p>
        </w:tc>
      </w:tr>
      <w:tr w:rsidR="004E3A01" w:rsidRPr="00910AB2" w14:paraId="52222BE3" w14:textId="77777777" w:rsidTr="009512DA">
        <w:trPr>
          <w:trHeight w:val="179"/>
        </w:trPr>
        <w:tc>
          <w:tcPr>
            <w:tcW w:w="2263" w:type="dxa"/>
          </w:tcPr>
          <w:p w14:paraId="7238BF33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Tipologia difetto/condizione di vulnerabilità</w:t>
            </w:r>
          </w:p>
        </w:tc>
        <w:tc>
          <w:tcPr>
            <w:tcW w:w="4253" w:type="dxa"/>
            <w:gridSpan w:val="4"/>
          </w:tcPr>
          <w:p w14:paraId="060BF96C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0" w:type="dxa"/>
          </w:tcPr>
          <w:p w14:paraId="146C5B4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1BF7AC9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07A4A387" w14:textId="5CA0324D" w:rsidR="004E3A01" w:rsidRPr="00910AB2" w:rsidRDefault="00CD07B7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E3A01" w:rsidRPr="00910AB2" w14:paraId="47A18F5D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03FA860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253" w:type="dxa"/>
            <w:gridSpan w:val="4"/>
          </w:tcPr>
          <w:p w14:paraId="3CF35C0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0" w:type="dxa"/>
          </w:tcPr>
          <w:p w14:paraId="5F1D806E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9D4F5A6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E0942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AC8B26D" w14:textId="77777777" w:rsidTr="009512DA">
        <w:trPr>
          <w:trHeight w:val="179"/>
        </w:trPr>
        <w:tc>
          <w:tcPr>
            <w:tcW w:w="2263" w:type="dxa"/>
            <w:vMerge/>
          </w:tcPr>
          <w:p w14:paraId="1C05B6C8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2241E1E3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850" w:type="dxa"/>
          </w:tcPr>
          <w:p w14:paraId="54838307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4467AE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E60E8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78BF97E" w14:textId="77777777" w:rsidTr="009512DA">
        <w:trPr>
          <w:trHeight w:val="179"/>
        </w:trPr>
        <w:tc>
          <w:tcPr>
            <w:tcW w:w="2263" w:type="dxa"/>
            <w:vMerge/>
          </w:tcPr>
          <w:p w14:paraId="1071E7D3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CD7568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0" w:type="dxa"/>
          </w:tcPr>
          <w:p w14:paraId="6C1F60D1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AD221CC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6749E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0EF5202E" w14:textId="77777777" w:rsidTr="009512DA">
        <w:trPr>
          <w:trHeight w:val="179"/>
        </w:trPr>
        <w:tc>
          <w:tcPr>
            <w:tcW w:w="2263" w:type="dxa"/>
          </w:tcPr>
          <w:p w14:paraId="3FEF1BE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253" w:type="dxa"/>
            <w:gridSpan w:val="4"/>
          </w:tcPr>
          <w:p w14:paraId="530F6C6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i giunti di malta, in forma di polvere o granuli)</w:t>
            </w:r>
          </w:p>
        </w:tc>
        <w:tc>
          <w:tcPr>
            <w:tcW w:w="850" w:type="dxa"/>
          </w:tcPr>
          <w:p w14:paraId="11BE7753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2F45EB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E1F80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52E6F5E" w14:textId="77777777" w:rsidTr="009512DA">
        <w:trPr>
          <w:trHeight w:val="179"/>
        </w:trPr>
        <w:tc>
          <w:tcPr>
            <w:tcW w:w="2263" w:type="dxa"/>
          </w:tcPr>
          <w:p w14:paraId="6CE02CF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253" w:type="dxa"/>
            <w:gridSpan w:val="4"/>
          </w:tcPr>
          <w:p w14:paraId="6F292E81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0" w:type="dxa"/>
          </w:tcPr>
          <w:p w14:paraId="19EA0EF7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34CD63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C22C6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04DB8568" w14:textId="77777777" w:rsidTr="009512DA">
        <w:trPr>
          <w:trHeight w:val="179"/>
        </w:trPr>
        <w:tc>
          <w:tcPr>
            <w:tcW w:w="2263" w:type="dxa"/>
          </w:tcPr>
          <w:p w14:paraId="51733E0B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muratura mancante o rotta</w:t>
            </w:r>
          </w:p>
        </w:tc>
        <w:tc>
          <w:tcPr>
            <w:tcW w:w="4253" w:type="dxa"/>
            <w:gridSpan w:val="4"/>
          </w:tcPr>
          <w:p w14:paraId="4D1FFE1E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muratura mancante (mancanza o rottura di mattoni)</w:t>
            </w:r>
          </w:p>
        </w:tc>
        <w:tc>
          <w:tcPr>
            <w:tcW w:w="850" w:type="dxa"/>
          </w:tcPr>
          <w:p w14:paraId="5F64A1BC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29D852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0A43E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64FA263" w14:textId="77777777" w:rsidTr="009512DA">
        <w:trPr>
          <w:trHeight w:val="179"/>
        </w:trPr>
        <w:tc>
          <w:tcPr>
            <w:tcW w:w="2263" w:type="dxa"/>
          </w:tcPr>
          <w:p w14:paraId="749998C1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253" w:type="dxa"/>
            <w:gridSpan w:val="4"/>
          </w:tcPr>
          <w:p w14:paraId="43862A3C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0" w:type="dxa"/>
          </w:tcPr>
          <w:p w14:paraId="0D0F1F09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8264A9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07CCFC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AC9237F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08156458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253" w:type="dxa"/>
            <w:gridSpan w:val="4"/>
          </w:tcPr>
          <w:p w14:paraId="37B7362C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0" w:type="dxa"/>
          </w:tcPr>
          <w:p w14:paraId="0AA6044A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DFF373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F70D6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5DFA9F40" w14:textId="77777777" w:rsidTr="009512DA">
        <w:trPr>
          <w:trHeight w:val="179"/>
        </w:trPr>
        <w:tc>
          <w:tcPr>
            <w:tcW w:w="2263" w:type="dxa"/>
            <w:vMerge/>
          </w:tcPr>
          <w:p w14:paraId="5163902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39D4FC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50" w:type="dxa"/>
          </w:tcPr>
          <w:p w14:paraId="75096C10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58390A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50633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CCA74C3" w14:textId="77777777" w:rsidTr="009512DA">
        <w:trPr>
          <w:trHeight w:val="179"/>
        </w:trPr>
        <w:tc>
          <w:tcPr>
            <w:tcW w:w="2263" w:type="dxa"/>
            <w:vMerge/>
          </w:tcPr>
          <w:p w14:paraId="72BC408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B04528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50" w:type="dxa"/>
          </w:tcPr>
          <w:p w14:paraId="2FE017C9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2FD39B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9BBDB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CE201E9" w14:textId="77777777" w:rsidTr="009512DA">
        <w:trPr>
          <w:trHeight w:val="179"/>
        </w:trPr>
        <w:tc>
          <w:tcPr>
            <w:tcW w:w="2263" w:type="dxa"/>
            <w:vMerge/>
          </w:tcPr>
          <w:p w14:paraId="7DEE6821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E1DAD9A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0" w:type="dxa"/>
          </w:tcPr>
          <w:p w14:paraId="1399D147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EFE4C9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CCEE6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37366C0" w14:textId="77777777" w:rsidTr="009512DA">
        <w:trPr>
          <w:trHeight w:val="179"/>
        </w:trPr>
        <w:tc>
          <w:tcPr>
            <w:tcW w:w="2263" w:type="dxa"/>
            <w:vMerge/>
          </w:tcPr>
          <w:p w14:paraId="35703F7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2E3F3011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50" w:type="dxa"/>
          </w:tcPr>
          <w:p w14:paraId="4923B75E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A3E7E0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755CBC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AB2862F" w14:textId="77777777" w:rsidTr="009512DA">
        <w:trPr>
          <w:trHeight w:val="179"/>
        </w:trPr>
        <w:tc>
          <w:tcPr>
            <w:tcW w:w="2263" w:type="dxa"/>
          </w:tcPr>
          <w:p w14:paraId="4D398E0B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253" w:type="dxa"/>
            <w:gridSpan w:val="4"/>
          </w:tcPr>
          <w:p w14:paraId="340B21F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50" w:type="dxa"/>
          </w:tcPr>
          <w:p w14:paraId="2A232F77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2E0B230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2099A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A77B49A" w14:textId="77777777" w:rsidTr="009512DA">
        <w:trPr>
          <w:trHeight w:val="179"/>
        </w:trPr>
        <w:tc>
          <w:tcPr>
            <w:tcW w:w="2263" w:type="dxa"/>
          </w:tcPr>
          <w:p w14:paraId="2DD2AAF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253" w:type="dxa"/>
            <w:gridSpan w:val="4"/>
          </w:tcPr>
          <w:p w14:paraId="05F5A32B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50" w:type="dxa"/>
          </w:tcPr>
          <w:p w14:paraId="3B816F81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F9F7B4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48732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86BB2C0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5D5872AD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253" w:type="dxa"/>
            <w:gridSpan w:val="4"/>
          </w:tcPr>
          <w:p w14:paraId="2534451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0" w:type="dxa"/>
          </w:tcPr>
          <w:p w14:paraId="614A7E6E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1E1395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60E63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193F857" w14:textId="77777777" w:rsidTr="009512DA">
        <w:trPr>
          <w:trHeight w:val="179"/>
        </w:trPr>
        <w:tc>
          <w:tcPr>
            <w:tcW w:w="2263" w:type="dxa"/>
            <w:vMerge/>
          </w:tcPr>
          <w:p w14:paraId="56B5757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A696BD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0" w:type="dxa"/>
          </w:tcPr>
          <w:p w14:paraId="095A133C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FA0A44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CA726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6EB381A" w14:textId="77777777" w:rsidTr="009512DA">
        <w:trPr>
          <w:trHeight w:val="179"/>
        </w:trPr>
        <w:tc>
          <w:tcPr>
            <w:tcW w:w="2263" w:type="dxa"/>
            <w:vMerge/>
          </w:tcPr>
          <w:p w14:paraId="04AB056A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2FFB64E3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0" w:type="dxa"/>
          </w:tcPr>
          <w:p w14:paraId="5A5A26D7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F90DFC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E658D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F16D11F" w14:textId="77777777" w:rsidTr="009512DA">
        <w:trPr>
          <w:trHeight w:val="179"/>
        </w:trPr>
        <w:tc>
          <w:tcPr>
            <w:tcW w:w="2263" w:type="dxa"/>
            <w:vMerge/>
          </w:tcPr>
          <w:p w14:paraId="78D40AEB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9B3D28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0" w:type="dxa"/>
          </w:tcPr>
          <w:p w14:paraId="02A07A4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180E68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182A2D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4768452" w14:textId="77777777" w:rsidTr="009512DA">
        <w:trPr>
          <w:trHeight w:val="179"/>
        </w:trPr>
        <w:tc>
          <w:tcPr>
            <w:tcW w:w="2263" w:type="dxa"/>
            <w:vMerge/>
          </w:tcPr>
          <w:p w14:paraId="496164C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8633FCB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0" w:type="dxa"/>
          </w:tcPr>
          <w:p w14:paraId="52931601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FBFF43C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0993C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32AE02C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41BF078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253" w:type="dxa"/>
            <w:gridSpan w:val="4"/>
          </w:tcPr>
          <w:p w14:paraId="589048F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0" w:type="dxa"/>
          </w:tcPr>
          <w:p w14:paraId="324C08CB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9FA1E2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637FCD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BA35851" w14:textId="77777777" w:rsidTr="009512DA">
        <w:trPr>
          <w:trHeight w:val="179"/>
        </w:trPr>
        <w:tc>
          <w:tcPr>
            <w:tcW w:w="2263" w:type="dxa"/>
            <w:vMerge/>
          </w:tcPr>
          <w:p w14:paraId="0EE6C5D7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6407204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0" w:type="dxa"/>
          </w:tcPr>
          <w:p w14:paraId="3162E409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9D30C48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8AE5E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585452F8" w14:textId="77777777" w:rsidTr="009512DA">
        <w:trPr>
          <w:trHeight w:val="179"/>
        </w:trPr>
        <w:tc>
          <w:tcPr>
            <w:tcW w:w="2263" w:type="dxa"/>
          </w:tcPr>
          <w:p w14:paraId="647FDD4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dovuti a interventi di riparazione errata</w:t>
            </w:r>
          </w:p>
        </w:tc>
        <w:tc>
          <w:tcPr>
            <w:tcW w:w="4253" w:type="dxa"/>
            <w:gridSpan w:val="4"/>
          </w:tcPr>
          <w:p w14:paraId="18592CC3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0" w:type="dxa"/>
          </w:tcPr>
          <w:p w14:paraId="3016F641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BF1E50A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ECB12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9467517" w14:textId="77777777" w:rsidTr="000C5B47">
        <w:trPr>
          <w:trHeight w:val="179"/>
        </w:trPr>
        <w:tc>
          <w:tcPr>
            <w:tcW w:w="3643" w:type="dxa"/>
            <w:gridSpan w:val="2"/>
          </w:tcPr>
          <w:p w14:paraId="35FFEA5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5708" w:type="dxa"/>
            <w:gridSpan w:val="6"/>
          </w:tcPr>
          <w:p w14:paraId="35CD8A7C" w14:textId="6C05A4D9" w:rsidR="004E3A01" w:rsidRPr="00910AB2" w:rsidRDefault="00403AD5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andatore nr° ___</w:t>
            </w:r>
          </w:p>
        </w:tc>
      </w:tr>
      <w:tr w:rsidR="004E3A01" w:rsidRPr="00910AB2" w14:paraId="544C252F" w14:textId="77777777" w:rsidTr="009512DA">
        <w:trPr>
          <w:trHeight w:val="179"/>
        </w:trPr>
        <w:tc>
          <w:tcPr>
            <w:tcW w:w="2263" w:type="dxa"/>
          </w:tcPr>
          <w:p w14:paraId="0F06B61F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253" w:type="dxa"/>
            <w:gridSpan w:val="4"/>
          </w:tcPr>
          <w:p w14:paraId="0F8570AC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0" w:type="dxa"/>
          </w:tcPr>
          <w:p w14:paraId="0D402CD0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7203CF1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72DD4DF" w14:textId="5DE13C71" w:rsidR="004E3A01" w:rsidRPr="00910AB2" w:rsidRDefault="00CD07B7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E3A01" w:rsidRPr="00910AB2" w14:paraId="1923FC04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083B626E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253" w:type="dxa"/>
            <w:gridSpan w:val="4"/>
          </w:tcPr>
          <w:p w14:paraId="693BCE14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0" w:type="dxa"/>
          </w:tcPr>
          <w:p w14:paraId="365DD758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91B0B08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83175C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F4DC827" w14:textId="77777777" w:rsidTr="009512DA">
        <w:trPr>
          <w:trHeight w:val="179"/>
        </w:trPr>
        <w:tc>
          <w:tcPr>
            <w:tcW w:w="2263" w:type="dxa"/>
            <w:vMerge/>
          </w:tcPr>
          <w:p w14:paraId="1487E5E5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C8B3DC3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850" w:type="dxa"/>
          </w:tcPr>
          <w:p w14:paraId="44CD24D3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D0A9B5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F5B5D6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8E645E9" w14:textId="77777777" w:rsidTr="009512DA">
        <w:trPr>
          <w:trHeight w:val="179"/>
        </w:trPr>
        <w:tc>
          <w:tcPr>
            <w:tcW w:w="2263" w:type="dxa"/>
            <w:vMerge/>
          </w:tcPr>
          <w:p w14:paraId="16047249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3A1269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0" w:type="dxa"/>
          </w:tcPr>
          <w:p w14:paraId="185196E4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D16793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357C1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C2D1F71" w14:textId="77777777" w:rsidTr="009512DA">
        <w:trPr>
          <w:trHeight w:val="179"/>
        </w:trPr>
        <w:tc>
          <w:tcPr>
            <w:tcW w:w="2263" w:type="dxa"/>
          </w:tcPr>
          <w:p w14:paraId="4514E764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253" w:type="dxa"/>
            <w:gridSpan w:val="4"/>
          </w:tcPr>
          <w:p w14:paraId="4DFDC8C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i giunti di malta, in forma di polvere o granuli)</w:t>
            </w:r>
          </w:p>
        </w:tc>
        <w:tc>
          <w:tcPr>
            <w:tcW w:w="850" w:type="dxa"/>
          </w:tcPr>
          <w:p w14:paraId="1C0D931B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FD1277C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E48E20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862DD0B" w14:textId="77777777" w:rsidTr="009512DA">
        <w:trPr>
          <w:trHeight w:val="179"/>
        </w:trPr>
        <w:tc>
          <w:tcPr>
            <w:tcW w:w="2263" w:type="dxa"/>
          </w:tcPr>
          <w:p w14:paraId="7A1C0644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253" w:type="dxa"/>
            <w:gridSpan w:val="4"/>
          </w:tcPr>
          <w:p w14:paraId="20296534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0" w:type="dxa"/>
          </w:tcPr>
          <w:p w14:paraId="6F1C3129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796F7B8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AA113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B45CAD6" w14:textId="77777777" w:rsidTr="009512DA">
        <w:trPr>
          <w:trHeight w:val="179"/>
        </w:trPr>
        <w:tc>
          <w:tcPr>
            <w:tcW w:w="2263" w:type="dxa"/>
          </w:tcPr>
          <w:p w14:paraId="13C6D115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muratura mancante o rotta</w:t>
            </w:r>
          </w:p>
        </w:tc>
        <w:tc>
          <w:tcPr>
            <w:tcW w:w="4253" w:type="dxa"/>
            <w:gridSpan w:val="4"/>
          </w:tcPr>
          <w:p w14:paraId="4D4FBD3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muratura mancante (mancanza o rottura di mattoni)</w:t>
            </w:r>
          </w:p>
        </w:tc>
        <w:tc>
          <w:tcPr>
            <w:tcW w:w="850" w:type="dxa"/>
          </w:tcPr>
          <w:p w14:paraId="0719BAE0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122CE1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48EA00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73EA317" w14:textId="77777777" w:rsidTr="009512DA">
        <w:trPr>
          <w:trHeight w:val="179"/>
        </w:trPr>
        <w:tc>
          <w:tcPr>
            <w:tcW w:w="2263" w:type="dxa"/>
          </w:tcPr>
          <w:p w14:paraId="5F8321A2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253" w:type="dxa"/>
            <w:gridSpan w:val="4"/>
          </w:tcPr>
          <w:p w14:paraId="44AE3AA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0" w:type="dxa"/>
          </w:tcPr>
          <w:p w14:paraId="6B0CDEF3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7D1F8A6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3CF98D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E7C2312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29036F6A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253" w:type="dxa"/>
            <w:gridSpan w:val="4"/>
          </w:tcPr>
          <w:p w14:paraId="03D608FB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0" w:type="dxa"/>
          </w:tcPr>
          <w:p w14:paraId="452345F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541260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5D6F1A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52E143F9" w14:textId="77777777" w:rsidTr="009512DA">
        <w:trPr>
          <w:trHeight w:val="179"/>
        </w:trPr>
        <w:tc>
          <w:tcPr>
            <w:tcW w:w="2263" w:type="dxa"/>
            <w:vMerge/>
          </w:tcPr>
          <w:p w14:paraId="1B5A2F3A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6DD274B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50" w:type="dxa"/>
          </w:tcPr>
          <w:p w14:paraId="3DD3CC72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1570DF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BF09A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3D0DE3A" w14:textId="77777777" w:rsidTr="009512DA">
        <w:trPr>
          <w:trHeight w:val="179"/>
        </w:trPr>
        <w:tc>
          <w:tcPr>
            <w:tcW w:w="2263" w:type="dxa"/>
            <w:vMerge/>
          </w:tcPr>
          <w:p w14:paraId="26F98EAB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EE2FD3A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50" w:type="dxa"/>
          </w:tcPr>
          <w:p w14:paraId="7519825E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EAB4A5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5068CA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BC973CC" w14:textId="77777777" w:rsidTr="009512DA">
        <w:trPr>
          <w:trHeight w:val="179"/>
        </w:trPr>
        <w:tc>
          <w:tcPr>
            <w:tcW w:w="2263" w:type="dxa"/>
            <w:vMerge/>
          </w:tcPr>
          <w:p w14:paraId="2EEA56E6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6F148AE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0" w:type="dxa"/>
          </w:tcPr>
          <w:p w14:paraId="02216F20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7B0E2E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FCE42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BA7807A" w14:textId="77777777" w:rsidTr="009512DA">
        <w:trPr>
          <w:trHeight w:val="179"/>
        </w:trPr>
        <w:tc>
          <w:tcPr>
            <w:tcW w:w="2263" w:type="dxa"/>
            <w:vMerge/>
          </w:tcPr>
          <w:p w14:paraId="7A6C4BD2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27A5BB1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50" w:type="dxa"/>
          </w:tcPr>
          <w:p w14:paraId="1C072851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9A25F6D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33B4A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5B57BA7" w14:textId="77777777" w:rsidTr="009512DA">
        <w:trPr>
          <w:trHeight w:val="179"/>
        </w:trPr>
        <w:tc>
          <w:tcPr>
            <w:tcW w:w="2263" w:type="dxa"/>
          </w:tcPr>
          <w:p w14:paraId="13F8BF89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253" w:type="dxa"/>
            <w:gridSpan w:val="4"/>
          </w:tcPr>
          <w:p w14:paraId="48D89DF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50" w:type="dxa"/>
          </w:tcPr>
          <w:p w14:paraId="39302914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7A4A7C8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C54A0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A8E4A64" w14:textId="77777777" w:rsidTr="009512DA">
        <w:trPr>
          <w:trHeight w:val="179"/>
        </w:trPr>
        <w:tc>
          <w:tcPr>
            <w:tcW w:w="2263" w:type="dxa"/>
          </w:tcPr>
          <w:p w14:paraId="4E55ADB4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253" w:type="dxa"/>
            <w:gridSpan w:val="4"/>
          </w:tcPr>
          <w:p w14:paraId="47F5ABEE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50" w:type="dxa"/>
          </w:tcPr>
          <w:p w14:paraId="36D1A5A0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3CBAEA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F76FF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6206BE1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4FC8B000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253" w:type="dxa"/>
            <w:gridSpan w:val="4"/>
          </w:tcPr>
          <w:p w14:paraId="6114C963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0" w:type="dxa"/>
          </w:tcPr>
          <w:p w14:paraId="757ECF8D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CED465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B043A8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5244BFFB" w14:textId="77777777" w:rsidTr="009512DA">
        <w:trPr>
          <w:trHeight w:val="179"/>
        </w:trPr>
        <w:tc>
          <w:tcPr>
            <w:tcW w:w="2263" w:type="dxa"/>
            <w:vMerge/>
          </w:tcPr>
          <w:p w14:paraId="04D78D81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C5C3D84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0" w:type="dxa"/>
          </w:tcPr>
          <w:p w14:paraId="59B0DED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162FCC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877FF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16DB402" w14:textId="77777777" w:rsidTr="009512DA">
        <w:trPr>
          <w:trHeight w:val="179"/>
        </w:trPr>
        <w:tc>
          <w:tcPr>
            <w:tcW w:w="2263" w:type="dxa"/>
            <w:vMerge/>
          </w:tcPr>
          <w:p w14:paraId="3285E244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5461BA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0" w:type="dxa"/>
          </w:tcPr>
          <w:p w14:paraId="7D9EA98E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ADBA40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30425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57E132F6" w14:textId="77777777" w:rsidTr="009512DA">
        <w:trPr>
          <w:trHeight w:val="179"/>
        </w:trPr>
        <w:tc>
          <w:tcPr>
            <w:tcW w:w="2263" w:type="dxa"/>
            <w:vMerge/>
          </w:tcPr>
          <w:p w14:paraId="289F979B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D87D7D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0" w:type="dxa"/>
          </w:tcPr>
          <w:p w14:paraId="2F705EB3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4EDBBB8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47284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F735CCE" w14:textId="77777777" w:rsidTr="009512DA">
        <w:trPr>
          <w:trHeight w:val="179"/>
        </w:trPr>
        <w:tc>
          <w:tcPr>
            <w:tcW w:w="2263" w:type="dxa"/>
            <w:vMerge/>
          </w:tcPr>
          <w:p w14:paraId="756CFB47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0F0D2EB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0" w:type="dxa"/>
          </w:tcPr>
          <w:p w14:paraId="61D87296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7B0D00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28F60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0FB082C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37BC4B1D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dovuti a fenomeni termoigrometrici e chimici</w:t>
            </w:r>
          </w:p>
        </w:tc>
        <w:tc>
          <w:tcPr>
            <w:tcW w:w="4253" w:type="dxa"/>
            <w:gridSpan w:val="4"/>
          </w:tcPr>
          <w:p w14:paraId="4D9A702D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0" w:type="dxa"/>
          </w:tcPr>
          <w:p w14:paraId="38CE439E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C04D2F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1F6F3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8645B1D" w14:textId="77777777" w:rsidTr="009512DA">
        <w:trPr>
          <w:trHeight w:val="179"/>
        </w:trPr>
        <w:tc>
          <w:tcPr>
            <w:tcW w:w="2263" w:type="dxa"/>
            <w:vMerge/>
          </w:tcPr>
          <w:p w14:paraId="09753C61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19A182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0" w:type="dxa"/>
          </w:tcPr>
          <w:p w14:paraId="3F9D4B83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066B50A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3BE8F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4103229" w14:textId="77777777" w:rsidTr="009512DA">
        <w:trPr>
          <w:trHeight w:val="179"/>
        </w:trPr>
        <w:tc>
          <w:tcPr>
            <w:tcW w:w="2263" w:type="dxa"/>
          </w:tcPr>
          <w:p w14:paraId="4D084126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253" w:type="dxa"/>
            <w:gridSpan w:val="4"/>
          </w:tcPr>
          <w:p w14:paraId="50B831E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0" w:type="dxa"/>
          </w:tcPr>
          <w:p w14:paraId="45608394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2A491D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7CC7F8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8AE307B" w14:textId="77777777" w:rsidTr="000C5B47">
        <w:trPr>
          <w:trHeight w:val="179"/>
        </w:trPr>
        <w:tc>
          <w:tcPr>
            <w:tcW w:w="3823" w:type="dxa"/>
            <w:gridSpan w:val="4"/>
          </w:tcPr>
          <w:p w14:paraId="6C612A28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5528" w:type="dxa"/>
            <w:gridSpan w:val="4"/>
          </w:tcPr>
          <w:p w14:paraId="669B2382" w14:textId="54841354" w:rsidR="004E3A01" w:rsidRPr="00910AB2" w:rsidRDefault="00403AD5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d’ala nr° ___</w:t>
            </w:r>
          </w:p>
        </w:tc>
      </w:tr>
      <w:tr w:rsidR="004E3A01" w:rsidRPr="00910AB2" w14:paraId="4C26212D" w14:textId="77777777" w:rsidTr="009512DA">
        <w:trPr>
          <w:trHeight w:val="179"/>
        </w:trPr>
        <w:tc>
          <w:tcPr>
            <w:tcW w:w="2263" w:type="dxa"/>
          </w:tcPr>
          <w:p w14:paraId="7D86BAFE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253" w:type="dxa"/>
            <w:gridSpan w:val="4"/>
          </w:tcPr>
          <w:p w14:paraId="34C09A1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0" w:type="dxa"/>
          </w:tcPr>
          <w:p w14:paraId="5BE4028D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5542BCC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7C510B29" w14:textId="24A976EF" w:rsidR="004E3A01" w:rsidRPr="00910AB2" w:rsidRDefault="00CD07B7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E3A01" w:rsidRPr="00910AB2" w14:paraId="0C4D3912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6DD389CC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253" w:type="dxa"/>
            <w:gridSpan w:val="4"/>
          </w:tcPr>
          <w:p w14:paraId="675A37C4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0" w:type="dxa"/>
          </w:tcPr>
          <w:p w14:paraId="0B1A4055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922C676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245E9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79EADE8" w14:textId="77777777" w:rsidTr="009512DA">
        <w:trPr>
          <w:trHeight w:val="179"/>
        </w:trPr>
        <w:tc>
          <w:tcPr>
            <w:tcW w:w="2263" w:type="dxa"/>
            <w:vMerge/>
          </w:tcPr>
          <w:p w14:paraId="09933132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6ED313D8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850" w:type="dxa"/>
          </w:tcPr>
          <w:p w14:paraId="32AD26A7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7B09EC6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C7DE0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463B2C9" w14:textId="77777777" w:rsidTr="009512DA">
        <w:trPr>
          <w:trHeight w:val="179"/>
        </w:trPr>
        <w:tc>
          <w:tcPr>
            <w:tcW w:w="2263" w:type="dxa"/>
            <w:vMerge/>
          </w:tcPr>
          <w:p w14:paraId="2D82698F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F18695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0" w:type="dxa"/>
          </w:tcPr>
          <w:p w14:paraId="668E1900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462128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6CC23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4D243FD" w14:textId="77777777" w:rsidTr="009512DA">
        <w:trPr>
          <w:trHeight w:val="179"/>
        </w:trPr>
        <w:tc>
          <w:tcPr>
            <w:tcW w:w="2263" w:type="dxa"/>
          </w:tcPr>
          <w:p w14:paraId="2FCEBE22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253" w:type="dxa"/>
            <w:gridSpan w:val="4"/>
          </w:tcPr>
          <w:p w14:paraId="2960F49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i giunti di malta, in forma di polvere o granuli)</w:t>
            </w:r>
          </w:p>
        </w:tc>
        <w:tc>
          <w:tcPr>
            <w:tcW w:w="850" w:type="dxa"/>
          </w:tcPr>
          <w:p w14:paraId="079447A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E8EBD98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C52D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EC339EA" w14:textId="77777777" w:rsidTr="009512DA">
        <w:trPr>
          <w:trHeight w:val="179"/>
        </w:trPr>
        <w:tc>
          <w:tcPr>
            <w:tcW w:w="2263" w:type="dxa"/>
          </w:tcPr>
          <w:p w14:paraId="71872ADB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253" w:type="dxa"/>
            <w:gridSpan w:val="4"/>
          </w:tcPr>
          <w:p w14:paraId="69840D9D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0" w:type="dxa"/>
          </w:tcPr>
          <w:p w14:paraId="0A0B3C32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C10FCD0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BFAFAC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11937AE" w14:textId="77777777" w:rsidTr="009512DA">
        <w:trPr>
          <w:trHeight w:val="179"/>
        </w:trPr>
        <w:tc>
          <w:tcPr>
            <w:tcW w:w="2263" w:type="dxa"/>
          </w:tcPr>
          <w:p w14:paraId="5291BD71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muratura mancante o rotta</w:t>
            </w:r>
          </w:p>
        </w:tc>
        <w:tc>
          <w:tcPr>
            <w:tcW w:w="4253" w:type="dxa"/>
            <w:gridSpan w:val="4"/>
          </w:tcPr>
          <w:p w14:paraId="3C1D869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muratura mancante (mancanza o rottura di mattoni)</w:t>
            </w:r>
          </w:p>
        </w:tc>
        <w:tc>
          <w:tcPr>
            <w:tcW w:w="850" w:type="dxa"/>
          </w:tcPr>
          <w:p w14:paraId="53C065CE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70E76B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ED0D0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59DAB340" w14:textId="77777777" w:rsidTr="009512DA">
        <w:trPr>
          <w:trHeight w:val="179"/>
        </w:trPr>
        <w:tc>
          <w:tcPr>
            <w:tcW w:w="2263" w:type="dxa"/>
          </w:tcPr>
          <w:p w14:paraId="7F79F742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253" w:type="dxa"/>
            <w:gridSpan w:val="4"/>
          </w:tcPr>
          <w:p w14:paraId="050F922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0" w:type="dxa"/>
          </w:tcPr>
          <w:p w14:paraId="41664FF6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D1664E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292E1C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869A31D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361B783D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253" w:type="dxa"/>
            <w:gridSpan w:val="4"/>
          </w:tcPr>
          <w:p w14:paraId="56E09BC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0" w:type="dxa"/>
          </w:tcPr>
          <w:p w14:paraId="01C4A5B8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0162C7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B44938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4C35602" w14:textId="77777777" w:rsidTr="009512DA">
        <w:trPr>
          <w:trHeight w:val="179"/>
        </w:trPr>
        <w:tc>
          <w:tcPr>
            <w:tcW w:w="2263" w:type="dxa"/>
            <w:vMerge/>
          </w:tcPr>
          <w:p w14:paraId="77A36B18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350769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50" w:type="dxa"/>
          </w:tcPr>
          <w:p w14:paraId="50E1ACC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CAF5F0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DCB97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EF26C34" w14:textId="77777777" w:rsidTr="009512DA">
        <w:trPr>
          <w:trHeight w:val="179"/>
        </w:trPr>
        <w:tc>
          <w:tcPr>
            <w:tcW w:w="2263" w:type="dxa"/>
            <w:vMerge/>
          </w:tcPr>
          <w:p w14:paraId="74C74D7C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CF4882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50" w:type="dxa"/>
          </w:tcPr>
          <w:p w14:paraId="6C19298B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C5BBBB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3D765C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33103C2" w14:textId="77777777" w:rsidTr="009512DA">
        <w:trPr>
          <w:trHeight w:val="179"/>
        </w:trPr>
        <w:tc>
          <w:tcPr>
            <w:tcW w:w="2263" w:type="dxa"/>
            <w:vMerge/>
          </w:tcPr>
          <w:p w14:paraId="352DFD5A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05D464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0" w:type="dxa"/>
          </w:tcPr>
          <w:p w14:paraId="555DF0CD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FEBCE9A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61B386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696BB0C" w14:textId="77777777" w:rsidTr="009512DA">
        <w:trPr>
          <w:trHeight w:val="179"/>
        </w:trPr>
        <w:tc>
          <w:tcPr>
            <w:tcW w:w="2263" w:type="dxa"/>
            <w:vMerge/>
          </w:tcPr>
          <w:p w14:paraId="5A69E86A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2C061A8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50" w:type="dxa"/>
          </w:tcPr>
          <w:p w14:paraId="013475BA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4951B6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8955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7D966CB" w14:textId="77777777" w:rsidTr="009512DA">
        <w:trPr>
          <w:trHeight w:val="179"/>
        </w:trPr>
        <w:tc>
          <w:tcPr>
            <w:tcW w:w="2263" w:type="dxa"/>
          </w:tcPr>
          <w:p w14:paraId="4F927FEB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253" w:type="dxa"/>
            <w:gridSpan w:val="4"/>
          </w:tcPr>
          <w:p w14:paraId="42423BEE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50" w:type="dxa"/>
          </w:tcPr>
          <w:p w14:paraId="0201DFF9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CFA040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78B58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5AF53609" w14:textId="77777777" w:rsidTr="009512DA">
        <w:trPr>
          <w:trHeight w:val="179"/>
        </w:trPr>
        <w:tc>
          <w:tcPr>
            <w:tcW w:w="2263" w:type="dxa"/>
          </w:tcPr>
          <w:p w14:paraId="2A4956A9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253" w:type="dxa"/>
            <w:gridSpan w:val="4"/>
          </w:tcPr>
          <w:p w14:paraId="5A8E4DDC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50" w:type="dxa"/>
          </w:tcPr>
          <w:p w14:paraId="204DE12B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6C3E5D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55644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9D6F00A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0C26D83B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253" w:type="dxa"/>
            <w:gridSpan w:val="4"/>
          </w:tcPr>
          <w:p w14:paraId="4942048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0" w:type="dxa"/>
          </w:tcPr>
          <w:p w14:paraId="04B5B37A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9B2F46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57369C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01A19073" w14:textId="77777777" w:rsidTr="009512DA">
        <w:trPr>
          <w:trHeight w:val="179"/>
        </w:trPr>
        <w:tc>
          <w:tcPr>
            <w:tcW w:w="2263" w:type="dxa"/>
            <w:vMerge/>
          </w:tcPr>
          <w:p w14:paraId="05C382BB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87B044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0" w:type="dxa"/>
          </w:tcPr>
          <w:p w14:paraId="625F97B7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84C40B8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5B824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6FC526E" w14:textId="77777777" w:rsidTr="009512DA">
        <w:trPr>
          <w:trHeight w:val="179"/>
        </w:trPr>
        <w:tc>
          <w:tcPr>
            <w:tcW w:w="2263" w:type="dxa"/>
            <w:vMerge/>
          </w:tcPr>
          <w:p w14:paraId="2E2F372A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6464004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0" w:type="dxa"/>
          </w:tcPr>
          <w:p w14:paraId="6B6A9337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29EA62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592C1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553BA83" w14:textId="77777777" w:rsidTr="009512DA">
        <w:trPr>
          <w:trHeight w:val="179"/>
        </w:trPr>
        <w:tc>
          <w:tcPr>
            <w:tcW w:w="2263" w:type="dxa"/>
            <w:vMerge/>
          </w:tcPr>
          <w:p w14:paraId="08F32007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2206CC1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0" w:type="dxa"/>
          </w:tcPr>
          <w:p w14:paraId="60F91B80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FA0F336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F462A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D86C9D6" w14:textId="77777777" w:rsidTr="009512DA">
        <w:trPr>
          <w:trHeight w:val="179"/>
        </w:trPr>
        <w:tc>
          <w:tcPr>
            <w:tcW w:w="2263" w:type="dxa"/>
            <w:vMerge/>
          </w:tcPr>
          <w:p w14:paraId="6826F3CD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963F2DD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0" w:type="dxa"/>
          </w:tcPr>
          <w:p w14:paraId="4A68D7A2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325496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7DCF4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EEBD2FD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46FA032A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253" w:type="dxa"/>
            <w:gridSpan w:val="4"/>
          </w:tcPr>
          <w:p w14:paraId="005835BB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0" w:type="dxa"/>
          </w:tcPr>
          <w:p w14:paraId="531207B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5C008C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1E5D3D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2818FF6" w14:textId="77777777" w:rsidTr="009512DA">
        <w:trPr>
          <w:trHeight w:val="179"/>
        </w:trPr>
        <w:tc>
          <w:tcPr>
            <w:tcW w:w="2263" w:type="dxa"/>
            <w:vMerge/>
          </w:tcPr>
          <w:p w14:paraId="580A07FB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3E0FA6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0" w:type="dxa"/>
          </w:tcPr>
          <w:p w14:paraId="38F23F0B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06960BD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B1010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7F63A8A" w14:textId="77777777" w:rsidTr="009512DA">
        <w:trPr>
          <w:trHeight w:val="179"/>
        </w:trPr>
        <w:tc>
          <w:tcPr>
            <w:tcW w:w="2263" w:type="dxa"/>
          </w:tcPr>
          <w:p w14:paraId="0F7C941B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253" w:type="dxa"/>
            <w:gridSpan w:val="4"/>
          </w:tcPr>
          <w:p w14:paraId="394A8B14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0" w:type="dxa"/>
          </w:tcPr>
          <w:p w14:paraId="7BC64BBD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1548AD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5E693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243"/>
        <w:gridCol w:w="92"/>
        <w:gridCol w:w="1264"/>
        <w:gridCol w:w="239"/>
        <w:gridCol w:w="2852"/>
        <w:gridCol w:w="838"/>
        <w:gridCol w:w="824"/>
        <w:gridCol w:w="999"/>
      </w:tblGrid>
      <w:tr w:rsidR="009425F7" w:rsidRPr="00910AB2" w14:paraId="37A5F977" w14:textId="77777777" w:rsidTr="002262DB">
        <w:trPr>
          <w:trHeight w:val="322"/>
        </w:trPr>
        <w:tc>
          <w:tcPr>
            <w:tcW w:w="3880" w:type="dxa"/>
            <w:gridSpan w:val="4"/>
          </w:tcPr>
          <w:p w14:paraId="167B8D51" w14:textId="77777777" w:rsidR="009425F7" w:rsidRPr="00910AB2" w:rsidRDefault="009425F7" w:rsidP="002262D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5471" w:type="dxa"/>
            <w:gridSpan w:val="4"/>
          </w:tcPr>
          <w:p w14:paraId="1CE927BB" w14:textId="0E29FC2D" w:rsidR="009425F7" w:rsidRPr="00910AB2" w:rsidRDefault="009425F7" w:rsidP="002262D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Soletta portante</w:t>
            </w:r>
            <w:r w:rsidR="00C272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9425F7" w:rsidRPr="00910AB2" w14:paraId="5B88324E" w14:textId="77777777" w:rsidTr="002262DB">
        <w:trPr>
          <w:trHeight w:val="327"/>
        </w:trPr>
        <w:tc>
          <w:tcPr>
            <w:tcW w:w="2263" w:type="dxa"/>
          </w:tcPr>
          <w:p w14:paraId="75601D7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36" w:type="dxa"/>
            <w:gridSpan w:val="4"/>
          </w:tcPr>
          <w:p w14:paraId="0357A39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542BC2C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5" w:type="dxa"/>
          </w:tcPr>
          <w:p w14:paraId="2DDC2DD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72D7CAB3" w14:textId="1EB5730F" w:rsidR="009425F7" w:rsidRPr="00910AB2" w:rsidRDefault="00CD07B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9425F7" w:rsidRPr="00910AB2" w14:paraId="32DDE50F" w14:textId="77777777" w:rsidTr="002262DB">
        <w:trPr>
          <w:trHeight w:val="325"/>
        </w:trPr>
        <w:tc>
          <w:tcPr>
            <w:tcW w:w="2263" w:type="dxa"/>
            <w:vMerge w:val="restart"/>
          </w:tcPr>
          <w:p w14:paraId="12FECF2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536" w:type="dxa"/>
            <w:gridSpan w:val="4"/>
          </w:tcPr>
          <w:p w14:paraId="545DC57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1" w:type="dxa"/>
          </w:tcPr>
          <w:p w14:paraId="2C6D25D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7251B17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3125F4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025A7F3B" w14:textId="77777777" w:rsidTr="002262DB">
        <w:trPr>
          <w:trHeight w:val="325"/>
        </w:trPr>
        <w:tc>
          <w:tcPr>
            <w:tcW w:w="2263" w:type="dxa"/>
            <w:vMerge/>
          </w:tcPr>
          <w:p w14:paraId="05A9481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14:paraId="4A406E4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51" w:type="dxa"/>
          </w:tcPr>
          <w:p w14:paraId="24D4842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14:paraId="07DE692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A75556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28166901" w14:textId="77777777" w:rsidTr="002262DB">
        <w:trPr>
          <w:trHeight w:val="325"/>
        </w:trPr>
        <w:tc>
          <w:tcPr>
            <w:tcW w:w="2263" w:type="dxa"/>
            <w:vMerge/>
          </w:tcPr>
          <w:p w14:paraId="64CFA51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14:paraId="0CFC649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51" w:type="dxa"/>
          </w:tcPr>
          <w:p w14:paraId="49AB65B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4F6A298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6C7BFD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784C3BD0" w14:textId="77777777" w:rsidTr="002262DB">
        <w:trPr>
          <w:trHeight w:val="325"/>
        </w:trPr>
        <w:tc>
          <w:tcPr>
            <w:tcW w:w="2263" w:type="dxa"/>
            <w:vMerge/>
          </w:tcPr>
          <w:p w14:paraId="7EC7080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14:paraId="348CDFD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1" w:type="dxa"/>
          </w:tcPr>
          <w:p w14:paraId="1B753F5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7C0A969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D40C18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4D5F3AD1" w14:textId="77777777" w:rsidTr="002262DB">
        <w:trPr>
          <w:trHeight w:val="325"/>
        </w:trPr>
        <w:tc>
          <w:tcPr>
            <w:tcW w:w="2263" w:type="dxa"/>
            <w:vMerge/>
          </w:tcPr>
          <w:p w14:paraId="1F9FA57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14:paraId="4A9C308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attacco trave-soletta</w:t>
            </w:r>
          </w:p>
        </w:tc>
        <w:tc>
          <w:tcPr>
            <w:tcW w:w="851" w:type="dxa"/>
          </w:tcPr>
          <w:p w14:paraId="64FEAAD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14:paraId="18EE023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DD772E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1B359F0B" w14:textId="77777777" w:rsidTr="002262DB">
        <w:trPr>
          <w:trHeight w:val="325"/>
        </w:trPr>
        <w:tc>
          <w:tcPr>
            <w:tcW w:w="2263" w:type="dxa"/>
            <w:vMerge w:val="restart"/>
          </w:tcPr>
          <w:p w14:paraId="5960415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</w:t>
            </w:r>
          </w:p>
        </w:tc>
        <w:tc>
          <w:tcPr>
            <w:tcW w:w="4536" w:type="dxa"/>
            <w:gridSpan w:val="4"/>
          </w:tcPr>
          <w:p w14:paraId="5CB853A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51" w:type="dxa"/>
          </w:tcPr>
          <w:p w14:paraId="266E9A8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14:paraId="7C2A9A2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968F96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7D515C43" w14:textId="77777777" w:rsidTr="002262DB">
        <w:trPr>
          <w:trHeight w:val="325"/>
        </w:trPr>
        <w:tc>
          <w:tcPr>
            <w:tcW w:w="2263" w:type="dxa"/>
            <w:vMerge/>
          </w:tcPr>
          <w:p w14:paraId="732337A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14:paraId="291B90A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51" w:type="dxa"/>
          </w:tcPr>
          <w:p w14:paraId="218A6344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14:paraId="550EEB7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86B095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67AF0DDA" w14:textId="77777777" w:rsidTr="002262DB">
        <w:trPr>
          <w:trHeight w:val="325"/>
        </w:trPr>
        <w:tc>
          <w:tcPr>
            <w:tcW w:w="2263" w:type="dxa"/>
          </w:tcPr>
          <w:p w14:paraId="354D6F8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536" w:type="dxa"/>
            <w:gridSpan w:val="4"/>
          </w:tcPr>
          <w:p w14:paraId="76BB506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1" w:type="dxa"/>
          </w:tcPr>
          <w:p w14:paraId="0B083D2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561F1B2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2613EB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6B70D9E7" w14:textId="77777777" w:rsidTr="002262DB">
        <w:trPr>
          <w:trHeight w:val="325"/>
        </w:trPr>
        <w:tc>
          <w:tcPr>
            <w:tcW w:w="2263" w:type="dxa"/>
          </w:tcPr>
          <w:p w14:paraId="41B3403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36" w:type="dxa"/>
            <w:gridSpan w:val="4"/>
          </w:tcPr>
          <w:p w14:paraId="14B3243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1" w:type="dxa"/>
          </w:tcPr>
          <w:p w14:paraId="37805E1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52A58C1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3FC26F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5EACF01B" w14:textId="77777777" w:rsidTr="002262DB">
        <w:trPr>
          <w:trHeight w:val="325"/>
        </w:trPr>
        <w:tc>
          <w:tcPr>
            <w:tcW w:w="2263" w:type="dxa"/>
          </w:tcPr>
          <w:p w14:paraId="636467E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536" w:type="dxa"/>
            <w:gridSpan w:val="4"/>
          </w:tcPr>
          <w:p w14:paraId="1DF2116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51" w:type="dxa"/>
          </w:tcPr>
          <w:p w14:paraId="6A92A77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14:paraId="17301EA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C15E2D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2D49E71F" w14:textId="77777777" w:rsidTr="002262DB">
        <w:trPr>
          <w:trHeight w:val="325"/>
        </w:trPr>
        <w:tc>
          <w:tcPr>
            <w:tcW w:w="2263" w:type="dxa"/>
            <w:vMerge w:val="restart"/>
          </w:tcPr>
          <w:p w14:paraId="2B842203" w14:textId="77777777" w:rsidR="009425F7" w:rsidRPr="00910AB2" w:rsidRDefault="009425F7" w:rsidP="002262DB">
            <w:pPr>
              <w:spacing w:after="0" w:line="360" w:lineRule="auto"/>
              <w:ind w:left="0"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536" w:type="dxa"/>
            <w:gridSpan w:val="4"/>
          </w:tcPr>
          <w:p w14:paraId="07199DA4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51" w:type="dxa"/>
          </w:tcPr>
          <w:p w14:paraId="7CC15A2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20AD094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94A952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1B63A682" w14:textId="77777777" w:rsidTr="002262DB">
        <w:trPr>
          <w:trHeight w:val="325"/>
        </w:trPr>
        <w:tc>
          <w:tcPr>
            <w:tcW w:w="2263" w:type="dxa"/>
            <w:vMerge/>
          </w:tcPr>
          <w:p w14:paraId="073448D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14:paraId="7BDAF28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1" w:type="dxa"/>
          </w:tcPr>
          <w:p w14:paraId="199765D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14:paraId="602A842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A1CBBF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5175540A" w14:textId="77777777" w:rsidTr="002262DB">
        <w:trPr>
          <w:trHeight w:val="325"/>
        </w:trPr>
        <w:tc>
          <w:tcPr>
            <w:tcW w:w="2263" w:type="dxa"/>
            <w:vMerge/>
          </w:tcPr>
          <w:p w14:paraId="58F7906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14:paraId="2C6BD50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1" w:type="dxa"/>
          </w:tcPr>
          <w:p w14:paraId="3FD9237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14:paraId="0831B07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54ACBB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306C8011" w14:textId="77777777" w:rsidTr="000C5B47">
        <w:tc>
          <w:tcPr>
            <w:tcW w:w="3640" w:type="dxa"/>
            <w:gridSpan w:val="3"/>
          </w:tcPr>
          <w:p w14:paraId="797E3C42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non strutturale</w:t>
            </w:r>
          </w:p>
        </w:tc>
        <w:tc>
          <w:tcPr>
            <w:tcW w:w="5711" w:type="dxa"/>
            <w:gridSpan w:val="5"/>
          </w:tcPr>
          <w:p w14:paraId="7ADAA157" w14:textId="05892161" w:rsidR="00B84301" w:rsidRPr="00910AB2" w:rsidRDefault="0065557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Soletta portata non collaborante nr° ___  </w:t>
            </w:r>
            <w:r w:rsidR="00B843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(contigua al cordolo)</w:t>
            </w:r>
          </w:p>
        </w:tc>
      </w:tr>
      <w:tr w:rsidR="00B84301" w:rsidRPr="00910AB2" w14:paraId="2734186F" w14:textId="77777777" w:rsidTr="000C5B47">
        <w:trPr>
          <w:trHeight w:val="180"/>
        </w:trPr>
        <w:tc>
          <w:tcPr>
            <w:tcW w:w="2355" w:type="dxa"/>
            <w:gridSpan w:val="2"/>
          </w:tcPr>
          <w:p w14:paraId="4D79D096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5295" w:type="dxa"/>
            <w:gridSpan w:val="4"/>
          </w:tcPr>
          <w:p w14:paraId="5543DE1C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28" w:type="dxa"/>
          </w:tcPr>
          <w:p w14:paraId="27ACCD49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3" w:type="dxa"/>
          </w:tcPr>
          <w:p w14:paraId="2B4C3FB0" w14:textId="0BBC932A" w:rsidR="00B84301" w:rsidRPr="00910AB2" w:rsidRDefault="00CD07B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B84301" w:rsidRPr="00910AB2" w14:paraId="1CD95468" w14:textId="77777777" w:rsidTr="000C5B47">
        <w:trPr>
          <w:trHeight w:val="179"/>
        </w:trPr>
        <w:tc>
          <w:tcPr>
            <w:tcW w:w="2355" w:type="dxa"/>
            <w:gridSpan w:val="2"/>
            <w:vMerge w:val="restart"/>
          </w:tcPr>
          <w:p w14:paraId="149A1778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5295" w:type="dxa"/>
            <w:gridSpan w:val="4"/>
          </w:tcPr>
          <w:p w14:paraId="76831275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28" w:type="dxa"/>
          </w:tcPr>
          <w:p w14:paraId="1D6817BB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3D6312E9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54063348" w14:textId="77777777" w:rsidTr="000C5B47">
        <w:trPr>
          <w:trHeight w:val="179"/>
        </w:trPr>
        <w:tc>
          <w:tcPr>
            <w:tcW w:w="2355" w:type="dxa"/>
            <w:gridSpan w:val="2"/>
            <w:vMerge/>
          </w:tcPr>
          <w:p w14:paraId="5887D280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5" w:type="dxa"/>
            <w:gridSpan w:val="4"/>
          </w:tcPr>
          <w:p w14:paraId="6DA36598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28" w:type="dxa"/>
          </w:tcPr>
          <w:p w14:paraId="307D640B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5573BC28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48D16756" w14:textId="77777777" w:rsidTr="000C5B47">
        <w:trPr>
          <w:trHeight w:val="179"/>
        </w:trPr>
        <w:tc>
          <w:tcPr>
            <w:tcW w:w="2355" w:type="dxa"/>
            <w:gridSpan w:val="2"/>
            <w:vMerge/>
          </w:tcPr>
          <w:p w14:paraId="0CEA2873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5" w:type="dxa"/>
            <w:gridSpan w:val="4"/>
          </w:tcPr>
          <w:p w14:paraId="0E1E8EB6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28" w:type="dxa"/>
          </w:tcPr>
          <w:p w14:paraId="455581CE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7C61A3AF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28A16A8B" w14:textId="77777777" w:rsidTr="000C5B47">
        <w:trPr>
          <w:trHeight w:val="179"/>
        </w:trPr>
        <w:tc>
          <w:tcPr>
            <w:tcW w:w="2355" w:type="dxa"/>
            <w:gridSpan w:val="2"/>
            <w:vMerge/>
          </w:tcPr>
          <w:p w14:paraId="24762456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5" w:type="dxa"/>
            <w:gridSpan w:val="4"/>
          </w:tcPr>
          <w:p w14:paraId="635CC5C4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28" w:type="dxa"/>
          </w:tcPr>
          <w:p w14:paraId="791BD7D3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14:paraId="3C33C1DF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2921F4F9" w14:textId="77777777" w:rsidTr="000C5B47">
        <w:trPr>
          <w:trHeight w:val="179"/>
        </w:trPr>
        <w:tc>
          <w:tcPr>
            <w:tcW w:w="2355" w:type="dxa"/>
            <w:gridSpan w:val="2"/>
            <w:vMerge w:val="restart"/>
          </w:tcPr>
          <w:p w14:paraId="53812ADD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Difetto del calcestruzzo</w:t>
            </w:r>
          </w:p>
        </w:tc>
        <w:tc>
          <w:tcPr>
            <w:tcW w:w="5295" w:type="dxa"/>
            <w:gridSpan w:val="4"/>
          </w:tcPr>
          <w:p w14:paraId="1D564E5B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28" w:type="dxa"/>
          </w:tcPr>
          <w:p w14:paraId="1308CC62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53957E7A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696AAFF6" w14:textId="77777777" w:rsidTr="000C5B47">
        <w:trPr>
          <w:trHeight w:val="179"/>
        </w:trPr>
        <w:tc>
          <w:tcPr>
            <w:tcW w:w="2355" w:type="dxa"/>
            <w:gridSpan w:val="2"/>
            <w:vMerge/>
          </w:tcPr>
          <w:p w14:paraId="16BFC874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5" w:type="dxa"/>
            <w:gridSpan w:val="4"/>
          </w:tcPr>
          <w:p w14:paraId="5679D55E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28" w:type="dxa"/>
          </w:tcPr>
          <w:p w14:paraId="1AFB5F14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387B3345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4194A272" w14:textId="77777777" w:rsidTr="000C5B47">
        <w:trPr>
          <w:trHeight w:val="179"/>
        </w:trPr>
        <w:tc>
          <w:tcPr>
            <w:tcW w:w="2355" w:type="dxa"/>
            <w:gridSpan w:val="2"/>
          </w:tcPr>
          <w:p w14:paraId="3CED5EAA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5295" w:type="dxa"/>
            <w:gridSpan w:val="4"/>
          </w:tcPr>
          <w:p w14:paraId="7955619E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28" w:type="dxa"/>
          </w:tcPr>
          <w:p w14:paraId="5B8EDDA3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12D99E25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2AA37686" w14:textId="77777777" w:rsidTr="000C5B47">
        <w:trPr>
          <w:trHeight w:val="179"/>
        </w:trPr>
        <w:tc>
          <w:tcPr>
            <w:tcW w:w="2355" w:type="dxa"/>
            <w:gridSpan w:val="2"/>
          </w:tcPr>
          <w:p w14:paraId="7E28C14F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5295" w:type="dxa"/>
            <w:gridSpan w:val="4"/>
          </w:tcPr>
          <w:p w14:paraId="7C8CE1FE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28" w:type="dxa"/>
          </w:tcPr>
          <w:p w14:paraId="43C6B580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14:paraId="392DBC74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3124472D" w14:textId="77777777" w:rsidTr="000C5B47">
        <w:trPr>
          <w:trHeight w:val="179"/>
        </w:trPr>
        <w:tc>
          <w:tcPr>
            <w:tcW w:w="2355" w:type="dxa"/>
            <w:gridSpan w:val="2"/>
            <w:vMerge w:val="restart"/>
          </w:tcPr>
          <w:p w14:paraId="5C06B7FD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5295" w:type="dxa"/>
            <w:gridSpan w:val="4"/>
          </w:tcPr>
          <w:p w14:paraId="08CD3F6D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28" w:type="dxa"/>
          </w:tcPr>
          <w:p w14:paraId="4506FC42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38084AA4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10154F5C" w14:textId="77777777" w:rsidTr="000C5B47">
        <w:trPr>
          <w:trHeight w:val="179"/>
        </w:trPr>
        <w:tc>
          <w:tcPr>
            <w:tcW w:w="2355" w:type="dxa"/>
            <w:gridSpan w:val="2"/>
            <w:vMerge/>
          </w:tcPr>
          <w:p w14:paraId="57CB5BC5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5" w:type="dxa"/>
            <w:gridSpan w:val="4"/>
          </w:tcPr>
          <w:p w14:paraId="2F8C66EA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28" w:type="dxa"/>
          </w:tcPr>
          <w:p w14:paraId="3854EA63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14:paraId="2CB0A777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4862300C" w14:textId="77777777" w:rsidTr="000C5B47">
        <w:trPr>
          <w:trHeight w:val="179"/>
        </w:trPr>
        <w:tc>
          <w:tcPr>
            <w:tcW w:w="2355" w:type="dxa"/>
            <w:gridSpan w:val="2"/>
            <w:vMerge w:val="restart"/>
          </w:tcPr>
          <w:p w14:paraId="1C9228B5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5295" w:type="dxa"/>
            <w:gridSpan w:val="4"/>
          </w:tcPr>
          <w:p w14:paraId="2E3068A5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28" w:type="dxa"/>
          </w:tcPr>
          <w:p w14:paraId="122B40F6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2067C7A1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1B2C043C" w14:textId="77777777" w:rsidTr="000C5B47">
        <w:trPr>
          <w:trHeight w:val="179"/>
        </w:trPr>
        <w:tc>
          <w:tcPr>
            <w:tcW w:w="2355" w:type="dxa"/>
            <w:gridSpan w:val="2"/>
            <w:vMerge/>
          </w:tcPr>
          <w:p w14:paraId="79DA1DEA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5" w:type="dxa"/>
            <w:gridSpan w:val="4"/>
          </w:tcPr>
          <w:p w14:paraId="3FBA86E1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28" w:type="dxa"/>
          </w:tcPr>
          <w:p w14:paraId="71D53CBA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1C87A75B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65E29293" w14:textId="77777777" w:rsidTr="000C5B47">
        <w:trPr>
          <w:trHeight w:val="179"/>
        </w:trPr>
        <w:tc>
          <w:tcPr>
            <w:tcW w:w="3640" w:type="dxa"/>
            <w:gridSpan w:val="3"/>
          </w:tcPr>
          <w:p w14:paraId="02AB31CA" w14:textId="77777777" w:rsidR="00B84301" w:rsidRPr="00910AB2" w:rsidRDefault="00B84301" w:rsidP="00E10A54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non strutturale</w:t>
            </w:r>
          </w:p>
        </w:tc>
        <w:tc>
          <w:tcPr>
            <w:tcW w:w="5711" w:type="dxa"/>
            <w:gridSpan w:val="5"/>
          </w:tcPr>
          <w:p w14:paraId="7CA1CA80" w14:textId="54E3483A" w:rsidR="00B84301" w:rsidRPr="00910AB2" w:rsidRDefault="0065557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Cordolo nr° ___ (per l’installazione di guard-rail e/o parapetti)</w:t>
            </w:r>
          </w:p>
        </w:tc>
      </w:tr>
      <w:tr w:rsidR="00B84301" w:rsidRPr="00910AB2" w14:paraId="2C37C1F5" w14:textId="77777777" w:rsidTr="000C5B47">
        <w:trPr>
          <w:trHeight w:val="179"/>
        </w:trPr>
        <w:tc>
          <w:tcPr>
            <w:tcW w:w="2355" w:type="dxa"/>
            <w:gridSpan w:val="2"/>
          </w:tcPr>
          <w:p w14:paraId="401E0EE8" w14:textId="77777777" w:rsidR="00B84301" w:rsidRPr="00910AB2" w:rsidRDefault="00B84301" w:rsidP="00E10A54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5295" w:type="dxa"/>
            <w:gridSpan w:val="4"/>
          </w:tcPr>
          <w:p w14:paraId="5C2EBDA3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28" w:type="dxa"/>
          </w:tcPr>
          <w:p w14:paraId="082DEA83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3" w:type="dxa"/>
          </w:tcPr>
          <w:p w14:paraId="648A6453" w14:textId="5E2EBC6B" w:rsidR="00B84301" w:rsidRPr="00910AB2" w:rsidRDefault="00CD07B7" w:rsidP="00E10A54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B84301" w:rsidRPr="00910AB2" w14:paraId="33879E23" w14:textId="77777777" w:rsidTr="000C5B47">
        <w:trPr>
          <w:trHeight w:val="179"/>
        </w:trPr>
        <w:tc>
          <w:tcPr>
            <w:tcW w:w="2355" w:type="dxa"/>
            <w:gridSpan w:val="2"/>
            <w:vMerge w:val="restart"/>
          </w:tcPr>
          <w:p w14:paraId="7218ACDE" w14:textId="77777777" w:rsidR="00B84301" w:rsidRPr="00910AB2" w:rsidRDefault="00B84301" w:rsidP="00E10A54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5295" w:type="dxa"/>
            <w:gridSpan w:val="4"/>
          </w:tcPr>
          <w:p w14:paraId="37ACAAD3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28" w:type="dxa"/>
          </w:tcPr>
          <w:p w14:paraId="762222F6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14:paraId="16A42E0E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64D82BC7" w14:textId="77777777" w:rsidTr="000C5B47">
        <w:trPr>
          <w:trHeight w:val="179"/>
        </w:trPr>
        <w:tc>
          <w:tcPr>
            <w:tcW w:w="2355" w:type="dxa"/>
            <w:gridSpan w:val="2"/>
            <w:vMerge/>
          </w:tcPr>
          <w:p w14:paraId="74CA7064" w14:textId="77777777" w:rsidR="00B84301" w:rsidRPr="00910AB2" w:rsidRDefault="00B84301" w:rsidP="00E10A54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5" w:type="dxa"/>
            <w:gridSpan w:val="4"/>
          </w:tcPr>
          <w:p w14:paraId="154697B4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28" w:type="dxa"/>
          </w:tcPr>
          <w:p w14:paraId="5036931B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58B64DEC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3A862715" w14:textId="77777777" w:rsidTr="000C5B47">
        <w:trPr>
          <w:trHeight w:val="179"/>
        </w:trPr>
        <w:tc>
          <w:tcPr>
            <w:tcW w:w="2355" w:type="dxa"/>
            <w:gridSpan w:val="2"/>
            <w:vMerge/>
          </w:tcPr>
          <w:p w14:paraId="5414515A" w14:textId="77777777" w:rsidR="00B84301" w:rsidRPr="00910AB2" w:rsidRDefault="00B84301" w:rsidP="00E10A54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5" w:type="dxa"/>
            <w:gridSpan w:val="4"/>
          </w:tcPr>
          <w:p w14:paraId="2A81BE4A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28" w:type="dxa"/>
          </w:tcPr>
          <w:p w14:paraId="4E6DF97E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6C094417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1C1E2E7A" w14:textId="77777777" w:rsidTr="000C5B47">
        <w:trPr>
          <w:trHeight w:val="179"/>
        </w:trPr>
        <w:tc>
          <w:tcPr>
            <w:tcW w:w="2355" w:type="dxa"/>
            <w:gridSpan w:val="2"/>
          </w:tcPr>
          <w:p w14:paraId="47962CDE" w14:textId="77777777" w:rsidR="00B84301" w:rsidRPr="00910AB2" w:rsidRDefault="00B84301" w:rsidP="00E10A54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 o del materiale lapideo</w:t>
            </w:r>
          </w:p>
        </w:tc>
        <w:tc>
          <w:tcPr>
            <w:tcW w:w="5295" w:type="dxa"/>
            <w:gridSpan w:val="4"/>
          </w:tcPr>
          <w:p w14:paraId="67440B20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 o di elementi lapidei</w:t>
            </w:r>
          </w:p>
        </w:tc>
        <w:tc>
          <w:tcPr>
            <w:tcW w:w="828" w:type="dxa"/>
          </w:tcPr>
          <w:p w14:paraId="386BB998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17BBD66F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2C49E07C" w14:textId="77777777" w:rsidTr="000C5B47">
        <w:trPr>
          <w:trHeight w:val="179"/>
        </w:trPr>
        <w:tc>
          <w:tcPr>
            <w:tcW w:w="2355" w:type="dxa"/>
            <w:gridSpan w:val="2"/>
          </w:tcPr>
          <w:p w14:paraId="4CE9C31B" w14:textId="77777777" w:rsidR="00B84301" w:rsidRPr="00910AB2" w:rsidRDefault="00B84301" w:rsidP="00E10A54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5295" w:type="dxa"/>
            <w:gridSpan w:val="4"/>
          </w:tcPr>
          <w:p w14:paraId="3EEEB2E8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28" w:type="dxa"/>
          </w:tcPr>
          <w:p w14:paraId="66524EC9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7EA5736C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301" w:rsidRPr="00910AB2" w14:paraId="4F2675D8" w14:textId="77777777" w:rsidTr="000C5B47">
        <w:trPr>
          <w:trHeight w:val="1076"/>
        </w:trPr>
        <w:tc>
          <w:tcPr>
            <w:tcW w:w="2355" w:type="dxa"/>
            <w:gridSpan w:val="2"/>
          </w:tcPr>
          <w:p w14:paraId="2935BE67" w14:textId="77777777" w:rsidR="00B84301" w:rsidRPr="00910AB2" w:rsidRDefault="00B84301" w:rsidP="00E10A54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5295" w:type="dxa"/>
            <w:gridSpan w:val="4"/>
          </w:tcPr>
          <w:p w14:paraId="0DD64897" w14:textId="77777777" w:rsidR="00B84301" w:rsidRPr="00910AB2" w:rsidRDefault="00B8430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28" w:type="dxa"/>
          </w:tcPr>
          <w:p w14:paraId="70AB9428" w14:textId="77777777" w:rsidR="00B84301" w:rsidRPr="00910AB2" w:rsidRDefault="00B84301" w:rsidP="00E10A54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015FB16E" w14:textId="77777777" w:rsidR="00B84301" w:rsidRPr="00910AB2" w:rsidRDefault="00B84301" w:rsidP="00E10A54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Style w:val="Grigliatabella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4E3A01" w:rsidRPr="00910AB2" w14:paraId="7E86534E" w14:textId="77777777" w:rsidTr="000C5B47">
        <w:trPr>
          <w:trHeight w:val="179"/>
        </w:trPr>
        <w:tc>
          <w:tcPr>
            <w:tcW w:w="9351" w:type="dxa"/>
            <w:vAlign w:val="center"/>
          </w:tcPr>
          <w:p w14:paraId="3C30BF40" w14:textId="77777777" w:rsidR="004E3A01" w:rsidRPr="00910AB2" w:rsidRDefault="004E3A01" w:rsidP="004E3A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3525C6E7" w14:textId="77777777" w:rsidR="004E3A01" w:rsidRPr="00910AB2" w:rsidRDefault="004E3A01" w:rsidP="004E3A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presenti, su ciascun elemento, al più 3 difetti di gravità G=1, G=2, G=3.</w:t>
            </w:r>
          </w:p>
          <w:p w14:paraId="054C5ECB" w14:textId="77777777" w:rsidR="004E3A01" w:rsidRPr="00910AB2" w:rsidRDefault="004E3A01" w:rsidP="004E3A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presenti, su almeno un elemento, almeno 4 difetti di gravità G=1, G=2, G=3 oppure se è presente, su almeno un elemento, al più un difetto di gravità G=4 o G=5.</w:t>
            </w:r>
          </w:p>
          <w:p w14:paraId="5DDD412D" w14:textId="59810550" w:rsidR="004E3A01" w:rsidRPr="00910AB2" w:rsidRDefault="004E3A01" w:rsidP="004E3A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presente, su almeno un elemento,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presenti, su almeno un elemento, almeno due difetti di gravità G=4 o G=5.</w:t>
            </w:r>
          </w:p>
          <w:p w14:paraId="0C1A345E" w14:textId="77777777" w:rsidR="004E3A01" w:rsidRPr="00910AB2" w:rsidRDefault="004E3A01" w:rsidP="004E3A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7A588" w14:textId="656455AC" w:rsidR="004E3A01" w:rsidRPr="00910AB2" w:rsidRDefault="000C5B47" w:rsidP="004E3A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NOTA</w:t>
            </w:r>
            <w:r w:rsidR="004E3A01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: Il livello di vulnerabilità dell’opera è determinato come segue: </w:t>
            </w:r>
            <w:r w:rsidR="00634F7F" w:rsidRPr="00910AB2">
              <w:rPr>
                <w:rFonts w:ascii="Times New Roman" w:hAnsi="Times New Roman" w:cs="Times New Roman"/>
                <w:sz w:val="20"/>
                <w:szCs w:val="20"/>
              </w:rPr>
              <w:t>una volta compilata la scheda dell’opera</w:t>
            </w:r>
            <w:r w:rsidR="004E3A01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 per ciascun elemento di essa, se su ciascun elemento si contano al massimo 3 difetti di gravità G=1, G=2, G=3 si ricade nella condizione di livello BASSO; oppure se emerge almeno un elemento, tra i vari, contenente almeno 4 difetti di gravità G=1, G=2, G=3 oppure un solo difetto di gravità G=4 o G=5 allora si ricade nel livello MEDIO; oppure se emerge almeno un elemento,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="004E3A01"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117632C4" w14:textId="3F9CF819" w:rsidR="004E3A01" w:rsidRPr="00910AB2" w:rsidRDefault="004E3A01" w:rsidP="004E3A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Quindi il livello di vulnerabilità dell’opera è determinato dall’elemento più gravoso in termini di difetti più gravi.</w:t>
            </w:r>
          </w:p>
        </w:tc>
      </w:tr>
    </w:tbl>
    <w:p w14:paraId="292FABA2" w14:textId="77777777" w:rsidR="004E3A01" w:rsidRPr="00910AB2" w:rsidRDefault="004E3A01" w:rsidP="0047031B">
      <w:pPr>
        <w:spacing w:after="0" w:line="360" w:lineRule="auto"/>
        <w:ind w:right="6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173"/>
        <w:gridCol w:w="10"/>
        <w:gridCol w:w="172"/>
        <w:gridCol w:w="1229"/>
        <w:gridCol w:w="57"/>
        <w:gridCol w:w="375"/>
        <w:gridCol w:w="517"/>
        <w:gridCol w:w="2157"/>
        <w:gridCol w:w="838"/>
        <w:gridCol w:w="824"/>
        <w:gridCol w:w="999"/>
      </w:tblGrid>
      <w:tr w:rsidR="0047031B" w:rsidRPr="00910AB2" w14:paraId="6B3B8E49" w14:textId="77777777" w:rsidTr="000C5B47">
        <w:tc>
          <w:tcPr>
            <w:tcW w:w="9351" w:type="dxa"/>
            <w:gridSpan w:val="11"/>
          </w:tcPr>
          <w:p w14:paraId="6B3855AC" w14:textId="768FE68F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Ponte in materiale lapideo</w:t>
            </w:r>
            <w:r w:rsidR="00DF557D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F557D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Scheda 4</w:t>
            </w:r>
          </w:p>
        </w:tc>
      </w:tr>
      <w:tr w:rsidR="0047031B" w:rsidRPr="00910AB2" w14:paraId="215DAD2C" w14:textId="77777777" w:rsidTr="000C5B47">
        <w:tc>
          <w:tcPr>
            <w:tcW w:w="4587" w:type="dxa"/>
            <w:gridSpan w:val="7"/>
          </w:tcPr>
          <w:p w14:paraId="66CE687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4764" w:type="dxa"/>
            <w:gridSpan w:val="4"/>
          </w:tcPr>
          <w:p w14:paraId="1789ED34" w14:textId="12E1650D" w:rsidR="0047031B" w:rsidRPr="00910AB2" w:rsidRDefault="00403AD5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Spalla nr° ___</w:t>
            </w:r>
          </w:p>
        </w:tc>
      </w:tr>
      <w:tr w:rsidR="0047031B" w:rsidRPr="00910AB2" w14:paraId="6D5F9D72" w14:textId="77777777" w:rsidTr="000C5B47">
        <w:trPr>
          <w:trHeight w:val="180"/>
        </w:trPr>
        <w:tc>
          <w:tcPr>
            <w:tcW w:w="2201" w:type="dxa"/>
            <w:gridSpan w:val="2"/>
          </w:tcPr>
          <w:p w14:paraId="21C93D30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98" w:type="dxa"/>
            <w:gridSpan w:val="6"/>
          </w:tcPr>
          <w:p w14:paraId="403D29DD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057BCB72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8" w:type="dxa"/>
          </w:tcPr>
          <w:p w14:paraId="793884D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3" w:type="dxa"/>
          </w:tcPr>
          <w:p w14:paraId="084C2CCE" w14:textId="769B832E" w:rsidR="0047031B" w:rsidRPr="00910AB2" w:rsidRDefault="00CD07B7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Indicare il numero dei difetti (omettere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se pari a zero)</w:t>
            </w:r>
          </w:p>
        </w:tc>
      </w:tr>
      <w:tr w:rsidR="0047031B" w:rsidRPr="00910AB2" w14:paraId="4F2B058E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08280A9D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</w:t>
            </w:r>
            <w:r w:rsidRPr="00910AB2">
              <w:rPr>
                <w:sz w:val="20"/>
                <w:szCs w:val="20"/>
              </w:rPr>
              <w:t xml:space="preserve">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fessurativi</w:t>
            </w:r>
          </w:p>
        </w:tc>
        <w:tc>
          <w:tcPr>
            <w:tcW w:w="4598" w:type="dxa"/>
            <w:gridSpan w:val="6"/>
          </w:tcPr>
          <w:p w14:paraId="032BE79B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1" w:type="dxa"/>
          </w:tcPr>
          <w:p w14:paraId="4660CC1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0A839E8E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7666572B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1D016FAF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4080F905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2EDE05E4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 (andamento a zig-zag o continuo)</w:t>
            </w:r>
          </w:p>
        </w:tc>
        <w:tc>
          <w:tcPr>
            <w:tcW w:w="851" w:type="dxa"/>
          </w:tcPr>
          <w:p w14:paraId="1694C3D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6429B192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2E8E1D29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3EE91806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5B26527B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68372494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1" w:type="dxa"/>
          </w:tcPr>
          <w:p w14:paraId="2683313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1202B5BD" w14:textId="77777777" w:rsidR="0047031B" w:rsidRPr="00910AB2" w:rsidRDefault="0047031B" w:rsidP="00443E36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0D02C916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12B5E048" w14:textId="77777777" w:rsidTr="000C5B47">
        <w:trPr>
          <w:trHeight w:val="179"/>
        </w:trPr>
        <w:tc>
          <w:tcPr>
            <w:tcW w:w="2201" w:type="dxa"/>
            <w:gridSpan w:val="2"/>
          </w:tcPr>
          <w:p w14:paraId="0F4B7F84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598" w:type="dxa"/>
            <w:gridSpan w:val="6"/>
          </w:tcPr>
          <w:p w14:paraId="5E679C8E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1" w:type="dxa"/>
          </w:tcPr>
          <w:p w14:paraId="47EDD6D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0A58CFFA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0C2F6EAF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4FD1FECD" w14:textId="77777777" w:rsidTr="000C5B47">
        <w:trPr>
          <w:trHeight w:val="179"/>
        </w:trPr>
        <w:tc>
          <w:tcPr>
            <w:tcW w:w="2201" w:type="dxa"/>
            <w:gridSpan w:val="2"/>
          </w:tcPr>
          <w:p w14:paraId="6669E02D" w14:textId="77777777" w:rsidR="0047031B" w:rsidRPr="00910AB2" w:rsidRDefault="0047031B" w:rsidP="00443E36">
            <w:pPr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pietra mancante o rotta</w:t>
            </w:r>
          </w:p>
        </w:tc>
        <w:tc>
          <w:tcPr>
            <w:tcW w:w="4598" w:type="dxa"/>
            <w:gridSpan w:val="6"/>
          </w:tcPr>
          <w:p w14:paraId="06CA1D21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pietra mancante (mancanza o rottura di pietre)</w:t>
            </w:r>
          </w:p>
        </w:tc>
        <w:tc>
          <w:tcPr>
            <w:tcW w:w="851" w:type="dxa"/>
          </w:tcPr>
          <w:p w14:paraId="12CC3B5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400DC6A9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6B8B0880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06720E8E" w14:textId="77777777" w:rsidTr="000C5B47">
        <w:trPr>
          <w:trHeight w:val="179"/>
        </w:trPr>
        <w:tc>
          <w:tcPr>
            <w:tcW w:w="2201" w:type="dxa"/>
            <w:gridSpan w:val="2"/>
          </w:tcPr>
          <w:p w14:paraId="4628D251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598" w:type="dxa"/>
            <w:gridSpan w:val="6"/>
          </w:tcPr>
          <w:p w14:paraId="27195115" w14:textId="21C598AA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gli elementi lapidei, in forma di polvere o granuli)</w:t>
            </w:r>
          </w:p>
        </w:tc>
        <w:tc>
          <w:tcPr>
            <w:tcW w:w="851" w:type="dxa"/>
          </w:tcPr>
          <w:p w14:paraId="11485C7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200EE4F2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7671CA7D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711A2358" w14:textId="77777777" w:rsidTr="000C5B47">
        <w:trPr>
          <w:trHeight w:val="179"/>
        </w:trPr>
        <w:tc>
          <w:tcPr>
            <w:tcW w:w="2201" w:type="dxa"/>
            <w:gridSpan w:val="2"/>
          </w:tcPr>
          <w:p w14:paraId="60A51BDA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598" w:type="dxa"/>
            <w:gridSpan w:val="6"/>
          </w:tcPr>
          <w:p w14:paraId="392A51DD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1" w:type="dxa"/>
          </w:tcPr>
          <w:p w14:paraId="279352B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59D82E1C" w14:textId="77777777" w:rsidR="0047031B" w:rsidRPr="00910AB2" w:rsidRDefault="0047031B" w:rsidP="00443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556DD1E5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66EC0FB7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12CAC90E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598" w:type="dxa"/>
            <w:gridSpan w:val="6"/>
          </w:tcPr>
          <w:p w14:paraId="088FC8B9" w14:textId="51255F4B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1" w:type="dxa"/>
          </w:tcPr>
          <w:p w14:paraId="0F14224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</w:tcPr>
          <w:p w14:paraId="127297D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137DB7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F60E82D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0923E05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4062ED1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51" w:type="dxa"/>
          </w:tcPr>
          <w:p w14:paraId="2E2E194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398D23D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6A4E7E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B279369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33B7D1C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2DF87BF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51" w:type="dxa"/>
          </w:tcPr>
          <w:p w14:paraId="30B7978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0E3DF59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A041F0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CAE5330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084ECF6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52786FD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1" w:type="dxa"/>
          </w:tcPr>
          <w:p w14:paraId="7167BD3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</w:tcPr>
          <w:p w14:paraId="33D2913E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01ABC1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F21A0C3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16BA1EF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7D4200D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51" w:type="dxa"/>
          </w:tcPr>
          <w:p w14:paraId="6826B9D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30B3DAC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EDBBE5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FCFA175" w14:textId="77777777" w:rsidTr="000C5B47">
        <w:trPr>
          <w:trHeight w:val="179"/>
        </w:trPr>
        <w:tc>
          <w:tcPr>
            <w:tcW w:w="2201" w:type="dxa"/>
            <w:gridSpan w:val="2"/>
          </w:tcPr>
          <w:p w14:paraId="5821499B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598" w:type="dxa"/>
            <w:gridSpan w:val="6"/>
          </w:tcPr>
          <w:p w14:paraId="1011A75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51" w:type="dxa"/>
          </w:tcPr>
          <w:p w14:paraId="104C600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5D0D070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7D41FA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853BAF4" w14:textId="77777777" w:rsidTr="000C5B47">
        <w:trPr>
          <w:trHeight w:val="179"/>
        </w:trPr>
        <w:tc>
          <w:tcPr>
            <w:tcW w:w="2201" w:type="dxa"/>
            <w:gridSpan w:val="2"/>
          </w:tcPr>
          <w:p w14:paraId="5B720A80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598" w:type="dxa"/>
            <w:gridSpan w:val="6"/>
          </w:tcPr>
          <w:p w14:paraId="4109BA3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51" w:type="dxa"/>
          </w:tcPr>
          <w:p w14:paraId="2D3A01D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</w:tcPr>
          <w:p w14:paraId="25663701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D58F24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4C4C31B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7F37F3B6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98" w:type="dxa"/>
            <w:gridSpan w:val="6"/>
          </w:tcPr>
          <w:p w14:paraId="208D7B7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1" w:type="dxa"/>
          </w:tcPr>
          <w:p w14:paraId="6EC7335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6B087A2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F42E7D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7BAE4A3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0B7D856E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69747D4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1" w:type="dxa"/>
          </w:tcPr>
          <w:p w14:paraId="34F75FC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1122B56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B96154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FCFF16C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67E222B2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6959EC9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1" w:type="dxa"/>
          </w:tcPr>
          <w:p w14:paraId="39D551B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47ACA78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5A4D6C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D7DCCBE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476D9C5E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53149DB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1" w:type="dxa"/>
          </w:tcPr>
          <w:p w14:paraId="58F3279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0343530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8D4243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19FA806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2E244414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40548FC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1" w:type="dxa"/>
          </w:tcPr>
          <w:p w14:paraId="071D91D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14702A2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E0D5C6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CCEA069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74FDD3A1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598" w:type="dxa"/>
            <w:gridSpan w:val="6"/>
          </w:tcPr>
          <w:p w14:paraId="48ACC57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1" w:type="dxa"/>
          </w:tcPr>
          <w:p w14:paraId="271F66E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7ABC7AF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BC76DD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C1253E1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3DECAFEA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3C2580B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1" w:type="dxa"/>
          </w:tcPr>
          <w:p w14:paraId="05C6FA9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3D88491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069208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B3C6A47" w14:textId="77777777" w:rsidTr="000C5B47">
        <w:trPr>
          <w:trHeight w:val="179"/>
        </w:trPr>
        <w:tc>
          <w:tcPr>
            <w:tcW w:w="2201" w:type="dxa"/>
            <w:gridSpan w:val="2"/>
          </w:tcPr>
          <w:p w14:paraId="7628C157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98" w:type="dxa"/>
            <w:gridSpan w:val="6"/>
          </w:tcPr>
          <w:p w14:paraId="148E284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1" w:type="dxa"/>
          </w:tcPr>
          <w:p w14:paraId="2CAD225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090BFE1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C1F639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0EB8FA0" w14:textId="77777777" w:rsidTr="000C5B47">
        <w:tc>
          <w:tcPr>
            <w:tcW w:w="4587" w:type="dxa"/>
            <w:gridSpan w:val="7"/>
          </w:tcPr>
          <w:p w14:paraId="61400F0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4764" w:type="dxa"/>
            <w:gridSpan w:val="4"/>
          </w:tcPr>
          <w:p w14:paraId="718E7356" w14:textId="12EE3EFC" w:rsidR="0047031B" w:rsidRPr="00910AB2" w:rsidRDefault="00403AD5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andatore nr° ___</w:t>
            </w:r>
          </w:p>
        </w:tc>
      </w:tr>
      <w:tr w:rsidR="0047031B" w:rsidRPr="00910AB2" w14:paraId="448AC803" w14:textId="77777777" w:rsidTr="000C5B47">
        <w:trPr>
          <w:trHeight w:val="180"/>
        </w:trPr>
        <w:tc>
          <w:tcPr>
            <w:tcW w:w="2201" w:type="dxa"/>
            <w:gridSpan w:val="2"/>
          </w:tcPr>
          <w:p w14:paraId="67F19775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98" w:type="dxa"/>
            <w:gridSpan w:val="6"/>
          </w:tcPr>
          <w:p w14:paraId="3A4C5566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1D74EC98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8" w:type="dxa"/>
          </w:tcPr>
          <w:p w14:paraId="29A5421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3" w:type="dxa"/>
          </w:tcPr>
          <w:p w14:paraId="43E508AE" w14:textId="131B05DC" w:rsidR="0047031B" w:rsidRPr="00910AB2" w:rsidRDefault="00CD07B7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Indicare il numero dei difetti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(omettere se pari a zero)</w:t>
            </w:r>
          </w:p>
        </w:tc>
      </w:tr>
      <w:tr w:rsidR="0047031B" w:rsidRPr="00910AB2" w14:paraId="0E22CBA5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1B27FBE6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</w:t>
            </w:r>
            <w:r w:rsidRPr="00910AB2">
              <w:rPr>
                <w:sz w:val="20"/>
                <w:szCs w:val="20"/>
              </w:rPr>
              <w:t xml:space="preserve">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fessurativi</w:t>
            </w:r>
          </w:p>
        </w:tc>
        <w:tc>
          <w:tcPr>
            <w:tcW w:w="4598" w:type="dxa"/>
            <w:gridSpan w:val="6"/>
          </w:tcPr>
          <w:p w14:paraId="67F7741A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1" w:type="dxa"/>
          </w:tcPr>
          <w:p w14:paraId="1B2E099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5032171B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2CAD4452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4219CE41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67EB21DA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427E88C7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 (andamento a zig-zag o continuo)</w:t>
            </w:r>
          </w:p>
        </w:tc>
        <w:tc>
          <w:tcPr>
            <w:tcW w:w="851" w:type="dxa"/>
          </w:tcPr>
          <w:p w14:paraId="0B52194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67A18519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3A7C0007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15ED302D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730A78EA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73CD9906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1" w:type="dxa"/>
          </w:tcPr>
          <w:p w14:paraId="31746A4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5A1ECDD5" w14:textId="77777777" w:rsidR="0047031B" w:rsidRPr="00910AB2" w:rsidRDefault="0047031B" w:rsidP="00443E36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6ACB579E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0541199A" w14:textId="77777777" w:rsidTr="000C5B47">
        <w:trPr>
          <w:trHeight w:val="179"/>
        </w:trPr>
        <w:tc>
          <w:tcPr>
            <w:tcW w:w="2201" w:type="dxa"/>
            <w:gridSpan w:val="2"/>
          </w:tcPr>
          <w:p w14:paraId="475DF7DA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598" w:type="dxa"/>
            <w:gridSpan w:val="6"/>
          </w:tcPr>
          <w:p w14:paraId="7AFA474D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1" w:type="dxa"/>
          </w:tcPr>
          <w:p w14:paraId="6E8E3E6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61FC9868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326FC764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0A4965D9" w14:textId="77777777" w:rsidTr="000C5B47">
        <w:trPr>
          <w:trHeight w:val="179"/>
        </w:trPr>
        <w:tc>
          <w:tcPr>
            <w:tcW w:w="2201" w:type="dxa"/>
            <w:gridSpan w:val="2"/>
          </w:tcPr>
          <w:p w14:paraId="2D7FED5B" w14:textId="4BEF3F63" w:rsidR="0047031B" w:rsidRPr="00910AB2" w:rsidRDefault="0047031B" w:rsidP="00443E36">
            <w:pPr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pietra mancante o rotta</w:t>
            </w:r>
          </w:p>
        </w:tc>
        <w:tc>
          <w:tcPr>
            <w:tcW w:w="4598" w:type="dxa"/>
            <w:gridSpan w:val="6"/>
          </w:tcPr>
          <w:p w14:paraId="1FC18FAE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pietra mancante (mancanza o rottura di pietre)</w:t>
            </w:r>
          </w:p>
        </w:tc>
        <w:tc>
          <w:tcPr>
            <w:tcW w:w="851" w:type="dxa"/>
          </w:tcPr>
          <w:p w14:paraId="5FB1D4F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4443B789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74E4D843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593D3CA9" w14:textId="77777777" w:rsidTr="000C5B47">
        <w:trPr>
          <w:trHeight w:val="179"/>
        </w:trPr>
        <w:tc>
          <w:tcPr>
            <w:tcW w:w="2201" w:type="dxa"/>
            <w:gridSpan w:val="2"/>
          </w:tcPr>
          <w:p w14:paraId="3CD4F1B3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598" w:type="dxa"/>
            <w:gridSpan w:val="6"/>
          </w:tcPr>
          <w:p w14:paraId="50493EE3" w14:textId="345F9008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gli elementi lapidei, in forma di polvere o granuli)</w:t>
            </w:r>
          </w:p>
        </w:tc>
        <w:tc>
          <w:tcPr>
            <w:tcW w:w="851" w:type="dxa"/>
          </w:tcPr>
          <w:p w14:paraId="24FE62A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4E1B98DA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13C3CA86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1CDA0C4E" w14:textId="77777777" w:rsidTr="000C5B47">
        <w:trPr>
          <w:trHeight w:val="179"/>
        </w:trPr>
        <w:tc>
          <w:tcPr>
            <w:tcW w:w="2201" w:type="dxa"/>
            <w:gridSpan w:val="2"/>
          </w:tcPr>
          <w:p w14:paraId="1D4D1243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598" w:type="dxa"/>
            <w:gridSpan w:val="6"/>
          </w:tcPr>
          <w:p w14:paraId="30C25946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1" w:type="dxa"/>
          </w:tcPr>
          <w:p w14:paraId="2AE7B07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15699D80" w14:textId="77777777" w:rsidR="0047031B" w:rsidRPr="00910AB2" w:rsidRDefault="0047031B" w:rsidP="00443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0FCBE9EE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05EAD103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7416D2B1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598" w:type="dxa"/>
            <w:gridSpan w:val="6"/>
          </w:tcPr>
          <w:p w14:paraId="2A9DBFA5" w14:textId="422CCE33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1" w:type="dxa"/>
          </w:tcPr>
          <w:p w14:paraId="00CDF3C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</w:tcPr>
          <w:p w14:paraId="780E2D7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2F46C4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109D922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1C61252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55DBF4F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51" w:type="dxa"/>
          </w:tcPr>
          <w:p w14:paraId="72512B0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2EEC851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2BA52D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3EBAC04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71DB8F9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0F20947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51" w:type="dxa"/>
          </w:tcPr>
          <w:p w14:paraId="6FEB400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2F039D3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8B21C1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3F26A1F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2332E84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7304AE1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1" w:type="dxa"/>
          </w:tcPr>
          <w:p w14:paraId="1596EC0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</w:tcPr>
          <w:p w14:paraId="59EA0D14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304A31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4AF1A72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65DE184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1455632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51" w:type="dxa"/>
          </w:tcPr>
          <w:p w14:paraId="2AC9E4C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1E5B5C3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1ECCE3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CAC6E09" w14:textId="77777777" w:rsidTr="000C5B47">
        <w:trPr>
          <w:trHeight w:val="179"/>
        </w:trPr>
        <w:tc>
          <w:tcPr>
            <w:tcW w:w="2201" w:type="dxa"/>
            <w:gridSpan w:val="2"/>
          </w:tcPr>
          <w:p w14:paraId="2C966FCA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598" w:type="dxa"/>
            <w:gridSpan w:val="6"/>
          </w:tcPr>
          <w:p w14:paraId="224B733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51" w:type="dxa"/>
          </w:tcPr>
          <w:p w14:paraId="438F24B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657FB13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6EBE115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974C44D" w14:textId="77777777" w:rsidTr="000C5B47">
        <w:trPr>
          <w:trHeight w:val="179"/>
        </w:trPr>
        <w:tc>
          <w:tcPr>
            <w:tcW w:w="2201" w:type="dxa"/>
            <w:gridSpan w:val="2"/>
          </w:tcPr>
          <w:p w14:paraId="4E05F58F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598" w:type="dxa"/>
            <w:gridSpan w:val="6"/>
          </w:tcPr>
          <w:p w14:paraId="55AA41D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51" w:type="dxa"/>
          </w:tcPr>
          <w:p w14:paraId="7FABEB1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</w:tcPr>
          <w:p w14:paraId="01665DA6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F2354B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7F98ACD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2F9B6D2E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98" w:type="dxa"/>
            <w:gridSpan w:val="6"/>
          </w:tcPr>
          <w:p w14:paraId="78B841D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1" w:type="dxa"/>
          </w:tcPr>
          <w:p w14:paraId="4FC1F36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5EA36F4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EF13E8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9EA16C2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4B4EC3AC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27B5783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1" w:type="dxa"/>
          </w:tcPr>
          <w:p w14:paraId="77D1FB4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4DA17AB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6EE2AB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614DDF4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6477ED9C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67E3716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1" w:type="dxa"/>
          </w:tcPr>
          <w:p w14:paraId="1B8286A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7974E01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3C6361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00A5E53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5993A0D2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0F8D879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1" w:type="dxa"/>
          </w:tcPr>
          <w:p w14:paraId="439648A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776ED28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18ED83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C20007E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78D1589C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12415D4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1" w:type="dxa"/>
          </w:tcPr>
          <w:p w14:paraId="70A4F39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0320DC0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EA647D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F1C1125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22BFC162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598" w:type="dxa"/>
            <w:gridSpan w:val="6"/>
          </w:tcPr>
          <w:p w14:paraId="316A9DC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1" w:type="dxa"/>
          </w:tcPr>
          <w:p w14:paraId="62329DB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4AD9AD4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BD96C4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4C07C6A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72CAB678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65C7078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1" w:type="dxa"/>
          </w:tcPr>
          <w:p w14:paraId="1F78186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5D4D5C9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BE614F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4D47A7D" w14:textId="77777777" w:rsidTr="000C5B47">
        <w:trPr>
          <w:trHeight w:val="179"/>
        </w:trPr>
        <w:tc>
          <w:tcPr>
            <w:tcW w:w="2201" w:type="dxa"/>
            <w:gridSpan w:val="2"/>
          </w:tcPr>
          <w:p w14:paraId="2771B910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98" w:type="dxa"/>
            <w:gridSpan w:val="6"/>
          </w:tcPr>
          <w:p w14:paraId="50D56A6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1" w:type="dxa"/>
          </w:tcPr>
          <w:p w14:paraId="265F2E0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2C76C3F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63490F1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B98067E" w14:textId="77777777" w:rsidTr="000C5B47">
        <w:tc>
          <w:tcPr>
            <w:tcW w:w="4587" w:type="dxa"/>
            <w:gridSpan w:val="7"/>
          </w:tcPr>
          <w:p w14:paraId="1C0E0F2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4764" w:type="dxa"/>
            <w:gridSpan w:val="4"/>
          </w:tcPr>
          <w:p w14:paraId="62680516" w14:textId="44E00DA9" w:rsidR="0047031B" w:rsidRPr="00910AB2" w:rsidRDefault="00403AD5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d’ala nr° ___</w:t>
            </w:r>
          </w:p>
        </w:tc>
      </w:tr>
      <w:tr w:rsidR="0047031B" w:rsidRPr="00910AB2" w14:paraId="7AD11353" w14:textId="77777777" w:rsidTr="000C5B47">
        <w:trPr>
          <w:trHeight w:val="180"/>
        </w:trPr>
        <w:tc>
          <w:tcPr>
            <w:tcW w:w="2201" w:type="dxa"/>
            <w:gridSpan w:val="2"/>
          </w:tcPr>
          <w:p w14:paraId="223DE006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Tipologia difetto/condizione di vulnerabilità</w:t>
            </w:r>
          </w:p>
        </w:tc>
        <w:tc>
          <w:tcPr>
            <w:tcW w:w="4598" w:type="dxa"/>
            <w:gridSpan w:val="6"/>
          </w:tcPr>
          <w:p w14:paraId="3AC80E43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27D7F024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8" w:type="dxa"/>
          </w:tcPr>
          <w:p w14:paraId="222459B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3" w:type="dxa"/>
          </w:tcPr>
          <w:p w14:paraId="679283A4" w14:textId="71A3B3B7" w:rsidR="0047031B" w:rsidRPr="00910AB2" w:rsidRDefault="00CD07B7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412C9CCD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41DF54CF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</w:t>
            </w:r>
            <w:r w:rsidRPr="00910AB2">
              <w:rPr>
                <w:sz w:val="20"/>
                <w:szCs w:val="20"/>
              </w:rPr>
              <w:t xml:space="preserve">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fessurativi</w:t>
            </w:r>
          </w:p>
        </w:tc>
        <w:tc>
          <w:tcPr>
            <w:tcW w:w="4598" w:type="dxa"/>
            <w:gridSpan w:val="6"/>
          </w:tcPr>
          <w:p w14:paraId="2FC55434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1" w:type="dxa"/>
          </w:tcPr>
          <w:p w14:paraId="403C21E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5DEDCB5F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069FF2A7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50616481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67883DC9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70B735A3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 (andamento a zig-zag o continuo)</w:t>
            </w:r>
          </w:p>
        </w:tc>
        <w:tc>
          <w:tcPr>
            <w:tcW w:w="851" w:type="dxa"/>
          </w:tcPr>
          <w:p w14:paraId="3F91A47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515EC1E4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3B413A2B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69319749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43597D62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5B2BEE3E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1" w:type="dxa"/>
          </w:tcPr>
          <w:p w14:paraId="3F5FB1F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553B2AB8" w14:textId="77777777" w:rsidR="0047031B" w:rsidRPr="00910AB2" w:rsidRDefault="0047031B" w:rsidP="00443E36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59E2B473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1FA785FE" w14:textId="77777777" w:rsidTr="000C5B47">
        <w:trPr>
          <w:trHeight w:val="179"/>
        </w:trPr>
        <w:tc>
          <w:tcPr>
            <w:tcW w:w="2201" w:type="dxa"/>
            <w:gridSpan w:val="2"/>
          </w:tcPr>
          <w:p w14:paraId="2E85C0DC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598" w:type="dxa"/>
            <w:gridSpan w:val="6"/>
          </w:tcPr>
          <w:p w14:paraId="5C447CA1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1" w:type="dxa"/>
          </w:tcPr>
          <w:p w14:paraId="4A6E1BF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7D3450CF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5B0D133A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06CCF19A" w14:textId="77777777" w:rsidTr="000C5B47">
        <w:trPr>
          <w:trHeight w:val="179"/>
        </w:trPr>
        <w:tc>
          <w:tcPr>
            <w:tcW w:w="2201" w:type="dxa"/>
            <w:gridSpan w:val="2"/>
          </w:tcPr>
          <w:p w14:paraId="78CC26A7" w14:textId="77777777" w:rsidR="0047031B" w:rsidRPr="00910AB2" w:rsidRDefault="0047031B" w:rsidP="00443E36">
            <w:pPr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pietra mancante o rotta</w:t>
            </w:r>
          </w:p>
        </w:tc>
        <w:tc>
          <w:tcPr>
            <w:tcW w:w="4598" w:type="dxa"/>
            <w:gridSpan w:val="6"/>
          </w:tcPr>
          <w:p w14:paraId="4AF3DC83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pietra mancante (mancanza o rottura di pietre)</w:t>
            </w:r>
          </w:p>
        </w:tc>
        <w:tc>
          <w:tcPr>
            <w:tcW w:w="851" w:type="dxa"/>
          </w:tcPr>
          <w:p w14:paraId="085F739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50E163AE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71B9FA87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34D3B09F" w14:textId="77777777" w:rsidTr="000C5B47">
        <w:trPr>
          <w:trHeight w:val="179"/>
        </w:trPr>
        <w:tc>
          <w:tcPr>
            <w:tcW w:w="2201" w:type="dxa"/>
            <w:gridSpan w:val="2"/>
          </w:tcPr>
          <w:p w14:paraId="7F5D4B6D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598" w:type="dxa"/>
            <w:gridSpan w:val="6"/>
          </w:tcPr>
          <w:p w14:paraId="3923946D" w14:textId="50C1517F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gli elementi lapidei, in forma di granuli)</w:t>
            </w:r>
          </w:p>
        </w:tc>
        <w:tc>
          <w:tcPr>
            <w:tcW w:w="851" w:type="dxa"/>
          </w:tcPr>
          <w:p w14:paraId="2501EEF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5638691E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4D258E5F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692F2FBA" w14:textId="77777777" w:rsidTr="000C5B47">
        <w:trPr>
          <w:trHeight w:val="179"/>
        </w:trPr>
        <w:tc>
          <w:tcPr>
            <w:tcW w:w="2201" w:type="dxa"/>
            <w:gridSpan w:val="2"/>
          </w:tcPr>
          <w:p w14:paraId="382BA2FF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598" w:type="dxa"/>
            <w:gridSpan w:val="6"/>
          </w:tcPr>
          <w:p w14:paraId="7D18E54D" w14:textId="77777777" w:rsidR="0047031B" w:rsidRPr="00910AB2" w:rsidRDefault="0047031B" w:rsidP="00443E36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1" w:type="dxa"/>
          </w:tcPr>
          <w:p w14:paraId="3F21C4E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0D8C2E49" w14:textId="77777777" w:rsidR="0047031B" w:rsidRPr="00910AB2" w:rsidRDefault="0047031B" w:rsidP="00443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55D861DD" w14:textId="77777777" w:rsidR="0047031B" w:rsidRPr="00910AB2" w:rsidRDefault="0047031B" w:rsidP="00443E36">
            <w:pPr>
              <w:rPr>
                <w:sz w:val="20"/>
                <w:szCs w:val="20"/>
              </w:rPr>
            </w:pPr>
          </w:p>
        </w:tc>
      </w:tr>
      <w:tr w:rsidR="0047031B" w:rsidRPr="00910AB2" w14:paraId="48632D40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5246E79C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598" w:type="dxa"/>
            <w:gridSpan w:val="6"/>
          </w:tcPr>
          <w:p w14:paraId="05301AE0" w14:textId="2360586B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1" w:type="dxa"/>
          </w:tcPr>
          <w:p w14:paraId="2183B6A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</w:tcPr>
          <w:p w14:paraId="5501FB4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810D25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D4AA7B2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1FCBC69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678D8C1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deformazioni</w:t>
            </w:r>
          </w:p>
        </w:tc>
        <w:tc>
          <w:tcPr>
            <w:tcW w:w="851" w:type="dxa"/>
          </w:tcPr>
          <w:p w14:paraId="3C44C31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34FC6C8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2DC022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CA07FB6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14102D3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4BA41AE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51" w:type="dxa"/>
          </w:tcPr>
          <w:p w14:paraId="71A9146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7E801F8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447AC0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0E78FFE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54502EC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2320457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1" w:type="dxa"/>
          </w:tcPr>
          <w:p w14:paraId="2815BBA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</w:tcPr>
          <w:p w14:paraId="64CCABD7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AE93D7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0019C84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4E8BB89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6136923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51" w:type="dxa"/>
          </w:tcPr>
          <w:p w14:paraId="05932C5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7A196EA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CB612F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96882CD" w14:textId="77777777" w:rsidTr="000C5B47">
        <w:trPr>
          <w:trHeight w:val="179"/>
        </w:trPr>
        <w:tc>
          <w:tcPr>
            <w:tcW w:w="2201" w:type="dxa"/>
            <w:gridSpan w:val="2"/>
          </w:tcPr>
          <w:p w14:paraId="48DE3C2F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598" w:type="dxa"/>
            <w:gridSpan w:val="6"/>
          </w:tcPr>
          <w:p w14:paraId="10B7B4D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51" w:type="dxa"/>
          </w:tcPr>
          <w:p w14:paraId="72A04BF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0A8EB8E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058CAC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59D23F3" w14:textId="77777777" w:rsidTr="000C5B47">
        <w:trPr>
          <w:trHeight w:val="179"/>
        </w:trPr>
        <w:tc>
          <w:tcPr>
            <w:tcW w:w="2201" w:type="dxa"/>
            <w:gridSpan w:val="2"/>
          </w:tcPr>
          <w:p w14:paraId="096E96AB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598" w:type="dxa"/>
            <w:gridSpan w:val="6"/>
          </w:tcPr>
          <w:p w14:paraId="7296C75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51" w:type="dxa"/>
          </w:tcPr>
          <w:p w14:paraId="1D69DDF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</w:tcPr>
          <w:p w14:paraId="01756810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025CFA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02507CA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4878E92C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98" w:type="dxa"/>
            <w:gridSpan w:val="6"/>
          </w:tcPr>
          <w:p w14:paraId="61960E8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1" w:type="dxa"/>
          </w:tcPr>
          <w:p w14:paraId="54B8CCA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508FFA8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E8C1C4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36BCB50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47A894DE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2963E33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1" w:type="dxa"/>
          </w:tcPr>
          <w:p w14:paraId="781165C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4E7ACCE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814722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D2767FB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796375AE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77A6883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1" w:type="dxa"/>
          </w:tcPr>
          <w:p w14:paraId="4AC3ED4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5971E9F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22AC07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79AB247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2BCCE998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6F2A3BC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1" w:type="dxa"/>
          </w:tcPr>
          <w:p w14:paraId="4244B0D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6040F6B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74545F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28636B0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04B656EA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6231121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1" w:type="dxa"/>
          </w:tcPr>
          <w:p w14:paraId="0F8F05D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7CDF157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548523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F7154FA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41ECAE57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598" w:type="dxa"/>
            <w:gridSpan w:val="6"/>
          </w:tcPr>
          <w:p w14:paraId="2FE9267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1" w:type="dxa"/>
          </w:tcPr>
          <w:p w14:paraId="1E76259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358CAA5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0704E1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BA91C9C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59D5B557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769A9F1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1" w:type="dxa"/>
          </w:tcPr>
          <w:p w14:paraId="24D7644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762E763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6F7A234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3CE5710" w14:textId="77777777" w:rsidTr="000C5B47">
        <w:trPr>
          <w:trHeight w:val="179"/>
        </w:trPr>
        <w:tc>
          <w:tcPr>
            <w:tcW w:w="2201" w:type="dxa"/>
            <w:gridSpan w:val="2"/>
          </w:tcPr>
          <w:p w14:paraId="61BB6C34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98" w:type="dxa"/>
            <w:gridSpan w:val="6"/>
          </w:tcPr>
          <w:p w14:paraId="6E32F76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1" w:type="dxa"/>
          </w:tcPr>
          <w:p w14:paraId="344B306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438D63A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234849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C4160" w:rsidRPr="00910AB2" w14:paraId="0D26393A" w14:textId="77777777" w:rsidTr="000C5B47">
        <w:tc>
          <w:tcPr>
            <w:tcW w:w="4587" w:type="dxa"/>
            <w:gridSpan w:val="7"/>
          </w:tcPr>
          <w:p w14:paraId="743EF855" w14:textId="77777777" w:rsidR="00EC4160" w:rsidRPr="00910AB2" w:rsidRDefault="00EC4160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4764" w:type="dxa"/>
            <w:gridSpan w:val="4"/>
          </w:tcPr>
          <w:p w14:paraId="2EC9C20D" w14:textId="77166D09" w:rsidR="00EC4160" w:rsidRPr="00910AB2" w:rsidRDefault="00EC4160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Pila</w:t>
            </w:r>
            <w:r w:rsidR="00C272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570EC1" w:rsidRPr="00910AB2" w14:paraId="624750D0" w14:textId="77777777" w:rsidTr="000C5B47">
        <w:trPr>
          <w:trHeight w:val="180"/>
        </w:trPr>
        <w:tc>
          <w:tcPr>
            <w:tcW w:w="2201" w:type="dxa"/>
            <w:gridSpan w:val="2"/>
          </w:tcPr>
          <w:p w14:paraId="0E6E2B02" w14:textId="77777777" w:rsidR="00EC4160" w:rsidRPr="00910AB2" w:rsidRDefault="00EC4160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Tipologia difetto/condizione di vulnerabilità</w:t>
            </w:r>
          </w:p>
        </w:tc>
        <w:tc>
          <w:tcPr>
            <w:tcW w:w="4598" w:type="dxa"/>
            <w:gridSpan w:val="6"/>
          </w:tcPr>
          <w:p w14:paraId="3374A366" w14:textId="77777777" w:rsidR="00EC4160" w:rsidRPr="00910AB2" w:rsidRDefault="00EC4160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1CAD5853" w14:textId="77777777" w:rsidR="00EC4160" w:rsidRPr="00910AB2" w:rsidRDefault="00EC4160" w:rsidP="00453445">
            <w:pPr>
              <w:spacing w:after="0" w:line="360" w:lineRule="auto"/>
              <w:ind w:right="6"/>
              <w:rPr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8" w:type="dxa"/>
          </w:tcPr>
          <w:p w14:paraId="41221A94" w14:textId="77777777" w:rsidR="00EC4160" w:rsidRPr="00910AB2" w:rsidRDefault="00EC4160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3" w:type="dxa"/>
          </w:tcPr>
          <w:p w14:paraId="546282F8" w14:textId="15EF6767" w:rsidR="00EC4160" w:rsidRPr="00910AB2" w:rsidRDefault="00CD07B7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570EC1" w:rsidRPr="00910AB2" w14:paraId="70B26B82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64F42AE7" w14:textId="77777777" w:rsidR="00EC4160" w:rsidRPr="00910AB2" w:rsidRDefault="00EC4160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</w:t>
            </w:r>
            <w:r w:rsidRPr="00910AB2">
              <w:rPr>
                <w:sz w:val="20"/>
                <w:szCs w:val="20"/>
              </w:rPr>
              <w:t xml:space="preserve">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fessurativi</w:t>
            </w:r>
          </w:p>
        </w:tc>
        <w:tc>
          <w:tcPr>
            <w:tcW w:w="4598" w:type="dxa"/>
            <w:gridSpan w:val="6"/>
          </w:tcPr>
          <w:p w14:paraId="061EDCFA" w14:textId="77777777" w:rsidR="00EC4160" w:rsidRPr="00910AB2" w:rsidRDefault="00EC4160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1" w:type="dxa"/>
          </w:tcPr>
          <w:p w14:paraId="69101C5D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2A1D08CF" w14:textId="77777777" w:rsidR="00EC4160" w:rsidRPr="00910AB2" w:rsidRDefault="00EC4160" w:rsidP="00453445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36E7ABB1" w14:textId="77777777" w:rsidR="00EC4160" w:rsidRPr="00910AB2" w:rsidRDefault="00EC4160" w:rsidP="00453445">
            <w:pPr>
              <w:rPr>
                <w:sz w:val="20"/>
                <w:szCs w:val="20"/>
              </w:rPr>
            </w:pPr>
          </w:p>
        </w:tc>
      </w:tr>
      <w:tr w:rsidR="00570EC1" w:rsidRPr="00910AB2" w14:paraId="7B060A4B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07D33BA3" w14:textId="77777777" w:rsidR="00EC4160" w:rsidRPr="00910AB2" w:rsidRDefault="00EC4160" w:rsidP="00453445">
            <w:pPr>
              <w:rPr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4DA394C9" w14:textId="77777777" w:rsidR="00EC4160" w:rsidRPr="00910AB2" w:rsidRDefault="00EC4160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 (andamento a zig-zag o continuo)</w:t>
            </w:r>
          </w:p>
        </w:tc>
        <w:tc>
          <w:tcPr>
            <w:tcW w:w="851" w:type="dxa"/>
          </w:tcPr>
          <w:p w14:paraId="178FC22E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01192C6A" w14:textId="77777777" w:rsidR="00EC4160" w:rsidRPr="00910AB2" w:rsidRDefault="00EC4160" w:rsidP="00453445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3DC99FD9" w14:textId="77777777" w:rsidR="00EC4160" w:rsidRPr="00910AB2" w:rsidRDefault="00EC4160" w:rsidP="00453445">
            <w:pPr>
              <w:rPr>
                <w:sz w:val="20"/>
                <w:szCs w:val="20"/>
              </w:rPr>
            </w:pPr>
          </w:p>
        </w:tc>
      </w:tr>
      <w:tr w:rsidR="00570EC1" w:rsidRPr="00910AB2" w14:paraId="0398B5E9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31C5C8F9" w14:textId="77777777" w:rsidR="00EC4160" w:rsidRPr="00910AB2" w:rsidRDefault="00EC4160" w:rsidP="00453445">
            <w:pPr>
              <w:rPr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0BBBB753" w14:textId="77777777" w:rsidR="00EC4160" w:rsidRPr="00910AB2" w:rsidRDefault="00EC4160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1" w:type="dxa"/>
          </w:tcPr>
          <w:p w14:paraId="3B74ADD7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063DDDE9" w14:textId="77777777" w:rsidR="00EC4160" w:rsidRPr="00910AB2" w:rsidRDefault="00EC4160" w:rsidP="0045344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0E76EE18" w14:textId="77777777" w:rsidR="00EC4160" w:rsidRPr="00910AB2" w:rsidRDefault="00EC4160" w:rsidP="00453445">
            <w:pPr>
              <w:rPr>
                <w:sz w:val="20"/>
                <w:szCs w:val="20"/>
              </w:rPr>
            </w:pPr>
          </w:p>
        </w:tc>
      </w:tr>
      <w:tr w:rsidR="00570EC1" w:rsidRPr="00910AB2" w14:paraId="063585CD" w14:textId="77777777" w:rsidTr="000C5B47">
        <w:trPr>
          <w:trHeight w:val="179"/>
        </w:trPr>
        <w:tc>
          <w:tcPr>
            <w:tcW w:w="2201" w:type="dxa"/>
            <w:gridSpan w:val="2"/>
          </w:tcPr>
          <w:p w14:paraId="14875F0C" w14:textId="77777777" w:rsidR="00EC4160" w:rsidRPr="00910AB2" w:rsidRDefault="00EC4160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598" w:type="dxa"/>
            <w:gridSpan w:val="6"/>
          </w:tcPr>
          <w:p w14:paraId="28561A11" w14:textId="77777777" w:rsidR="00EC4160" w:rsidRPr="00910AB2" w:rsidRDefault="00EC4160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1" w:type="dxa"/>
          </w:tcPr>
          <w:p w14:paraId="0A32B554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5662FF00" w14:textId="77777777" w:rsidR="00EC4160" w:rsidRPr="00910AB2" w:rsidRDefault="00EC4160" w:rsidP="00453445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2EDD98A4" w14:textId="77777777" w:rsidR="00EC4160" w:rsidRPr="00910AB2" w:rsidRDefault="00EC4160" w:rsidP="00453445">
            <w:pPr>
              <w:rPr>
                <w:sz w:val="20"/>
                <w:szCs w:val="20"/>
              </w:rPr>
            </w:pPr>
          </w:p>
        </w:tc>
      </w:tr>
      <w:tr w:rsidR="00570EC1" w:rsidRPr="00910AB2" w14:paraId="2DD95E84" w14:textId="77777777" w:rsidTr="000C5B47">
        <w:trPr>
          <w:trHeight w:val="179"/>
        </w:trPr>
        <w:tc>
          <w:tcPr>
            <w:tcW w:w="2201" w:type="dxa"/>
            <w:gridSpan w:val="2"/>
          </w:tcPr>
          <w:p w14:paraId="4E5AC21E" w14:textId="77777777" w:rsidR="00EC4160" w:rsidRPr="00910AB2" w:rsidRDefault="00EC4160" w:rsidP="00453445">
            <w:pPr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pietra mancante o rotta</w:t>
            </w:r>
          </w:p>
        </w:tc>
        <w:tc>
          <w:tcPr>
            <w:tcW w:w="4598" w:type="dxa"/>
            <w:gridSpan w:val="6"/>
          </w:tcPr>
          <w:p w14:paraId="0AD5DF07" w14:textId="77777777" w:rsidR="00EC4160" w:rsidRPr="00910AB2" w:rsidRDefault="00EC4160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pietra mancante (mancanza o rottura di pietre)</w:t>
            </w:r>
          </w:p>
        </w:tc>
        <w:tc>
          <w:tcPr>
            <w:tcW w:w="851" w:type="dxa"/>
          </w:tcPr>
          <w:p w14:paraId="49D9D91F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456B6256" w14:textId="77777777" w:rsidR="00EC4160" w:rsidRPr="00910AB2" w:rsidRDefault="00EC4160" w:rsidP="00453445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43A8628C" w14:textId="77777777" w:rsidR="00EC4160" w:rsidRPr="00910AB2" w:rsidRDefault="00EC4160" w:rsidP="00453445">
            <w:pPr>
              <w:rPr>
                <w:sz w:val="20"/>
                <w:szCs w:val="20"/>
              </w:rPr>
            </w:pPr>
          </w:p>
        </w:tc>
      </w:tr>
      <w:tr w:rsidR="00570EC1" w:rsidRPr="00910AB2" w14:paraId="1D80063D" w14:textId="77777777" w:rsidTr="000C5B47">
        <w:trPr>
          <w:trHeight w:val="179"/>
        </w:trPr>
        <w:tc>
          <w:tcPr>
            <w:tcW w:w="2201" w:type="dxa"/>
            <w:gridSpan w:val="2"/>
          </w:tcPr>
          <w:p w14:paraId="070BB6A3" w14:textId="77777777" w:rsidR="00EC4160" w:rsidRPr="00910AB2" w:rsidRDefault="00EC4160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598" w:type="dxa"/>
            <w:gridSpan w:val="6"/>
          </w:tcPr>
          <w:p w14:paraId="676A4608" w14:textId="77777777" w:rsidR="00EC4160" w:rsidRPr="00910AB2" w:rsidRDefault="00EC4160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gli elementi lapidei, in forma di granuli)</w:t>
            </w:r>
          </w:p>
        </w:tc>
        <w:tc>
          <w:tcPr>
            <w:tcW w:w="851" w:type="dxa"/>
          </w:tcPr>
          <w:p w14:paraId="730D914C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6A8BFC21" w14:textId="77777777" w:rsidR="00EC4160" w:rsidRPr="00910AB2" w:rsidRDefault="00EC4160" w:rsidP="00453445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17547102" w14:textId="77777777" w:rsidR="00EC4160" w:rsidRPr="00910AB2" w:rsidRDefault="00EC4160" w:rsidP="00453445">
            <w:pPr>
              <w:rPr>
                <w:sz w:val="20"/>
                <w:szCs w:val="20"/>
              </w:rPr>
            </w:pPr>
          </w:p>
        </w:tc>
      </w:tr>
      <w:tr w:rsidR="00570EC1" w:rsidRPr="00910AB2" w14:paraId="2D88C409" w14:textId="77777777" w:rsidTr="000C5B47">
        <w:trPr>
          <w:trHeight w:val="179"/>
        </w:trPr>
        <w:tc>
          <w:tcPr>
            <w:tcW w:w="2201" w:type="dxa"/>
            <w:gridSpan w:val="2"/>
          </w:tcPr>
          <w:p w14:paraId="537C0197" w14:textId="77777777" w:rsidR="00EC4160" w:rsidRPr="00910AB2" w:rsidRDefault="00EC4160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598" w:type="dxa"/>
            <w:gridSpan w:val="6"/>
          </w:tcPr>
          <w:p w14:paraId="5755D6DF" w14:textId="77777777" w:rsidR="00EC4160" w:rsidRPr="00910AB2" w:rsidRDefault="00EC4160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1" w:type="dxa"/>
          </w:tcPr>
          <w:p w14:paraId="1320FAC3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7340C4D5" w14:textId="77777777" w:rsidR="00EC4160" w:rsidRPr="00910AB2" w:rsidRDefault="00EC4160" w:rsidP="00453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16CC0FD9" w14:textId="77777777" w:rsidR="00EC4160" w:rsidRPr="00910AB2" w:rsidRDefault="00EC4160" w:rsidP="00453445">
            <w:pPr>
              <w:rPr>
                <w:sz w:val="20"/>
                <w:szCs w:val="20"/>
              </w:rPr>
            </w:pPr>
          </w:p>
        </w:tc>
      </w:tr>
      <w:tr w:rsidR="00570EC1" w:rsidRPr="00910AB2" w14:paraId="37B96007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72D55CB1" w14:textId="77777777" w:rsidR="00EC4160" w:rsidRPr="00910AB2" w:rsidRDefault="00EC4160" w:rsidP="00453445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598" w:type="dxa"/>
            <w:gridSpan w:val="6"/>
          </w:tcPr>
          <w:p w14:paraId="7E51E0D1" w14:textId="77777777" w:rsidR="00EC4160" w:rsidRPr="00910AB2" w:rsidRDefault="00EC4160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1" w:type="dxa"/>
          </w:tcPr>
          <w:p w14:paraId="262AAF22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</w:tcPr>
          <w:p w14:paraId="4E8D72E8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37E1A08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70EC1" w:rsidRPr="00910AB2" w14:paraId="53E72EB9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75680E91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3403BFA5" w14:textId="77777777" w:rsidR="00EC4160" w:rsidRPr="00910AB2" w:rsidRDefault="00EC4160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1" w:type="dxa"/>
          </w:tcPr>
          <w:p w14:paraId="0EDBF73C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</w:tcPr>
          <w:p w14:paraId="27A8678E" w14:textId="77777777" w:rsidR="00EC4160" w:rsidRPr="00910AB2" w:rsidRDefault="00EC4160" w:rsidP="0045344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2997341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70EC1" w:rsidRPr="00910AB2" w14:paraId="1ECA6A80" w14:textId="77777777" w:rsidTr="000C5B47">
        <w:trPr>
          <w:trHeight w:val="179"/>
        </w:trPr>
        <w:tc>
          <w:tcPr>
            <w:tcW w:w="2201" w:type="dxa"/>
            <w:gridSpan w:val="2"/>
          </w:tcPr>
          <w:p w14:paraId="7CB1AD2E" w14:textId="77777777" w:rsidR="00EC4160" w:rsidRPr="00910AB2" w:rsidRDefault="00EC4160" w:rsidP="00453445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598" w:type="dxa"/>
            <w:gridSpan w:val="6"/>
          </w:tcPr>
          <w:p w14:paraId="474DAD94" w14:textId="77777777" w:rsidR="00EC4160" w:rsidRPr="00910AB2" w:rsidRDefault="00EC4160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51" w:type="dxa"/>
          </w:tcPr>
          <w:p w14:paraId="0A08E7F4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12B71F4F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638DEDC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70EC1" w:rsidRPr="00910AB2" w14:paraId="31DD4EF3" w14:textId="77777777" w:rsidTr="000C5B47">
        <w:trPr>
          <w:trHeight w:val="179"/>
        </w:trPr>
        <w:tc>
          <w:tcPr>
            <w:tcW w:w="2201" w:type="dxa"/>
            <w:gridSpan w:val="2"/>
          </w:tcPr>
          <w:p w14:paraId="56647C67" w14:textId="77777777" w:rsidR="00EC4160" w:rsidRPr="00910AB2" w:rsidRDefault="00EC4160" w:rsidP="00453445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598" w:type="dxa"/>
            <w:gridSpan w:val="6"/>
          </w:tcPr>
          <w:p w14:paraId="68055554" w14:textId="77777777" w:rsidR="00EC4160" w:rsidRPr="00910AB2" w:rsidRDefault="00EC4160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51" w:type="dxa"/>
          </w:tcPr>
          <w:p w14:paraId="2FA77685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</w:tcPr>
          <w:p w14:paraId="467AA196" w14:textId="77777777" w:rsidR="00EC4160" w:rsidRPr="00910AB2" w:rsidRDefault="00EC4160" w:rsidP="0045344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6995C617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70EC1" w:rsidRPr="00910AB2" w14:paraId="0B2441EB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122A9E04" w14:textId="77777777" w:rsidR="00EC4160" w:rsidRPr="00910AB2" w:rsidRDefault="00EC4160" w:rsidP="00453445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98" w:type="dxa"/>
            <w:gridSpan w:val="6"/>
          </w:tcPr>
          <w:p w14:paraId="07FCBBD9" w14:textId="77777777" w:rsidR="00EC4160" w:rsidRPr="00910AB2" w:rsidRDefault="00EC4160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1" w:type="dxa"/>
          </w:tcPr>
          <w:p w14:paraId="05BF36BF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13A3F8BC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489F261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70EC1" w:rsidRPr="00910AB2" w14:paraId="1954B7EE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09017D36" w14:textId="77777777" w:rsidR="00EC4160" w:rsidRPr="00910AB2" w:rsidRDefault="00EC4160" w:rsidP="00453445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192D33DF" w14:textId="77777777" w:rsidR="00EC4160" w:rsidRPr="00910AB2" w:rsidRDefault="00EC4160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1" w:type="dxa"/>
          </w:tcPr>
          <w:p w14:paraId="762BAEC7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04DCEE0D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AA50F9D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70EC1" w:rsidRPr="00910AB2" w14:paraId="4F6B7F40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6220DA49" w14:textId="77777777" w:rsidR="00EC4160" w:rsidRPr="00910AB2" w:rsidRDefault="00EC4160" w:rsidP="00453445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2162FE89" w14:textId="77777777" w:rsidR="00EC4160" w:rsidRPr="00910AB2" w:rsidRDefault="00EC4160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1" w:type="dxa"/>
          </w:tcPr>
          <w:p w14:paraId="6DCB8357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337A9BF0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1BD1F6E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70EC1" w:rsidRPr="00910AB2" w14:paraId="183AD5E1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69FD8E3F" w14:textId="77777777" w:rsidR="00EC4160" w:rsidRPr="00910AB2" w:rsidRDefault="00EC4160" w:rsidP="00453445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3F46E91E" w14:textId="77777777" w:rsidR="00EC4160" w:rsidRPr="00910AB2" w:rsidRDefault="00EC4160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1" w:type="dxa"/>
          </w:tcPr>
          <w:p w14:paraId="1E6A02C3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63F8A4AA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4D205F1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70EC1" w:rsidRPr="00910AB2" w14:paraId="22ECF5D1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242BDEB9" w14:textId="77777777" w:rsidR="00EC4160" w:rsidRPr="00910AB2" w:rsidRDefault="00EC4160" w:rsidP="00453445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420C2BB6" w14:textId="77777777" w:rsidR="00EC4160" w:rsidRPr="00910AB2" w:rsidRDefault="00EC4160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1" w:type="dxa"/>
          </w:tcPr>
          <w:p w14:paraId="67F5AA0D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568992C2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6CFF4BD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70EC1" w:rsidRPr="00910AB2" w14:paraId="079F7493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779F0FD7" w14:textId="77777777" w:rsidR="00EC4160" w:rsidRPr="00910AB2" w:rsidRDefault="00EC4160" w:rsidP="00453445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598" w:type="dxa"/>
            <w:gridSpan w:val="6"/>
          </w:tcPr>
          <w:p w14:paraId="2C2F9ECC" w14:textId="77777777" w:rsidR="00EC4160" w:rsidRPr="00910AB2" w:rsidRDefault="00EC4160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1" w:type="dxa"/>
          </w:tcPr>
          <w:p w14:paraId="39EBBCF8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23BD4D2A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045FA48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70EC1" w:rsidRPr="00910AB2" w14:paraId="59357B36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0B47EBC5" w14:textId="77777777" w:rsidR="00EC4160" w:rsidRPr="00910AB2" w:rsidRDefault="00EC4160" w:rsidP="00453445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612C992A" w14:textId="77777777" w:rsidR="00EC4160" w:rsidRPr="00910AB2" w:rsidRDefault="00EC4160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1" w:type="dxa"/>
          </w:tcPr>
          <w:p w14:paraId="06FCCDBB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2B6D40DF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95E7EDC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70EC1" w:rsidRPr="00910AB2" w14:paraId="7BCA4F70" w14:textId="77777777" w:rsidTr="000C5B47">
        <w:trPr>
          <w:trHeight w:val="179"/>
        </w:trPr>
        <w:tc>
          <w:tcPr>
            <w:tcW w:w="2201" w:type="dxa"/>
            <w:gridSpan w:val="2"/>
          </w:tcPr>
          <w:p w14:paraId="73C4B6C8" w14:textId="77777777" w:rsidR="00EC4160" w:rsidRPr="00910AB2" w:rsidRDefault="00EC4160" w:rsidP="00453445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98" w:type="dxa"/>
            <w:gridSpan w:val="6"/>
          </w:tcPr>
          <w:p w14:paraId="5CA513A3" w14:textId="77777777" w:rsidR="00EC4160" w:rsidRPr="00910AB2" w:rsidRDefault="00EC4160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1" w:type="dxa"/>
          </w:tcPr>
          <w:p w14:paraId="43EF2D28" w14:textId="77777777" w:rsidR="00EC4160" w:rsidRPr="00910AB2" w:rsidRDefault="00EC4160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49A4224F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8C5152E" w14:textId="77777777" w:rsidR="00EC4160" w:rsidRPr="00910AB2" w:rsidRDefault="00EC4160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4FE3731" w14:textId="77777777" w:rsidTr="000C5B47">
        <w:tc>
          <w:tcPr>
            <w:tcW w:w="4061" w:type="dxa"/>
            <w:gridSpan w:val="6"/>
          </w:tcPr>
          <w:p w14:paraId="40B39EED" w14:textId="77777777" w:rsidR="0047031B" w:rsidRPr="00910AB2" w:rsidRDefault="0047031B" w:rsidP="00443E36">
            <w:pPr>
              <w:spacing w:after="0" w:line="360" w:lineRule="auto"/>
              <w:ind w:left="0" w:righ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(sovrastruttura)</w:t>
            </w:r>
          </w:p>
        </w:tc>
        <w:tc>
          <w:tcPr>
            <w:tcW w:w="5290" w:type="dxa"/>
            <w:gridSpan w:val="5"/>
          </w:tcPr>
          <w:p w14:paraId="45E4C8F5" w14:textId="3FF314CD" w:rsidR="0047031B" w:rsidRPr="00910AB2" w:rsidRDefault="0047031B" w:rsidP="00443E36">
            <w:pPr>
              <w:spacing w:after="0" w:line="360" w:lineRule="auto"/>
              <w:ind w:left="0" w:righ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Arco</w:t>
            </w:r>
            <w:r w:rsidR="00BC7C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47031B" w:rsidRPr="00910AB2" w14:paraId="3B4871D0" w14:textId="77777777" w:rsidTr="000C5B47">
        <w:trPr>
          <w:trHeight w:val="180"/>
        </w:trPr>
        <w:tc>
          <w:tcPr>
            <w:tcW w:w="2201" w:type="dxa"/>
            <w:gridSpan w:val="2"/>
          </w:tcPr>
          <w:p w14:paraId="57984AF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98" w:type="dxa"/>
            <w:gridSpan w:val="6"/>
          </w:tcPr>
          <w:p w14:paraId="08818CE0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6D06335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8" w:type="dxa"/>
          </w:tcPr>
          <w:p w14:paraId="21ED1CE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3" w:type="dxa"/>
          </w:tcPr>
          <w:p w14:paraId="207B751C" w14:textId="734272AE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Indicare il numero dei difetti (omettere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se pari a zero)</w:t>
            </w:r>
          </w:p>
        </w:tc>
      </w:tr>
      <w:tr w:rsidR="0047031B" w:rsidRPr="00910AB2" w14:paraId="089DC579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65430CB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fessurativi</w:t>
            </w:r>
          </w:p>
        </w:tc>
        <w:tc>
          <w:tcPr>
            <w:tcW w:w="4598" w:type="dxa"/>
            <w:gridSpan w:val="6"/>
          </w:tcPr>
          <w:p w14:paraId="584B54E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1" w:type="dxa"/>
          </w:tcPr>
          <w:p w14:paraId="5D059B0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3B1A403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91DD5B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00712F0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27AD78B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44FCE27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851" w:type="dxa"/>
          </w:tcPr>
          <w:p w14:paraId="3487DA5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5AD0653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7C8DE5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A202F8D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6A6E5EC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2736A6C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1" w:type="dxa"/>
          </w:tcPr>
          <w:p w14:paraId="76A7DEE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211F24E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2D6810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909361C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7FCCF76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753D348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longitudinali, circonferenziali</w:t>
            </w:r>
          </w:p>
        </w:tc>
        <w:tc>
          <w:tcPr>
            <w:tcW w:w="851" w:type="dxa"/>
          </w:tcPr>
          <w:p w14:paraId="48157C7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7B5464C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6FAA083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FF346DC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216DC92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0BCBD0F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trasversali, interessanti la direttrice dell’arco, in chiave allo stesso o localizzate alle sue imposte</w:t>
            </w:r>
          </w:p>
        </w:tc>
        <w:tc>
          <w:tcPr>
            <w:tcW w:w="851" w:type="dxa"/>
          </w:tcPr>
          <w:p w14:paraId="251C52B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</w:tcPr>
          <w:p w14:paraId="4A9F3A0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98149A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D7492C4" w14:textId="77777777" w:rsidTr="000C5B47">
        <w:trPr>
          <w:trHeight w:val="179"/>
        </w:trPr>
        <w:tc>
          <w:tcPr>
            <w:tcW w:w="2201" w:type="dxa"/>
            <w:gridSpan w:val="2"/>
          </w:tcPr>
          <w:p w14:paraId="42F252C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598" w:type="dxa"/>
            <w:gridSpan w:val="6"/>
          </w:tcPr>
          <w:p w14:paraId="655F0CA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gli elementi lapidei, in forma di polvere o granuli)</w:t>
            </w:r>
          </w:p>
        </w:tc>
        <w:tc>
          <w:tcPr>
            <w:tcW w:w="851" w:type="dxa"/>
          </w:tcPr>
          <w:p w14:paraId="0A75A43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5E2965E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537819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54A597E" w14:textId="77777777" w:rsidTr="000C5B47">
        <w:trPr>
          <w:trHeight w:val="179"/>
        </w:trPr>
        <w:tc>
          <w:tcPr>
            <w:tcW w:w="2201" w:type="dxa"/>
            <w:gridSpan w:val="2"/>
          </w:tcPr>
          <w:p w14:paraId="2C2F598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598" w:type="dxa"/>
            <w:gridSpan w:val="6"/>
          </w:tcPr>
          <w:p w14:paraId="2F8A27F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1" w:type="dxa"/>
          </w:tcPr>
          <w:p w14:paraId="622B469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313F898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6D8C2A9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7CE0E0B" w14:textId="77777777" w:rsidTr="000C5B47">
        <w:trPr>
          <w:trHeight w:val="179"/>
        </w:trPr>
        <w:tc>
          <w:tcPr>
            <w:tcW w:w="2201" w:type="dxa"/>
            <w:gridSpan w:val="2"/>
          </w:tcPr>
          <w:p w14:paraId="0057F5A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pietra mancante o rotta</w:t>
            </w:r>
          </w:p>
        </w:tc>
        <w:tc>
          <w:tcPr>
            <w:tcW w:w="4598" w:type="dxa"/>
            <w:gridSpan w:val="6"/>
          </w:tcPr>
          <w:p w14:paraId="4977574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pietra mancante (mancanza o rottura di pietre)</w:t>
            </w:r>
          </w:p>
        </w:tc>
        <w:tc>
          <w:tcPr>
            <w:tcW w:w="851" w:type="dxa"/>
          </w:tcPr>
          <w:p w14:paraId="025B988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0EF67C0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102143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78B7F6D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66FD9F3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98" w:type="dxa"/>
            <w:gridSpan w:val="6"/>
          </w:tcPr>
          <w:p w14:paraId="2AD1544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1" w:type="dxa"/>
          </w:tcPr>
          <w:p w14:paraId="3B99E43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19D5822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EEDE58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320A0AE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3DA45D7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65A1F17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1" w:type="dxa"/>
          </w:tcPr>
          <w:p w14:paraId="10BA847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5E79396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6B9AF7C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119742C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05C0F1C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56082C7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1" w:type="dxa"/>
          </w:tcPr>
          <w:p w14:paraId="129ED4E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72599B0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29DF6F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10340CF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388A863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354CAC3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1" w:type="dxa"/>
          </w:tcPr>
          <w:p w14:paraId="5977ED4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68D6D68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4F1883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43A4BC0" w14:textId="77777777" w:rsidTr="000C5B47">
        <w:trPr>
          <w:trHeight w:val="179"/>
        </w:trPr>
        <w:tc>
          <w:tcPr>
            <w:tcW w:w="2201" w:type="dxa"/>
            <w:gridSpan w:val="2"/>
            <w:vMerge w:val="restart"/>
          </w:tcPr>
          <w:p w14:paraId="44D9F9B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598" w:type="dxa"/>
            <w:gridSpan w:val="6"/>
          </w:tcPr>
          <w:p w14:paraId="794E14B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1" w:type="dxa"/>
          </w:tcPr>
          <w:p w14:paraId="437D502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3979A1E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A4495F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0377760" w14:textId="77777777" w:rsidTr="000C5B47">
        <w:trPr>
          <w:trHeight w:val="179"/>
        </w:trPr>
        <w:tc>
          <w:tcPr>
            <w:tcW w:w="2201" w:type="dxa"/>
            <w:gridSpan w:val="2"/>
            <w:vMerge/>
          </w:tcPr>
          <w:p w14:paraId="4B78B38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8" w:type="dxa"/>
            <w:gridSpan w:val="6"/>
          </w:tcPr>
          <w:p w14:paraId="708B42E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1" w:type="dxa"/>
          </w:tcPr>
          <w:p w14:paraId="2991F54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5F7C681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2B2CB8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C9D2A57" w14:textId="77777777" w:rsidTr="000C5B47">
        <w:trPr>
          <w:trHeight w:val="179"/>
        </w:trPr>
        <w:tc>
          <w:tcPr>
            <w:tcW w:w="2201" w:type="dxa"/>
            <w:gridSpan w:val="2"/>
          </w:tcPr>
          <w:p w14:paraId="4AEB7C9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98" w:type="dxa"/>
            <w:gridSpan w:val="6"/>
          </w:tcPr>
          <w:p w14:paraId="471750B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1" w:type="dxa"/>
          </w:tcPr>
          <w:p w14:paraId="6481897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5882E75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0F25B1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16A2B6C" w14:textId="77777777" w:rsidTr="000C5B47">
        <w:tc>
          <w:tcPr>
            <w:tcW w:w="4061" w:type="dxa"/>
            <w:gridSpan w:val="6"/>
          </w:tcPr>
          <w:p w14:paraId="5A185BEF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(sovrastruttura)</w:t>
            </w:r>
          </w:p>
        </w:tc>
        <w:tc>
          <w:tcPr>
            <w:tcW w:w="5290" w:type="dxa"/>
            <w:gridSpan w:val="5"/>
          </w:tcPr>
          <w:p w14:paraId="738BB34B" w14:textId="0906AEF0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Timpano</w:t>
            </w:r>
            <w:r w:rsidR="00BC7C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47031B" w:rsidRPr="00910AB2" w14:paraId="5DE3B6CB" w14:textId="77777777" w:rsidTr="000C5B47">
        <w:trPr>
          <w:trHeight w:val="180"/>
        </w:trPr>
        <w:tc>
          <w:tcPr>
            <w:tcW w:w="2191" w:type="dxa"/>
          </w:tcPr>
          <w:p w14:paraId="7110ACB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608" w:type="dxa"/>
            <w:gridSpan w:val="7"/>
          </w:tcPr>
          <w:p w14:paraId="27BEEA8F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6239300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8" w:type="dxa"/>
          </w:tcPr>
          <w:p w14:paraId="46F3C88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3" w:type="dxa"/>
          </w:tcPr>
          <w:p w14:paraId="11615417" w14:textId="5CCA2778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75BA88D7" w14:textId="77777777" w:rsidTr="000C5B47">
        <w:trPr>
          <w:trHeight w:val="179"/>
        </w:trPr>
        <w:tc>
          <w:tcPr>
            <w:tcW w:w="2191" w:type="dxa"/>
            <w:vMerge w:val="restart"/>
          </w:tcPr>
          <w:p w14:paraId="03E86BA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608" w:type="dxa"/>
            <w:gridSpan w:val="7"/>
          </w:tcPr>
          <w:p w14:paraId="0677B53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1" w:type="dxa"/>
          </w:tcPr>
          <w:p w14:paraId="396F27D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7858336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6AB9D20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157B731" w14:textId="77777777" w:rsidTr="000C5B47">
        <w:trPr>
          <w:trHeight w:val="179"/>
        </w:trPr>
        <w:tc>
          <w:tcPr>
            <w:tcW w:w="2191" w:type="dxa"/>
            <w:vMerge/>
          </w:tcPr>
          <w:p w14:paraId="1020927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08" w:type="dxa"/>
            <w:gridSpan w:val="7"/>
          </w:tcPr>
          <w:p w14:paraId="4C9F007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851" w:type="dxa"/>
          </w:tcPr>
          <w:p w14:paraId="0AE0F7E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7391F36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133F55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C687C57" w14:textId="77777777" w:rsidTr="000C5B47">
        <w:trPr>
          <w:trHeight w:val="179"/>
        </w:trPr>
        <w:tc>
          <w:tcPr>
            <w:tcW w:w="2191" w:type="dxa"/>
            <w:vMerge/>
          </w:tcPr>
          <w:p w14:paraId="1D1B893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08" w:type="dxa"/>
            <w:gridSpan w:val="7"/>
          </w:tcPr>
          <w:p w14:paraId="446B3E6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1" w:type="dxa"/>
          </w:tcPr>
          <w:p w14:paraId="614692D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6B7CC70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2CEB5D5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6CB1485" w14:textId="77777777" w:rsidTr="000C5B47">
        <w:trPr>
          <w:trHeight w:val="179"/>
        </w:trPr>
        <w:tc>
          <w:tcPr>
            <w:tcW w:w="2191" w:type="dxa"/>
          </w:tcPr>
          <w:p w14:paraId="2F76F61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608" w:type="dxa"/>
            <w:gridSpan w:val="7"/>
          </w:tcPr>
          <w:p w14:paraId="01CC8E9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gli elementi lapidei, in forma di polvere o granuli)</w:t>
            </w:r>
          </w:p>
        </w:tc>
        <w:tc>
          <w:tcPr>
            <w:tcW w:w="851" w:type="dxa"/>
          </w:tcPr>
          <w:p w14:paraId="1F8687A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070EDAE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FEF9F9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4D81358" w14:textId="77777777" w:rsidTr="000C5B47">
        <w:trPr>
          <w:trHeight w:val="179"/>
        </w:trPr>
        <w:tc>
          <w:tcPr>
            <w:tcW w:w="2191" w:type="dxa"/>
          </w:tcPr>
          <w:p w14:paraId="37DED48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608" w:type="dxa"/>
            <w:gridSpan w:val="7"/>
          </w:tcPr>
          <w:p w14:paraId="7A8D4C2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1" w:type="dxa"/>
          </w:tcPr>
          <w:p w14:paraId="19AFB56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04CF420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E23F76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1D5CD0F" w14:textId="77777777" w:rsidTr="000C5B47">
        <w:trPr>
          <w:trHeight w:val="179"/>
        </w:trPr>
        <w:tc>
          <w:tcPr>
            <w:tcW w:w="2191" w:type="dxa"/>
          </w:tcPr>
          <w:p w14:paraId="506B15B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Difetto di pietra mancante o rotta</w:t>
            </w:r>
          </w:p>
        </w:tc>
        <w:tc>
          <w:tcPr>
            <w:tcW w:w="4608" w:type="dxa"/>
            <w:gridSpan w:val="7"/>
          </w:tcPr>
          <w:p w14:paraId="372E271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pietra mancante (mancanza o rottura di pietre)</w:t>
            </w:r>
          </w:p>
        </w:tc>
        <w:tc>
          <w:tcPr>
            <w:tcW w:w="851" w:type="dxa"/>
          </w:tcPr>
          <w:p w14:paraId="009F5E8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7CF91B9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7BA4F19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AE4F7C1" w14:textId="77777777" w:rsidTr="000C5B47">
        <w:trPr>
          <w:trHeight w:val="179"/>
        </w:trPr>
        <w:tc>
          <w:tcPr>
            <w:tcW w:w="2191" w:type="dxa"/>
          </w:tcPr>
          <w:p w14:paraId="022874C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distacco</w:t>
            </w:r>
          </w:p>
        </w:tc>
        <w:tc>
          <w:tcPr>
            <w:tcW w:w="4608" w:type="dxa"/>
            <w:gridSpan w:val="7"/>
          </w:tcPr>
          <w:p w14:paraId="6514658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timpano</w:t>
            </w:r>
          </w:p>
        </w:tc>
        <w:tc>
          <w:tcPr>
            <w:tcW w:w="851" w:type="dxa"/>
          </w:tcPr>
          <w:p w14:paraId="5A87290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0E3EC17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890179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2DAF75F" w14:textId="77777777" w:rsidTr="000C5B47">
        <w:trPr>
          <w:trHeight w:val="179"/>
        </w:trPr>
        <w:tc>
          <w:tcPr>
            <w:tcW w:w="2191" w:type="dxa"/>
          </w:tcPr>
          <w:p w14:paraId="6D019E6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roto-traslazione</w:t>
            </w:r>
          </w:p>
        </w:tc>
        <w:tc>
          <w:tcPr>
            <w:tcW w:w="4608" w:type="dxa"/>
            <w:gridSpan w:val="7"/>
          </w:tcPr>
          <w:p w14:paraId="72268F7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Traslazione/rotazione del timpano</w:t>
            </w:r>
          </w:p>
        </w:tc>
        <w:tc>
          <w:tcPr>
            <w:tcW w:w="851" w:type="dxa"/>
          </w:tcPr>
          <w:p w14:paraId="4C5B7F8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6D395FF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D24ABA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CAFEB16" w14:textId="77777777" w:rsidTr="000C5B47">
        <w:trPr>
          <w:trHeight w:val="179"/>
        </w:trPr>
        <w:tc>
          <w:tcPr>
            <w:tcW w:w="2191" w:type="dxa"/>
            <w:vMerge w:val="restart"/>
          </w:tcPr>
          <w:p w14:paraId="7550C41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608" w:type="dxa"/>
            <w:gridSpan w:val="7"/>
          </w:tcPr>
          <w:p w14:paraId="367F724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1" w:type="dxa"/>
          </w:tcPr>
          <w:p w14:paraId="524F27F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41BD0E5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CDBF0C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87C4E32" w14:textId="77777777" w:rsidTr="000C5B47">
        <w:trPr>
          <w:trHeight w:val="179"/>
        </w:trPr>
        <w:tc>
          <w:tcPr>
            <w:tcW w:w="2191" w:type="dxa"/>
            <w:vMerge/>
          </w:tcPr>
          <w:p w14:paraId="33DA961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08" w:type="dxa"/>
            <w:gridSpan w:val="7"/>
          </w:tcPr>
          <w:p w14:paraId="63BBD36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1" w:type="dxa"/>
          </w:tcPr>
          <w:p w14:paraId="37A91BD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6D9DB44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61A42A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425ED6C" w14:textId="77777777" w:rsidTr="000C5B47">
        <w:trPr>
          <w:trHeight w:val="179"/>
        </w:trPr>
        <w:tc>
          <w:tcPr>
            <w:tcW w:w="2191" w:type="dxa"/>
            <w:vMerge/>
          </w:tcPr>
          <w:p w14:paraId="63D0B73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08" w:type="dxa"/>
            <w:gridSpan w:val="7"/>
          </w:tcPr>
          <w:p w14:paraId="5911BE2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1" w:type="dxa"/>
          </w:tcPr>
          <w:p w14:paraId="18B7C93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5DAEF28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1B9C3EE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FD4CE85" w14:textId="77777777" w:rsidTr="000C5B47">
        <w:trPr>
          <w:trHeight w:val="179"/>
        </w:trPr>
        <w:tc>
          <w:tcPr>
            <w:tcW w:w="2191" w:type="dxa"/>
            <w:vMerge/>
          </w:tcPr>
          <w:p w14:paraId="4E12295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08" w:type="dxa"/>
            <w:gridSpan w:val="7"/>
          </w:tcPr>
          <w:p w14:paraId="29C8D80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1" w:type="dxa"/>
          </w:tcPr>
          <w:p w14:paraId="1914743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40BA21A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3FA9600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01B054F" w14:textId="77777777" w:rsidTr="000C5B47">
        <w:trPr>
          <w:trHeight w:val="179"/>
        </w:trPr>
        <w:tc>
          <w:tcPr>
            <w:tcW w:w="2191" w:type="dxa"/>
            <w:vMerge w:val="restart"/>
          </w:tcPr>
          <w:p w14:paraId="02039B1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608" w:type="dxa"/>
            <w:gridSpan w:val="7"/>
          </w:tcPr>
          <w:p w14:paraId="5F615B8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1" w:type="dxa"/>
          </w:tcPr>
          <w:p w14:paraId="35004CC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678DD11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469A7F8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4967523" w14:textId="77777777" w:rsidTr="000C5B47">
        <w:trPr>
          <w:trHeight w:val="179"/>
        </w:trPr>
        <w:tc>
          <w:tcPr>
            <w:tcW w:w="2191" w:type="dxa"/>
            <w:vMerge/>
          </w:tcPr>
          <w:p w14:paraId="17A7621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08" w:type="dxa"/>
            <w:gridSpan w:val="7"/>
          </w:tcPr>
          <w:p w14:paraId="0B6A132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1" w:type="dxa"/>
          </w:tcPr>
          <w:p w14:paraId="7F6C6A2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7D30FE2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5B923F6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207D167" w14:textId="77777777" w:rsidTr="000C5B47">
        <w:trPr>
          <w:trHeight w:val="179"/>
        </w:trPr>
        <w:tc>
          <w:tcPr>
            <w:tcW w:w="2191" w:type="dxa"/>
          </w:tcPr>
          <w:p w14:paraId="6B186DB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608" w:type="dxa"/>
            <w:gridSpan w:val="7"/>
          </w:tcPr>
          <w:p w14:paraId="233619E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1" w:type="dxa"/>
          </w:tcPr>
          <w:p w14:paraId="6D8CF96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5448C4A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</w:tcPr>
          <w:p w14:paraId="06AC10A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BD714D6" w14:textId="77777777" w:rsidTr="000C5B47">
        <w:tc>
          <w:tcPr>
            <w:tcW w:w="3681" w:type="dxa"/>
            <w:gridSpan w:val="5"/>
          </w:tcPr>
          <w:p w14:paraId="4FB109D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non strutturale</w:t>
            </w:r>
          </w:p>
        </w:tc>
        <w:tc>
          <w:tcPr>
            <w:tcW w:w="5670" w:type="dxa"/>
            <w:gridSpan w:val="6"/>
          </w:tcPr>
          <w:p w14:paraId="55D29CD2" w14:textId="3561631E" w:rsidR="0047031B" w:rsidRPr="00910AB2" w:rsidRDefault="00655571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Soletta portata non collaborante nr° ___  </w:t>
            </w:r>
            <w:r w:rsidR="0047031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(contigua al cordolo)</w:t>
            </w:r>
          </w:p>
        </w:tc>
      </w:tr>
      <w:tr w:rsidR="0047031B" w:rsidRPr="00910AB2" w14:paraId="027CA65C" w14:textId="77777777" w:rsidTr="000C5B47">
        <w:trPr>
          <w:trHeight w:val="180"/>
        </w:trPr>
        <w:tc>
          <w:tcPr>
            <w:tcW w:w="2373" w:type="dxa"/>
            <w:gridSpan w:val="3"/>
          </w:tcPr>
          <w:p w14:paraId="5547027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5277" w:type="dxa"/>
            <w:gridSpan w:val="6"/>
          </w:tcPr>
          <w:p w14:paraId="2036C6A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28" w:type="dxa"/>
          </w:tcPr>
          <w:p w14:paraId="706FE7A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3" w:type="dxa"/>
          </w:tcPr>
          <w:p w14:paraId="1017F773" w14:textId="3C1C0C5E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73C1C3E2" w14:textId="77777777" w:rsidTr="000C5B47">
        <w:trPr>
          <w:trHeight w:val="179"/>
        </w:trPr>
        <w:tc>
          <w:tcPr>
            <w:tcW w:w="2373" w:type="dxa"/>
            <w:gridSpan w:val="3"/>
            <w:vMerge w:val="restart"/>
          </w:tcPr>
          <w:p w14:paraId="0306D80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5277" w:type="dxa"/>
            <w:gridSpan w:val="6"/>
          </w:tcPr>
          <w:p w14:paraId="3899B49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28" w:type="dxa"/>
          </w:tcPr>
          <w:p w14:paraId="7BB2235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7C01FFD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6C5D033" w14:textId="77777777" w:rsidTr="000C5B47">
        <w:trPr>
          <w:trHeight w:val="179"/>
        </w:trPr>
        <w:tc>
          <w:tcPr>
            <w:tcW w:w="2373" w:type="dxa"/>
            <w:gridSpan w:val="3"/>
            <w:vMerge/>
          </w:tcPr>
          <w:p w14:paraId="6B84A60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7" w:type="dxa"/>
            <w:gridSpan w:val="6"/>
          </w:tcPr>
          <w:p w14:paraId="5AE1DD77" w14:textId="75EF6E7D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28" w:type="dxa"/>
          </w:tcPr>
          <w:p w14:paraId="25F9FB5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022D168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134FBBF" w14:textId="77777777" w:rsidTr="000C5B47">
        <w:trPr>
          <w:trHeight w:val="179"/>
        </w:trPr>
        <w:tc>
          <w:tcPr>
            <w:tcW w:w="2373" w:type="dxa"/>
            <w:gridSpan w:val="3"/>
            <w:vMerge/>
          </w:tcPr>
          <w:p w14:paraId="3DD0ECE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7" w:type="dxa"/>
            <w:gridSpan w:val="6"/>
          </w:tcPr>
          <w:p w14:paraId="131C2EA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28" w:type="dxa"/>
          </w:tcPr>
          <w:p w14:paraId="3B35CDD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1A26E53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AE1B3FF" w14:textId="77777777" w:rsidTr="000C5B47">
        <w:trPr>
          <w:trHeight w:val="179"/>
        </w:trPr>
        <w:tc>
          <w:tcPr>
            <w:tcW w:w="2373" w:type="dxa"/>
            <w:gridSpan w:val="3"/>
            <w:vMerge/>
          </w:tcPr>
          <w:p w14:paraId="48AABD2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7" w:type="dxa"/>
            <w:gridSpan w:val="6"/>
          </w:tcPr>
          <w:p w14:paraId="592686A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28" w:type="dxa"/>
          </w:tcPr>
          <w:p w14:paraId="3608DBE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14:paraId="0CE93D4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3717BBA" w14:textId="77777777" w:rsidTr="000C5B47">
        <w:trPr>
          <w:trHeight w:val="179"/>
        </w:trPr>
        <w:tc>
          <w:tcPr>
            <w:tcW w:w="2373" w:type="dxa"/>
            <w:gridSpan w:val="3"/>
            <w:vMerge w:val="restart"/>
          </w:tcPr>
          <w:p w14:paraId="6FC3359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</w:t>
            </w:r>
          </w:p>
        </w:tc>
        <w:tc>
          <w:tcPr>
            <w:tcW w:w="5277" w:type="dxa"/>
            <w:gridSpan w:val="6"/>
          </w:tcPr>
          <w:p w14:paraId="2EEC011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28" w:type="dxa"/>
          </w:tcPr>
          <w:p w14:paraId="2EF235A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1D013C4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0A2E516" w14:textId="77777777" w:rsidTr="000C5B47">
        <w:trPr>
          <w:trHeight w:val="179"/>
        </w:trPr>
        <w:tc>
          <w:tcPr>
            <w:tcW w:w="2373" w:type="dxa"/>
            <w:gridSpan w:val="3"/>
            <w:vMerge/>
          </w:tcPr>
          <w:p w14:paraId="43A480E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7" w:type="dxa"/>
            <w:gridSpan w:val="6"/>
          </w:tcPr>
          <w:p w14:paraId="18F24B8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28" w:type="dxa"/>
          </w:tcPr>
          <w:p w14:paraId="22484E9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4AFABFF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D6BB746" w14:textId="77777777" w:rsidTr="000C5B47">
        <w:trPr>
          <w:trHeight w:val="179"/>
        </w:trPr>
        <w:tc>
          <w:tcPr>
            <w:tcW w:w="2373" w:type="dxa"/>
            <w:gridSpan w:val="3"/>
          </w:tcPr>
          <w:p w14:paraId="543B309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5277" w:type="dxa"/>
            <w:gridSpan w:val="6"/>
          </w:tcPr>
          <w:p w14:paraId="7DC4FD0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28" w:type="dxa"/>
          </w:tcPr>
          <w:p w14:paraId="092B06E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52B38E6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DC09860" w14:textId="77777777" w:rsidTr="000C5B47">
        <w:trPr>
          <w:trHeight w:val="179"/>
        </w:trPr>
        <w:tc>
          <w:tcPr>
            <w:tcW w:w="2373" w:type="dxa"/>
            <w:gridSpan w:val="3"/>
          </w:tcPr>
          <w:p w14:paraId="3862E3C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5277" w:type="dxa"/>
            <w:gridSpan w:val="6"/>
          </w:tcPr>
          <w:p w14:paraId="44CA147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28" w:type="dxa"/>
          </w:tcPr>
          <w:p w14:paraId="1780607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14:paraId="33018E6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3D7DF9D" w14:textId="77777777" w:rsidTr="000C5B47">
        <w:trPr>
          <w:trHeight w:val="179"/>
        </w:trPr>
        <w:tc>
          <w:tcPr>
            <w:tcW w:w="2373" w:type="dxa"/>
            <w:gridSpan w:val="3"/>
            <w:vMerge w:val="restart"/>
          </w:tcPr>
          <w:p w14:paraId="40A272F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5277" w:type="dxa"/>
            <w:gridSpan w:val="6"/>
          </w:tcPr>
          <w:p w14:paraId="3322452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28" w:type="dxa"/>
          </w:tcPr>
          <w:p w14:paraId="44C2C81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7F82468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61B9B19" w14:textId="77777777" w:rsidTr="000C5B47">
        <w:trPr>
          <w:trHeight w:val="179"/>
        </w:trPr>
        <w:tc>
          <w:tcPr>
            <w:tcW w:w="2373" w:type="dxa"/>
            <w:gridSpan w:val="3"/>
            <w:vMerge/>
          </w:tcPr>
          <w:p w14:paraId="4BAA639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7" w:type="dxa"/>
            <w:gridSpan w:val="6"/>
          </w:tcPr>
          <w:p w14:paraId="62BADA9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28" w:type="dxa"/>
          </w:tcPr>
          <w:p w14:paraId="355FB03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14:paraId="32F6EE2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ECEE726" w14:textId="77777777" w:rsidTr="000C5B47">
        <w:trPr>
          <w:trHeight w:val="179"/>
        </w:trPr>
        <w:tc>
          <w:tcPr>
            <w:tcW w:w="2373" w:type="dxa"/>
            <w:gridSpan w:val="3"/>
            <w:vMerge w:val="restart"/>
          </w:tcPr>
          <w:p w14:paraId="2C19DFC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5277" w:type="dxa"/>
            <w:gridSpan w:val="6"/>
          </w:tcPr>
          <w:p w14:paraId="77A9C88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28" w:type="dxa"/>
          </w:tcPr>
          <w:p w14:paraId="477DCB1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3FE4FD1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806A317" w14:textId="77777777" w:rsidTr="000C5B47">
        <w:trPr>
          <w:trHeight w:val="56"/>
        </w:trPr>
        <w:tc>
          <w:tcPr>
            <w:tcW w:w="2373" w:type="dxa"/>
            <w:gridSpan w:val="3"/>
            <w:vMerge/>
          </w:tcPr>
          <w:p w14:paraId="72867DA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7" w:type="dxa"/>
            <w:gridSpan w:val="6"/>
          </w:tcPr>
          <w:p w14:paraId="2C909D7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28" w:type="dxa"/>
          </w:tcPr>
          <w:p w14:paraId="42F5672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5B82E7E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63B9" w:rsidRPr="00910AB2" w14:paraId="5019B3BF" w14:textId="77777777" w:rsidTr="000C5B47">
        <w:trPr>
          <w:trHeight w:val="56"/>
        </w:trPr>
        <w:tc>
          <w:tcPr>
            <w:tcW w:w="3624" w:type="dxa"/>
            <w:gridSpan w:val="4"/>
          </w:tcPr>
          <w:p w14:paraId="23D9485B" w14:textId="00E88C77" w:rsidR="002C63B9" w:rsidRPr="00910AB2" w:rsidRDefault="002C63B9" w:rsidP="002C63B9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non strutturale</w:t>
            </w:r>
          </w:p>
        </w:tc>
        <w:tc>
          <w:tcPr>
            <w:tcW w:w="5727" w:type="dxa"/>
            <w:gridSpan w:val="7"/>
          </w:tcPr>
          <w:p w14:paraId="3343EE4C" w14:textId="4F8A8146" w:rsidR="002C63B9" w:rsidRPr="00910AB2" w:rsidRDefault="00655571" w:rsidP="002C63B9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Cordolo nr° ___ (per l’installazione di guard-rail e/o parapetti)</w:t>
            </w:r>
          </w:p>
        </w:tc>
      </w:tr>
      <w:tr w:rsidR="002C63B9" w:rsidRPr="00910AB2" w14:paraId="03D76DBC" w14:textId="77777777" w:rsidTr="000C5B47">
        <w:trPr>
          <w:trHeight w:val="56"/>
        </w:trPr>
        <w:tc>
          <w:tcPr>
            <w:tcW w:w="2373" w:type="dxa"/>
            <w:gridSpan w:val="3"/>
          </w:tcPr>
          <w:p w14:paraId="31B29619" w14:textId="215668BC" w:rsidR="002C63B9" w:rsidRPr="00910AB2" w:rsidRDefault="002C63B9" w:rsidP="002C63B9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5277" w:type="dxa"/>
            <w:gridSpan w:val="6"/>
          </w:tcPr>
          <w:p w14:paraId="2B34FF18" w14:textId="0AFCC9F2" w:rsidR="002C63B9" w:rsidRPr="00910AB2" w:rsidRDefault="002C63B9" w:rsidP="002C63B9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28" w:type="dxa"/>
          </w:tcPr>
          <w:p w14:paraId="2B2B1689" w14:textId="1EDBEDA2" w:rsidR="002C63B9" w:rsidRPr="00910AB2" w:rsidRDefault="002C63B9" w:rsidP="002C63B9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3" w:type="dxa"/>
          </w:tcPr>
          <w:p w14:paraId="2F0C3EF1" w14:textId="4C5471BB" w:rsidR="002C63B9" w:rsidRPr="00910AB2" w:rsidRDefault="00CD07B7" w:rsidP="00570EC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Indicare il numero dei difetti (omettere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se pari a zero)</w:t>
            </w:r>
          </w:p>
        </w:tc>
      </w:tr>
      <w:tr w:rsidR="002C63B9" w:rsidRPr="00910AB2" w14:paraId="350A420D" w14:textId="77777777" w:rsidTr="000C5B47">
        <w:trPr>
          <w:trHeight w:val="56"/>
        </w:trPr>
        <w:tc>
          <w:tcPr>
            <w:tcW w:w="2373" w:type="dxa"/>
            <w:gridSpan w:val="3"/>
            <w:vMerge w:val="restart"/>
          </w:tcPr>
          <w:p w14:paraId="2E6EBB02" w14:textId="60500EED" w:rsidR="002C63B9" w:rsidRPr="00910AB2" w:rsidRDefault="002C63B9" w:rsidP="002C63B9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fessurativi</w:t>
            </w:r>
          </w:p>
        </w:tc>
        <w:tc>
          <w:tcPr>
            <w:tcW w:w="5277" w:type="dxa"/>
            <w:gridSpan w:val="6"/>
          </w:tcPr>
          <w:p w14:paraId="6909109E" w14:textId="7A59919B" w:rsidR="002C63B9" w:rsidRPr="00910AB2" w:rsidRDefault="002C63B9" w:rsidP="002C63B9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28" w:type="dxa"/>
          </w:tcPr>
          <w:p w14:paraId="1BCF75E3" w14:textId="5933DCA5" w:rsidR="002C63B9" w:rsidRPr="00910AB2" w:rsidRDefault="002C63B9" w:rsidP="002C63B9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14:paraId="00EA3BF1" w14:textId="77777777" w:rsidR="002C63B9" w:rsidRPr="00910AB2" w:rsidRDefault="002C63B9" w:rsidP="002C63B9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63B9" w:rsidRPr="00910AB2" w14:paraId="39818A71" w14:textId="77777777" w:rsidTr="000C5B47">
        <w:trPr>
          <w:trHeight w:val="56"/>
        </w:trPr>
        <w:tc>
          <w:tcPr>
            <w:tcW w:w="2373" w:type="dxa"/>
            <w:gridSpan w:val="3"/>
            <w:vMerge/>
          </w:tcPr>
          <w:p w14:paraId="70885023" w14:textId="77777777" w:rsidR="002C63B9" w:rsidRPr="00910AB2" w:rsidRDefault="002C63B9" w:rsidP="002C63B9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7" w:type="dxa"/>
            <w:gridSpan w:val="6"/>
          </w:tcPr>
          <w:p w14:paraId="38773824" w14:textId="7E94BF2B" w:rsidR="002C63B9" w:rsidRPr="00910AB2" w:rsidRDefault="002C63B9" w:rsidP="002C63B9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28" w:type="dxa"/>
          </w:tcPr>
          <w:p w14:paraId="50B1866F" w14:textId="0561CF54" w:rsidR="002C63B9" w:rsidRPr="00910AB2" w:rsidRDefault="002C63B9" w:rsidP="002C63B9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457F237F" w14:textId="77777777" w:rsidR="002C63B9" w:rsidRPr="00910AB2" w:rsidRDefault="002C63B9" w:rsidP="002C63B9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63B9" w:rsidRPr="00910AB2" w14:paraId="00E79986" w14:textId="77777777" w:rsidTr="000C5B47">
        <w:trPr>
          <w:trHeight w:val="56"/>
        </w:trPr>
        <w:tc>
          <w:tcPr>
            <w:tcW w:w="2373" w:type="dxa"/>
            <w:gridSpan w:val="3"/>
            <w:vMerge/>
          </w:tcPr>
          <w:p w14:paraId="5D1B7899" w14:textId="77777777" w:rsidR="002C63B9" w:rsidRPr="00910AB2" w:rsidRDefault="002C63B9" w:rsidP="002C63B9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7" w:type="dxa"/>
            <w:gridSpan w:val="6"/>
          </w:tcPr>
          <w:p w14:paraId="01EE7AB3" w14:textId="145B7F8B" w:rsidR="002C63B9" w:rsidRPr="00910AB2" w:rsidRDefault="002C63B9" w:rsidP="002C63B9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28" w:type="dxa"/>
          </w:tcPr>
          <w:p w14:paraId="34E5D4D5" w14:textId="1538A98D" w:rsidR="002C63B9" w:rsidRPr="00910AB2" w:rsidRDefault="002C63B9" w:rsidP="002C63B9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7022C4DF" w14:textId="77777777" w:rsidR="002C63B9" w:rsidRPr="00910AB2" w:rsidRDefault="002C63B9" w:rsidP="002C63B9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63B9" w:rsidRPr="00910AB2" w14:paraId="434F6D73" w14:textId="77777777" w:rsidTr="000C5B47">
        <w:trPr>
          <w:trHeight w:val="56"/>
        </w:trPr>
        <w:tc>
          <w:tcPr>
            <w:tcW w:w="2373" w:type="dxa"/>
            <w:gridSpan w:val="3"/>
          </w:tcPr>
          <w:p w14:paraId="2F25194D" w14:textId="39CD4696" w:rsidR="002C63B9" w:rsidRPr="00910AB2" w:rsidRDefault="002C63B9" w:rsidP="002C63B9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 o del materiale lapideo</w:t>
            </w:r>
          </w:p>
        </w:tc>
        <w:tc>
          <w:tcPr>
            <w:tcW w:w="5277" w:type="dxa"/>
            <w:gridSpan w:val="6"/>
          </w:tcPr>
          <w:p w14:paraId="3D485D63" w14:textId="1319C375" w:rsidR="002C63B9" w:rsidRPr="00910AB2" w:rsidRDefault="002C63B9" w:rsidP="002C63B9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 o di elementi lapidei</w:t>
            </w:r>
          </w:p>
        </w:tc>
        <w:tc>
          <w:tcPr>
            <w:tcW w:w="828" w:type="dxa"/>
          </w:tcPr>
          <w:p w14:paraId="1C338492" w14:textId="5E6C269C" w:rsidR="002C63B9" w:rsidRPr="00910AB2" w:rsidRDefault="002C63B9" w:rsidP="002C63B9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7F719433" w14:textId="77777777" w:rsidR="002C63B9" w:rsidRPr="00910AB2" w:rsidRDefault="002C63B9" w:rsidP="002C63B9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63B9" w:rsidRPr="00910AB2" w14:paraId="77936AD5" w14:textId="77777777" w:rsidTr="000C5B47">
        <w:trPr>
          <w:trHeight w:val="56"/>
        </w:trPr>
        <w:tc>
          <w:tcPr>
            <w:tcW w:w="2373" w:type="dxa"/>
            <w:gridSpan w:val="3"/>
          </w:tcPr>
          <w:p w14:paraId="213A911B" w14:textId="761216F8" w:rsidR="002C63B9" w:rsidRPr="00910AB2" w:rsidRDefault="002C63B9" w:rsidP="002C63B9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5277" w:type="dxa"/>
            <w:gridSpan w:val="6"/>
          </w:tcPr>
          <w:p w14:paraId="5EDD6FE1" w14:textId="2F08224E" w:rsidR="002C63B9" w:rsidRPr="00910AB2" w:rsidRDefault="002C63B9" w:rsidP="002C63B9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28" w:type="dxa"/>
          </w:tcPr>
          <w:p w14:paraId="7019F7FB" w14:textId="6618C7B3" w:rsidR="002C63B9" w:rsidRPr="00910AB2" w:rsidRDefault="002C63B9" w:rsidP="002C63B9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2F4B51F2" w14:textId="77777777" w:rsidR="002C63B9" w:rsidRPr="00910AB2" w:rsidRDefault="002C63B9" w:rsidP="002C63B9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63B9" w:rsidRPr="00910AB2" w14:paraId="652D9D87" w14:textId="77777777" w:rsidTr="000C5B47">
        <w:trPr>
          <w:trHeight w:val="56"/>
        </w:trPr>
        <w:tc>
          <w:tcPr>
            <w:tcW w:w="2373" w:type="dxa"/>
            <w:gridSpan w:val="3"/>
          </w:tcPr>
          <w:p w14:paraId="074F63F9" w14:textId="5FB21529" w:rsidR="002C63B9" w:rsidRPr="00910AB2" w:rsidRDefault="002C63B9" w:rsidP="002C63B9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5277" w:type="dxa"/>
            <w:gridSpan w:val="6"/>
          </w:tcPr>
          <w:p w14:paraId="0BBB020E" w14:textId="4DE2BEC1" w:rsidR="002C63B9" w:rsidRPr="00910AB2" w:rsidRDefault="002C63B9" w:rsidP="002C63B9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28" w:type="dxa"/>
          </w:tcPr>
          <w:p w14:paraId="204A8836" w14:textId="0EBCCB6E" w:rsidR="002C63B9" w:rsidRPr="00910AB2" w:rsidRDefault="002C63B9" w:rsidP="002C63B9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66585123" w14:textId="77777777" w:rsidR="002C63B9" w:rsidRPr="00910AB2" w:rsidRDefault="002C63B9" w:rsidP="002C63B9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63B9" w:rsidRPr="00910AB2" w14:paraId="74FE7324" w14:textId="77777777" w:rsidTr="000C5B47">
        <w:trPr>
          <w:trHeight w:val="56"/>
        </w:trPr>
        <w:tc>
          <w:tcPr>
            <w:tcW w:w="9351" w:type="dxa"/>
            <w:gridSpan w:val="11"/>
          </w:tcPr>
          <w:p w14:paraId="29D04FFC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3799356A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presenti, su ciascun elemento, al più 3 difetti di gravità G=1, G=2, G=3.</w:t>
            </w:r>
          </w:p>
          <w:p w14:paraId="0BA2E633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presenti, su almeno un elemento, almeno 4 difetti di gravità G=1, G=2, G=3 oppure se è presente, su almeno un elemento, al più un difetto di gravità G=4 o G=5.</w:t>
            </w:r>
          </w:p>
          <w:p w14:paraId="0365D8F8" w14:textId="529EE2D1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presente, su almeno un elemento,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presenti, su almeno un elemento, almeno due difetti di gravità G=4 o G=5.</w:t>
            </w:r>
          </w:p>
          <w:p w14:paraId="75415C89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7E7AE" w14:textId="5305F84E" w:rsidR="00B1752F" w:rsidRPr="00910AB2" w:rsidRDefault="000C5B47" w:rsidP="00B1752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NOTA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: Il livello di vulnerabilità dell’opera è determinato come segue: </w:t>
            </w:r>
            <w:r w:rsidR="00634F7F" w:rsidRPr="00910AB2">
              <w:rPr>
                <w:rFonts w:ascii="Times New Roman" w:hAnsi="Times New Roman" w:cs="Times New Roman"/>
                <w:sz w:val="20"/>
                <w:szCs w:val="20"/>
              </w:rPr>
              <w:t>una volta compilata la scheda dell’opera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 per ciascun elemento di essa, se su ciascun elemento si contano al massimo 3 difetti di gravità G=1, G=2, G=3 si ricade nella condizione di livello BASSO; oppure se emerge almeno un elemento, tra i vari, contenente almeno 4 difetti di gravità G=1, G=2, G=3 oppure un solo difetto di gravità G=4 o G=5 allora si ricade nel livello MEDIO; oppure se emerge almeno un elemento,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0CD8D20A" w14:textId="412D014A" w:rsidR="002C63B9" w:rsidRPr="00910AB2" w:rsidRDefault="004E3A01" w:rsidP="00B1752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Quindi il livello di vulnerabilità dell’opera 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è determinato dall’elemento </w:t>
            </w:r>
            <w:r w:rsidR="003278C5" w:rsidRPr="00910AB2">
              <w:rPr>
                <w:rFonts w:ascii="Times New Roman" w:hAnsi="Times New Roman" w:cs="Times New Roman"/>
                <w:sz w:val="20"/>
                <w:szCs w:val="20"/>
              </w:rPr>
              <w:t>più gravoso in termini di difetti più gravi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9507F74" w14:textId="77777777" w:rsidR="00A4333E" w:rsidRPr="00910AB2" w:rsidRDefault="00A4333E" w:rsidP="00A4333E">
      <w:pPr>
        <w:spacing w:after="0" w:line="360" w:lineRule="auto"/>
        <w:ind w:left="0" w:right="6" w:firstLine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Grigliatabella"/>
        <w:tblW w:w="9364" w:type="dxa"/>
        <w:tblLayout w:type="fixed"/>
        <w:tblLook w:val="04A0" w:firstRow="1" w:lastRow="0" w:firstColumn="1" w:lastColumn="0" w:noHBand="0" w:noVBand="1"/>
      </w:tblPr>
      <w:tblGrid>
        <w:gridCol w:w="2405"/>
        <w:gridCol w:w="1508"/>
        <w:gridCol w:w="51"/>
        <w:gridCol w:w="426"/>
        <w:gridCol w:w="2268"/>
        <w:gridCol w:w="850"/>
        <w:gridCol w:w="851"/>
        <w:gridCol w:w="1005"/>
      </w:tblGrid>
      <w:tr w:rsidR="0047031B" w:rsidRPr="00910AB2" w14:paraId="655358F6" w14:textId="77777777" w:rsidTr="00D302CB">
        <w:tc>
          <w:tcPr>
            <w:tcW w:w="9364" w:type="dxa"/>
            <w:gridSpan w:val="8"/>
          </w:tcPr>
          <w:p w14:paraId="4D0F76F4" w14:textId="6005DD3B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Ponte in materiale </w:t>
            </w:r>
            <w:r w:rsidR="00F40C5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misto</w:t>
            </w:r>
            <w:r w:rsidR="001B089A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(spalle e muri andatori/d’ala in materiale lapideo)</w:t>
            </w:r>
            <w:r w:rsidR="00DF557D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731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 Tombino scatolare</w:t>
            </w:r>
            <w:r w:rsidR="000A2AC7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Scheda</w:t>
            </w:r>
            <w:r w:rsidR="00DF557D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47031B" w:rsidRPr="00910AB2" w14:paraId="3863AA9D" w14:textId="77777777" w:rsidTr="00D302CB">
        <w:tc>
          <w:tcPr>
            <w:tcW w:w="3913" w:type="dxa"/>
            <w:gridSpan w:val="2"/>
          </w:tcPr>
          <w:p w14:paraId="4988CBE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5451" w:type="dxa"/>
            <w:gridSpan w:val="6"/>
          </w:tcPr>
          <w:p w14:paraId="20034465" w14:textId="56416BBA" w:rsidR="0047031B" w:rsidRPr="00910AB2" w:rsidRDefault="00A46AA0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Tombino scatolare nr° ___</w:t>
            </w:r>
            <w:r w:rsidR="0047031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(in calcestruzzo armato)</w:t>
            </w:r>
          </w:p>
        </w:tc>
      </w:tr>
      <w:tr w:rsidR="0047031B" w:rsidRPr="00910AB2" w14:paraId="483E7953" w14:textId="77777777" w:rsidTr="009512DA">
        <w:trPr>
          <w:trHeight w:val="180"/>
        </w:trPr>
        <w:tc>
          <w:tcPr>
            <w:tcW w:w="2405" w:type="dxa"/>
          </w:tcPr>
          <w:p w14:paraId="62950D4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253" w:type="dxa"/>
            <w:gridSpan w:val="4"/>
          </w:tcPr>
          <w:p w14:paraId="0B2BE24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0" w:type="dxa"/>
          </w:tcPr>
          <w:p w14:paraId="2D952E3D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4F1BAF9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5" w:type="dxa"/>
          </w:tcPr>
          <w:p w14:paraId="742B9D4D" w14:textId="20164B40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15BA882B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1FC143C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253" w:type="dxa"/>
            <w:gridSpan w:val="4"/>
          </w:tcPr>
          <w:p w14:paraId="54525FA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0" w:type="dxa"/>
          </w:tcPr>
          <w:p w14:paraId="772D014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497F38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466C5A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2263C5F" w14:textId="77777777" w:rsidTr="009512DA">
        <w:trPr>
          <w:trHeight w:val="179"/>
        </w:trPr>
        <w:tc>
          <w:tcPr>
            <w:tcW w:w="2405" w:type="dxa"/>
            <w:vMerge/>
          </w:tcPr>
          <w:p w14:paraId="300698F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825F55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50" w:type="dxa"/>
          </w:tcPr>
          <w:p w14:paraId="3341253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53E052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7577B6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6363317" w14:textId="77777777" w:rsidTr="009512DA">
        <w:trPr>
          <w:trHeight w:val="179"/>
        </w:trPr>
        <w:tc>
          <w:tcPr>
            <w:tcW w:w="2405" w:type="dxa"/>
            <w:vMerge/>
          </w:tcPr>
          <w:p w14:paraId="5FE6B81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131314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850" w:type="dxa"/>
          </w:tcPr>
          <w:p w14:paraId="473D6D3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A93450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ECAD41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6F63129" w14:textId="77777777" w:rsidTr="009512DA">
        <w:trPr>
          <w:trHeight w:val="179"/>
        </w:trPr>
        <w:tc>
          <w:tcPr>
            <w:tcW w:w="2405" w:type="dxa"/>
            <w:vMerge/>
          </w:tcPr>
          <w:p w14:paraId="4852EBE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0318C2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0" w:type="dxa"/>
          </w:tcPr>
          <w:p w14:paraId="77DAC90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F5FCE7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981787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C6D9C1E" w14:textId="77777777" w:rsidTr="009512DA">
        <w:trPr>
          <w:trHeight w:val="179"/>
        </w:trPr>
        <w:tc>
          <w:tcPr>
            <w:tcW w:w="2405" w:type="dxa"/>
            <w:vMerge/>
          </w:tcPr>
          <w:p w14:paraId="1DC8CEE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BB5778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0" w:type="dxa"/>
          </w:tcPr>
          <w:p w14:paraId="3BB7AEE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0BD3EC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71E9CA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B962837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140B341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253" w:type="dxa"/>
            <w:gridSpan w:val="4"/>
          </w:tcPr>
          <w:p w14:paraId="0CDA46A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50" w:type="dxa"/>
          </w:tcPr>
          <w:p w14:paraId="2CD6190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C8B655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ABB396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8C3ED76" w14:textId="77777777" w:rsidTr="009512DA">
        <w:trPr>
          <w:trHeight w:val="179"/>
        </w:trPr>
        <w:tc>
          <w:tcPr>
            <w:tcW w:w="2405" w:type="dxa"/>
            <w:vMerge/>
          </w:tcPr>
          <w:p w14:paraId="4A91B34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2986B6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50" w:type="dxa"/>
          </w:tcPr>
          <w:p w14:paraId="3C5D7E3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9BF494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A6C534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2F1A267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6F79AED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253" w:type="dxa"/>
            <w:gridSpan w:val="4"/>
          </w:tcPr>
          <w:p w14:paraId="2A3477C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0" w:type="dxa"/>
          </w:tcPr>
          <w:p w14:paraId="39E487E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F3F7F7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20AC9E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469BE46" w14:textId="77777777" w:rsidTr="009512DA">
        <w:trPr>
          <w:trHeight w:val="179"/>
        </w:trPr>
        <w:tc>
          <w:tcPr>
            <w:tcW w:w="2405" w:type="dxa"/>
            <w:vMerge/>
          </w:tcPr>
          <w:p w14:paraId="4AF0155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76EC4B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Staffe scoperte/ossidate</w:t>
            </w:r>
          </w:p>
        </w:tc>
        <w:tc>
          <w:tcPr>
            <w:tcW w:w="850" w:type="dxa"/>
          </w:tcPr>
          <w:p w14:paraId="6F7D060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A5D364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4F70AE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EEEAF99" w14:textId="77777777" w:rsidTr="009512DA">
        <w:trPr>
          <w:trHeight w:val="179"/>
        </w:trPr>
        <w:tc>
          <w:tcPr>
            <w:tcW w:w="2405" w:type="dxa"/>
            <w:vMerge/>
          </w:tcPr>
          <w:p w14:paraId="07B5370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E0DF3B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staffe</w:t>
            </w:r>
          </w:p>
        </w:tc>
        <w:tc>
          <w:tcPr>
            <w:tcW w:w="850" w:type="dxa"/>
          </w:tcPr>
          <w:p w14:paraId="084AC4D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76D2E8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29F28D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35B9D85" w14:textId="77777777" w:rsidTr="009512DA">
        <w:trPr>
          <w:trHeight w:val="179"/>
        </w:trPr>
        <w:tc>
          <w:tcPr>
            <w:tcW w:w="2405" w:type="dxa"/>
          </w:tcPr>
          <w:p w14:paraId="05D3653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253" w:type="dxa"/>
            <w:gridSpan w:val="4"/>
          </w:tcPr>
          <w:p w14:paraId="19DEA04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0" w:type="dxa"/>
          </w:tcPr>
          <w:p w14:paraId="0CB7D7E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3E37CE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93BBA0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4CFE6B8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3CB6B30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dovuti all’infiltrazione di acqua</w:t>
            </w:r>
          </w:p>
        </w:tc>
        <w:tc>
          <w:tcPr>
            <w:tcW w:w="4253" w:type="dxa"/>
            <w:gridSpan w:val="4"/>
          </w:tcPr>
          <w:p w14:paraId="47FF313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50" w:type="dxa"/>
          </w:tcPr>
          <w:p w14:paraId="240F053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F489FD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029F60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F5114BE" w14:textId="77777777" w:rsidTr="009512DA">
        <w:trPr>
          <w:trHeight w:val="179"/>
        </w:trPr>
        <w:tc>
          <w:tcPr>
            <w:tcW w:w="2405" w:type="dxa"/>
            <w:vMerge/>
          </w:tcPr>
          <w:p w14:paraId="66D316E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B238C7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50" w:type="dxa"/>
          </w:tcPr>
          <w:p w14:paraId="2DD1840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9C3F57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DAC8AA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C23CAFE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1495AD9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253" w:type="dxa"/>
            <w:gridSpan w:val="4"/>
          </w:tcPr>
          <w:p w14:paraId="4D3066E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0" w:type="dxa"/>
          </w:tcPr>
          <w:p w14:paraId="54E93E0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2FC972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F3EED5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52CCCC0" w14:textId="77777777" w:rsidTr="009512DA">
        <w:trPr>
          <w:trHeight w:val="179"/>
        </w:trPr>
        <w:tc>
          <w:tcPr>
            <w:tcW w:w="2405" w:type="dxa"/>
            <w:vMerge/>
          </w:tcPr>
          <w:p w14:paraId="742F488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4FDCC6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0" w:type="dxa"/>
          </w:tcPr>
          <w:p w14:paraId="2797DE0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82E162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B158F7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08B8444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12B7AE6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</w:t>
            </w:r>
          </w:p>
        </w:tc>
        <w:tc>
          <w:tcPr>
            <w:tcW w:w="4253" w:type="dxa"/>
            <w:gridSpan w:val="4"/>
          </w:tcPr>
          <w:p w14:paraId="2BAA784A" w14:textId="7800C638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0" w:type="dxa"/>
          </w:tcPr>
          <w:p w14:paraId="45D584A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B4FB9D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C9A250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A2F171A" w14:textId="77777777" w:rsidTr="009512DA">
        <w:trPr>
          <w:trHeight w:val="179"/>
        </w:trPr>
        <w:tc>
          <w:tcPr>
            <w:tcW w:w="2405" w:type="dxa"/>
            <w:vMerge/>
          </w:tcPr>
          <w:p w14:paraId="735DEEC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59F475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0" w:type="dxa"/>
          </w:tcPr>
          <w:p w14:paraId="7A8029F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1D701D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06D3FA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A635C5A" w14:textId="77777777" w:rsidTr="009512DA">
        <w:trPr>
          <w:trHeight w:val="179"/>
        </w:trPr>
        <w:tc>
          <w:tcPr>
            <w:tcW w:w="2405" w:type="dxa"/>
          </w:tcPr>
          <w:p w14:paraId="4B95ED7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253" w:type="dxa"/>
            <w:gridSpan w:val="4"/>
          </w:tcPr>
          <w:p w14:paraId="51C4418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0" w:type="dxa"/>
          </w:tcPr>
          <w:p w14:paraId="7112BA9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68C6DC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45C0CC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08E0" w:rsidRPr="00910AB2" w14:paraId="668DF747" w14:textId="77777777" w:rsidTr="00D302CB">
        <w:trPr>
          <w:trHeight w:val="179"/>
        </w:trPr>
        <w:tc>
          <w:tcPr>
            <w:tcW w:w="4390" w:type="dxa"/>
            <w:gridSpan w:val="4"/>
          </w:tcPr>
          <w:p w14:paraId="3CEC9DCC" w14:textId="1912DDF8" w:rsidR="001908E0" w:rsidRPr="00910AB2" w:rsidRDefault="001908E0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4974" w:type="dxa"/>
            <w:gridSpan w:val="4"/>
          </w:tcPr>
          <w:p w14:paraId="396804D3" w14:textId="335D33A4" w:rsidR="001908E0" w:rsidRPr="00910AB2" w:rsidRDefault="00403AD5" w:rsidP="00D96FF8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Spalla nr° ___</w:t>
            </w:r>
          </w:p>
        </w:tc>
      </w:tr>
      <w:tr w:rsidR="001908E0" w:rsidRPr="00910AB2" w14:paraId="019FCDCA" w14:textId="77777777" w:rsidTr="009512DA">
        <w:trPr>
          <w:trHeight w:val="179"/>
        </w:trPr>
        <w:tc>
          <w:tcPr>
            <w:tcW w:w="2405" w:type="dxa"/>
          </w:tcPr>
          <w:p w14:paraId="0443E700" w14:textId="641A744B" w:rsidR="001908E0" w:rsidRPr="00910AB2" w:rsidRDefault="001908E0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253" w:type="dxa"/>
            <w:gridSpan w:val="4"/>
          </w:tcPr>
          <w:p w14:paraId="3C019230" w14:textId="65EC5502" w:rsidR="001908E0" w:rsidRPr="00910AB2" w:rsidRDefault="001908E0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0" w:type="dxa"/>
          </w:tcPr>
          <w:p w14:paraId="23521534" w14:textId="36861FEB" w:rsidR="001908E0" w:rsidRPr="00910AB2" w:rsidRDefault="001908E0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1F043699" w14:textId="52834D51" w:rsidR="001908E0" w:rsidRPr="00910AB2" w:rsidRDefault="001908E0" w:rsidP="00D96FF8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5" w:type="dxa"/>
          </w:tcPr>
          <w:p w14:paraId="7FAF42BA" w14:textId="5D7C51F9" w:rsidR="001908E0" w:rsidRPr="00910AB2" w:rsidRDefault="00CD07B7" w:rsidP="00D96FF8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D96FF8" w:rsidRPr="00910AB2" w14:paraId="1C616737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4F7F19A0" w14:textId="55197B55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</w:t>
            </w:r>
            <w:r w:rsidRPr="00910AB2">
              <w:rPr>
                <w:sz w:val="20"/>
                <w:szCs w:val="20"/>
              </w:rPr>
              <w:t xml:space="preserve">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fessurativi</w:t>
            </w:r>
          </w:p>
        </w:tc>
        <w:tc>
          <w:tcPr>
            <w:tcW w:w="4253" w:type="dxa"/>
            <w:gridSpan w:val="4"/>
          </w:tcPr>
          <w:p w14:paraId="5A06E478" w14:textId="4D9D3E00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0" w:type="dxa"/>
          </w:tcPr>
          <w:p w14:paraId="5577A529" w14:textId="246062D7" w:rsidR="00D96FF8" w:rsidRPr="00910AB2" w:rsidRDefault="00D96FF8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A08005E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002F442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6FF8" w:rsidRPr="00910AB2" w14:paraId="74C1D3A9" w14:textId="77777777" w:rsidTr="009512DA">
        <w:trPr>
          <w:trHeight w:val="179"/>
        </w:trPr>
        <w:tc>
          <w:tcPr>
            <w:tcW w:w="2405" w:type="dxa"/>
            <w:vMerge/>
          </w:tcPr>
          <w:p w14:paraId="484246F3" w14:textId="77777777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1A8B8B6" w14:textId="20BC879B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 (andamento a zig-zag o continuo)</w:t>
            </w:r>
          </w:p>
        </w:tc>
        <w:tc>
          <w:tcPr>
            <w:tcW w:w="850" w:type="dxa"/>
          </w:tcPr>
          <w:p w14:paraId="30C2EF31" w14:textId="7BAB134E" w:rsidR="00D96FF8" w:rsidRPr="00910AB2" w:rsidRDefault="00D96FF8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15EF2CF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295B807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6FF8" w:rsidRPr="00910AB2" w14:paraId="524B345A" w14:textId="77777777" w:rsidTr="009512DA">
        <w:trPr>
          <w:trHeight w:val="179"/>
        </w:trPr>
        <w:tc>
          <w:tcPr>
            <w:tcW w:w="2405" w:type="dxa"/>
            <w:vMerge/>
          </w:tcPr>
          <w:p w14:paraId="703B47FA" w14:textId="77777777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2D4537FC" w14:textId="6D109AE8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0" w:type="dxa"/>
          </w:tcPr>
          <w:p w14:paraId="53818341" w14:textId="3113B4FC" w:rsidR="00D96FF8" w:rsidRPr="00910AB2" w:rsidRDefault="00D96FF8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A95441C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B62A470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08E0" w:rsidRPr="00910AB2" w14:paraId="370025DD" w14:textId="77777777" w:rsidTr="009512DA">
        <w:trPr>
          <w:trHeight w:val="179"/>
        </w:trPr>
        <w:tc>
          <w:tcPr>
            <w:tcW w:w="2405" w:type="dxa"/>
          </w:tcPr>
          <w:p w14:paraId="6EF22F66" w14:textId="5C130761" w:rsidR="001908E0" w:rsidRPr="00910AB2" w:rsidRDefault="001908E0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253" w:type="dxa"/>
            <w:gridSpan w:val="4"/>
          </w:tcPr>
          <w:p w14:paraId="5C1150F1" w14:textId="610EFA4A" w:rsidR="001908E0" w:rsidRPr="00910AB2" w:rsidRDefault="001908E0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0" w:type="dxa"/>
          </w:tcPr>
          <w:p w14:paraId="1F5B152E" w14:textId="16A4D1DC" w:rsidR="001908E0" w:rsidRPr="00910AB2" w:rsidRDefault="001908E0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4484135" w14:textId="77777777" w:rsidR="001908E0" w:rsidRPr="00910AB2" w:rsidRDefault="001908E0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2FA4A45" w14:textId="77777777" w:rsidR="001908E0" w:rsidRPr="00910AB2" w:rsidRDefault="001908E0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08E0" w:rsidRPr="00910AB2" w14:paraId="521F6F81" w14:textId="77777777" w:rsidTr="009512DA">
        <w:trPr>
          <w:trHeight w:val="179"/>
        </w:trPr>
        <w:tc>
          <w:tcPr>
            <w:tcW w:w="2405" w:type="dxa"/>
          </w:tcPr>
          <w:p w14:paraId="4DDF592D" w14:textId="4C13AAC1" w:rsidR="001908E0" w:rsidRPr="00910AB2" w:rsidRDefault="001908E0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pietra mancante o rotta</w:t>
            </w:r>
          </w:p>
        </w:tc>
        <w:tc>
          <w:tcPr>
            <w:tcW w:w="4253" w:type="dxa"/>
            <w:gridSpan w:val="4"/>
          </w:tcPr>
          <w:p w14:paraId="0C6CEBB1" w14:textId="298A930B" w:rsidR="001908E0" w:rsidRPr="00910AB2" w:rsidRDefault="001908E0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pietra mancante (mancanza o rottura di pietre)</w:t>
            </w:r>
          </w:p>
        </w:tc>
        <w:tc>
          <w:tcPr>
            <w:tcW w:w="850" w:type="dxa"/>
          </w:tcPr>
          <w:p w14:paraId="499A9EB2" w14:textId="4437DA2C" w:rsidR="001908E0" w:rsidRPr="00910AB2" w:rsidRDefault="001908E0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BC6F1BF" w14:textId="77777777" w:rsidR="001908E0" w:rsidRPr="00910AB2" w:rsidRDefault="001908E0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A35197C" w14:textId="77777777" w:rsidR="001908E0" w:rsidRPr="00910AB2" w:rsidRDefault="001908E0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08E0" w:rsidRPr="00910AB2" w14:paraId="31F3A214" w14:textId="77777777" w:rsidTr="009512DA">
        <w:trPr>
          <w:trHeight w:val="179"/>
        </w:trPr>
        <w:tc>
          <w:tcPr>
            <w:tcW w:w="2405" w:type="dxa"/>
          </w:tcPr>
          <w:p w14:paraId="48A241B7" w14:textId="2DB9A746" w:rsidR="001908E0" w:rsidRPr="00910AB2" w:rsidRDefault="001908E0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253" w:type="dxa"/>
            <w:gridSpan w:val="4"/>
          </w:tcPr>
          <w:p w14:paraId="13BFEBF0" w14:textId="4652E160" w:rsidR="001908E0" w:rsidRPr="00910AB2" w:rsidRDefault="001908E0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gli elementi lapidei, in forma di polvere o granuli)</w:t>
            </w:r>
          </w:p>
        </w:tc>
        <w:tc>
          <w:tcPr>
            <w:tcW w:w="850" w:type="dxa"/>
          </w:tcPr>
          <w:p w14:paraId="44CB2397" w14:textId="749CFB82" w:rsidR="001908E0" w:rsidRPr="00910AB2" w:rsidRDefault="001908E0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02123AF" w14:textId="77777777" w:rsidR="001908E0" w:rsidRPr="00910AB2" w:rsidRDefault="001908E0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262C385" w14:textId="77777777" w:rsidR="001908E0" w:rsidRPr="00910AB2" w:rsidRDefault="001908E0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08E0" w:rsidRPr="00910AB2" w14:paraId="0354FE62" w14:textId="77777777" w:rsidTr="009512DA">
        <w:trPr>
          <w:trHeight w:val="179"/>
        </w:trPr>
        <w:tc>
          <w:tcPr>
            <w:tcW w:w="2405" w:type="dxa"/>
          </w:tcPr>
          <w:p w14:paraId="79B32977" w14:textId="4569B00C" w:rsidR="001908E0" w:rsidRPr="00910AB2" w:rsidRDefault="001908E0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253" w:type="dxa"/>
            <w:gridSpan w:val="4"/>
          </w:tcPr>
          <w:p w14:paraId="694ABD0E" w14:textId="0293A616" w:rsidR="001908E0" w:rsidRPr="00910AB2" w:rsidRDefault="001908E0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0" w:type="dxa"/>
          </w:tcPr>
          <w:p w14:paraId="7343A19E" w14:textId="755758C7" w:rsidR="001908E0" w:rsidRPr="00910AB2" w:rsidRDefault="001908E0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49C1AF2" w14:textId="77777777" w:rsidR="001908E0" w:rsidRPr="00910AB2" w:rsidRDefault="001908E0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3C262CB" w14:textId="77777777" w:rsidR="001908E0" w:rsidRPr="00910AB2" w:rsidRDefault="001908E0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6FF8" w:rsidRPr="00910AB2" w14:paraId="6E48608E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1B47A5BF" w14:textId="32F5D2BE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253" w:type="dxa"/>
            <w:gridSpan w:val="4"/>
          </w:tcPr>
          <w:p w14:paraId="26AE4C7B" w14:textId="1BA28497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0" w:type="dxa"/>
          </w:tcPr>
          <w:p w14:paraId="07B8D817" w14:textId="44C545DC" w:rsidR="00D96FF8" w:rsidRPr="00910AB2" w:rsidRDefault="00D96FF8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9468FD2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3083E3D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6FF8" w:rsidRPr="00910AB2" w14:paraId="7E77AC8C" w14:textId="77777777" w:rsidTr="009512DA">
        <w:trPr>
          <w:trHeight w:val="179"/>
        </w:trPr>
        <w:tc>
          <w:tcPr>
            <w:tcW w:w="2405" w:type="dxa"/>
            <w:vMerge/>
          </w:tcPr>
          <w:p w14:paraId="462A1493" w14:textId="77777777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7642889" w14:textId="5F15DAD1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50" w:type="dxa"/>
          </w:tcPr>
          <w:p w14:paraId="38740781" w14:textId="64787238" w:rsidR="00D96FF8" w:rsidRPr="00910AB2" w:rsidRDefault="00D96FF8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650C3BE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3722EBB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6FF8" w:rsidRPr="00910AB2" w14:paraId="1F4BB5E4" w14:textId="77777777" w:rsidTr="009512DA">
        <w:trPr>
          <w:trHeight w:val="179"/>
        </w:trPr>
        <w:tc>
          <w:tcPr>
            <w:tcW w:w="2405" w:type="dxa"/>
            <w:vMerge/>
          </w:tcPr>
          <w:p w14:paraId="00C2A461" w14:textId="77777777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628BEBB" w14:textId="7BC2B691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50" w:type="dxa"/>
          </w:tcPr>
          <w:p w14:paraId="2429ED32" w14:textId="77E2CBEA" w:rsidR="00D96FF8" w:rsidRPr="00910AB2" w:rsidRDefault="00D96FF8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77D4D42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D09E2BA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6FF8" w:rsidRPr="00910AB2" w14:paraId="08695D06" w14:textId="77777777" w:rsidTr="009512DA">
        <w:trPr>
          <w:trHeight w:val="179"/>
        </w:trPr>
        <w:tc>
          <w:tcPr>
            <w:tcW w:w="2405" w:type="dxa"/>
            <w:vMerge/>
          </w:tcPr>
          <w:p w14:paraId="3735DB24" w14:textId="77777777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2824B87D" w14:textId="52B5B7EF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0" w:type="dxa"/>
          </w:tcPr>
          <w:p w14:paraId="23C66708" w14:textId="205E2345" w:rsidR="00D96FF8" w:rsidRPr="00910AB2" w:rsidRDefault="00D96FF8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D6B6CA9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D343F32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6FF8" w:rsidRPr="00910AB2" w14:paraId="2A4E49D2" w14:textId="77777777" w:rsidTr="009512DA">
        <w:trPr>
          <w:trHeight w:val="179"/>
        </w:trPr>
        <w:tc>
          <w:tcPr>
            <w:tcW w:w="2405" w:type="dxa"/>
            <w:vMerge/>
          </w:tcPr>
          <w:p w14:paraId="38B2BD69" w14:textId="77777777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C1925E2" w14:textId="567BC091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50" w:type="dxa"/>
          </w:tcPr>
          <w:p w14:paraId="2BCF268B" w14:textId="649764D9" w:rsidR="00D96FF8" w:rsidRPr="00910AB2" w:rsidRDefault="00D96FF8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5067B5C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4B76299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08E0" w:rsidRPr="00910AB2" w14:paraId="02BC7EAB" w14:textId="77777777" w:rsidTr="009512DA">
        <w:trPr>
          <w:trHeight w:val="179"/>
        </w:trPr>
        <w:tc>
          <w:tcPr>
            <w:tcW w:w="2405" w:type="dxa"/>
          </w:tcPr>
          <w:p w14:paraId="13443D82" w14:textId="1F04C16F" w:rsidR="001908E0" w:rsidRPr="00910AB2" w:rsidRDefault="001908E0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253" w:type="dxa"/>
            <w:gridSpan w:val="4"/>
          </w:tcPr>
          <w:p w14:paraId="3BF85469" w14:textId="147D88AF" w:rsidR="001908E0" w:rsidRPr="00910AB2" w:rsidRDefault="001908E0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50" w:type="dxa"/>
          </w:tcPr>
          <w:p w14:paraId="40CB02C2" w14:textId="2EF14E62" w:rsidR="001908E0" w:rsidRPr="00910AB2" w:rsidRDefault="001908E0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735924F" w14:textId="77777777" w:rsidR="001908E0" w:rsidRPr="00910AB2" w:rsidRDefault="001908E0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D3AC5A0" w14:textId="77777777" w:rsidR="001908E0" w:rsidRPr="00910AB2" w:rsidRDefault="001908E0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08E0" w:rsidRPr="00910AB2" w14:paraId="6EC3EE90" w14:textId="77777777" w:rsidTr="009512DA">
        <w:trPr>
          <w:trHeight w:val="179"/>
        </w:trPr>
        <w:tc>
          <w:tcPr>
            <w:tcW w:w="2405" w:type="dxa"/>
          </w:tcPr>
          <w:p w14:paraId="7F861D79" w14:textId="7A58D0E7" w:rsidR="001908E0" w:rsidRPr="00910AB2" w:rsidRDefault="001908E0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253" w:type="dxa"/>
            <w:gridSpan w:val="4"/>
          </w:tcPr>
          <w:p w14:paraId="5725A8C3" w14:textId="3C531CD0" w:rsidR="001908E0" w:rsidRPr="00910AB2" w:rsidRDefault="001908E0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50" w:type="dxa"/>
          </w:tcPr>
          <w:p w14:paraId="5AC819C7" w14:textId="5B852ACE" w:rsidR="001908E0" w:rsidRPr="00910AB2" w:rsidRDefault="001908E0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991D86F" w14:textId="77777777" w:rsidR="001908E0" w:rsidRPr="00910AB2" w:rsidRDefault="001908E0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B28FECD" w14:textId="77777777" w:rsidR="001908E0" w:rsidRPr="00910AB2" w:rsidRDefault="001908E0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6FF8" w:rsidRPr="00910AB2" w14:paraId="1EFB6E94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5304F3AE" w14:textId="1EC81979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253" w:type="dxa"/>
            <w:gridSpan w:val="4"/>
          </w:tcPr>
          <w:p w14:paraId="00052BBD" w14:textId="7D85FB5D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0" w:type="dxa"/>
          </w:tcPr>
          <w:p w14:paraId="616B96BF" w14:textId="180918C5" w:rsidR="00D96FF8" w:rsidRPr="00910AB2" w:rsidRDefault="00D96FF8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7831A37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B91AF35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6FF8" w:rsidRPr="00910AB2" w14:paraId="25564867" w14:textId="77777777" w:rsidTr="009512DA">
        <w:trPr>
          <w:trHeight w:val="179"/>
        </w:trPr>
        <w:tc>
          <w:tcPr>
            <w:tcW w:w="2405" w:type="dxa"/>
            <w:vMerge/>
          </w:tcPr>
          <w:p w14:paraId="0C3A70C8" w14:textId="77777777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9055504" w14:textId="30080C51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0" w:type="dxa"/>
          </w:tcPr>
          <w:p w14:paraId="1C9B4250" w14:textId="3FCD5598" w:rsidR="00D96FF8" w:rsidRPr="00910AB2" w:rsidRDefault="00D96FF8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B4BB1F6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1F6D500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6FF8" w:rsidRPr="00910AB2" w14:paraId="5E407D8B" w14:textId="77777777" w:rsidTr="009512DA">
        <w:trPr>
          <w:trHeight w:val="179"/>
        </w:trPr>
        <w:tc>
          <w:tcPr>
            <w:tcW w:w="2405" w:type="dxa"/>
            <w:vMerge/>
          </w:tcPr>
          <w:p w14:paraId="30194FE1" w14:textId="77777777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61A3969" w14:textId="43597DB6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0" w:type="dxa"/>
          </w:tcPr>
          <w:p w14:paraId="471966B5" w14:textId="5B38929F" w:rsidR="00D96FF8" w:rsidRPr="00910AB2" w:rsidRDefault="00D96FF8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486075F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4D58448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6FF8" w:rsidRPr="00910AB2" w14:paraId="40ADBF98" w14:textId="77777777" w:rsidTr="009512DA">
        <w:trPr>
          <w:trHeight w:val="179"/>
        </w:trPr>
        <w:tc>
          <w:tcPr>
            <w:tcW w:w="2405" w:type="dxa"/>
            <w:vMerge/>
          </w:tcPr>
          <w:p w14:paraId="5EBC99FF" w14:textId="77777777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46CBDE8" w14:textId="245DBFFF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0" w:type="dxa"/>
          </w:tcPr>
          <w:p w14:paraId="5ABE20D5" w14:textId="3B9B5222" w:rsidR="00D96FF8" w:rsidRPr="00910AB2" w:rsidRDefault="00D96FF8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AFE6405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C4FE916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6FF8" w:rsidRPr="00910AB2" w14:paraId="2851520F" w14:textId="77777777" w:rsidTr="009512DA">
        <w:trPr>
          <w:trHeight w:val="179"/>
        </w:trPr>
        <w:tc>
          <w:tcPr>
            <w:tcW w:w="2405" w:type="dxa"/>
            <w:vMerge/>
          </w:tcPr>
          <w:p w14:paraId="3A14D8BC" w14:textId="77777777" w:rsidR="00D96FF8" w:rsidRPr="00910AB2" w:rsidRDefault="00D96FF8" w:rsidP="001908E0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CCB7DB0" w14:textId="50AABA8B" w:rsidR="00D96FF8" w:rsidRPr="00910AB2" w:rsidRDefault="00D96FF8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0" w:type="dxa"/>
          </w:tcPr>
          <w:p w14:paraId="35A1972A" w14:textId="40C33851" w:rsidR="00D96FF8" w:rsidRPr="00910AB2" w:rsidRDefault="00D96FF8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330F203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7C12911" w14:textId="77777777" w:rsidR="00D96FF8" w:rsidRPr="00910AB2" w:rsidRDefault="00D96FF8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283F03D0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3104D91D" w14:textId="1C5462C1" w:rsidR="002E35F3" w:rsidRPr="00910AB2" w:rsidRDefault="002E35F3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253" w:type="dxa"/>
            <w:gridSpan w:val="4"/>
          </w:tcPr>
          <w:p w14:paraId="2209F64B" w14:textId="6C5D4C18" w:rsidR="002E35F3" w:rsidRPr="00910AB2" w:rsidRDefault="002E35F3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0" w:type="dxa"/>
          </w:tcPr>
          <w:p w14:paraId="733A5D08" w14:textId="523D2795" w:rsidR="002E35F3" w:rsidRPr="00910AB2" w:rsidRDefault="002E35F3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10FE82E" w14:textId="77777777" w:rsidR="002E35F3" w:rsidRPr="00910AB2" w:rsidRDefault="002E35F3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A4AF251" w14:textId="77777777" w:rsidR="002E35F3" w:rsidRPr="00910AB2" w:rsidRDefault="002E35F3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0BEB8694" w14:textId="77777777" w:rsidTr="009512DA">
        <w:trPr>
          <w:trHeight w:val="179"/>
        </w:trPr>
        <w:tc>
          <w:tcPr>
            <w:tcW w:w="2405" w:type="dxa"/>
            <w:vMerge/>
          </w:tcPr>
          <w:p w14:paraId="754845CC" w14:textId="77777777" w:rsidR="002E35F3" w:rsidRPr="00910AB2" w:rsidRDefault="002E35F3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0AA888F" w14:textId="0F246A81" w:rsidR="002E35F3" w:rsidRPr="00910AB2" w:rsidRDefault="002E35F3" w:rsidP="001908E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0" w:type="dxa"/>
          </w:tcPr>
          <w:p w14:paraId="5945D40D" w14:textId="03169582" w:rsidR="002E35F3" w:rsidRPr="00910AB2" w:rsidRDefault="002E35F3" w:rsidP="001908E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6E4EB89" w14:textId="77777777" w:rsidR="002E35F3" w:rsidRPr="00910AB2" w:rsidRDefault="002E35F3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72CC76D" w14:textId="77777777" w:rsidR="002E35F3" w:rsidRPr="00910AB2" w:rsidRDefault="002E35F3" w:rsidP="001908E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21745CAB" w14:textId="77777777" w:rsidTr="009512DA">
        <w:trPr>
          <w:trHeight w:val="179"/>
        </w:trPr>
        <w:tc>
          <w:tcPr>
            <w:tcW w:w="2405" w:type="dxa"/>
          </w:tcPr>
          <w:p w14:paraId="107ACF9F" w14:textId="41745F45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253" w:type="dxa"/>
            <w:gridSpan w:val="4"/>
          </w:tcPr>
          <w:p w14:paraId="527BCC5F" w14:textId="28779F9A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0" w:type="dxa"/>
          </w:tcPr>
          <w:p w14:paraId="725C2888" w14:textId="1032A001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48BE94F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68257F0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10BE5FB7" w14:textId="77777777" w:rsidTr="00D302CB">
        <w:trPr>
          <w:trHeight w:val="179"/>
        </w:trPr>
        <w:tc>
          <w:tcPr>
            <w:tcW w:w="4390" w:type="dxa"/>
            <w:gridSpan w:val="4"/>
          </w:tcPr>
          <w:p w14:paraId="44D11FE5" w14:textId="2A7BFBB0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4974" w:type="dxa"/>
            <w:gridSpan w:val="4"/>
          </w:tcPr>
          <w:p w14:paraId="22682774" w14:textId="7EAAAC49" w:rsidR="00945626" w:rsidRPr="00910AB2" w:rsidRDefault="00403AD5" w:rsidP="00D96FF8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andatore nr° ___</w:t>
            </w:r>
          </w:p>
        </w:tc>
      </w:tr>
      <w:tr w:rsidR="00945626" w:rsidRPr="00910AB2" w14:paraId="45228650" w14:textId="77777777" w:rsidTr="009512DA">
        <w:trPr>
          <w:trHeight w:val="179"/>
        </w:trPr>
        <w:tc>
          <w:tcPr>
            <w:tcW w:w="2405" w:type="dxa"/>
          </w:tcPr>
          <w:p w14:paraId="4074DD0A" w14:textId="71D55F7E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253" w:type="dxa"/>
            <w:gridSpan w:val="4"/>
          </w:tcPr>
          <w:p w14:paraId="5E50A7B7" w14:textId="21BD46B5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0" w:type="dxa"/>
          </w:tcPr>
          <w:p w14:paraId="573F0493" w14:textId="754E50D0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279F673A" w14:textId="587F2B34" w:rsidR="00945626" w:rsidRPr="00910AB2" w:rsidRDefault="00945626" w:rsidP="00D96FF8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5" w:type="dxa"/>
          </w:tcPr>
          <w:p w14:paraId="2947DE29" w14:textId="0E8292ED" w:rsidR="00945626" w:rsidRPr="00910AB2" w:rsidRDefault="00CD07B7" w:rsidP="00D96FF8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D96FF8" w:rsidRPr="00910AB2" w14:paraId="239B491D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3278450F" w14:textId="795283AB" w:rsidR="00D96FF8" w:rsidRPr="00910AB2" w:rsidRDefault="00D96FF8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</w:t>
            </w:r>
            <w:r w:rsidRPr="00910AB2">
              <w:rPr>
                <w:sz w:val="20"/>
                <w:szCs w:val="20"/>
              </w:rPr>
              <w:t xml:space="preserve">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fessurativi</w:t>
            </w:r>
          </w:p>
        </w:tc>
        <w:tc>
          <w:tcPr>
            <w:tcW w:w="4253" w:type="dxa"/>
            <w:gridSpan w:val="4"/>
          </w:tcPr>
          <w:p w14:paraId="4AFE1C47" w14:textId="6D921D65" w:rsidR="00D96FF8" w:rsidRPr="00910AB2" w:rsidRDefault="00D96FF8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0" w:type="dxa"/>
          </w:tcPr>
          <w:p w14:paraId="118FA2BE" w14:textId="197EA9A6" w:rsidR="00D96FF8" w:rsidRPr="00910AB2" w:rsidRDefault="00D96FF8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E63096C" w14:textId="77777777" w:rsidR="00D96FF8" w:rsidRPr="00910AB2" w:rsidRDefault="00D96FF8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86D4921" w14:textId="77777777" w:rsidR="00D96FF8" w:rsidRPr="00910AB2" w:rsidRDefault="00D96FF8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6FF8" w:rsidRPr="00910AB2" w14:paraId="3E5BB58F" w14:textId="77777777" w:rsidTr="009512DA">
        <w:trPr>
          <w:trHeight w:val="179"/>
        </w:trPr>
        <w:tc>
          <w:tcPr>
            <w:tcW w:w="2405" w:type="dxa"/>
            <w:vMerge/>
          </w:tcPr>
          <w:p w14:paraId="267CF8E9" w14:textId="77777777" w:rsidR="00D96FF8" w:rsidRPr="00910AB2" w:rsidRDefault="00D96FF8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2365D4B1" w14:textId="2B3F05D2" w:rsidR="00D96FF8" w:rsidRPr="00910AB2" w:rsidRDefault="00D96FF8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 (andamento a zig-zag o continuo)</w:t>
            </w:r>
          </w:p>
        </w:tc>
        <w:tc>
          <w:tcPr>
            <w:tcW w:w="850" w:type="dxa"/>
          </w:tcPr>
          <w:p w14:paraId="149D602C" w14:textId="2BCF0BD4" w:rsidR="00D96FF8" w:rsidRPr="00910AB2" w:rsidRDefault="00D96FF8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47F319A" w14:textId="77777777" w:rsidR="00D96FF8" w:rsidRPr="00910AB2" w:rsidRDefault="00D96FF8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E9ED4EF" w14:textId="77777777" w:rsidR="00D96FF8" w:rsidRPr="00910AB2" w:rsidRDefault="00D96FF8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6FF8" w:rsidRPr="00910AB2" w14:paraId="5D568831" w14:textId="77777777" w:rsidTr="009512DA">
        <w:trPr>
          <w:trHeight w:val="179"/>
        </w:trPr>
        <w:tc>
          <w:tcPr>
            <w:tcW w:w="2405" w:type="dxa"/>
            <w:vMerge/>
          </w:tcPr>
          <w:p w14:paraId="2F4A57E7" w14:textId="77777777" w:rsidR="00D96FF8" w:rsidRPr="00910AB2" w:rsidRDefault="00D96FF8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21B0CB0" w14:textId="410582E1" w:rsidR="00D96FF8" w:rsidRPr="00910AB2" w:rsidRDefault="00D96FF8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0" w:type="dxa"/>
          </w:tcPr>
          <w:p w14:paraId="72C2989F" w14:textId="0B7ADACB" w:rsidR="00D96FF8" w:rsidRPr="00910AB2" w:rsidRDefault="00D96FF8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E66000D" w14:textId="77777777" w:rsidR="00D96FF8" w:rsidRPr="00910AB2" w:rsidRDefault="00D96FF8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A1CC8F8" w14:textId="77777777" w:rsidR="00D96FF8" w:rsidRPr="00910AB2" w:rsidRDefault="00D96FF8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12008A49" w14:textId="77777777" w:rsidTr="009512DA">
        <w:trPr>
          <w:trHeight w:val="179"/>
        </w:trPr>
        <w:tc>
          <w:tcPr>
            <w:tcW w:w="2405" w:type="dxa"/>
          </w:tcPr>
          <w:p w14:paraId="3C551430" w14:textId="03284430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253" w:type="dxa"/>
            <w:gridSpan w:val="4"/>
          </w:tcPr>
          <w:p w14:paraId="26F43FC5" w14:textId="3ACC9FE2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0" w:type="dxa"/>
          </w:tcPr>
          <w:p w14:paraId="033F233D" w14:textId="571E6EA7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8379741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7B26603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5529005E" w14:textId="77777777" w:rsidTr="009512DA">
        <w:trPr>
          <w:trHeight w:val="179"/>
        </w:trPr>
        <w:tc>
          <w:tcPr>
            <w:tcW w:w="2405" w:type="dxa"/>
          </w:tcPr>
          <w:p w14:paraId="049234FA" w14:textId="4587ED6F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pietra mancante o rotta</w:t>
            </w:r>
          </w:p>
        </w:tc>
        <w:tc>
          <w:tcPr>
            <w:tcW w:w="4253" w:type="dxa"/>
            <w:gridSpan w:val="4"/>
          </w:tcPr>
          <w:p w14:paraId="780706BA" w14:textId="0AACA354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pietra mancante (mancanza o rottura di pietre)</w:t>
            </w:r>
          </w:p>
        </w:tc>
        <w:tc>
          <w:tcPr>
            <w:tcW w:w="850" w:type="dxa"/>
          </w:tcPr>
          <w:p w14:paraId="4099F858" w14:textId="1C02857D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DD91BA9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D071E7A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7F70607A" w14:textId="77777777" w:rsidTr="009512DA">
        <w:trPr>
          <w:trHeight w:val="179"/>
        </w:trPr>
        <w:tc>
          <w:tcPr>
            <w:tcW w:w="2405" w:type="dxa"/>
          </w:tcPr>
          <w:p w14:paraId="056D6A4C" w14:textId="27C7DA30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253" w:type="dxa"/>
            <w:gridSpan w:val="4"/>
          </w:tcPr>
          <w:p w14:paraId="5193969D" w14:textId="390A2BBE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gli elementi lapidei, in forma di polvere o granuli)</w:t>
            </w:r>
          </w:p>
        </w:tc>
        <w:tc>
          <w:tcPr>
            <w:tcW w:w="850" w:type="dxa"/>
          </w:tcPr>
          <w:p w14:paraId="2605D6EF" w14:textId="563CFCBA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91356C1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5F41258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33AE9971" w14:textId="77777777" w:rsidTr="009512DA">
        <w:trPr>
          <w:trHeight w:val="179"/>
        </w:trPr>
        <w:tc>
          <w:tcPr>
            <w:tcW w:w="2405" w:type="dxa"/>
          </w:tcPr>
          <w:p w14:paraId="6D9F1194" w14:textId="7CB84A34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253" w:type="dxa"/>
            <w:gridSpan w:val="4"/>
          </w:tcPr>
          <w:p w14:paraId="0A723AE7" w14:textId="4503968A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0" w:type="dxa"/>
          </w:tcPr>
          <w:p w14:paraId="5B4A6531" w14:textId="35B30A78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018E842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693158C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0712D453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1A42CF29" w14:textId="30A56B5F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253" w:type="dxa"/>
            <w:gridSpan w:val="4"/>
          </w:tcPr>
          <w:p w14:paraId="101209F3" w14:textId="5514E3D1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0" w:type="dxa"/>
          </w:tcPr>
          <w:p w14:paraId="1F146FA5" w14:textId="1D74ADA2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E0BC18A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40CB89A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6F8F6CA5" w14:textId="77777777" w:rsidTr="009512DA">
        <w:trPr>
          <w:trHeight w:val="179"/>
        </w:trPr>
        <w:tc>
          <w:tcPr>
            <w:tcW w:w="2405" w:type="dxa"/>
            <w:vMerge/>
          </w:tcPr>
          <w:p w14:paraId="063BECEC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3FCC26C" w14:textId="2035D820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50" w:type="dxa"/>
          </w:tcPr>
          <w:p w14:paraId="52BB74E9" w14:textId="4CB106E9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C80FA03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B045074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5AC2DC81" w14:textId="77777777" w:rsidTr="009512DA">
        <w:trPr>
          <w:trHeight w:val="179"/>
        </w:trPr>
        <w:tc>
          <w:tcPr>
            <w:tcW w:w="2405" w:type="dxa"/>
            <w:vMerge/>
          </w:tcPr>
          <w:p w14:paraId="095952C2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2C89353" w14:textId="3E62F6D4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50" w:type="dxa"/>
          </w:tcPr>
          <w:p w14:paraId="23C8AF7F" w14:textId="75A40937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5015488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F14C47D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64A5CE93" w14:textId="77777777" w:rsidTr="009512DA">
        <w:trPr>
          <w:trHeight w:val="179"/>
        </w:trPr>
        <w:tc>
          <w:tcPr>
            <w:tcW w:w="2405" w:type="dxa"/>
            <w:vMerge/>
          </w:tcPr>
          <w:p w14:paraId="5B125FC3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6AF0A9C2" w14:textId="310279E5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0" w:type="dxa"/>
          </w:tcPr>
          <w:p w14:paraId="2DAD633A" w14:textId="470B03DB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FC46356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C23CE14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3479C549" w14:textId="77777777" w:rsidTr="009512DA">
        <w:trPr>
          <w:trHeight w:val="179"/>
        </w:trPr>
        <w:tc>
          <w:tcPr>
            <w:tcW w:w="2405" w:type="dxa"/>
            <w:vMerge/>
          </w:tcPr>
          <w:p w14:paraId="33E16D26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6A252949" w14:textId="0C9FD535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50" w:type="dxa"/>
          </w:tcPr>
          <w:p w14:paraId="2EADD799" w14:textId="6AC31443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E34C8A5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A024765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05DC8DF2" w14:textId="77777777" w:rsidTr="009512DA">
        <w:trPr>
          <w:trHeight w:val="179"/>
        </w:trPr>
        <w:tc>
          <w:tcPr>
            <w:tcW w:w="2405" w:type="dxa"/>
          </w:tcPr>
          <w:p w14:paraId="1F944D34" w14:textId="58ED4F84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253" w:type="dxa"/>
            <w:gridSpan w:val="4"/>
          </w:tcPr>
          <w:p w14:paraId="1762968A" w14:textId="23105A7D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50" w:type="dxa"/>
          </w:tcPr>
          <w:p w14:paraId="3C35ED05" w14:textId="456C3797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BD2BE31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ED754C9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4405EC1F" w14:textId="77777777" w:rsidTr="009512DA">
        <w:trPr>
          <w:trHeight w:val="179"/>
        </w:trPr>
        <w:tc>
          <w:tcPr>
            <w:tcW w:w="2405" w:type="dxa"/>
          </w:tcPr>
          <w:p w14:paraId="5456BE5D" w14:textId="639D6EF3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253" w:type="dxa"/>
            <w:gridSpan w:val="4"/>
          </w:tcPr>
          <w:p w14:paraId="1ED1D7B8" w14:textId="29B64AFA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50" w:type="dxa"/>
          </w:tcPr>
          <w:p w14:paraId="734D70D4" w14:textId="51672579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CEE5DB0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F8D1FB2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5821D1F0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1C437052" w14:textId="7D1565D3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253" w:type="dxa"/>
            <w:gridSpan w:val="4"/>
          </w:tcPr>
          <w:p w14:paraId="6238ABFD" w14:textId="38F04BCF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0" w:type="dxa"/>
          </w:tcPr>
          <w:p w14:paraId="332AFD93" w14:textId="75991D49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34EC320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FA06A7B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1A93FCC8" w14:textId="77777777" w:rsidTr="009512DA">
        <w:trPr>
          <w:trHeight w:val="179"/>
        </w:trPr>
        <w:tc>
          <w:tcPr>
            <w:tcW w:w="2405" w:type="dxa"/>
            <w:vMerge/>
          </w:tcPr>
          <w:p w14:paraId="04A530D2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04E9625" w14:textId="0E05789A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0" w:type="dxa"/>
          </w:tcPr>
          <w:p w14:paraId="71E2E992" w14:textId="02F061D3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92787F7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C97E75E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6428C13E" w14:textId="77777777" w:rsidTr="009512DA">
        <w:trPr>
          <w:trHeight w:val="179"/>
        </w:trPr>
        <w:tc>
          <w:tcPr>
            <w:tcW w:w="2405" w:type="dxa"/>
            <w:vMerge/>
          </w:tcPr>
          <w:p w14:paraId="4D32156C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56CAE59" w14:textId="5AE57FC4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0" w:type="dxa"/>
          </w:tcPr>
          <w:p w14:paraId="05694535" w14:textId="3163712D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290B090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3D24187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23DADB40" w14:textId="77777777" w:rsidTr="009512DA">
        <w:trPr>
          <w:trHeight w:val="179"/>
        </w:trPr>
        <w:tc>
          <w:tcPr>
            <w:tcW w:w="2405" w:type="dxa"/>
            <w:vMerge/>
          </w:tcPr>
          <w:p w14:paraId="4142BE67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88F4957" w14:textId="4EF99633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0" w:type="dxa"/>
          </w:tcPr>
          <w:p w14:paraId="6BFD52DD" w14:textId="58040DF9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060D454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DBE9805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5B481FB5" w14:textId="77777777" w:rsidTr="009512DA">
        <w:trPr>
          <w:trHeight w:val="179"/>
        </w:trPr>
        <w:tc>
          <w:tcPr>
            <w:tcW w:w="2405" w:type="dxa"/>
            <w:vMerge/>
          </w:tcPr>
          <w:p w14:paraId="484845C5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7A9629F" w14:textId="2E98F56E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0" w:type="dxa"/>
          </w:tcPr>
          <w:p w14:paraId="58392F3F" w14:textId="3D0C4CFC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4D67AA6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32C0852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744BFEEE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735938E1" w14:textId="1BF2391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253" w:type="dxa"/>
            <w:gridSpan w:val="4"/>
          </w:tcPr>
          <w:p w14:paraId="40E7F5A4" w14:textId="3684DD28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0" w:type="dxa"/>
          </w:tcPr>
          <w:p w14:paraId="1DC76F9E" w14:textId="22250B0B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711CE7A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12ADC23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2093C3F9" w14:textId="77777777" w:rsidTr="009512DA">
        <w:trPr>
          <w:trHeight w:val="179"/>
        </w:trPr>
        <w:tc>
          <w:tcPr>
            <w:tcW w:w="2405" w:type="dxa"/>
            <w:vMerge/>
          </w:tcPr>
          <w:p w14:paraId="53CE971E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788304B" w14:textId="022571BA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0" w:type="dxa"/>
          </w:tcPr>
          <w:p w14:paraId="7EB17147" w14:textId="7188A00B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853AE4B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D527D0A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3597F175" w14:textId="77777777" w:rsidTr="009512DA">
        <w:trPr>
          <w:trHeight w:val="179"/>
        </w:trPr>
        <w:tc>
          <w:tcPr>
            <w:tcW w:w="2405" w:type="dxa"/>
          </w:tcPr>
          <w:p w14:paraId="26094389" w14:textId="2170BE09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253" w:type="dxa"/>
            <w:gridSpan w:val="4"/>
          </w:tcPr>
          <w:p w14:paraId="4C70A0EE" w14:textId="7D37295F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0" w:type="dxa"/>
          </w:tcPr>
          <w:p w14:paraId="17DAB337" w14:textId="483B1401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C19F5E9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AFBB693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1F8EB430" w14:textId="77777777" w:rsidTr="009512DA">
        <w:trPr>
          <w:trHeight w:val="179"/>
        </w:trPr>
        <w:tc>
          <w:tcPr>
            <w:tcW w:w="3964" w:type="dxa"/>
            <w:gridSpan w:val="3"/>
          </w:tcPr>
          <w:p w14:paraId="7ABF5926" w14:textId="3642D7FC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2694" w:type="dxa"/>
            <w:gridSpan w:val="2"/>
          </w:tcPr>
          <w:p w14:paraId="19CBFACC" w14:textId="54B20B9F" w:rsidR="00945626" w:rsidRPr="00910AB2" w:rsidRDefault="00403AD5" w:rsidP="003278C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d’ala nr° ___</w:t>
            </w:r>
          </w:p>
        </w:tc>
        <w:tc>
          <w:tcPr>
            <w:tcW w:w="850" w:type="dxa"/>
          </w:tcPr>
          <w:p w14:paraId="41611E7B" w14:textId="77777777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DB1B44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1B1DD98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05597C6F" w14:textId="77777777" w:rsidTr="009512DA">
        <w:trPr>
          <w:trHeight w:val="179"/>
        </w:trPr>
        <w:tc>
          <w:tcPr>
            <w:tcW w:w="2405" w:type="dxa"/>
          </w:tcPr>
          <w:p w14:paraId="0BA00F8D" w14:textId="5D139359" w:rsidR="00945626" w:rsidRPr="00910AB2" w:rsidRDefault="00945626" w:rsidP="0094562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253" w:type="dxa"/>
            <w:gridSpan w:val="4"/>
          </w:tcPr>
          <w:p w14:paraId="16815BB5" w14:textId="5308B537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0" w:type="dxa"/>
          </w:tcPr>
          <w:p w14:paraId="7BA7ED2A" w14:textId="101CF0CD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74427039" w14:textId="414E9894" w:rsidR="00945626" w:rsidRPr="00910AB2" w:rsidRDefault="00945626" w:rsidP="003278C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5" w:type="dxa"/>
          </w:tcPr>
          <w:p w14:paraId="33D8203C" w14:textId="5F97AE1C" w:rsidR="00945626" w:rsidRPr="00910AB2" w:rsidRDefault="00CD07B7" w:rsidP="003278C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2E35F3" w:rsidRPr="00910AB2" w14:paraId="624D52DB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1739DC4F" w14:textId="5C9BC896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</w:t>
            </w:r>
            <w:r w:rsidRPr="00910AB2">
              <w:rPr>
                <w:sz w:val="20"/>
                <w:szCs w:val="20"/>
              </w:rPr>
              <w:t xml:space="preserve">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fessurativi</w:t>
            </w:r>
          </w:p>
        </w:tc>
        <w:tc>
          <w:tcPr>
            <w:tcW w:w="4253" w:type="dxa"/>
            <w:gridSpan w:val="4"/>
          </w:tcPr>
          <w:p w14:paraId="21C583AA" w14:textId="5F6B0638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0" w:type="dxa"/>
          </w:tcPr>
          <w:p w14:paraId="3158D6BE" w14:textId="27DA897B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8330387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81B16FB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61B3F645" w14:textId="77777777" w:rsidTr="009512DA">
        <w:trPr>
          <w:trHeight w:val="179"/>
        </w:trPr>
        <w:tc>
          <w:tcPr>
            <w:tcW w:w="2405" w:type="dxa"/>
            <w:vMerge/>
          </w:tcPr>
          <w:p w14:paraId="3CE86408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A525415" w14:textId="05D9062F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 (andamento a zig-zag o continuo)</w:t>
            </w:r>
          </w:p>
        </w:tc>
        <w:tc>
          <w:tcPr>
            <w:tcW w:w="850" w:type="dxa"/>
          </w:tcPr>
          <w:p w14:paraId="037086EB" w14:textId="71CEEC06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EF49E52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96A6510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7E5F605C" w14:textId="77777777" w:rsidTr="009512DA">
        <w:trPr>
          <w:trHeight w:val="179"/>
        </w:trPr>
        <w:tc>
          <w:tcPr>
            <w:tcW w:w="2405" w:type="dxa"/>
            <w:vMerge/>
          </w:tcPr>
          <w:p w14:paraId="5F521892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6B858BAD" w14:textId="2A418FCD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0" w:type="dxa"/>
          </w:tcPr>
          <w:p w14:paraId="7D4C689A" w14:textId="30367B6C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755C66A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0A9D50F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70EF0267" w14:textId="77777777" w:rsidTr="009512DA">
        <w:trPr>
          <w:trHeight w:val="179"/>
        </w:trPr>
        <w:tc>
          <w:tcPr>
            <w:tcW w:w="2405" w:type="dxa"/>
          </w:tcPr>
          <w:p w14:paraId="7F0261F8" w14:textId="3529B0CE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253" w:type="dxa"/>
            <w:gridSpan w:val="4"/>
          </w:tcPr>
          <w:p w14:paraId="19755D7C" w14:textId="1B70AF1F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0" w:type="dxa"/>
          </w:tcPr>
          <w:p w14:paraId="46901139" w14:textId="4CFAFB66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FF193DF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1C29586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2C6005B4" w14:textId="77777777" w:rsidTr="009512DA">
        <w:trPr>
          <w:trHeight w:val="179"/>
        </w:trPr>
        <w:tc>
          <w:tcPr>
            <w:tcW w:w="2405" w:type="dxa"/>
          </w:tcPr>
          <w:p w14:paraId="7F8664C9" w14:textId="538B484D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pietra mancante o rotta</w:t>
            </w:r>
          </w:p>
        </w:tc>
        <w:tc>
          <w:tcPr>
            <w:tcW w:w="4253" w:type="dxa"/>
            <w:gridSpan w:val="4"/>
          </w:tcPr>
          <w:p w14:paraId="61D56BCD" w14:textId="2161A06B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pietra mancante (mancanza o rottura di pietre)</w:t>
            </w:r>
          </w:p>
        </w:tc>
        <w:tc>
          <w:tcPr>
            <w:tcW w:w="850" w:type="dxa"/>
          </w:tcPr>
          <w:p w14:paraId="5395902E" w14:textId="3953F8AC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BC92674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ED4FFA3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74F47712" w14:textId="77777777" w:rsidTr="009512DA">
        <w:trPr>
          <w:trHeight w:val="179"/>
        </w:trPr>
        <w:tc>
          <w:tcPr>
            <w:tcW w:w="2405" w:type="dxa"/>
          </w:tcPr>
          <w:p w14:paraId="25768695" w14:textId="6577A31E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253" w:type="dxa"/>
            <w:gridSpan w:val="4"/>
          </w:tcPr>
          <w:p w14:paraId="4F15D6DF" w14:textId="39B99E6D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gli elementi lapidei, in forma di polvere o granuli)</w:t>
            </w:r>
          </w:p>
        </w:tc>
        <w:tc>
          <w:tcPr>
            <w:tcW w:w="850" w:type="dxa"/>
          </w:tcPr>
          <w:p w14:paraId="13E11390" w14:textId="20FF7DFD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CB83A07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296F9A9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39CDF60C" w14:textId="77777777" w:rsidTr="009512DA">
        <w:trPr>
          <w:trHeight w:val="179"/>
        </w:trPr>
        <w:tc>
          <w:tcPr>
            <w:tcW w:w="2405" w:type="dxa"/>
          </w:tcPr>
          <w:p w14:paraId="5F33098E" w14:textId="049103D8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253" w:type="dxa"/>
            <w:gridSpan w:val="4"/>
          </w:tcPr>
          <w:p w14:paraId="44027317" w14:textId="4A4D1A09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0" w:type="dxa"/>
          </w:tcPr>
          <w:p w14:paraId="2D05FF6A" w14:textId="0AEC9753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A2458FA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F7655FF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7B40D239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140D7E43" w14:textId="31760CA4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253" w:type="dxa"/>
            <w:gridSpan w:val="4"/>
          </w:tcPr>
          <w:p w14:paraId="64B17D4B" w14:textId="18CFBFFB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Movimenti traslazionali verticali e rotazionali di fondazione (cedimenti differenziali per cause naturali, o immediati per errori progettuali).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Movimenti traslazionali sub-orizzontali per spinte del terreno</w:t>
            </w:r>
          </w:p>
        </w:tc>
        <w:tc>
          <w:tcPr>
            <w:tcW w:w="850" w:type="dxa"/>
          </w:tcPr>
          <w:p w14:paraId="0820A5DA" w14:textId="7504AFD6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851" w:type="dxa"/>
          </w:tcPr>
          <w:p w14:paraId="67875C7B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EF3D50A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75B8D812" w14:textId="77777777" w:rsidTr="009512DA">
        <w:trPr>
          <w:trHeight w:val="179"/>
        </w:trPr>
        <w:tc>
          <w:tcPr>
            <w:tcW w:w="2405" w:type="dxa"/>
            <w:vMerge/>
          </w:tcPr>
          <w:p w14:paraId="54C982FE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1B33A97" w14:textId="4FDA92A9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50" w:type="dxa"/>
          </w:tcPr>
          <w:p w14:paraId="63DB9768" w14:textId="0F394938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A4C67D7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03894FF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777BD4F1" w14:textId="77777777" w:rsidTr="009512DA">
        <w:trPr>
          <w:trHeight w:val="179"/>
        </w:trPr>
        <w:tc>
          <w:tcPr>
            <w:tcW w:w="2405" w:type="dxa"/>
            <w:vMerge/>
          </w:tcPr>
          <w:p w14:paraId="232B202F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87E7DC2" w14:textId="23BAAB6F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50" w:type="dxa"/>
          </w:tcPr>
          <w:p w14:paraId="37AB5308" w14:textId="4B4F7CBE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29D2A14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26428BE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45AA09B6" w14:textId="77777777" w:rsidTr="009512DA">
        <w:trPr>
          <w:trHeight w:val="179"/>
        </w:trPr>
        <w:tc>
          <w:tcPr>
            <w:tcW w:w="2405" w:type="dxa"/>
            <w:vMerge/>
          </w:tcPr>
          <w:p w14:paraId="2198ECE5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2C4DCEB" w14:textId="43716070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0" w:type="dxa"/>
          </w:tcPr>
          <w:p w14:paraId="555BE109" w14:textId="6F8D733D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0D502EB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6DDCA63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04A7D512" w14:textId="77777777" w:rsidTr="009512DA">
        <w:trPr>
          <w:trHeight w:val="56"/>
        </w:trPr>
        <w:tc>
          <w:tcPr>
            <w:tcW w:w="2405" w:type="dxa"/>
            <w:vMerge/>
          </w:tcPr>
          <w:p w14:paraId="479498B0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2AB26903" w14:textId="208AE119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50" w:type="dxa"/>
          </w:tcPr>
          <w:p w14:paraId="19736019" w14:textId="0AEA5254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A3A67E9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DB144C4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6F0FE580" w14:textId="77777777" w:rsidTr="009512DA">
        <w:trPr>
          <w:trHeight w:val="179"/>
        </w:trPr>
        <w:tc>
          <w:tcPr>
            <w:tcW w:w="2405" w:type="dxa"/>
          </w:tcPr>
          <w:p w14:paraId="57E6B162" w14:textId="5A65169D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253" w:type="dxa"/>
            <w:gridSpan w:val="4"/>
          </w:tcPr>
          <w:p w14:paraId="482FE7D3" w14:textId="7321646B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50" w:type="dxa"/>
          </w:tcPr>
          <w:p w14:paraId="70DD60B7" w14:textId="63163F7A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7D44F3A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6F062ED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19053B8E" w14:textId="77777777" w:rsidTr="009512DA">
        <w:trPr>
          <w:trHeight w:val="179"/>
        </w:trPr>
        <w:tc>
          <w:tcPr>
            <w:tcW w:w="2405" w:type="dxa"/>
          </w:tcPr>
          <w:p w14:paraId="3634D11E" w14:textId="678E06A8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253" w:type="dxa"/>
            <w:gridSpan w:val="4"/>
          </w:tcPr>
          <w:p w14:paraId="23472DB0" w14:textId="4EA244FB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50" w:type="dxa"/>
          </w:tcPr>
          <w:p w14:paraId="7CB07ED8" w14:textId="423D24E1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9FF105E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923AF34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52805B1E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503FD6D9" w14:textId="3EBCA175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253" w:type="dxa"/>
            <w:gridSpan w:val="4"/>
          </w:tcPr>
          <w:p w14:paraId="3C2214F4" w14:textId="658AD78C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0" w:type="dxa"/>
          </w:tcPr>
          <w:p w14:paraId="028AB17B" w14:textId="1A7C1218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DC7712F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74DE615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76BEC422" w14:textId="77777777" w:rsidTr="009512DA">
        <w:trPr>
          <w:trHeight w:val="179"/>
        </w:trPr>
        <w:tc>
          <w:tcPr>
            <w:tcW w:w="2405" w:type="dxa"/>
            <w:vMerge/>
          </w:tcPr>
          <w:p w14:paraId="59BAB43B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6AA133FE" w14:textId="24CEDC5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0" w:type="dxa"/>
          </w:tcPr>
          <w:p w14:paraId="45547B14" w14:textId="2EE7C33C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5028601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CDBC91A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5992C392" w14:textId="77777777" w:rsidTr="009512DA">
        <w:trPr>
          <w:trHeight w:val="179"/>
        </w:trPr>
        <w:tc>
          <w:tcPr>
            <w:tcW w:w="2405" w:type="dxa"/>
            <w:vMerge/>
          </w:tcPr>
          <w:p w14:paraId="5F53FC1A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3FB5A92" w14:textId="0C398F2B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0" w:type="dxa"/>
          </w:tcPr>
          <w:p w14:paraId="4CCE66CF" w14:textId="17362B35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54AEFE3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6E1A564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7E1BA114" w14:textId="77777777" w:rsidTr="009512DA">
        <w:trPr>
          <w:trHeight w:val="179"/>
        </w:trPr>
        <w:tc>
          <w:tcPr>
            <w:tcW w:w="2405" w:type="dxa"/>
            <w:vMerge/>
          </w:tcPr>
          <w:p w14:paraId="361E07AA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918E531" w14:textId="142447C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0" w:type="dxa"/>
          </w:tcPr>
          <w:p w14:paraId="0B1D59E0" w14:textId="4EE2679F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00DAE63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7E7AE6F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17960ABE" w14:textId="77777777" w:rsidTr="009512DA">
        <w:trPr>
          <w:trHeight w:val="179"/>
        </w:trPr>
        <w:tc>
          <w:tcPr>
            <w:tcW w:w="2405" w:type="dxa"/>
            <w:vMerge/>
          </w:tcPr>
          <w:p w14:paraId="49ABB12A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AB87518" w14:textId="5EAE1FCB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0" w:type="dxa"/>
          </w:tcPr>
          <w:p w14:paraId="7170F594" w14:textId="59069133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58A2322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F728645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3BCDDE06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691BE883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  <w:p w14:paraId="565F053F" w14:textId="6BFD454A" w:rsidR="00BB1879" w:rsidRPr="00910AB2" w:rsidRDefault="00BB1879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659367A" w14:textId="6E581A12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0" w:type="dxa"/>
          </w:tcPr>
          <w:p w14:paraId="778BB212" w14:textId="44ED1DD9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53B4EE1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F4DEEC6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35F3" w:rsidRPr="00910AB2" w14:paraId="2D12C820" w14:textId="77777777" w:rsidTr="009512DA">
        <w:trPr>
          <w:trHeight w:val="179"/>
        </w:trPr>
        <w:tc>
          <w:tcPr>
            <w:tcW w:w="2405" w:type="dxa"/>
            <w:vMerge/>
          </w:tcPr>
          <w:p w14:paraId="2075C119" w14:textId="77777777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607DB133" w14:textId="579EEAAB" w:rsidR="002E35F3" w:rsidRPr="00910AB2" w:rsidRDefault="002E35F3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0" w:type="dxa"/>
          </w:tcPr>
          <w:p w14:paraId="5103D88E" w14:textId="069D7DFD" w:rsidR="002E35F3" w:rsidRPr="00910AB2" w:rsidRDefault="002E35F3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B979010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07E6C70" w14:textId="77777777" w:rsidR="002E35F3" w:rsidRPr="00910AB2" w:rsidRDefault="002E35F3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5626" w:rsidRPr="00910AB2" w14:paraId="55CC651A" w14:textId="77777777" w:rsidTr="009512DA">
        <w:trPr>
          <w:trHeight w:val="179"/>
        </w:trPr>
        <w:tc>
          <w:tcPr>
            <w:tcW w:w="2405" w:type="dxa"/>
          </w:tcPr>
          <w:p w14:paraId="64580714" w14:textId="62F6FA8C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253" w:type="dxa"/>
            <w:gridSpan w:val="4"/>
          </w:tcPr>
          <w:p w14:paraId="20147EC8" w14:textId="37F6AA12" w:rsidR="00945626" w:rsidRPr="00910AB2" w:rsidRDefault="00945626" w:rsidP="0094562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0" w:type="dxa"/>
          </w:tcPr>
          <w:p w14:paraId="4D508371" w14:textId="0CE74CE2" w:rsidR="00945626" w:rsidRPr="00910AB2" w:rsidRDefault="00945626" w:rsidP="0094562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4CF5627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128D050" w14:textId="77777777" w:rsidR="00945626" w:rsidRPr="00910AB2" w:rsidRDefault="00945626" w:rsidP="0094562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245"/>
        <w:gridCol w:w="1595"/>
        <w:gridCol w:w="2860"/>
        <w:gridCol w:w="840"/>
        <w:gridCol w:w="822"/>
        <w:gridCol w:w="989"/>
      </w:tblGrid>
      <w:tr w:rsidR="009425F7" w:rsidRPr="00910AB2" w14:paraId="0D1342C8" w14:textId="77777777" w:rsidTr="002262DB">
        <w:trPr>
          <w:trHeight w:val="322"/>
        </w:trPr>
        <w:tc>
          <w:tcPr>
            <w:tcW w:w="3880" w:type="dxa"/>
            <w:gridSpan w:val="2"/>
          </w:tcPr>
          <w:p w14:paraId="534A8788" w14:textId="77777777" w:rsidR="009425F7" w:rsidRPr="00910AB2" w:rsidRDefault="009425F7" w:rsidP="002262D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5471" w:type="dxa"/>
            <w:gridSpan w:val="4"/>
          </w:tcPr>
          <w:p w14:paraId="6D3E60C4" w14:textId="0AB67797" w:rsidR="009425F7" w:rsidRPr="00910AB2" w:rsidRDefault="009425F7" w:rsidP="002262D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Soletta portante</w:t>
            </w:r>
            <w:r w:rsidR="00BC7C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9425F7" w:rsidRPr="00910AB2" w14:paraId="09E6805B" w14:textId="77777777" w:rsidTr="002262DB">
        <w:trPr>
          <w:trHeight w:val="327"/>
        </w:trPr>
        <w:tc>
          <w:tcPr>
            <w:tcW w:w="2263" w:type="dxa"/>
          </w:tcPr>
          <w:p w14:paraId="36F5A4A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36" w:type="dxa"/>
            <w:gridSpan w:val="2"/>
          </w:tcPr>
          <w:p w14:paraId="08B9BA9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5838D1C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5" w:type="dxa"/>
          </w:tcPr>
          <w:p w14:paraId="16D3C63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5567CB13" w14:textId="58262A20" w:rsidR="009425F7" w:rsidRPr="00910AB2" w:rsidRDefault="00CD07B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9425F7" w:rsidRPr="00910AB2" w14:paraId="2042E1EC" w14:textId="77777777" w:rsidTr="002262DB">
        <w:trPr>
          <w:trHeight w:val="325"/>
        </w:trPr>
        <w:tc>
          <w:tcPr>
            <w:tcW w:w="2263" w:type="dxa"/>
            <w:vMerge w:val="restart"/>
          </w:tcPr>
          <w:p w14:paraId="6AD6DE7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536" w:type="dxa"/>
            <w:gridSpan w:val="2"/>
          </w:tcPr>
          <w:p w14:paraId="5021C9B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1" w:type="dxa"/>
          </w:tcPr>
          <w:p w14:paraId="3B44FBD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607EA9C4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643C0A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2A0B9BC9" w14:textId="77777777" w:rsidTr="002262DB">
        <w:trPr>
          <w:trHeight w:val="325"/>
        </w:trPr>
        <w:tc>
          <w:tcPr>
            <w:tcW w:w="2263" w:type="dxa"/>
            <w:vMerge/>
          </w:tcPr>
          <w:p w14:paraId="40E1DBF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33C1A77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51" w:type="dxa"/>
          </w:tcPr>
          <w:p w14:paraId="27436F2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14:paraId="610C17F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8002EA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2A5A7547" w14:textId="77777777" w:rsidTr="002262DB">
        <w:trPr>
          <w:trHeight w:val="325"/>
        </w:trPr>
        <w:tc>
          <w:tcPr>
            <w:tcW w:w="2263" w:type="dxa"/>
            <w:vMerge/>
          </w:tcPr>
          <w:p w14:paraId="1A6427F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0F5D0BB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51" w:type="dxa"/>
          </w:tcPr>
          <w:p w14:paraId="7F962F2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3F9D0C8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6F61A4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293452EA" w14:textId="77777777" w:rsidTr="002262DB">
        <w:trPr>
          <w:trHeight w:val="325"/>
        </w:trPr>
        <w:tc>
          <w:tcPr>
            <w:tcW w:w="2263" w:type="dxa"/>
            <w:vMerge/>
          </w:tcPr>
          <w:p w14:paraId="6B51DEB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3ED9D59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1" w:type="dxa"/>
          </w:tcPr>
          <w:p w14:paraId="45E4DEA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783E4E6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951FBC4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035575C4" w14:textId="77777777" w:rsidTr="002262DB">
        <w:trPr>
          <w:trHeight w:val="325"/>
        </w:trPr>
        <w:tc>
          <w:tcPr>
            <w:tcW w:w="2263" w:type="dxa"/>
            <w:vMerge/>
          </w:tcPr>
          <w:p w14:paraId="575DA42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3E6EB75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attacco trave-soletta</w:t>
            </w:r>
          </w:p>
        </w:tc>
        <w:tc>
          <w:tcPr>
            <w:tcW w:w="851" w:type="dxa"/>
          </w:tcPr>
          <w:p w14:paraId="387C82A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14:paraId="1BAC6EA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11CA79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711A354F" w14:textId="77777777" w:rsidTr="002262DB">
        <w:trPr>
          <w:trHeight w:val="325"/>
        </w:trPr>
        <w:tc>
          <w:tcPr>
            <w:tcW w:w="2263" w:type="dxa"/>
            <w:vMerge w:val="restart"/>
          </w:tcPr>
          <w:p w14:paraId="00939EF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</w:t>
            </w:r>
          </w:p>
        </w:tc>
        <w:tc>
          <w:tcPr>
            <w:tcW w:w="4536" w:type="dxa"/>
            <w:gridSpan w:val="2"/>
          </w:tcPr>
          <w:p w14:paraId="3A47585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51" w:type="dxa"/>
          </w:tcPr>
          <w:p w14:paraId="5E156BF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14:paraId="76DC6814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091B6B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20929275" w14:textId="77777777" w:rsidTr="002262DB">
        <w:trPr>
          <w:trHeight w:val="325"/>
        </w:trPr>
        <w:tc>
          <w:tcPr>
            <w:tcW w:w="2263" w:type="dxa"/>
            <w:vMerge/>
          </w:tcPr>
          <w:p w14:paraId="157BFA7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504428F4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51" w:type="dxa"/>
          </w:tcPr>
          <w:p w14:paraId="61E3F94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14:paraId="01DFBE9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F9F627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0EB76E05" w14:textId="77777777" w:rsidTr="002262DB">
        <w:trPr>
          <w:trHeight w:val="325"/>
        </w:trPr>
        <w:tc>
          <w:tcPr>
            <w:tcW w:w="2263" w:type="dxa"/>
          </w:tcPr>
          <w:p w14:paraId="320967B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536" w:type="dxa"/>
            <w:gridSpan w:val="2"/>
          </w:tcPr>
          <w:p w14:paraId="2DDC05A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1" w:type="dxa"/>
          </w:tcPr>
          <w:p w14:paraId="6CD1F0B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4D0DACB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0A901D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43091623" w14:textId="77777777" w:rsidTr="002262DB">
        <w:trPr>
          <w:trHeight w:val="325"/>
        </w:trPr>
        <w:tc>
          <w:tcPr>
            <w:tcW w:w="2263" w:type="dxa"/>
          </w:tcPr>
          <w:p w14:paraId="2E04670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36" w:type="dxa"/>
            <w:gridSpan w:val="2"/>
          </w:tcPr>
          <w:p w14:paraId="79F1F7C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1" w:type="dxa"/>
          </w:tcPr>
          <w:p w14:paraId="52BC2F0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18657C0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85514B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01E5CA79" w14:textId="77777777" w:rsidTr="002262DB">
        <w:trPr>
          <w:trHeight w:val="325"/>
        </w:trPr>
        <w:tc>
          <w:tcPr>
            <w:tcW w:w="2263" w:type="dxa"/>
          </w:tcPr>
          <w:p w14:paraId="4EA30C2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536" w:type="dxa"/>
            <w:gridSpan w:val="2"/>
          </w:tcPr>
          <w:p w14:paraId="6015893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51" w:type="dxa"/>
          </w:tcPr>
          <w:p w14:paraId="353E999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14:paraId="3D96103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0F7EA5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1143071A" w14:textId="77777777" w:rsidTr="002262DB">
        <w:trPr>
          <w:trHeight w:val="325"/>
        </w:trPr>
        <w:tc>
          <w:tcPr>
            <w:tcW w:w="2263" w:type="dxa"/>
            <w:vMerge w:val="restart"/>
          </w:tcPr>
          <w:p w14:paraId="679546A4" w14:textId="77777777" w:rsidR="009425F7" w:rsidRPr="00910AB2" w:rsidRDefault="009425F7" w:rsidP="002262DB">
            <w:pPr>
              <w:spacing w:after="0" w:line="360" w:lineRule="auto"/>
              <w:ind w:left="0"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536" w:type="dxa"/>
            <w:gridSpan w:val="2"/>
          </w:tcPr>
          <w:p w14:paraId="64C3F4B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51" w:type="dxa"/>
          </w:tcPr>
          <w:p w14:paraId="4C9114D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74D91A3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7CFFDA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1C3D54E9" w14:textId="77777777" w:rsidTr="002262DB">
        <w:trPr>
          <w:trHeight w:val="325"/>
        </w:trPr>
        <w:tc>
          <w:tcPr>
            <w:tcW w:w="2263" w:type="dxa"/>
            <w:vMerge/>
          </w:tcPr>
          <w:p w14:paraId="5374279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2A1FC01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1" w:type="dxa"/>
          </w:tcPr>
          <w:p w14:paraId="1F1841D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14:paraId="00A1A92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4E2CF7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7FE73618" w14:textId="77777777" w:rsidTr="002262DB">
        <w:trPr>
          <w:trHeight w:val="325"/>
        </w:trPr>
        <w:tc>
          <w:tcPr>
            <w:tcW w:w="2263" w:type="dxa"/>
            <w:vMerge/>
          </w:tcPr>
          <w:p w14:paraId="77EF1D5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2B44D93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1" w:type="dxa"/>
          </w:tcPr>
          <w:p w14:paraId="0B4DC15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14:paraId="40FFD0F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1009F2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Style w:val="Grigliatabella"/>
        <w:tblW w:w="9364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3685"/>
        <w:gridCol w:w="851"/>
        <w:gridCol w:w="1005"/>
      </w:tblGrid>
      <w:tr w:rsidR="00D302CB" w:rsidRPr="00910AB2" w14:paraId="51005520" w14:textId="77777777" w:rsidTr="00D302CB">
        <w:trPr>
          <w:trHeight w:val="179"/>
        </w:trPr>
        <w:tc>
          <w:tcPr>
            <w:tcW w:w="3823" w:type="dxa"/>
            <w:gridSpan w:val="2"/>
          </w:tcPr>
          <w:p w14:paraId="7B405C48" w14:textId="5001299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non strutturale</w:t>
            </w:r>
          </w:p>
        </w:tc>
        <w:tc>
          <w:tcPr>
            <w:tcW w:w="5541" w:type="dxa"/>
            <w:gridSpan w:val="3"/>
          </w:tcPr>
          <w:p w14:paraId="2AF696B5" w14:textId="2E30ED0F" w:rsidR="00D302CB" w:rsidRPr="00910AB2" w:rsidRDefault="00655571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Soletta portata non collaborante nr° ___  </w:t>
            </w:r>
            <w:r w:rsidR="00D302C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(contigua al cordolo)</w:t>
            </w:r>
          </w:p>
        </w:tc>
      </w:tr>
      <w:tr w:rsidR="00D302CB" w:rsidRPr="00910AB2" w14:paraId="0E322906" w14:textId="77777777" w:rsidTr="009512DA">
        <w:trPr>
          <w:trHeight w:val="420"/>
        </w:trPr>
        <w:tc>
          <w:tcPr>
            <w:tcW w:w="2405" w:type="dxa"/>
          </w:tcPr>
          <w:p w14:paraId="25E36935" w14:textId="0CB5E9D1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5103" w:type="dxa"/>
            <w:gridSpan w:val="2"/>
          </w:tcPr>
          <w:p w14:paraId="2047D2B9" w14:textId="39D79D84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7E6BCD15" w14:textId="1FC29956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5" w:type="dxa"/>
          </w:tcPr>
          <w:p w14:paraId="29D93E27" w14:textId="4988602F" w:rsidR="00D302CB" w:rsidRPr="00910AB2" w:rsidRDefault="00CD07B7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D302CB" w:rsidRPr="00910AB2" w14:paraId="59433DE5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6CA7F9CD" w14:textId="042324BD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5103" w:type="dxa"/>
            <w:gridSpan w:val="2"/>
          </w:tcPr>
          <w:p w14:paraId="03271627" w14:textId="53452A52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1" w:type="dxa"/>
          </w:tcPr>
          <w:p w14:paraId="0D898035" w14:textId="1F756674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3221E461" w14:textId="088EE305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3A3833A1" w14:textId="77777777" w:rsidTr="009512DA">
        <w:trPr>
          <w:trHeight w:val="420"/>
        </w:trPr>
        <w:tc>
          <w:tcPr>
            <w:tcW w:w="2405" w:type="dxa"/>
            <w:vMerge/>
          </w:tcPr>
          <w:p w14:paraId="04B6F537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79E9F035" w14:textId="75E841BC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51" w:type="dxa"/>
          </w:tcPr>
          <w:p w14:paraId="1EB1080F" w14:textId="6A2EC214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05" w:type="dxa"/>
          </w:tcPr>
          <w:p w14:paraId="03AA602C" w14:textId="2EDD8EAB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3309E09B" w14:textId="77777777" w:rsidTr="009512DA">
        <w:trPr>
          <w:trHeight w:val="420"/>
        </w:trPr>
        <w:tc>
          <w:tcPr>
            <w:tcW w:w="2405" w:type="dxa"/>
            <w:vMerge/>
          </w:tcPr>
          <w:p w14:paraId="7D8545B0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7CCF6CB7" w14:textId="1ED871FA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51" w:type="dxa"/>
          </w:tcPr>
          <w:p w14:paraId="3C8AAB61" w14:textId="70994F32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19217172" w14:textId="09257850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679BC4BB" w14:textId="77777777" w:rsidTr="009512DA">
        <w:trPr>
          <w:trHeight w:val="420"/>
        </w:trPr>
        <w:tc>
          <w:tcPr>
            <w:tcW w:w="2405" w:type="dxa"/>
            <w:vMerge/>
          </w:tcPr>
          <w:p w14:paraId="3C31A5CC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57B2572E" w14:textId="5DD72EAC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1" w:type="dxa"/>
          </w:tcPr>
          <w:p w14:paraId="6FC751E8" w14:textId="2326562D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5" w:type="dxa"/>
          </w:tcPr>
          <w:p w14:paraId="4C9E1516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4C1E51D3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3DDC4E1B" w14:textId="4235E425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</w:t>
            </w:r>
          </w:p>
        </w:tc>
        <w:tc>
          <w:tcPr>
            <w:tcW w:w="5103" w:type="dxa"/>
            <w:gridSpan w:val="2"/>
          </w:tcPr>
          <w:p w14:paraId="47AD45FD" w14:textId="287E26C6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51" w:type="dxa"/>
          </w:tcPr>
          <w:p w14:paraId="5D62CF21" w14:textId="0AA250C6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05" w:type="dxa"/>
          </w:tcPr>
          <w:p w14:paraId="32B1051F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70FD40D9" w14:textId="77777777" w:rsidTr="009512DA">
        <w:trPr>
          <w:trHeight w:val="420"/>
        </w:trPr>
        <w:tc>
          <w:tcPr>
            <w:tcW w:w="2405" w:type="dxa"/>
            <w:vMerge/>
          </w:tcPr>
          <w:p w14:paraId="1013BA21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5FD8404E" w14:textId="3EADBD64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51" w:type="dxa"/>
          </w:tcPr>
          <w:p w14:paraId="0627D2A5" w14:textId="2A478936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05" w:type="dxa"/>
          </w:tcPr>
          <w:p w14:paraId="40C8C368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75AEFC60" w14:textId="77777777" w:rsidTr="009512DA">
        <w:trPr>
          <w:trHeight w:val="420"/>
        </w:trPr>
        <w:tc>
          <w:tcPr>
            <w:tcW w:w="2405" w:type="dxa"/>
          </w:tcPr>
          <w:p w14:paraId="42B14947" w14:textId="5514DB4C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5103" w:type="dxa"/>
            <w:gridSpan w:val="2"/>
          </w:tcPr>
          <w:p w14:paraId="2654F825" w14:textId="1C2DC628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1" w:type="dxa"/>
          </w:tcPr>
          <w:p w14:paraId="24C064A2" w14:textId="2317B451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03E14F61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733F84F7" w14:textId="77777777" w:rsidTr="009512DA">
        <w:trPr>
          <w:trHeight w:val="420"/>
        </w:trPr>
        <w:tc>
          <w:tcPr>
            <w:tcW w:w="2405" w:type="dxa"/>
          </w:tcPr>
          <w:p w14:paraId="1B5C4273" w14:textId="66DCE4C0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5103" w:type="dxa"/>
            <w:gridSpan w:val="2"/>
          </w:tcPr>
          <w:p w14:paraId="3D6DFC23" w14:textId="43407EAE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1" w:type="dxa"/>
          </w:tcPr>
          <w:p w14:paraId="3F6E93B2" w14:textId="1C48A664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5" w:type="dxa"/>
          </w:tcPr>
          <w:p w14:paraId="1024EA5C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5C227DAD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247B18DA" w14:textId="323C5022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5103" w:type="dxa"/>
            <w:gridSpan w:val="2"/>
          </w:tcPr>
          <w:p w14:paraId="21753A6A" w14:textId="4EDAEC9C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51" w:type="dxa"/>
          </w:tcPr>
          <w:p w14:paraId="294EB878" w14:textId="3FB408B8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005" w:type="dxa"/>
          </w:tcPr>
          <w:p w14:paraId="4C07A3C4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51DF922A" w14:textId="77777777" w:rsidTr="009512DA">
        <w:trPr>
          <w:trHeight w:val="420"/>
        </w:trPr>
        <w:tc>
          <w:tcPr>
            <w:tcW w:w="2405" w:type="dxa"/>
            <w:vMerge/>
          </w:tcPr>
          <w:p w14:paraId="091AE28D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6771F092" w14:textId="08F73C10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51" w:type="dxa"/>
          </w:tcPr>
          <w:p w14:paraId="1926F778" w14:textId="0FC7ED62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5" w:type="dxa"/>
          </w:tcPr>
          <w:p w14:paraId="06F075B0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74248799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733DCC68" w14:textId="3872DF89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5103" w:type="dxa"/>
            <w:gridSpan w:val="2"/>
          </w:tcPr>
          <w:p w14:paraId="24D79D4E" w14:textId="29F6546D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1" w:type="dxa"/>
          </w:tcPr>
          <w:p w14:paraId="7EBA85FC" w14:textId="6A11A24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005" w:type="dxa"/>
          </w:tcPr>
          <w:p w14:paraId="54B30DC8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2EC1383C" w14:textId="77777777" w:rsidTr="009512DA">
        <w:trPr>
          <w:trHeight w:val="420"/>
        </w:trPr>
        <w:tc>
          <w:tcPr>
            <w:tcW w:w="2405" w:type="dxa"/>
            <w:vMerge/>
          </w:tcPr>
          <w:p w14:paraId="322B7A45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48FE6A8E" w14:textId="45971B2E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1" w:type="dxa"/>
          </w:tcPr>
          <w:p w14:paraId="634A99FB" w14:textId="50FA9531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005" w:type="dxa"/>
          </w:tcPr>
          <w:p w14:paraId="40022E91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7D770540" w14:textId="77777777" w:rsidTr="00D302CB">
        <w:trPr>
          <w:trHeight w:val="420"/>
        </w:trPr>
        <w:tc>
          <w:tcPr>
            <w:tcW w:w="3823" w:type="dxa"/>
            <w:gridSpan w:val="2"/>
          </w:tcPr>
          <w:p w14:paraId="761AC27C" w14:textId="3C0711EE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non strutturale</w:t>
            </w:r>
          </w:p>
        </w:tc>
        <w:tc>
          <w:tcPr>
            <w:tcW w:w="5541" w:type="dxa"/>
            <w:gridSpan w:val="3"/>
          </w:tcPr>
          <w:p w14:paraId="5E9B0E0E" w14:textId="5C4FFA0F" w:rsidR="00D302CB" w:rsidRPr="00910AB2" w:rsidRDefault="00655571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Cordolo nr° ___ (per l’installazione di guard-rail e/o parapetti)</w:t>
            </w:r>
          </w:p>
        </w:tc>
      </w:tr>
      <w:tr w:rsidR="00D302CB" w:rsidRPr="00910AB2" w14:paraId="709AB968" w14:textId="77777777" w:rsidTr="009512DA">
        <w:trPr>
          <w:trHeight w:val="420"/>
        </w:trPr>
        <w:tc>
          <w:tcPr>
            <w:tcW w:w="2405" w:type="dxa"/>
          </w:tcPr>
          <w:p w14:paraId="2AEE8F51" w14:textId="7AC7AC69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5103" w:type="dxa"/>
            <w:gridSpan w:val="2"/>
          </w:tcPr>
          <w:p w14:paraId="1CFCD751" w14:textId="592E2C0F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2ADCFD71" w14:textId="5B5D1549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5" w:type="dxa"/>
          </w:tcPr>
          <w:p w14:paraId="7AF3A8AC" w14:textId="71C4A4B3" w:rsidR="00D302CB" w:rsidRPr="00910AB2" w:rsidRDefault="00CD07B7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D302CB" w:rsidRPr="00910AB2" w14:paraId="3AF64430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40A83C79" w14:textId="14A2C520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5103" w:type="dxa"/>
            <w:gridSpan w:val="2"/>
          </w:tcPr>
          <w:p w14:paraId="1124C27B" w14:textId="43710E61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1" w:type="dxa"/>
          </w:tcPr>
          <w:p w14:paraId="4A4597F7" w14:textId="63416A1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5" w:type="dxa"/>
          </w:tcPr>
          <w:p w14:paraId="6AE3A9CE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781E945B" w14:textId="77777777" w:rsidTr="009512DA">
        <w:trPr>
          <w:trHeight w:val="420"/>
        </w:trPr>
        <w:tc>
          <w:tcPr>
            <w:tcW w:w="2405" w:type="dxa"/>
            <w:vMerge/>
          </w:tcPr>
          <w:p w14:paraId="2597773C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3EC5FC4F" w14:textId="482E66D0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51" w:type="dxa"/>
          </w:tcPr>
          <w:p w14:paraId="4C6D2F6D" w14:textId="372B07DD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05" w:type="dxa"/>
          </w:tcPr>
          <w:p w14:paraId="13C14271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711FF4C1" w14:textId="77777777" w:rsidTr="009512DA">
        <w:trPr>
          <w:trHeight w:val="420"/>
        </w:trPr>
        <w:tc>
          <w:tcPr>
            <w:tcW w:w="2405" w:type="dxa"/>
            <w:vMerge/>
          </w:tcPr>
          <w:p w14:paraId="5BFA4FC4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2CD30585" w14:textId="71FD7A22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51" w:type="dxa"/>
          </w:tcPr>
          <w:p w14:paraId="368787B3" w14:textId="24436B74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086DA357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4D922784" w14:textId="77777777" w:rsidTr="009512DA">
        <w:trPr>
          <w:trHeight w:val="420"/>
        </w:trPr>
        <w:tc>
          <w:tcPr>
            <w:tcW w:w="2405" w:type="dxa"/>
          </w:tcPr>
          <w:p w14:paraId="57F5DCB6" w14:textId="7B02C1A0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 o del materiale lapideo</w:t>
            </w:r>
          </w:p>
        </w:tc>
        <w:tc>
          <w:tcPr>
            <w:tcW w:w="5103" w:type="dxa"/>
            <w:gridSpan w:val="2"/>
          </w:tcPr>
          <w:p w14:paraId="0E2114E0" w14:textId="33CB0CB0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 o di elementi lapidei</w:t>
            </w:r>
          </w:p>
        </w:tc>
        <w:tc>
          <w:tcPr>
            <w:tcW w:w="851" w:type="dxa"/>
          </w:tcPr>
          <w:p w14:paraId="262A984A" w14:textId="0FB295A1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05" w:type="dxa"/>
          </w:tcPr>
          <w:p w14:paraId="4B210A3A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6BC60253" w14:textId="77777777" w:rsidTr="009512DA">
        <w:trPr>
          <w:trHeight w:val="420"/>
        </w:trPr>
        <w:tc>
          <w:tcPr>
            <w:tcW w:w="2405" w:type="dxa"/>
          </w:tcPr>
          <w:p w14:paraId="4F243C6C" w14:textId="26541AC5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5103" w:type="dxa"/>
            <w:gridSpan w:val="2"/>
          </w:tcPr>
          <w:p w14:paraId="3C2ED860" w14:textId="0393D1B6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1" w:type="dxa"/>
          </w:tcPr>
          <w:p w14:paraId="6C2F9CE2" w14:textId="58E0D3EF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79A28B46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6E974A84" w14:textId="77777777" w:rsidTr="009512DA">
        <w:trPr>
          <w:trHeight w:val="420"/>
        </w:trPr>
        <w:tc>
          <w:tcPr>
            <w:tcW w:w="2405" w:type="dxa"/>
          </w:tcPr>
          <w:p w14:paraId="36C1FC05" w14:textId="3D1294BA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5103" w:type="dxa"/>
            <w:gridSpan w:val="2"/>
          </w:tcPr>
          <w:p w14:paraId="4AEE26A1" w14:textId="0CE07745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1" w:type="dxa"/>
          </w:tcPr>
          <w:p w14:paraId="2D4CCE06" w14:textId="1A4C416C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005" w:type="dxa"/>
          </w:tcPr>
          <w:p w14:paraId="7688865B" w14:textId="77777777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15452D18" w14:textId="77777777" w:rsidTr="008912C0">
        <w:trPr>
          <w:trHeight w:val="420"/>
        </w:trPr>
        <w:tc>
          <w:tcPr>
            <w:tcW w:w="9364" w:type="dxa"/>
            <w:gridSpan w:val="5"/>
          </w:tcPr>
          <w:p w14:paraId="7C950B28" w14:textId="77777777" w:rsidR="00D302CB" w:rsidRPr="00910AB2" w:rsidRDefault="00D302CB" w:rsidP="00D302C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7CD9EE98" w14:textId="77777777" w:rsidR="00D302CB" w:rsidRPr="00910AB2" w:rsidRDefault="00D302CB" w:rsidP="00D302C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BASSO, se sono presenti, su ciascun elemento, al più 3 difetti di gravità G=1, G=2, G=3.</w:t>
            </w:r>
          </w:p>
          <w:p w14:paraId="4FA3412B" w14:textId="77777777" w:rsidR="00D302CB" w:rsidRPr="00910AB2" w:rsidRDefault="00D302CB" w:rsidP="00D302C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presenti, su almeno un elemento, almeno 4 difetti di gravità G=1, G=2, G=3 oppure se è presente, su almeno un elemento, al più un difetto di gravità G=4 o G=5.</w:t>
            </w:r>
          </w:p>
          <w:p w14:paraId="4507E384" w14:textId="377AE76F" w:rsidR="00D302CB" w:rsidRPr="00910AB2" w:rsidRDefault="00D302CB" w:rsidP="00D302C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presente, su almeno un elemento,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presenti, su almeno un elemento, almeno due difetti di gravità G=4 o G=5.</w:t>
            </w:r>
          </w:p>
          <w:p w14:paraId="5AB01113" w14:textId="77777777" w:rsidR="00D302CB" w:rsidRPr="00910AB2" w:rsidRDefault="00D302CB" w:rsidP="00D302C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BE2BD" w14:textId="794FD288" w:rsidR="00D302CB" w:rsidRPr="00910AB2" w:rsidRDefault="000C5B47" w:rsidP="00D302C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NOTA</w:t>
            </w:r>
            <w:r w:rsidR="00D302CB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: Il livello di vulnerabilità dell’opera è determinato come segue: </w:t>
            </w:r>
            <w:r w:rsidR="00634F7F" w:rsidRPr="00910AB2">
              <w:rPr>
                <w:rFonts w:ascii="Times New Roman" w:hAnsi="Times New Roman" w:cs="Times New Roman"/>
                <w:sz w:val="20"/>
                <w:szCs w:val="20"/>
              </w:rPr>
              <w:t>una volta compilata la scheda dell’opera</w:t>
            </w:r>
            <w:r w:rsidR="00D302CB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 per ciascun elemento di essa, se su ciascun elemento si contano al massimo 3 difetti di gravità G=1, G=2, G=3 si ricade nella condizione di livello BASSO; oppure se emerge almeno un elemento, tra i vari, contenente almeno 4 difetti di gravità G=1, G=2, G=3 oppure un solo difetto di gravità G=4 o G=5 allora si ricade nel livello MEDIO; oppure se emerge almeno un elemento,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="00D302CB"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5A29EBBA" w14:textId="24864886" w:rsidR="00D302CB" w:rsidRPr="00910AB2" w:rsidRDefault="00D302CB" w:rsidP="00D302C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Quindi il livello di vulnerabilità dell’opera è determinato dall’elemento più gravoso in termini di difetti più gravi.</w:t>
            </w:r>
          </w:p>
        </w:tc>
      </w:tr>
    </w:tbl>
    <w:p w14:paraId="7B9FE838" w14:textId="77777777" w:rsidR="00D302CB" w:rsidRPr="00910AB2" w:rsidRDefault="00D302CB">
      <w:pPr>
        <w:rPr>
          <w:sz w:val="20"/>
          <w:szCs w:val="20"/>
        </w:rPr>
      </w:pPr>
    </w:p>
    <w:tbl>
      <w:tblPr>
        <w:tblStyle w:val="Grigliatabella"/>
        <w:tblW w:w="9364" w:type="dxa"/>
        <w:tblLayout w:type="fixed"/>
        <w:tblLook w:val="04A0" w:firstRow="1" w:lastRow="0" w:firstColumn="1" w:lastColumn="0" w:noHBand="0" w:noVBand="1"/>
      </w:tblPr>
      <w:tblGrid>
        <w:gridCol w:w="2405"/>
        <w:gridCol w:w="1508"/>
        <w:gridCol w:w="51"/>
        <w:gridCol w:w="426"/>
        <w:gridCol w:w="2268"/>
        <w:gridCol w:w="850"/>
        <w:gridCol w:w="851"/>
        <w:gridCol w:w="1005"/>
      </w:tblGrid>
      <w:tr w:rsidR="004E3A01" w:rsidRPr="00910AB2" w14:paraId="2EACDD85" w14:textId="77777777" w:rsidTr="00C57D5F">
        <w:tc>
          <w:tcPr>
            <w:tcW w:w="9364" w:type="dxa"/>
            <w:gridSpan w:val="8"/>
          </w:tcPr>
          <w:p w14:paraId="0E88BC4F" w14:textId="77A7FABF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Ponte in materiale misto (spalle e muri andatori/d’ala in materiale lapideo) </w:t>
            </w:r>
            <w:r w:rsidR="00C731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 Tombino ad arco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Scheda 6</w:t>
            </w:r>
          </w:p>
        </w:tc>
      </w:tr>
      <w:tr w:rsidR="004E3A01" w:rsidRPr="00910AB2" w14:paraId="2D2E465A" w14:textId="77777777" w:rsidTr="00C57D5F">
        <w:tc>
          <w:tcPr>
            <w:tcW w:w="3913" w:type="dxa"/>
            <w:gridSpan w:val="2"/>
          </w:tcPr>
          <w:p w14:paraId="38BB0159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5451" w:type="dxa"/>
            <w:gridSpan w:val="6"/>
          </w:tcPr>
          <w:p w14:paraId="792F787D" w14:textId="707EA8C7" w:rsidR="004E3A01" w:rsidRPr="00910AB2" w:rsidRDefault="00C731AE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Tombino ad arco nr° ___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(in calcestruzzo armato)</w:t>
            </w:r>
          </w:p>
        </w:tc>
      </w:tr>
      <w:tr w:rsidR="004E3A01" w:rsidRPr="00910AB2" w14:paraId="3D4D6D0D" w14:textId="77777777" w:rsidTr="009512DA">
        <w:trPr>
          <w:trHeight w:val="180"/>
        </w:trPr>
        <w:tc>
          <w:tcPr>
            <w:tcW w:w="2405" w:type="dxa"/>
          </w:tcPr>
          <w:p w14:paraId="634DB6BF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253" w:type="dxa"/>
            <w:gridSpan w:val="4"/>
          </w:tcPr>
          <w:p w14:paraId="3768A53D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0" w:type="dxa"/>
          </w:tcPr>
          <w:p w14:paraId="4497E58F" w14:textId="77777777" w:rsidR="004E3A01" w:rsidRPr="00910AB2" w:rsidRDefault="004E3A01" w:rsidP="00C57D5F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124E74F8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5" w:type="dxa"/>
          </w:tcPr>
          <w:p w14:paraId="66EA15A6" w14:textId="3EAB705B" w:rsidR="004E3A01" w:rsidRPr="00910AB2" w:rsidRDefault="00CD07B7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E3A01" w:rsidRPr="00910AB2" w14:paraId="410763D9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5E5D6D34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253" w:type="dxa"/>
            <w:gridSpan w:val="4"/>
          </w:tcPr>
          <w:p w14:paraId="413349CB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0" w:type="dxa"/>
          </w:tcPr>
          <w:p w14:paraId="67A2CBC8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B70AC18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C86F8E5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4A7D7AE" w14:textId="77777777" w:rsidTr="009512DA">
        <w:trPr>
          <w:trHeight w:val="179"/>
        </w:trPr>
        <w:tc>
          <w:tcPr>
            <w:tcW w:w="2405" w:type="dxa"/>
            <w:vMerge/>
          </w:tcPr>
          <w:p w14:paraId="538E62EF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8764245" w14:textId="3DD89D24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longitudinali, circonferenziali</w:t>
            </w:r>
          </w:p>
        </w:tc>
        <w:tc>
          <w:tcPr>
            <w:tcW w:w="850" w:type="dxa"/>
          </w:tcPr>
          <w:p w14:paraId="0BD90392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F6ABBDA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CB55C6E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0CD7B25F" w14:textId="77777777" w:rsidTr="009512DA">
        <w:trPr>
          <w:trHeight w:val="179"/>
        </w:trPr>
        <w:tc>
          <w:tcPr>
            <w:tcW w:w="2405" w:type="dxa"/>
            <w:vMerge/>
          </w:tcPr>
          <w:p w14:paraId="260A0162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68E3D7E7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850" w:type="dxa"/>
          </w:tcPr>
          <w:p w14:paraId="07DEA7D1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3D8A9D0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9F73C79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B089EFF" w14:textId="77777777" w:rsidTr="009512DA">
        <w:trPr>
          <w:trHeight w:val="179"/>
        </w:trPr>
        <w:tc>
          <w:tcPr>
            <w:tcW w:w="2405" w:type="dxa"/>
            <w:vMerge/>
          </w:tcPr>
          <w:p w14:paraId="49E293C5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44BBB52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0" w:type="dxa"/>
          </w:tcPr>
          <w:p w14:paraId="385DE898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5B0E4B7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E42FD9F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183317D" w14:textId="77777777" w:rsidTr="009512DA">
        <w:trPr>
          <w:trHeight w:val="179"/>
        </w:trPr>
        <w:tc>
          <w:tcPr>
            <w:tcW w:w="2405" w:type="dxa"/>
            <w:vMerge/>
          </w:tcPr>
          <w:p w14:paraId="34C85535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479B16B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0" w:type="dxa"/>
          </w:tcPr>
          <w:p w14:paraId="4B97FD35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0D9C1F5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CF29677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059D4646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010E7596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253" w:type="dxa"/>
            <w:gridSpan w:val="4"/>
          </w:tcPr>
          <w:p w14:paraId="22C1A18F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50" w:type="dxa"/>
          </w:tcPr>
          <w:p w14:paraId="795FA8EA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5E006AA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E6C8E55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1567B5D" w14:textId="77777777" w:rsidTr="009512DA">
        <w:trPr>
          <w:trHeight w:val="179"/>
        </w:trPr>
        <w:tc>
          <w:tcPr>
            <w:tcW w:w="2405" w:type="dxa"/>
            <w:vMerge/>
          </w:tcPr>
          <w:p w14:paraId="7D9D9469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21538E10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50" w:type="dxa"/>
          </w:tcPr>
          <w:p w14:paraId="1D7DB07D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9E8797B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6896E39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7106391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2DC785E3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253" w:type="dxa"/>
            <w:gridSpan w:val="4"/>
          </w:tcPr>
          <w:p w14:paraId="5A682CE8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0" w:type="dxa"/>
          </w:tcPr>
          <w:p w14:paraId="698F9925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4F30A9D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AEB11A3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9BD55BA" w14:textId="77777777" w:rsidTr="009512DA">
        <w:trPr>
          <w:trHeight w:val="179"/>
        </w:trPr>
        <w:tc>
          <w:tcPr>
            <w:tcW w:w="2405" w:type="dxa"/>
            <w:vMerge/>
          </w:tcPr>
          <w:p w14:paraId="7AC8AB35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F5D01EB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Staffe scoperte/ossidate</w:t>
            </w:r>
          </w:p>
        </w:tc>
        <w:tc>
          <w:tcPr>
            <w:tcW w:w="850" w:type="dxa"/>
          </w:tcPr>
          <w:p w14:paraId="2E1F8357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9FE7AE6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2BD7850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53179F43" w14:textId="77777777" w:rsidTr="009512DA">
        <w:trPr>
          <w:trHeight w:val="179"/>
        </w:trPr>
        <w:tc>
          <w:tcPr>
            <w:tcW w:w="2405" w:type="dxa"/>
            <w:vMerge/>
          </w:tcPr>
          <w:p w14:paraId="2F8E910C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B5F46FD" w14:textId="77777777" w:rsidR="004E3A01" w:rsidRPr="00910AB2" w:rsidRDefault="004E3A01" w:rsidP="00C57D5F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staffe</w:t>
            </w:r>
          </w:p>
        </w:tc>
        <w:tc>
          <w:tcPr>
            <w:tcW w:w="850" w:type="dxa"/>
          </w:tcPr>
          <w:p w14:paraId="61331247" w14:textId="77777777" w:rsidR="004E3A01" w:rsidRPr="00910AB2" w:rsidRDefault="004E3A01" w:rsidP="00C57D5F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F511ABC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57BA28B" w14:textId="77777777" w:rsidR="004E3A01" w:rsidRPr="00910AB2" w:rsidRDefault="004E3A01" w:rsidP="00C57D5F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5267EC1B" w14:textId="77777777" w:rsidTr="009512DA">
        <w:trPr>
          <w:trHeight w:val="179"/>
        </w:trPr>
        <w:tc>
          <w:tcPr>
            <w:tcW w:w="2405" w:type="dxa"/>
          </w:tcPr>
          <w:p w14:paraId="166BC018" w14:textId="49E11F8F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distacco</w:t>
            </w:r>
          </w:p>
        </w:tc>
        <w:tc>
          <w:tcPr>
            <w:tcW w:w="4253" w:type="dxa"/>
            <w:gridSpan w:val="4"/>
          </w:tcPr>
          <w:p w14:paraId="3EB51470" w14:textId="5C848864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timpano</w:t>
            </w:r>
          </w:p>
        </w:tc>
        <w:tc>
          <w:tcPr>
            <w:tcW w:w="850" w:type="dxa"/>
          </w:tcPr>
          <w:p w14:paraId="43DDDD9C" w14:textId="63713D31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18B8A1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13DFEE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360E7E8" w14:textId="77777777" w:rsidTr="009512DA">
        <w:trPr>
          <w:trHeight w:val="179"/>
        </w:trPr>
        <w:tc>
          <w:tcPr>
            <w:tcW w:w="2405" w:type="dxa"/>
          </w:tcPr>
          <w:p w14:paraId="4C45B55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253" w:type="dxa"/>
            <w:gridSpan w:val="4"/>
          </w:tcPr>
          <w:p w14:paraId="294AA8F1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0" w:type="dxa"/>
          </w:tcPr>
          <w:p w14:paraId="303FF354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066A5D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CF44DF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811CFF6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17AD98E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253" w:type="dxa"/>
            <w:gridSpan w:val="4"/>
          </w:tcPr>
          <w:p w14:paraId="79D0C0A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50" w:type="dxa"/>
          </w:tcPr>
          <w:p w14:paraId="587B6024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0243BF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91E3CDD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057C7C7" w14:textId="77777777" w:rsidTr="009512DA">
        <w:trPr>
          <w:trHeight w:val="179"/>
        </w:trPr>
        <w:tc>
          <w:tcPr>
            <w:tcW w:w="2405" w:type="dxa"/>
            <w:vMerge/>
          </w:tcPr>
          <w:p w14:paraId="5E63FCDD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CE884B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50" w:type="dxa"/>
          </w:tcPr>
          <w:p w14:paraId="3F389043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803391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EB351D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A06A42A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3297DDE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253" w:type="dxa"/>
            <w:gridSpan w:val="4"/>
          </w:tcPr>
          <w:p w14:paraId="0727F09C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0" w:type="dxa"/>
          </w:tcPr>
          <w:p w14:paraId="22464B6B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DC80AE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E583C1A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624D274" w14:textId="77777777" w:rsidTr="009512DA">
        <w:trPr>
          <w:trHeight w:val="179"/>
        </w:trPr>
        <w:tc>
          <w:tcPr>
            <w:tcW w:w="2405" w:type="dxa"/>
            <w:vMerge/>
          </w:tcPr>
          <w:p w14:paraId="0BD4965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59801C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0" w:type="dxa"/>
          </w:tcPr>
          <w:p w14:paraId="6388693C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33A031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394FFC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9A1161F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2DAA8B3A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</w:t>
            </w:r>
          </w:p>
        </w:tc>
        <w:tc>
          <w:tcPr>
            <w:tcW w:w="4253" w:type="dxa"/>
            <w:gridSpan w:val="4"/>
          </w:tcPr>
          <w:p w14:paraId="02ABF6C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0" w:type="dxa"/>
          </w:tcPr>
          <w:p w14:paraId="1A28024C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BECDFB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94EA87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8DBEBF8" w14:textId="77777777" w:rsidTr="009512DA">
        <w:trPr>
          <w:trHeight w:val="179"/>
        </w:trPr>
        <w:tc>
          <w:tcPr>
            <w:tcW w:w="2405" w:type="dxa"/>
            <w:vMerge/>
          </w:tcPr>
          <w:p w14:paraId="33DA9501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63931703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0" w:type="dxa"/>
          </w:tcPr>
          <w:p w14:paraId="1CE6AB27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840C19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74EE60A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C1BDC33" w14:textId="77777777" w:rsidTr="009512DA">
        <w:trPr>
          <w:trHeight w:val="179"/>
        </w:trPr>
        <w:tc>
          <w:tcPr>
            <w:tcW w:w="2405" w:type="dxa"/>
          </w:tcPr>
          <w:p w14:paraId="67F856DE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253" w:type="dxa"/>
            <w:gridSpan w:val="4"/>
          </w:tcPr>
          <w:p w14:paraId="3D297151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0" w:type="dxa"/>
          </w:tcPr>
          <w:p w14:paraId="79ED1520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75071A0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423CA7D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F08D685" w14:textId="77777777" w:rsidTr="00C57D5F">
        <w:trPr>
          <w:trHeight w:val="179"/>
        </w:trPr>
        <w:tc>
          <w:tcPr>
            <w:tcW w:w="4390" w:type="dxa"/>
            <w:gridSpan w:val="4"/>
          </w:tcPr>
          <w:p w14:paraId="03DB729D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4974" w:type="dxa"/>
            <w:gridSpan w:val="4"/>
          </w:tcPr>
          <w:p w14:paraId="14C89BAC" w14:textId="33D49445" w:rsidR="004E3A01" w:rsidRPr="00910AB2" w:rsidRDefault="00403AD5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Spalla nr° ___</w:t>
            </w:r>
          </w:p>
        </w:tc>
      </w:tr>
      <w:tr w:rsidR="004E3A01" w:rsidRPr="00910AB2" w14:paraId="23113B99" w14:textId="77777777" w:rsidTr="009512DA">
        <w:trPr>
          <w:trHeight w:val="179"/>
        </w:trPr>
        <w:tc>
          <w:tcPr>
            <w:tcW w:w="2405" w:type="dxa"/>
          </w:tcPr>
          <w:p w14:paraId="411A9FA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253" w:type="dxa"/>
            <w:gridSpan w:val="4"/>
          </w:tcPr>
          <w:p w14:paraId="356AD24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0" w:type="dxa"/>
          </w:tcPr>
          <w:p w14:paraId="5E12ECFA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171A093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5" w:type="dxa"/>
          </w:tcPr>
          <w:p w14:paraId="5CE04704" w14:textId="37C66DA2" w:rsidR="004E3A01" w:rsidRPr="00910AB2" w:rsidRDefault="00CD07B7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E3A01" w:rsidRPr="00910AB2" w14:paraId="6D2B0802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6728199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</w:t>
            </w:r>
            <w:r w:rsidRPr="00910AB2">
              <w:rPr>
                <w:sz w:val="20"/>
                <w:szCs w:val="20"/>
              </w:rPr>
              <w:t xml:space="preserve">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fessurativi</w:t>
            </w:r>
          </w:p>
        </w:tc>
        <w:tc>
          <w:tcPr>
            <w:tcW w:w="4253" w:type="dxa"/>
            <w:gridSpan w:val="4"/>
          </w:tcPr>
          <w:p w14:paraId="0869F0B3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0" w:type="dxa"/>
          </w:tcPr>
          <w:p w14:paraId="6343C3C3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9BA0DA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1AA4BC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6CE69D1" w14:textId="77777777" w:rsidTr="009512DA">
        <w:trPr>
          <w:trHeight w:val="179"/>
        </w:trPr>
        <w:tc>
          <w:tcPr>
            <w:tcW w:w="2405" w:type="dxa"/>
            <w:vMerge/>
          </w:tcPr>
          <w:p w14:paraId="26DF1D54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874E8D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 (andamento a zig-zag o continuo)</w:t>
            </w:r>
          </w:p>
        </w:tc>
        <w:tc>
          <w:tcPr>
            <w:tcW w:w="850" w:type="dxa"/>
          </w:tcPr>
          <w:p w14:paraId="1816862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326846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7B145C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83954AF" w14:textId="77777777" w:rsidTr="009512DA">
        <w:trPr>
          <w:trHeight w:val="179"/>
        </w:trPr>
        <w:tc>
          <w:tcPr>
            <w:tcW w:w="2405" w:type="dxa"/>
            <w:vMerge/>
          </w:tcPr>
          <w:p w14:paraId="07BE22D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244B302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0" w:type="dxa"/>
          </w:tcPr>
          <w:p w14:paraId="73831BC9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7CDE32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08F659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D847C28" w14:textId="77777777" w:rsidTr="009512DA">
        <w:trPr>
          <w:trHeight w:val="179"/>
        </w:trPr>
        <w:tc>
          <w:tcPr>
            <w:tcW w:w="2405" w:type="dxa"/>
          </w:tcPr>
          <w:p w14:paraId="6A727698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253" w:type="dxa"/>
            <w:gridSpan w:val="4"/>
          </w:tcPr>
          <w:p w14:paraId="443C9353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0" w:type="dxa"/>
          </w:tcPr>
          <w:p w14:paraId="62ECC119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FB8D62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0FBF8C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09CA4AEB" w14:textId="77777777" w:rsidTr="009512DA">
        <w:trPr>
          <w:trHeight w:val="179"/>
        </w:trPr>
        <w:tc>
          <w:tcPr>
            <w:tcW w:w="2405" w:type="dxa"/>
          </w:tcPr>
          <w:p w14:paraId="1E9BE06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pietra mancante o rotta</w:t>
            </w:r>
          </w:p>
        </w:tc>
        <w:tc>
          <w:tcPr>
            <w:tcW w:w="4253" w:type="dxa"/>
            <w:gridSpan w:val="4"/>
          </w:tcPr>
          <w:p w14:paraId="5CFC890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pietra mancante (mancanza o rottura di pietre)</w:t>
            </w:r>
          </w:p>
        </w:tc>
        <w:tc>
          <w:tcPr>
            <w:tcW w:w="850" w:type="dxa"/>
          </w:tcPr>
          <w:p w14:paraId="5F221242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9234EB6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A8F62B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9DEDC45" w14:textId="77777777" w:rsidTr="009512DA">
        <w:trPr>
          <w:trHeight w:val="179"/>
        </w:trPr>
        <w:tc>
          <w:tcPr>
            <w:tcW w:w="2405" w:type="dxa"/>
          </w:tcPr>
          <w:p w14:paraId="30A8BD5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253" w:type="dxa"/>
            <w:gridSpan w:val="4"/>
          </w:tcPr>
          <w:p w14:paraId="54746D4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gli elementi lapidei, in forma di polvere o granuli)</w:t>
            </w:r>
          </w:p>
        </w:tc>
        <w:tc>
          <w:tcPr>
            <w:tcW w:w="850" w:type="dxa"/>
          </w:tcPr>
          <w:p w14:paraId="1190F8E3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1A8E9D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820B57A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0364DF9F" w14:textId="77777777" w:rsidTr="009512DA">
        <w:trPr>
          <w:trHeight w:val="179"/>
        </w:trPr>
        <w:tc>
          <w:tcPr>
            <w:tcW w:w="2405" w:type="dxa"/>
          </w:tcPr>
          <w:p w14:paraId="65B504ED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253" w:type="dxa"/>
            <w:gridSpan w:val="4"/>
          </w:tcPr>
          <w:p w14:paraId="6C8AEB5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0" w:type="dxa"/>
          </w:tcPr>
          <w:p w14:paraId="28732A05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51FCB5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FC7E9E6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5EB5F927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4FE379AD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253" w:type="dxa"/>
            <w:gridSpan w:val="4"/>
          </w:tcPr>
          <w:p w14:paraId="64BFD46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0" w:type="dxa"/>
          </w:tcPr>
          <w:p w14:paraId="2E44B5E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D0459FC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AFCC8F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720120C" w14:textId="77777777" w:rsidTr="009512DA">
        <w:trPr>
          <w:trHeight w:val="179"/>
        </w:trPr>
        <w:tc>
          <w:tcPr>
            <w:tcW w:w="2405" w:type="dxa"/>
            <w:vMerge/>
          </w:tcPr>
          <w:p w14:paraId="0624361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63B0F68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50" w:type="dxa"/>
          </w:tcPr>
          <w:p w14:paraId="12CACB78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8EC8766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5130E7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38BAFAF" w14:textId="77777777" w:rsidTr="009512DA">
        <w:trPr>
          <w:trHeight w:val="179"/>
        </w:trPr>
        <w:tc>
          <w:tcPr>
            <w:tcW w:w="2405" w:type="dxa"/>
            <w:vMerge/>
          </w:tcPr>
          <w:p w14:paraId="2461569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4542A40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50" w:type="dxa"/>
          </w:tcPr>
          <w:p w14:paraId="289CB3C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EAAD64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AEC3A7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A250DE9" w14:textId="77777777" w:rsidTr="009512DA">
        <w:trPr>
          <w:trHeight w:val="179"/>
        </w:trPr>
        <w:tc>
          <w:tcPr>
            <w:tcW w:w="2405" w:type="dxa"/>
            <w:vMerge/>
          </w:tcPr>
          <w:p w14:paraId="50DFBF3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2B7778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0" w:type="dxa"/>
          </w:tcPr>
          <w:p w14:paraId="437121A7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624D29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DAEE8C8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156B4B4" w14:textId="77777777" w:rsidTr="009512DA">
        <w:trPr>
          <w:trHeight w:val="179"/>
        </w:trPr>
        <w:tc>
          <w:tcPr>
            <w:tcW w:w="2405" w:type="dxa"/>
            <w:vMerge/>
          </w:tcPr>
          <w:p w14:paraId="6A936188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3119FF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50" w:type="dxa"/>
          </w:tcPr>
          <w:p w14:paraId="46325604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41AB36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F60D84C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AA7AEEE" w14:textId="77777777" w:rsidTr="009512DA">
        <w:trPr>
          <w:trHeight w:val="179"/>
        </w:trPr>
        <w:tc>
          <w:tcPr>
            <w:tcW w:w="2405" w:type="dxa"/>
          </w:tcPr>
          <w:p w14:paraId="165F0FB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253" w:type="dxa"/>
            <w:gridSpan w:val="4"/>
          </w:tcPr>
          <w:p w14:paraId="57EBC84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50" w:type="dxa"/>
          </w:tcPr>
          <w:p w14:paraId="0B6E7CD2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8B74CE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B0DC768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30D086B" w14:textId="77777777" w:rsidTr="009512DA">
        <w:trPr>
          <w:trHeight w:val="179"/>
        </w:trPr>
        <w:tc>
          <w:tcPr>
            <w:tcW w:w="2405" w:type="dxa"/>
          </w:tcPr>
          <w:p w14:paraId="0DEECB9D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253" w:type="dxa"/>
            <w:gridSpan w:val="4"/>
          </w:tcPr>
          <w:p w14:paraId="1D05EFEC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50" w:type="dxa"/>
          </w:tcPr>
          <w:p w14:paraId="07D1F8D2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D4339BA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70A593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10979C8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4608B34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253" w:type="dxa"/>
            <w:gridSpan w:val="4"/>
          </w:tcPr>
          <w:p w14:paraId="56D1C244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0" w:type="dxa"/>
          </w:tcPr>
          <w:p w14:paraId="48169BF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66B51B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E29B4C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D2BD841" w14:textId="77777777" w:rsidTr="009512DA">
        <w:trPr>
          <w:trHeight w:val="179"/>
        </w:trPr>
        <w:tc>
          <w:tcPr>
            <w:tcW w:w="2405" w:type="dxa"/>
            <w:vMerge/>
          </w:tcPr>
          <w:p w14:paraId="0391C3C1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A0F6B4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0" w:type="dxa"/>
          </w:tcPr>
          <w:p w14:paraId="0C93440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8A6AEF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D9235E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C8B9B36" w14:textId="77777777" w:rsidTr="009512DA">
        <w:trPr>
          <w:trHeight w:val="179"/>
        </w:trPr>
        <w:tc>
          <w:tcPr>
            <w:tcW w:w="2405" w:type="dxa"/>
            <w:vMerge/>
          </w:tcPr>
          <w:p w14:paraId="46142BED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EE5F5B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0" w:type="dxa"/>
          </w:tcPr>
          <w:p w14:paraId="27116147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0CD9FC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B7898D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D1CFB34" w14:textId="77777777" w:rsidTr="009512DA">
        <w:trPr>
          <w:trHeight w:val="179"/>
        </w:trPr>
        <w:tc>
          <w:tcPr>
            <w:tcW w:w="2405" w:type="dxa"/>
            <w:vMerge/>
          </w:tcPr>
          <w:p w14:paraId="42CE482D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EB3AD0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0" w:type="dxa"/>
          </w:tcPr>
          <w:p w14:paraId="4E00E437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33FFEB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91B0860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5DAB86EB" w14:textId="77777777" w:rsidTr="009512DA">
        <w:trPr>
          <w:trHeight w:val="179"/>
        </w:trPr>
        <w:tc>
          <w:tcPr>
            <w:tcW w:w="2405" w:type="dxa"/>
            <w:vMerge/>
          </w:tcPr>
          <w:p w14:paraId="1BDDD9CD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28F9542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0" w:type="dxa"/>
          </w:tcPr>
          <w:p w14:paraId="001D5AD9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132D6A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6628C4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9706C88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1863DAB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253" w:type="dxa"/>
            <w:gridSpan w:val="4"/>
          </w:tcPr>
          <w:p w14:paraId="49CA3CD3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0" w:type="dxa"/>
          </w:tcPr>
          <w:p w14:paraId="6E8C5A25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96B221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E06E448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8D490D1" w14:textId="77777777" w:rsidTr="009512DA">
        <w:trPr>
          <w:trHeight w:val="179"/>
        </w:trPr>
        <w:tc>
          <w:tcPr>
            <w:tcW w:w="2405" w:type="dxa"/>
            <w:vMerge/>
          </w:tcPr>
          <w:p w14:paraId="59007718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1E5BDD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0" w:type="dxa"/>
          </w:tcPr>
          <w:p w14:paraId="65AFDC8E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6AD276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BCE6A6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BD10937" w14:textId="77777777" w:rsidTr="009512DA">
        <w:trPr>
          <w:trHeight w:val="179"/>
        </w:trPr>
        <w:tc>
          <w:tcPr>
            <w:tcW w:w="2405" w:type="dxa"/>
          </w:tcPr>
          <w:p w14:paraId="2DC4598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253" w:type="dxa"/>
            <w:gridSpan w:val="4"/>
          </w:tcPr>
          <w:p w14:paraId="60AB3AFA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0" w:type="dxa"/>
          </w:tcPr>
          <w:p w14:paraId="240265BC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B0599C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0E8BE1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29E2AF9" w14:textId="77777777" w:rsidTr="00C57D5F">
        <w:trPr>
          <w:trHeight w:val="179"/>
        </w:trPr>
        <w:tc>
          <w:tcPr>
            <w:tcW w:w="4390" w:type="dxa"/>
            <w:gridSpan w:val="4"/>
          </w:tcPr>
          <w:p w14:paraId="0D5B57E1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4974" w:type="dxa"/>
            <w:gridSpan w:val="4"/>
          </w:tcPr>
          <w:p w14:paraId="0446FE80" w14:textId="48F0ACF5" w:rsidR="004E3A01" w:rsidRPr="00910AB2" w:rsidRDefault="00403AD5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andatore nr° ___</w:t>
            </w:r>
          </w:p>
        </w:tc>
      </w:tr>
      <w:tr w:rsidR="004E3A01" w:rsidRPr="00910AB2" w14:paraId="592C660A" w14:textId="77777777" w:rsidTr="009512DA">
        <w:trPr>
          <w:trHeight w:val="179"/>
        </w:trPr>
        <w:tc>
          <w:tcPr>
            <w:tcW w:w="2405" w:type="dxa"/>
          </w:tcPr>
          <w:p w14:paraId="78E36E51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253" w:type="dxa"/>
            <w:gridSpan w:val="4"/>
          </w:tcPr>
          <w:p w14:paraId="480C0DCA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0" w:type="dxa"/>
          </w:tcPr>
          <w:p w14:paraId="1179DBAC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0AED0E6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5" w:type="dxa"/>
          </w:tcPr>
          <w:p w14:paraId="434F6D99" w14:textId="167D6EEA" w:rsidR="004E3A01" w:rsidRPr="00910AB2" w:rsidRDefault="00CD07B7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E3A01" w:rsidRPr="00910AB2" w14:paraId="14F6E845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1753773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</w:t>
            </w:r>
            <w:r w:rsidRPr="00910AB2">
              <w:rPr>
                <w:sz w:val="20"/>
                <w:szCs w:val="20"/>
              </w:rPr>
              <w:t xml:space="preserve">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fessurativi</w:t>
            </w:r>
          </w:p>
        </w:tc>
        <w:tc>
          <w:tcPr>
            <w:tcW w:w="4253" w:type="dxa"/>
            <w:gridSpan w:val="4"/>
          </w:tcPr>
          <w:p w14:paraId="78110378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0" w:type="dxa"/>
          </w:tcPr>
          <w:p w14:paraId="3FBEFCEB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CF9939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DA102D8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6FF4D43" w14:textId="77777777" w:rsidTr="009512DA">
        <w:trPr>
          <w:trHeight w:val="179"/>
        </w:trPr>
        <w:tc>
          <w:tcPr>
            <w:tcW w:w="2405" w:type="dxa"/>
            <w:vMerge/>
          </w:tcPr>
          <w:p w14:paraId="5F3963B3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7B2B28E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 (andamento a zig-zag o continuo)</w:t>
            </w:r>
          </w:p>
        </w:tc>
        <w:tc>
          <w:tcPr>
            <w:tcW w:w="850" w:type="dxa"/>
          </w:tcPr>
          <w:p w14:paraId="5D78B3F9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A9D2EB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B1746AD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0FFAA301" w14:textId="77777777" w:rsidTr="009512DA">
        <w:trPr>
          <w:trHeight w:val="179"/>
        </w:trPr>
        <w:tc>
          <w:tcPr>
            <w:tcW w:w="2405" w:type="dxa"/>
            <w:vMerge/>
          </w:tcPr>
          <w:p w14:paraId="4B43EB44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7A56713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0" w:type="dxa"/>
          </w:tcPr>
          <w:p w14:paraId="6F6FEF6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441639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B978CA0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C940CA4" w14:textId="77777777" w:rsidTr="009512DA">
        <w:trPr>
          <w:trHeight w:val="179"/>
        </w:trPr>
        <w:tc>
          <w:tcPr>
            <w:tcW w:w="2405" w:type="dxa"/>
          </w:tcPr>
          <w:p w14:paraId="1D4C1EC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253" w:type="dxa"/>
            <w:gridSpan w:val="4"/>
          </w:tcPr>
          <w:p w14:paraId="0C4581BA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0" w:type="dxa"/>
          </w:tcPr>
          <w:p w14:paraId="618E7058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078CD8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57109DC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EC633CD" w14:textId="77777777" w:rsidTr="009512DA">
        <w:trPr>
          <w:trHeight w:val="179"/>
        </w:trPr>
        <w:tc>
          <w:tcPr>
            <w:tcW w:w="2405" w:type="dxa"/>
          </w:tcPr>
          <w:p w14:paraId="56B5F9F8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pietra mancante o rotta</w:t>
            </w:r>
          </w:p>
        </w:tc>
        <w:tc>
          <w:tcPr>
            <w:tcW w:w="4253" w:type="dxa"/>
            <w:gridSpan w:val="4"/>
          </w:tcPr>
          <w:p w14:paraId="1E438BD1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pietra mancante (mancanza o rottura di pietre)</w:t>
            </w:r>
          </w:p>
        </w:tc>
        <w:tc>
          <w:tcPr>
            <w:tcW w:w="850" w:type="dxa"/>
          </w:tcPr>
          <w:p w14:paraId="205799E8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BB82FF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415435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CD00E27" w14:textId="77777777" w:rsidTr="009512DA">
        <w:trPr>
          <w:trHeight w:val="179"/>
        </w:trPr>
        <w:tc>
          <w:tcPr>
            <w:tcW w:w="2405" w:type="dxa"/>
          </w:tcPr>
          <w:p w14:paraId="14BE4AB1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253" w:type="dxa"/>
            <w:gridSpan w:val="4"/>
          </w:tcPr>
          <w:p w14:paraId="63442EA8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gli elementi lapidei, in forma di polvere o granuli)</w:t>
            </w:r>
          </w:p>
        </w:tc>
        <w:tc>
          <w:tcPr>
            <w:tcW w:w="850" w:type="dxa"/>
          </w:tcPr>
          <w:p w14:paraId="49BED260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899839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459319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5EA31551" w14:textId="77777777" w:rsidTr="009512DA">
        <w:trPr>
          <w:trHeight w:val="179"/>
        </w:trPr>
        <w:tc>
          <w:tcPr>
            <w:tcW w:w="2405" w:type="dxa"/>
          </w:tcPr>
          <w:p w14:paraId="74BBACBB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253" w:type="dxa"/>
            <w:gridSpan w:val="4"/>
          </w:tcPr>
          <w:p w14:paraId="5EDE757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0" w:type="dxa"/>
          </w:tcPr>
          <w:p w14:paraId="174D8065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343699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C35FFCD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C07BB1B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3175A6F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253" w:type="dxa"/>
            <w:gridSpan w:val="4"/>
          </w:tcPr>
          <w:p w14:paraId="0992D96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0" w:type="dxa"/>
          </w:tcPr>
          <w:p w14:paraId="61A9FF94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1BECA7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F69770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E0357FB" w14:textId="77777777" w:rsidTr="009512DA">
        <w:trPr>
          <w:trHeight w:val="179"/>
        </w:trPr>
        <w:tc>
          <w:tcPr>
            <w:tcW w:w="2405" w:type="dxa"/>
            <w:vMerge/>
          </w:tcPr>
          <w:p w14:paraId="3FA1CECE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D87801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50" w:type="dxa"/>
          </w:tcPr>
          <w:p w14:paraId="1248CDBE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E09A308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2C0157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B463AAC" w14:textId="77777777" w:rsidTr="009512DA">
        <w:trPr>
          <w:trHeight w:val="179"/>
        </w:trPr>
        <w:tc>
          <w:tcPr>
            <w:tcW w:w="2405" w:type="dxa"/>
            <w:vMerge/>
          </w:tcPr>
          <w:p w14:paraId="2153206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D0F290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50" w:type="dxa"/>
          </w:tcPr>
          <w:p w14:paraId="19A58C98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F0F6CA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DC7F67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57203D49" w14:textId="77777777" w:rsidTr="009512DA">
        <w:trPr>
          <w:trHeight w:val="179"/>
        </w:trPr>
        <w:tc>
          <w:tcPr>
            <w:tcW w:w="2405" w:type="dxa"/>
            <w:vMerge/>
          </w:tcPr>
          <w:p w14:paraId="6045A85B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6B589D0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0" w:type="dxa"/>
          </w:tcPr>
          <w:p w14:paraId="418CD395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29DE44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E4A6563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0B3E1327" w14:textId="77777777" w:rsidTr="009512DA">
        <w:trPr>
          <w:trHeight w:val="179"/>
        </w:trPr>
        <w:tc>
          <w:tcPr>
            <w:tcW w:w="2405" w:type="dxa"/>
            <w:vMerge/>
          </w:tcPr>
          <w:p w14:paraId="0ADC0DD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70A9471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50" w:type="dxa"/>
          </w:tcPr>
          <w:p w14:paraId="2BED8F84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3A773F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A18FA10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09C74CC" w14:textId="77777777" w:rsidTr="009512DA">
        <w:trPr>
          <w:trHeight w:val="179"/>
        </w:trPr>
        <w:tc>
          <w:tcPr>
            <w:tcW w:w="2405" w:type="dxa"/>
          </w:tcPr>
          <w:p w14:paraId="677182C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253" w:type="dxa"/>
            <w:gridSpan w:val="4"/>
          </w:tcPr>
          <w:p w14:paraId="08B1F9D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50" w:type="dxa"/>
          </w:tcPr>
          <w:p w14:paraId="2EC94FEB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C0BBC6A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9482ABD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3030DFB9" w14:textId="77777777" w:rsidTr="009512DA">
        <w:trPr>
          <w:trHeight w:val="179"/>
        </w:trPr>
        <w:tc>
          <w:tcPr>
            <w:tcW w:w="2405" w:type="dxa"/>
          </w:tcPr>
          <w:p w14:paraId="5D396B4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253" w:type="dxa"/>
            <w:gridSpan w:val="4"/>
          </w:tcPr>
          <w:p w14:paraId="7ED68E3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50" w:type="dxa"/>
          </w:tcPr>
          <w:p w14:paraId="0819B523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D46B03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BE235A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3A3E8F9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5E037B8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253" w:type="dxa"/>
            <w:gridSpan w:val="4"/>
          </w:tcPr>
          <w:p w14:paraId="46A689D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0" w:type="dxa"/>
          </w:tcPr>
          <w:p w14:paraId="7E01CAF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5D5A20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FB6D206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2C33630" w14:textId="77777777" w:rsidTr="009512DA">
        <w:trPr>
          <w:trHeight w:val="179"/>
        </w:trPr>
        <w:tc>
          <w:tcPr>
            <w:tcW w:w="2405" w:type="dxa"/>
            <w:vMerge/>
          </w:tcPr>
          <w:p w14:paraId="722D8C8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874B21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0" w:type="dxa"/>
          </w:tcPr>
          <w:p w14:paraId="0FE10C3A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79EC7D0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1645FFD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1D7E63C" w14:textId="77777777" w:rsidTr="009512DA">
        <w:trPr>
          <w:trHeight w:val="179"/>
        </w:trPr>
        <w:tc>
          <w:tcPr>
            <w:tcW w:w="2405" w:type="dxa"/>
            <w:vMerge/>
          </w:tcPr>
          <w:p w14:paraId="4602C201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2D96FDC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0" w:type="dxa"/>
          </w:tcPr>
          <w:p w14:paraId="1AA54069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0A4CECA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D9E02A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0007CB52" w14:textId="77777777" w:rsidTr="009512DA">
        <w:trPr>
          <w:trHeight w:val="179"/>
        </w:trPr>
        <w:tc>
          <w:tcPr>
            <w:tcW w:w="2405" w:type="dxa"/>
            <w:vMerge/>
          </w:tcPr>
          <w:p w14:paraId="22A8360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2A2EA203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0" w:type="dxa"/>
          </w:tcPr>
          <w:p w14:paraId="5A0A0848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EC9F0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99DA67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704DD39" w14:textId="77777777" w:rsidTr="009512DA">
        <w:trPr>
          <w:trHeight w:val="179"/>
        </w:trPr>
        <w:tc>
          <w:tcPr>
            <w:tcW w:w="2405" w:type="dxa"/>
            <w:vMerge/>
          </w:tcPr>
          <w:p w14:paraId="460FC31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65BBE29B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0" w:type="dxa"/>
          </w:tcPr>
          <w:p w14:paraId="73F143F3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9C8B3D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3A834F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A538880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30A77FFE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</w:tc>
        <w:tc>
          <w:tcPr>
            <w:tcW w:w="4253" w:type="dxa"/>
            <w:gridSpan w:val="4"/>
          </w:tcPr>
          <w:p w14:paraId="24E5F42A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0" w:type="dxa"/>
          </w:tcPr>
          <w:p w14:paraId="24D4AE46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E2E840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98CD1A6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753C3DA" w14:textId="77777777" w:rsidTr="009512DA">
        <w:trPr>
          <w:trHeight w:val="179"/>
        </w:trPr>
        <w:tc>
          <w:tcPr>
            <w:tcW w:w="2405" w:type="dxa"/>
            <w:vMerge/>
          </w:tcPr>
          <w:p w14:paraId="11A85D03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304ECA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0" w:type="dxa"/>
          </w:tcPr>
          <w:p w14:paraId="6EF74464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F0790F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052109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CD3344E" w14:textId="77777777" w:rsidTr="009512DA">
        <w:trPr>
          <w:trHeight w:val="179"/>
        </w:trPr>
        <w:tc>
          <w:tcPr>
            <w:tcW w:w="2405" w:type="dxa"/>
          </w:tcPr>
          <w:p w14:paraId="138D6F38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253" w:type="dxa"/>
            <w:gridSpan w:val="4"/>
          </w:tcPr>
          <w:p w14:paraId="33F0843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0" w:type="dxa"/>
          </w:tcPr>
          <w:p w14:paraId="2D0D401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061AEB0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E779670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D6F287C" w14:textId="77777777" w:rsidTr="009512DA">
        <w:trPr>
          <w:trHeight w:val="179"/>
        </w:trPr>
        <w:tc>
          <w:tcPr>
            <w:tcW w:w="3964" w:type="dxa"/>
            <w:gridSpan w:val="3"/>
          </w:tcPr>
          <w:p w14:paraId="4D8A8AA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2694" w:type="dxa"/>
            <w:gridSpan w:val="2"/>
          </w:tcPr>
          <w:p w14:paraId="56F5D4F3" w14:textId="10FFD6C2" w:rsidR="004E3A01" w:rsidRPr="00910AB2" w:rsidRDefault="00403AD5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d’ala nr° ___</w:t>
            </w:r>
          </w:p>
        </w:tc>
        <w:tc>
          <w:tcPr>
            <w:tcW w:w="850" w:type="dxa"/>
          </w:tcPr>
          <w:p w14:paraId="2FF75588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99016C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ED85CDC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5D285492" w14:textId="77777777" w:rsidTr="009512DA">
        <w:trPr>
          <w:trHeight w:val="179"/>
        </w:trPr>
        <w:tc>
          <w:tcPr>
            <w:tcW w:w="2405" w:type="dxa"/>
          </w:tcPr>
          <w:p w14:paraId="4C70D83D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253" w:type="dxa"/>
            <w:gridSpan w:val="4"/>
          </w:tcPr>
          <w:p w14:paraId="2024890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0" w:type="dxa"/>
          </w:tcPr>
          <w:p w14:paraId="34A9CED3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71704319" w14:textId="77777777" w:rsidR="004E3A01" w:rsidRPr="00910AB2" w:rsidRDefault="004E3A01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5" w:type="dxa"/>
          </w:tcPr>
          <w:p w14:paraId="7ACB1D19" w14:textId="6AB57103" w:rsidR="004E3A01" w:rsidRPr="00910AB2" w:rsidRDefault="00CD07B7" w:rsidP="004E3A01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E3A01" w:rsidRPr="00910AB2" w14:paraId="61B46404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6F41550E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</w:t>
            </w:r>
            <w:r w:rsidRPr="00910AB2">
              <w:rPr>
                <w:sz w:val="20"/>
                <w:szCs w:val="20"/>
              </w:rPr>
              <w:t xml:space="preserve">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fessurativi</w:t>
            </w:r>
          </w:p>
        </w:tc>
        <w:tc>
          <w:tcPr>
            <w:tcW w:w="4253" w:type="dxa"/>
            <w:gridSpan w:val="4"/>
          </w:tcPr>
          <w:p w14:paraId="3868E921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50" w:type="dxa"/>
          </w:tcPr>
          <w:p w14:paraId="2BC47852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B48B9C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00B046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C45959F" w14:textId="77777777" w:rsidTr="009512DA">
        <w:trPr>
          <w:trHeight w:val="179"/>
        </w:trPr>
        <w:tc>
          <w:tcPr>
            <w:tcW w:w="2405" w:type="dxa"/>
            <w:vMerge/>
          </w:tcPr>
          <w:p w14:paraId="606DD8AD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11E3BE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 (andamento a zig-zag o continuo)</w:t>
            </w:r>
          </w:p>
        </w:tc>
        <w:tc>
          <w:tcPr>
            <w:tcW w:w="850" w:type="dxa"/>
          </w:tcPr>
          <w:p w14:paraId="2FED5C65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FFE672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DC93D6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DFFF976" w14:textId="77777777" w:rsidTr="009512DA">
        <w:trPr>
          <w:trHeight w:val="179"/>
        </w:trPr>
        <w:tc>
          <w:tcPr>
            <w:tcW w:w="2405" w:type="dxa"/>
            <w:vMerge/>
          </w:tcPr>
          <w:p w14:paraId="2489E29C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8C7391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0" w:type="dxa"/>
          </w:tcPr>
          <w:p w14:paraId="6DE5E698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7CC3AC0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0F6900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4AC919D" w14:textId="77777777" w:rsidTr="009512DA">
        <w:trPr>
          <w:trHeight w:val="179"/>
        </w:trPr>
        <w:tc>
          <w:tcPr>
            <w:tcW w:w="2405" w:type="dxa"/>
          </w:tcPr>
          <w:p w14:paraId="1012286B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esfoliazione</w:t>
            </w:r>
          </w:p>
        </w:tc>
        <w:tc>
          <w:tcPr>
            <w:tcW w:w="4253" w:type="dxa"/>
            <w:gridSpan w:val="4"/>
          </w:tcPr>
          <w:p w14:paraId="23A550C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 (distacco di uno o più strati superficiali approssimativamente paralleli fra loro (sfoglie))</w:t>
            </w:r>
          </w:p>
        </w:tc>
        <w:tc>
          <w:tcPr>
            <w:tcW w:w="850" w:type="dxa"/>
          </w:tcPr>
          <w:p w14:paraId="1819068A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31C959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AA41AF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A70855B" w14:textId="77777777" w:rsidTr="009512DA">
        <w:trPr>
          <w:trHeight w:val="179"/>
        </w:trPr>
        <w:tc>
          <w:tcPr>
            <w:tcW w:w="2405" w:type="dxa"/>
          </w:tcPr>
          <w:p w14:paraId="3B5AF9DE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pietra mancante o rotta</w:t>
            </w:r>
          </w:p>
        </w:tc>
        <w:tc>
          <w:tcPr>
            <w:tcW w:w="4253" w:type="dxa"/>
            <w:gridSpan w:val="4"/>
          </w:tcPr>
          <w:p w14:paraId="2C309E94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Porzione di pietra mancante (mancanza o rottura di pietre)</w:t>
            </w:r>
          </w:p>
        </w:tc>
        <w:tc>
          <w:tcPr>
            <w:tcW w:w="850" w:type="dxa"/>
          </w:tcPr>
          <w:p w14:paraId="604060F1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0D3DAD7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A7F230C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E7DFF49" w14:textId="77777777" w:rsidTr="009512DA">
        <w:trPr>
          <w:trHeight w:val="179"/>
        </w:trPr>
        <w:tc>
          <w:tcPr>
            <w:tcW w:w="2405" w:type="dxa"/>
          </w:tcPr>
          <w:p w14:paraId="49B8F9F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polverizzazione</w:t>
            </w:r>
          </w:p>
        </w:tc>
        <w:tc>
          <w:tcPr>
            <w:tcW w:w="4253" w:type="dxa"/>
            <w:gridSpan w:val="4"/>
          </w:tcPr>
          <w:p w14:paraId="5859F64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Polverizzazione (caduta spontanea di materiale, costituente gli elementi lapidei, in forma di polvere o granuli)</w:t>
            </w:r>
          </w:p>
        </w:tc>
        <w:tc>
          <w:tcPr>
            <w:tcW w:w="850" w:type="dxa"/>
          </w:tcPr>
          <w:p w14:paraId="0E491C0B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5C59236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786EEA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0E515E5" w14:textId="77777777" w:rsidTr="009512DA">
        <w:trPr>
          <w:trHeight w:val="179"/>
        </w:trPr>
        <w:tc>
          <w:tcPr>
            <w:tcW w:w="2405" w:type="dxa"/>
          </w:tcPr>
          <w:p w14:paraId="42B7A16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253" w:type="dxa"/>
            <w:gridSpan w:val="4"/>
          </w:tcPr>
          <w:p w14:paraId="19B8FA5D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0" w:type="dxa"/>
          </w:tcPr>
          <w:p w14:paraId="68698FDC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4C0CF1A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3D5ECAA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829EB29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0F85A76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253" w:type="dxa"/>
            <w:gridSpan w:val="4"/>
          </w:tcPr>
          <w:p w14:paraId="15737FD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50" w:type="dxa"/>
          </w:tcPr>
          <w:p w14:paraId="0AFB62A0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903449A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D6BB5CA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98DB43B" w14:textId="77777777" w:rsidTr="009512DA">
        <w:trPr>
          <w:trHeight w:val="179"/>
        </w:trPr>
        <w:tc>
          <w:tcPr>
            <w:tcW w:w="2405" w:type="dxa"/>
            <w:vMerge/>
          </w:tcPr>
          <w:p w14:paraId="2B2F698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4EF12AA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50" w:type="dxa"/>
          </w:tcPr>
          <w:p w14:paraId="72ABE251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716201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6DA8E3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5B736A1" w14:textId="77777777" w:rsidTr="009512DA">
        <w:trPr>
          <w:trHeight w:val="179"/>
        </w:trPr>
        <w:tc>
          <w:tcPr>
            <w:tcW w:w="2405" w:type="dxa"/>
            <w:vMerge/>
          </w:tcPr>
          <w:p w14:paraId="4C4831B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8A93F0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50" w:type="dxa"/>
          </w:tcPr>
          <w:p w14:paraId="5FE3FD28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873CCE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D88D74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C214441" w14:textId="77777777" w:rsidTr="009512DA">
        <w:trPr>
          <w:trHeight w:val="179"/>
        </w:trPr>
        <w:tc>
          <w:tcPr>
            <w:tcW w:w="2405" w:type="dxa"/>
            <w:vMerge/>
          </w:tcPr>
          <w:p w14:paraId="00B779B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9C3F51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50" w:type="dxa"/>
          </w:tcPr>
          <w:p w14:paraId="0D9DFD8D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114BDD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3C29D8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A3C90D5" w14:textId="77777777" w:rsidTr="009512DA">
        <w:trPr>
          <w:trHeight w:val="56"/>
        </w:trPr>
        <w:tc>
          <w:tcPr>
            <w:tcW w:w="2405" w:type="dxa"/>
            <w:vMerge/>
          </w:tcPr>
          <w:p w14:paraId="13444BE8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3E20B20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50" w:type="dxa"/>
          </w:tcPr>
          <w:p w14:paraId="075AEA4D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5DB361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5B6A09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1157F04" w14:textId="77777777" w:rsidTr="009512DA">
        <w:trPr>
          <w:trHeight w:val="179"/>
        </w:trPr>
        <w:tc>
          <w:tcPr>
            <w:tcW w:w="2405" w:type="dxa"/>
          </w:tcPr>
          <w:p w14:paraId="108D2781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253" w:type="dxa"/>
            <w:gridSpan w:val="4"/>
          </w:tcPr>
          <w:p w14:paraId="1231377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50" w:type="dxa"/>
          </w:tcPr>
          <w:p w14:paraId="05297B2B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366D72C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B596F7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25DDE561" w14:textId="77777777" w:rsidTr="009512DA">
        <w:trPr>
          <w:trHeight w:val="179"/>
        </w:trPr>
        <w:tc>
          <w:tcPr>
            <w:tcW w:w="2405" w:type="dxa"/>
          </w:tcPr>
          <w:p w14:paraId="60B6C06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253" w:type="dxa"/>
            <w:gridSpan w:val="4"/>
          </w:tcPr>
          <w:p w14:paraId="5E00044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50" w:type="dxa"/>
          </w:tcPr>
          <w:p w14:paraId="41B2432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EC83EE8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3224C82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B902AAE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4CB57F0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dovuti alle acque meteoriche e all’umidità</w:t>
            </w:r>
          </w:p>
        </w:tc>
        <w:tc>
          <w:tcPr>
            <w:tcW w:w="4253" w:type="dxa"/>
            <w:gridSpan w:val="4"/>
          </w:tcPr>
          <w:p w14:paraId="69D6D947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umidità/risalita</w:t>
            </w:r>
          </w:p>
        </w:tc>
        <w:tc>
          <w:tcPr>
            <w:tcW w:w="850" w:type="dxa"/>
          </w:tcPr>
          <w:p w14:paraId="725A594C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F20B70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519D869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7A8DE11" w14:textId="77777777" w:rsidTr="009512DA">
        <w:trPr>
          <w:trHeight w:val="179"/>
        </w:trPr>
        <w:tc>
          <w:tcPr>
            <w:tcW w:w="2405" w:type="dxa"/>
            <w:vMerge/>
          </w:tcPr>
          <w:p w14:paraId="64C23CD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AA4BFAD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0" w:type="dxa"/>
          </w:tcPr>
          <w:p w14:paraId="6D5A12D5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3915E0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AD20F7B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CA63F89" w14:textId="77777777" w:rsidTr="009512DA">
        <w:trPr>
          <w:trHeight w:val="179"/>
        </w:trPr>
        <w:tc>
          <w:tcPr>
            <w:tcW w:w="2405" w:type="dxa"/>
            <w:vMerge/>
          </w:tcPr>
          <w:p w14:paraId="445BF9BB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78866A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0" w:type="dxa"/>
          </w:tcPr>
          <w:p w14:paraId="66D802B1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7EC263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98273E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6B26F1E2" w14:textId="77777777" w:rsidTr="009512DA">
        <w:trPr>
          <w:trHeight w:val="179"/>
        </w:trPr>
        <w:tc>
          <w:tcPr>
            <w:tcW w:w="2405" w:type="dxa"/>
            <w:vMerge/>
          </w:tcPr>
          <w:p w14:paraId="40E04EF3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7841949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</w:t>
            </w:r>
          </w:p>
        </w:tc>
        <w:tc>
          <w:tcPr>
            <w:tcW w:w="850" w:type="dxa"/>
          </w:tcPr>
          <w:p w14:paraId="06ED8C25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2261885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A877F2E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13CE40B1" w14:textId="77777777" w:rsidTr="009512DA">
        <w:trPr>
          <w:trHeight w:val="179"/>
        </w:trPr>
        <w:tc>
          <w:tcPr>
            <w:tcW w:w="2405" w:type="dxa"/>
            <w:vMerge/>
          </w:tcPr>
          <w:p w14:paraId="501A53B3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1D09E9B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Patina biologica</w:t>
            </w:r>
          </w:p>
        </w:tc>
        <w:tc>
          <w:tcPr>
            <w:tcW w:w="850" w:type="dxa"/>
          </w:tcPr>
          <w:p w14:paraId="2059178F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4E9944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FE94A24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0077CD15" w14:textId="77777777" w:rsidTr="009512DA">
        <w:trPr>
          <w:trHeight w:val="179"/>
        </w:trPr>
        <w:tc>
          <w:tcPr>
            <w:tcW w:w="2405" w:type="dxa"/>
            <w:vMerge w:val="restart"/>
          </w:tcPr>
          <w:p w14:paraId="6A947235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fenomeni termoigrometrici e chimici</w:t>
            </w:r>
          </w:p>
          <w:p w14:paraId="5BEE4606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5F014E29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colore scuro</w:t>
            </w:r>
          </w:p>
        </w:tc>
        <w:tc>
          <w:tcPr>
            <w:tcW w:w="850" w:type="dxa"/>
          </w:tcPr>
          <w:p w14:paraId="50207002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775D2E6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E2870A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41428A6" w14:textId="77777777" w:rsidTr="009512DA">
        <w:trPr>
          <w:trHeight w:val="179"/>
        </w:trPr>
        <w:tc>
          <w:tcPr>
            <w:tcW w:w="2405" w:type="dxa"/>
            <w:vMerge/>
          </w:tcPr>
          <w:p w14:paraId="0F035A8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0EB39900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</w:t>
            </w:r>
          </w:p>
        </w:tc>
        <w:tc>
          <w:tcPr>
            <w:tcW w:w="850" w:type="dxa"/>
          </w:tcPr>
          <w:p w14:paraId="1B015255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CC040FD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689EB4A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7242DC30" w14:textId="77777777" w:rsidTr="009512DA">
        <w:trPr>
          <w:trHeight w:val="179"/>
        </w:trPr>
        <w:tc>
          <w:tcPr>
            <w:tcW w:w="2405" w:type="dxa"/>
          </w:tcPr>
          <w:p w14:paraId="54683152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253" w:type="dxa"/>
            <w:gridSpan w:val="4"/>
          </w:tcPr>
          <w:p w14:paraId="3C39042F" w14:textId="77777777" w:rsidR="004E3A01" w:rsidRPr="00910AB2" w:rsidRDefault="004E3A01" w:rsidP="004E3A01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0" w:type="dxa"/>
          </w:tcPr>
          <w:p w14:paraId="72626067" w14:textId="77777777" w:rsidR="004E3A01" w:rsidRPr="00910AB2" w:rsidRDefault="004E3A01" w:rsidP="004E3A01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3194DBF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CC87BD1" w14:textId="77777777" w:rsidR="004E3A01" w:rsidRPr="00910AB2" w:rsidRDefault="004E3A01" w:rsidP="004E3A01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245"/>
        <w:gridCol w:w="1595"/>
        <w:gridCol w:w="2860"/>
        <w:gridCol w:w="840"/>
        <w:gridCol w:w="822"/>
        <w:gridCol w:w="989"/>
      </w:tblGrid>
      <w:tr w:rsidR="009425F7" w:rsidRPr="00910AB2" w14:paraId="3D2C0B20" w14:textId="77777777" w:rsidTr="002262DB">
        <w:trPr>
          <w:trHeight w:val="322"/>
        </w:trPr>
        <w:tc>
          <w:tcPr>
            <w:tcW w:w="3880" w:type="dxa"/>
            <w:gridSpan w:val="2"/>
          </w:tcPr>
          <w:p w14:paraId="4F76D5C2" w14:textId="77777777" w:rsidR="009425F7" w:rsidRPr="00910AB2" w:rsidRDefault="009425F7" w:rsidP="002262D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5471" w:type="dxa"/>
            <w:gridSpan w:val="4"/>
          </w:tcPr>
          <w:p w14:paraId="1CF34F0B" w14:textId="1E03FBDD" w:rsidR="009425F7" w:rsidRPr="00910AB2" w:rsidRDefault="009425F7" w:rsidP="002262D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Soletta portante</w:t>
            </w:r>
            <w:r w:rsidR="00BC7C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9425F7" w:rsidRPr="00910AB2" w14:paraId="2EAA0D48" w14:textId="77777777" w:rsidTr="002262DB">
        <w:trPr>
          <w:trHeight w:val="327"/>
        </w:trPr>
        <w:tc>
          <w:tcPr>
            <w:tcW w:w="2263" w:type="dxa"/>
          </w:tcPr>
          <w:p w14:paraId="5DB391F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36" w:type="dxa"/>
            <w:gridSpan w:val="2"/>
          </w:tcPr>
          <w:p w14:paraId="4CF33AD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2A255E5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5" w:type="dxa"/>
          </w:tcPr>
          <w:p w14:paraId="76A007D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7459A8B5" w14:textId="79FDEE45" w:rsidR="009425F7" w:rsidRPr="00910AB2" w:rsidRDefault="00CD07B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9425F7" w:rsidRPr="00910AB2" w14:paraId="18BC0B2B" w14:textId="77777777" w:rsidTr="002262DB">
        <w:trPr>
          <w:trHeight w:val="325"/>
        </w:trPr>
        <w:tc>
          <w:tcPr>
            <w:tcW w:w="2263" w:type="dxa"/>
            <w:vMerge w:val="restart"/>
          </w:tcPr>
          <w:p w14:paraId="4CCC61C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536" w:type="dxa"/>
            <w:gridSpan w:val="2"/>
          </w:tcPr>
          <w:p w14:paraId="57D06C0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1" w:type="dxa"/>
          </w:tcPr>
          <w:p w14:paraId="71CD4D1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6C13518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C2CAB7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5BF79EF0" w14:textId="77777777" w:rsidTr="002262DB">
        <w:trPr>
          <w:trHeight w:val="325"/>
        </w:trPr>
        <w:tc>
          <w:tcPr>
            <w:tcW w:w="2263" w:type="dxa"/>
            <w:vMerge/>
          </w:tcPr>
          <w:p w14:paraId="010536E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4018244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51" w:type="dxa"/>
          </w:tcPr>
          <w:p w14:paraId="79352C0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14:paraId="07E8267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017CBF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7196B8FA" w14:textId="77777777" w:rsidTr="002262DB">
        <w:trPr>
          <w:trHeight w:val="325"/>
        </w:trPr>
        <w:tc>
          <w:tcPr>
            <w:tcW w:w="2263" w:type="dxa"/>
            <w:vMerge/>
          </w:tcPr>
          <w:p w14:paraId="459934A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2184DD5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51" w:type="dxa"/>
          </w:tcPr>
          <w:p w14:paraId="012CAFD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2A63C04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FD3209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7431A855" w14:textId="77777777" w:rsidTr="002262DB">
        <w:trPr>
          <w:trHeight w:val="325"/>
        </w:trPr>
        <w:tc>
          <w:tcPr>
            <w:tcW w:w="2263" w:type="dxa"/>
            <w:vMerge/>
          </w:tcPr>
          <w:p w14:paraId="3E434F1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373E4AB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1" w:type="dxa"/>
          </w:tcPr>
          <w:p w14:paraId="6BC5707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1078C6E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474140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514EDF20" w14:textId="77777777" w:rsidTr="002262DB">
        <w:trPr>
          <w:trHeight w:val="325"/>
        </w:trPr>
        <w:tc>
          <w:tcPr>
            <w:tcW w:w="2263" w:type="dxa"/>
            <w:vMerge/>
          </w:tcPr>
          <w:p w14:paraId="3013C9E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0234801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attacco trave-soletta</w:t>
            </w:r>
          </w:p>
        </w:tc>
        <w:tc>
          <w:tcPr>
            <w:tcW w:w="851" w:type="dxa"/>
          </w:tcPr>
          <w:p w14:paraId="3323243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14:paraId="6631F3E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565E6A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78CB8242" w14:textId="77777777" w:rsidTr="002262DB">
        <w:trPr>
          <w:trHeight w:val="325"/>
        </w:trPr>
        <w:tc>
          <w:tcPr>
            <w:tcW w:w="2263" w:type="dxa"/>
            <w:vMerge w:val="restart"/>
          </w:tcPr>
          <w:p w14:paraId="59D2A08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</w:t>
            </w:r>
          </w:p>
        </w:tc>
        <w:tc>
          <w:tcPr>
            <w:tcW w:w="4536" w:type="dxa"/>
            <w:gridSpan w:val="2"/>
          </w:tcPr>
          <w:p w14:paraId="0064FC9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51" w:type="dxa"/>
          </w:tcPr>
          <w:p w14:paraId="3D3BD4E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14:paraId="3B63486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ADE9A1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5E48EE86" w14:textId="77777777" w:rsidTr="002262DB">
        <w:trPr>
          <w:trHeight w:val="325"/>
        </w:trPr>
        <w:tc>
          <w:tcPr>
            <w:tcW w:w="2263" w:type="dxa"/>
            <w:vMerge/>
          </w:tcPr>
          <w:p w14:paraId="3251068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6973455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51" w:type="dxa"/>
          </w:tcPr>
          <w:p w14:paraId="06375F6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14:paraId="15542C5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934EBD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0E3EB2E7" w14:textId="77777777" w:rsidTr="002262DB">
        <w:trPr>
          <w:trHeight w:val="325"/>
        </w:trPr>
        <w:tc>
          <w:tcPr>
            <w:tcW w:w="2263" w:type="dxa"/>
          </w:tcPr>
          <w:p w14:paraId="2EF36CD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536" w:type="dxa"/>
            <w:gridSpan w:val="2"/>
          </w:tcPr>
          <w:p w14:paraId="4BA325A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1" w:type="dxa"/>
          </w:tcPr>
          <w:p w14:paraId="4CE7942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6B2BE0B4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D58443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3F8E4BF8" w14:textId="77777777" w:rsidTr="002262DB">
        <w:trPr>
          <w:trHeight w:val="325"/>
        </w:trPr>
        <w:tc>
          <w:tcPr>
            <w:tcW w:w="2263" w:type="dxa"/>
          </w:tcPr>
          <w:p w14:paraId="1661FA1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36" w:type="dxa"/>
            <w:gridSpan w:val="2"/>
          </w:tcPr>
          <w:p w14:paraId="47C5459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1" w:type="dxa"/>
          </w:tcPr>
          <w:p w14:paraId="760A780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0AABB92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8E9E1F4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1CF5E44B" w14:textId="77777777" w:rsidTr="002262DB">
        <w:trPr>
          <w:trHeight w:val="325"/>
        </w:trPr>
        <w:tc>
          <w:tcPr>
            <w:tcW w:w="2263" w:type="dxa"/>
          </w:tcPr>
          <w:p w14:paraId="51054C8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536" w:type="dxa"/>
            <w:gridSpan w:val="2"/>
          </w:tcPr>
          <w:p w14:paraId="53558BF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51" w:type="dxa"/>
          </w:tcPr>
          <w:p w14:paraId="13E67F8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14:paraId="0CB75C3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159CC0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08C97B52" w14:textId="77777777" w:rsidTr="002262DB">
        <w:trPr>
          <w:trHeight w:val="325"/>
        </w:trPr>
        <w:tc>
          <w:tcPr>
            <w:tcW w:w="2263" w:type="dxa"/>
            <w:vMerge w:val="restart"/>
          </w:tcPr>
          <w:p w14:paraId="2043D582" w14:textId="77777777" w:rsidR="009425F7" w:rsidRPr="00910AB2" w:rsidRDefault="009425F7" w:rsidP="002262DB">
            <w:pPr>
              <w:spacing w:after="0" w:line="360" w:lineRule="auto"/>
              <w:ind w:left="0"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536" w:type="dxa"/>
            <w:gridSpan w:val="2"/>
          </w:tcPr>
          <w:p w14:paraId="6562A1E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51" w:type="dxa"/>
          </w:tcPr>
          <w:p w14:paraId="13EA3EA4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1C71C8A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42ACB6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3515AB29" w14:textId="77777777" w:rsidTr="002262DB">
        <w:trPr>
          <w:trHeight w:val="325"/>
        </w:trPr>
        <w:tc>
          <w:tcPr>
            <w:tcW w:w="2263" w:type="dxa"/>
            <w:vMerge/>
          </w:tcPr>
          <w:p w14:paraId="348CB0E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146BB65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1" w:type="dxa"/>
          </w:tcPr>
          <w:p w14:paraId="033FA77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14:paraId="3C09258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5F0771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34A82645" w14:textId="77777777" w:rsidTr="002262DB">
        <w:trPr>
          <w:trHeight w:val="325"/>
        </w:trPr>
        <w:tc>
          <w:tcPr>
            <w:tcW w:w="2263" w:type="dxa"/>
            <w:vMerge/>
          </w:tcPr>
          <w:p w14:paraId="1B541CC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04E028A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1" w:type="dxa"/>
          </w:tcPr>
          <w:p w14:paraId="268450E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14:paraId="3D209DA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74C496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Style w:val="Grigliatabella"/>
        <w:tblW w:w="9364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3685"/>
        <w:gridCol w:w="851"/>
        <w:gridCol w:w="1005"/>
      </w:tblGrid>
      <w:tr w:rsidR="00D302CB" w:rsidRPr="00910AB2" w14:paraId="6571CFB9" w14:textId="77777777" w:rsidTr="00E10A54">
        <w:trPr>
          <w:trHeight w:val="179"/>
        </w:trPr>
        <w:tc>
          <w:tcPr>
            <w:tcW w:w="3823" w:type="dxa"/>
            <w:gridSpan w:val="2"/>
          </w:tcPr>
          <w:p w14:paraId="00618DCB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non strutturale</w:t>
            </w:r>
          </w:p>
        </w:tc>
        <w:tc>
          <w:tcPr>
            <w:tcW w:w="5541" w:type="dxa"/>
            <w:gridSpan w:val="3"/>
          </w:tcPr>
          <w:p w14:paraId="39895AEC" w14:textId="63E68FF7" w:rsidR="00D302CB" w:rsidRPr="00910AB2" w:rsidRDefault="0065557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Soletta portata non collaborante nr° ___  </w:t>
            </w:r>
            <w:r w:rsidR="00D302C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(contigua al cordolo)</w:t>
            </w:r>
          </w:p>
        </w:tc>
      </w:tr>
      <w:tr w:rsidR="00D302CB" w:rsidRPr="00910AB2" w14:paraId="6B14825E" w14:textId="77777777" w:rsidTr="009512DA">
        <w:trPr>
          <w:trHeight w:val="420"/>
        </w:trPr>
        <w:tc>
          <w:tcPr>
            <w:tcW w:w="2405" w:type="dxa"/>
          </w:tcPr>
          <w:p w14:paraId="5A3AD914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5103" w:type="dxa"/>
            <w:gridSpan w:val="2"/>
          </w:tcPr>
          <w:p w14:paraId="1EA6AB2F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7B01F885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5" w:type="dxa"/>
          </w:tcPr>
          <w:p w14:paraId="15A80D57" w14:textId="3969E63B" w:rsidR="00D302CB" w:rsidRPr="00910AB2" w:rsidRDefault="00CD07B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D302CB" w:rsidRPr="00910AB2" w14:paraId="05662F83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0CDA4018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5103" w:type="dxa"/>
            <w:gridSpan w:val="2"/>
          </w:tcPr>
          <w:p w14:paraId="2BD99A95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1" w:type="dxa"/>
          </w:tcPr>
          <w:p w14:paraId="560C1301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2841F524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2134848E" w14:textId="77777777" w:rsidTr="009512DA">
        <w:trPr>
          <w:trHeight w:val="420"/>
        </w:trPr>
        <w:tc>
          <w:tcPr>
            <w:tcW w:w="2405" w:type="dxa"/>
            <w:vMerge/>
          </w:tcPr>
          <w:p w14:paraId="3C39685E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0165A556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51" w:type="dxa"/>
          </w:tcPr>
          <w:p w14:paraId="338476C9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05" w:type="dxa"/>
          </w:tcPr>
          <w:p w14:paraId="7BCDCCBE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59A9A3DA" w14:textId="77777777" w:rsidTr="009512DA">
        <w:trPr>
          <w:trHeight w:val="420"/>
        </w:trPr>
        <w:tc>
          <w:tcPr>
            <w:tcW w:w="2405" w:type="dxa"/>
            <w:vMerge/>
          </w:tcPr>
          <w:p w14:paraId="76CE10A0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5A60D08C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51" w:type="dxa"/>
          </w:tcPr>
          <w:p w14:paraId="4F2D5F9A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1AB9817F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6F187E0F" w14:textId="77777777" w:rsidTr="009512DA">
        <w:trPr>
          <w:trHeight w:val="420"/>
        </w:trPr>
        <w:tc>
          <w:tcPr>
            <w:tcW w:w="2405" w:type="dxa"/>
            <w:vMerge/>
          </w:tcPr>
          <w:p w14:paraId="5BFFBD4F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7D0E54BD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1" w:type="dxa"/>
          </w:tcPr>
          <w:p w14:paraId="29D5DD15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5" w:type="dxa"/>
          </w:tcPr>
          <w:p w14:paraId="0C8F4360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68D3F00C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19A8EA88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</w:t>
            </w:r>
          </w:p>
        </w:tc>
        <w:tc>
          <w:tcPr>
            <w:tcW w:w="5103" w:type="dxa"/>
            <w:gridSpan w:val="2"/>
          </w:tcPr>
          <w:p w14:paraId="003A183C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51" w:type="dxa"/>
          </w:tcPr>
          <w:p w14:paraId="4FC06B72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05" w:type="dxa"/>
          </w:tcPr>
          <w:p w14:paraId="23E6D05B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6BB10ED3" w14:textId="77777777" w:rsidTr="009512DA">
        <w:trPr>
          <w:trHeight w:val="420"/>
        </w:trPr>
        <w:tc>
          <w:tcPr>
            <w:tcW w:w="2405" w:type="dxa"/>
            <w:vMerge/>
          </w:tcPr>
          <w:p w14:paraId="25ACF705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778D3B8D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51" w:type="dxa"/>
          </w:tcPr>
          <w:p w14:paraId="00328E08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05" w:type="dxa"/>
          </w:tcPr>
          <w:p w14:paraId="2E7F7B7C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3CA71B4F" w14:textId="77777777" w:rsidTr="009512DA">
        <w:trPr>
          <w:trHeight w:val="420"/>
        </w:trPr>
        <w:tc>
          <w:tcPr>
            <w:tcW w:w="2405" w:type="dxa"/>
          </w:tcPr>
          <w:p w14:paraId="0292A786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5103" w:type="dxa"/>
            <w:gridSpan w:val="2"/>
          </w:tcPr>
          <w:p w14:paraId="4F315E53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1" w:type="dxa"/>
          </w:tcPr>
          <w:p w14:paraId="33FC7B29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780D98AD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01D7AB94" w14:textId="77777777" w:rsidTr="009512DA">
        <w:trPr>
          <w:trHeight w:val="420"/>
        </w:trPr>
        <w:tc>
          <w:tcPr>
            <w:tcW w:w="2405" w:type="dxa"/>
          </w:tcPr>
          <w:p w14:paraId="71CF8647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5103" w:type="dxa"/>
            <w:gridSpan w:val="2"/>
          </w:tcPr>
          <w:p w14:paraId="415F572A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1" w:type="dxa"/>
          </w:tcPr>
          <w:p w14:paraId="019FCC64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5" w:type="dxa"/>
          </w:tcPr>
          <w:p w14:paraId="6A70BB8B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206F21BD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49DDF0CE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5103" w:type="dxa"/>
            <w:gridSpan w:val="2"/>
          </w:tcPr>
          <w:p w14:paraId="626BF6D6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51" w:type="dxa"/>
          </w:tcPr>
          <w:p w14:paraId="62E96514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005" w:type="dxa"/>
          </w:tcPr>
          <w:p w14:paraId="2ED79B57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37C11869" w14:textId="77777777" w:rsidTr="009512DA">
        <w:trPr>
          <w:trHeight w:val="420"/>
        </w:trPr>
        <w:tc>
          <w:tcPr>
            <w:tcW w:w="2405" w:type="dxa"/>
            <w:vMerge/>
          </w:tcPr>
          <w:p w14:paraId="626E0DEC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331914C4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51" w:type="dxa"/>
          </w:tcPr>
          <w:p w14:paraId="643E6A9C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5" w:type="dxa"/>
          </w:tcPr>
          <w:p w14:paraId="498CC07B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0316A93B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05D232F0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5103" w:type="dxa"/>
            <w:gridSpan w:val="2"/>
          </w:tcPr>
          <w:p w14:paraId="6BF8DCE7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1" w:type="dxa"/>
          </w:tcPr>
          <w:p w14:paraId="453F8134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005" w:type="dxa"/>
          </w:tcPr>
          <w:p w14:paraId="304C8853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046DAD89" w14:textId="77777777" w:rsidTr="009512DA">
        <w:trPr>
          <w:trHeight w:val="420"/>
        </w:trPr>
        <w:tc>
          <w:tcPr>
            <w:tcW w:w="2405" w:type="dxa"/>
            <w:vMerge/>
          </w:tcPr>
          <w:p w14:paraId="1766DE14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60626E19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1" w:type="dxa"/>
          </w:tcPr>
          <w:p w14:paraId="3B2694D7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005" w:type="dxa"/>
          </w:tcPr>
          <w:p w14:paraId="5228DB30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58FA3B3F" w14:textId="77777777" w:rsidTr="00E10A54">
        <w:trPr>
          <w:trHeight w:val="420"/>
        </w:trPr>
        <w:tc>
          <w:tcPr>
            <w:tcW w:w="3823" w:type="dxa"/>
            <w:gridSpan w:val="2"/>
          </w:tcPr>
          <w:p w14:paraId="7EA72639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non strutturale</w:t>
            </w:r>
          </w:p>
        </w:tc>
        <w:tc>
          <w:tcPr>
            <w:tcW w:w="5541" w:type="dxa"/>
            <w:gridSpan w:val="3"/>
          </w:tcPr>
          <w:p w14:paraId="6D726785" w14:textId="39F4E410" w:rsidR="00D302CB" w:rsidRPr="00910AB2" w:rsidRDefault="0065557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Cordolo nr° ___ (per l’installazione di guard-rail e/o parapetti)</w:t>
            </w:r>
          </w:p>
        </w:tc>
      </w:tr>
      <w:tr w:rsidR="00D302CB" w:rsidRPr="00910AB2" w14:paraId="7983C24C" w14:textId="77777777" w:rsidTr="009512DA">
        <w:trPr>
          <w:trHeight w:val="420"/>
        </w:trPr>
        <w:tc>
          <w:tcPr>
            <w:tcW w:w="2405" w:type="dxa"/>
          </w:tcPr>
          <w:p w14:paraId="12BFC950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5103" w:type="dxa"/>
            <w:gridSpan w:val="2"/>
          </w:tcPr>
          <w:p w14:paraId="629ACB57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6777BB2B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5" w:type="dxa"/>
          </w:tcPr>
          <w:p w14:paraId="77545668" w14:textId="0488F0C1" w:rsidR="00D302CB" w:rsidRPr="00910AB2" w:rsidRDefault="00CD07B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D302CB" w:rsidRPr="00910AB2" w14:paraId="09097EB3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4EC1DAD0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5103" w:type="dxa"/>
            <w:gridSpan w:val="2"/>
          </w:tcPr>
          <w:p w14:paraId="7DF44B7B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1" w:type="dxa"/>
          </w:tcPr>
          <w:p w14:paraId="2000996F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5" w:type="dxa"/>
          </w:tcPr>
          <w:p w14:paraId="520AF297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669C7633" w14:textId="77777777" w:rsidTr="009512DA">
        <w:trPr>
          <w:trHeight w:val="420"/>
        </w:trPr>
        <w:tc>
          <w:tcPr>
            <w:tcW w:w="2405" w:type="dxa"/>
            <w:vMerge/>
          </w:tcPr>
          <w:p w14:paraId="4C4E4576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71CB8EB0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51" w:type="dxa"/>
          </w:tcPr>
          <w:p w14:paraId="292DF970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05" w:type="dxa"/>
          </w:tcPr>
          <w:p w14:paraId="63C70F22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2170F322" w14:textId="77777777" w:rsidTr="009512DA">
        <w:trPr>
          <w:trHeight w:val="420"/>
        </w:trPr>
        <w:tc>
          <w:tcPr>
            <w:tcW w:w="2405" w:type="dxa"/>
            <w:vMerge/>
          </w:tcPr>
          <w:p w14:paraId="1B6F5D1E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1A541288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51" w:type="dxa"/>
          </w:tcPr>
          <w:p w14:paraId="26579B96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09F89B78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45763B54" w14:textId="77777777" w:rsidTr="009512DA">
        <w:trPr>
          <w:trHeight w:val="420"/>
        </w:trPr>
        <w:tc>
          <w:tcPr>
            <w:tcW w:w="2405" w:type="dxa"/>
          </w:tcPr>
          <w:p w14:paraId="052C1D19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 o del materiale lapideo</w:t>
            </w:r>
          </w:p>
        </w:tc>
        <w:tc>
          <w:tcPr>
            <w:tcW w:w="5103" w:type="dxa"/>
            <w:gridSpan w:val="2"/>
          </w:tcPr>
          <w:p w14:paraId="0864EEF9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 o di elementi lapidei</w:t>
            </w:r>
          </w:p>
        </w:tc>
        <w:tc>
          <w:tcPr>
            <w:tcW w:w="851" w:type="dxa"/>
          </w:tcPr>
          <w:p w14:paraId="2330845A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05" w:type="dxa"/>
          </w:tcPr>
          <w:p w14:paraId="17522586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328DD353" w14:textId="77777777" w:rsidTr="009512DA">
        <w:trPr>
          <w:trHeight w:val="420"/>
        </w:trPr>
        <w:tc>
          <w:tcPr>
            <w:tcW w:w="2405" w:type="dxa"/>
          </w:tcPr>
          <w:p w14:paraId="63CEE173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5103" w:type="dxa"/>
            <w:gridSpan w:val="2"/>
          </w:tcPr>
          <w:p w14:paraId="12ABF41D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1" w:type="dxa"/>
          </w:tcPr>
          <w:p w14:paraId="69C0AF42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2010760F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2CB" w:rsidRPr="00910AB2" w14:paraId="0AF2C96D" w14:textId="77777777" w:rsidTr="009512DA">
        <w:trPr>
          <w:trHeight w:val="420"/>
        </w:trPr>
        <w:tc>
          <w:tcPr>
            <w:tcW w:w="2405" w:type="dxa"/>
          </w:tcPr>
          <w:p w14:paraId="05F0E1A3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5103" w:type="dxa"/>
            <w:gridSpan w:val="2"/>
          </w:tcPr>
          <w:p w14:paraId="050CCC76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1" w:type="dxa"/>
          </w:tcPr>
          <w:p w14:paraId="570C7EB7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005" w:type="dxa"/>
          </w:tcPr>
          <w:p w14:paraId="156626FF" w14:textId="77777777" w:rsidR="00D302CB" w:rsidRPr="00910AB2" w:rsidRDefault="00D302CB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3A01" w:rsidRPr="00910AB2" w14:paraId="46C98801" w14:textId="77777777" w:rsidTr="00C57D5F">
        <w:trPr>
          <w:trHeight w:val="179"/>
        </w:trPr>
        <w:tc>
          <w:tcPr>
            <w:tcW w:w="9364" w:type="dxa"/>
            <w:gridSpan w:val="5"/>
          </w:tcPr>
          <w:p w14:paraId="0A06006C" w14:textId="77777777" w:rsidR="004E3A01" w:rsidRPr="00910AB2" w:rsidRDefault="004E3A01" w:rsidP="004E3A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234AE0C4" w14:textId="77777777" w:rsidR="004E3A01" w:rsidRPr="00910AB2" w:rsidRDefault="004E3A01" w:rsidP="004E3A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presenti, su ciascun elemento, al più 3 difetti di gravità G=1, G=2, G=3.</w:t>
            </w:r>
          </w:p>
          <w:p w14:paraId="0A9D7528" w14:textId="77777777" w:rsidR="004E3A01" w:rsidRPr="00910AB2" w:rsidRDefault="004E3A01" w:rsidP="004E3A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presenti, su almeno un elemento, almeno 4 difetti di gravità G=1, G=2, G=3 oppure se è presente, su almeno un elemento, al più un difetto di gravità G=4 o G=5.</w:t>
            </w:r>
          </w:p>
          <w:p w14:paraId="55A42A9D" w14:textId="45356A68" w:rsidR="004E3A01" w:rsidRPr="00910AB2" w:rsidRDefault="004E3A01" w:rsidP="004E3A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presente, su almeno un elemento,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presenti, su almeno un elemento, almeno due difetti di gravità G=4 o G=5.</w:t>
            </w:r>
          </w:p>
          <w:p w14:paraId="1603B3E3" w14:textId="77777777" w:rsidR="004E3A01" w:rsidRPr="00910AB2" w:rsidRDefault="004E3A01" w:rsidP="004E3A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8BFB1" w14:textId="0AF3FD9E" w:rsidR="004E3A01" w:rsidRPr="00910AB2" w:rsidRDefault="000C5B47" w:rsidP="004E3A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NOTA</w:t>
            </w:r>
            <w:r w:rsidR="004E3A01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: Il livello di vulnerabilità dell’opera è determinato come segue: </w:t>
            </w:r>
            <w:r w:rsidR="00634F7F" w:rsidRPr="00910AB2">
              <w:rPr>
                <w:rFonts w:ascii="Times New Roman" w:hAnsi="Times New Roman" w:cs="Times New Roman"/>
                <w:sz w:val="20"/>
                <w:szCs w:val="20"/>
              </w:rPr>
              <w:t>una volta compilata la scheda dell’opera</w:t>
            </w:r>
            <w:r w:rsidR="004E3A01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 per ciascun elemento di essa, se su ciascun elemento si contano al massimo 3 difetti di gravità G=1, G=2, G=3 si ricade nella condizione di livello BASSO; oppure se emerge almeno un elemento, tra i vari, contenente almeno 4 difetti di gravità G=1, G=2, G=3 oppure un solo difetto di gravità G=4 o G=5 allora si ricade nel livello MEDIO; oppure se emerge almeno un elemento,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="004E3A01"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7B7EB3ED" w14:textId="77A055BD" w:rsidR="004E3A01" w:rsidRPr="00910AB2" w:rsidRDefault="004E3A01" w:rsidP="004E3A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Quindi il livello di vulnerabilità dell’opera è determinato dall’elemento più gravoso in termini di difetti più gravi.</w:t>
            </w:r>
          </w:p>
        </w:tc>
      </w:tr>
    </w:tbl>
    <w:p w14:paraId="06914821" w14:textId="77777777" w:rsidR="004E3A01" w:rsidRPr="00910AB2" w:rsidRDefault="004E3A01" w:rsidP="0047031B">
      <w:pPr>
        <w:spacing w:after="0" w:line="360" w:lineRule="auto"/>
        <w:ind w:right="6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221"/>
        <w:gridCol w:w="9"/>
        <w:gridCol w:w="11"/>
        <w:gridCol w:w="161"/>
        <w:gridCol w:w="1435"/>
        <w:gridCol w:w="410"/>
        <w:gridCol w:w="587"/>
        <w:gridCol w:w="1860"/>
        <w:gridCol w:w="837"/>
        <w:gridCol w:w="13"/>
        <w:gridCol w:w="808"/>
        <w:gridCol w:w="999"/>
      </w:tblGrid>
      <w:tr w:rsidR="00AE6961" w:rsidRPr="00910AB2" w14:paraId="4E0EEDEE" w14:textId="77777777" w:rsidTr="004E3A01">
        <w:tc>
          <w:tcPr>
            <w:tcW w:w="9351" w:type="dxa"/>
            <w:gridSpan w:val="12"/>
          </w:tcPr>
          <w:p w14:paraId="48D27CEA" w14:textId="2425BB0F" w:rsidR="00AE6961" w:rsidRPr="00910AB2" w:rsidRDefault="00AE6961" w:rsidP="00453445">
            <w:pPr>
              <w:spacing w:after="0" w:line="360" w:lineRule="auto"/>
              <w:ind w:left="709" w:right="6" w:firstLine="0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Ponte in </w:t>
            </w:r>
            <w:r w:rsidR="00A41046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armato</w:t>
            </w:r>
            <w:r w:rsidR="00DF557D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A2AC7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Scheda</w:t>
            </w:r>
            <w:r w:rsidR="00DF557D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AE6961" w:rsidRPr="00910AB2" w14:paraId="25B34DB6" w14:textId="77777777" w:rsidTr="004E3A01">
        <w:tc>
          <w:tcPr>
            <w:tcW w:w="4891" w:type="dxa"/>
            <w:gridSpan w:val="7"/>
          </w:tcPr>
          <w:p w14:paraId="2DCAA3E5" w14:textId="77777777" w:rsidR="00AE6961" w:rsidRPr="00910AB2" w:rsidRDefault="00AE6961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4460" w:type="dxa"/>
            <w:gridSpan w:val="5"/>
          </w:tcPr>
          <w:p w14:paraId="51FE5943" w14:textId="731BF79F" w:rsidR="00AE6961" w:rsidRPr="00910AB2" w:rsidRDefault="00403AD5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Spalla nr° ___</w:t>
            </w:r>
          </w:p>
        </w:tc>
      </w:tr>
      <w:tr w:rsidR="00AE6961" w:rsidRPr="00910AB2" w14:paraId="11E4A810" w14:textId="77777777" w:rsidTr="004E3A01">
        <w:trPr>
          <w:trHeight w:val="180"/>
        </w:trPr>
        <w:tc>
          <w:tcPr>
            <w:tcW w:w="2252" w:type="dxa"/>
            <w:gridSpan w:val="2"/>
          </w:tcPr>
          <w:p w14:paraId="6AB907F2" w14:textId="77777777" w:rsidR="00AE6961" w:rsidRPr="00910AB2" w:rsidRDefault="00AE6961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Tipologia difetto/condizione di vulnerabilità</w:t>
            </w:r>
          </w:p>
        </w:tc>
        <w:tc>
          <w:tcPr>
            <w:tcW w:w="4547" w:type="dxa"/>
            <w:gridSpan w:val="6"/>
          </w:tcPr>
          <w:p w14:paraId="5772BE08" w14:textId="77777777" w:rsidR="00AE6961" w:rsidRPr="00910AB2" w:rsidRDefault="00AE6961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64" w:type="dxa"/>
            <w:gridSpan w:val="2"/>
          </w:tcPr>
          <w:p w14:paraId="67F1210E" w14:textId="77777777" w:rsidR="00AE6961" w:rsidRPr="00910AB2" w:rsidRDefault="00AE6961" w:rsidP="00453445">
            <w:pPr>
              <w:spacing w:after="0" w:line="360" w:lineRule="auto"/>
              <w:ind w:right="6"/>
              <w:rPr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12" w:type="dxa"/>
          </w:tcPr>
          <w:p w14:paraId="288E025C" w14:textId="77777777" w:rsidR="00AE6961" w:rsidRPr="00910AB2" w:rsidRDefault="00AE6961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6AFD48F4" w14:textId="6222E7E9" w:rsidR="00AE6961" w:rsidRPr="00910AB2" w:rsidRDefault="00CD07B7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AE6961" w:rsidRPr="00910AB2" w14:paraId="7FCEB5A5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0C102530" w14:textId="77777777" w:rsidR="00AE6961" w:rsidRPr="00910AB2" w:rsidRDefault="00AE6961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</w:t>
            </w:r>
            <w:r w:rsidRPr="00910AB2">
              <w:rPr>
                <w:sz w:val="20"/>
                <w:szCs w:val="20"/>
              </w:rPr>
              <w:t xml:space="preserve">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fessurativi</w:t>
            </w:r>
          </w:p>
        </w:tc>
        <w:tc>
          <w:tcPr>
            <w:tcW w:w="4547" w:type="dxa"/>
            <w:gridSpan w:val="6"/>
          </w:tcPr>
          <w:p w14:paraId="626F5ED4" w14:textId="77777777" w:rsidR="00AE6961" w:rsidRPr="00910AB2" w:rsidRDefault="00AE6961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64" w:type="dxa"/>
            <w:gridSpan w:val="2"/>
          </w:tcPr>
          <w:p w14:paraId="6595D44A" w14:textId="77777777" w:rsidR="00AE6961" w:rsidRPr="00910AB2" w:rsidRDefault="00AE6961" w:rsidP="00453445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3FFDFC97" w14:textId="77777777" w:rsidR="00AE6961" w:rsidRPr="00910AB2" w:rsidRDefault="00AE6961" w:rsidP="00453445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0DD0014E" w14:textId="77777777" w:rsidR="00AE6961" w:rsidRPr="00910AB2" w:rsidRDefault="00AE6961" w:rsidP="00453445">
            <w:pPr>
              <w:rPr>
                <w:sz w:val="20"/>
                <w:szCs w:val="20"/>
              </w:rPr>
            </w:pPr>
          </w:p>
        </w:tc>
      </w:tr>
      <w:tr w:rsidR="00AE6961" w:rsidRPr="00910AB2" w14:paraId="7349DCE9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381B7081" w14:textId="77777777" w:rsidR="00AE6961" w:rsidRPr="00910AB2" w:rsidRDefault="00AE6961" w:rsidP="00453445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0FB7DE8E" w14:textId="77777777" w:rsidR="00AE6961" w:rsidRPr="00910AB2" w:rsidRDefault="00AE6961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 (andamento a zig-zag o continuo)</w:t>
            </w:r>
          </w:p>
        </w:tc>
        <w:tc>
          <w:tcPr>
            <w:tcW w:w="864" w:type="dxa"/>
            <w:gridSpan w:val="2"/>
          </w:tcPr>
          <w:p w14:paraId="1BE1B153" w14:textId="77777777" w:rsidR="00AE6961" w:rsidRPr="00910AB2" w:rsidRDefault="00AE6961" w:rsidP="00453445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3C5C786C" w14:textId="77777777" w:rsidR="00AE6961" w:rsidRPr="00910AB2" w:rsidRDefault="00AE6961" w:rsidP="00453445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428494B6" w14:textId="77777777" w:rsidR="00AE6961" w:rsidRPr="00910AB2" w:rsidRDefault="00AE6961" w:rsidP="00453445">
            <w:pPr>
              <w:rPr>
                <w:sz w:val="20"/>
                <w:szCs w:val="20"/>
              </w:rPr>
            </w:pPr>
          </w:p>
        </w:tc>
      </w:tr>
      <w:tr w:rsidR="00AC18DB" w:rsidRPr="00910AB2" w14:paraId="77F9B846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4EB7CE51" w14:textId="77777777" w:rsidR="00AC18DB" w:rsidRPr="00910AB2" w:rsidRDefault="00AC18DB" w:rsidP="00453445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7C72E219" w14:textId="66D6346A" w:rsidR="00AC18DB" w:rsidRPr="00910AB2" w:rsidRDefault="00F9344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attacco pilastri (spalle a telaio)</w:t>
            </w:r>
          </w:p>
        </w:tc>
        <w:tc>
          <w:tcPr>
            <w:tcW w:w="864" w:type="dxa"/>
            <w:gridSpan w:val="2"/>
          </w:tcPr>
          <w:p w14:paraId="5E58CFC4" w14:textId="42A5BCAB" w:rsidR="00AC18DB" w:rsidRPr="00910AB2" w:rsidRDefault="00F9344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1027879E" w14:textId="77777777" w:rsidR="00AC18DB" w:rsidRPr="00910AB2" w:rsidRDefault="00AC18DB" w:rsidP="00453445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578A8413" w14:textId="77777777" w:rsidR="00AC18DB" w:rsidRPr="00910AB2" w:rsidRDefault="00AC18DB" w:rsidP="00453445">
            <w:pPr>
              <w:rPr>
                <w:sz w:val="20"/>
                <w:szCs w:val="20"/>
              </w:rPr>
            </w:pPr>
          </w:p>
        </w:tc>
      </w:tr>
      <w:tr w:rsidR="00704C36" w:rsidRPr="00910AB2" w14:paraId="6C6B6CA4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160F4FBF" w14:textId="77777777" w:rsidR="00704C36" w:rsidRPr="00910AB2" w:rsidRDefault="00704C36" w:rsidP="00453445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647301E4" w14:textId="360B692F" w:rsidR="00704C36" w:rsidRPr="00910AB2" w:rsidRDefault="00704C36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da schiacciamento</w:t>
            </w:r>
          </w:p>
        </w:tc>
        <w:tc>
          <w:tcPr>
            <w:tcW w:w="864" w:type="dxa"/>
            <w:gridSpan w:val="2"/>
          </w:tcPr>
          <w:p w14:paraId="2B1C67D0" w14:textId="425BB94B" w:rsidR="00704C36" w:rsidRPr="00910AB2" w:rsidRDefault="00704C36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7BC7642F" w14:textId="77777777" w:rsidR="00704C36" w:rsidRPr="00910AB2" w:rsidRDefault="00704C36" w:rsidP="00453445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2B5B662C" w14:textId="77777777" w:rsidR="00704C36" w:rsidRPr="00910AB2" w:rsidRDefault="00704C36" w:rsidP="00453445">
            <w:pPr>
              <w:rPr>
                <w:sz w:val="20"/>
                <w:szCs w:val="20"/>
              </w:rPr>
            </w:pPr>
          </w:p>
        </w:tc>
      </w:tr>
      <w:tr w:rsidR="00636B35" w:rsidRPr="00910AB2" w14:paraId="4FFC4E52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7044D2E0" w14:textId="77777777" w:rsidR="00636B35" w:rsidRPr="00910AB2" w:rsidRDefault="00636B35" w:rsidP="00453445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1B5ADD87" w14:textId="718DC4B5" w:rsidR="00636B35" w:rsidRPr="00910AB2" w:rsidRDefault="00C75766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64" w:type="dxa"/>
            <w:gridSpan w:val="2"/>
          </w:tcPr>
          <w:p w14:paraId="07F14B27" w14:textId="66C047D1" w:rsidR="00636B35" w:rsidRPr="00910AB2" w:rsidRDefault="00C75766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4EDCD91B" w14:textId="77777777" w:rsidR="00636B35" w:rsidRPr="00910AB2" w:rsidRDefault="00636B35" w:rsidP="00453445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0981B4A8" w14:textId="77777777" w:rsidR="00636B35" w:rsidRPr="00910AB2" w:rsidRDefault="00636B35" w:rsidP="00453445">
            <w:pPr>
              <w:rPr>
                <w:sz w:val="20"/>
                <w:szCs w:val="20"/>
              </w:rPr>
            </w:pPr>
          </w:p>
        </w:tc>
      </w:tr>
      <w:tr w:rsidR="00AE6961" w:rsidRPr="00910AB2" w14:paraId="733DDCAB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73ACCBD4" w14:textId="77777777" w:rsidR="00AE6961" w:rsidRPr="00910AB2" w:rsidRDefault="00AE6961" w:rsidP="00453445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47148784" w14:textId="77777777" w:rsidR="00AE6961" w:rsidRPr="00910AB2" w:rsidRDefault="00AE6961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64" w:type="dxa"/>
            <w:gridSpan w:val="2"/>
          </w:tcPr>
          <w:p w14:paraId="799FA466" w14:textId="77777777" w:rsidR="00AE6961" w:rsidRPr="00910AB2" w:rsidRDefault="00AE6961" w:rsidP="00453445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7C72C7E6" w14:textId="77777777" w:rsidR="00AE6961" w:rsidRPr="00910AB2" w:rsidRDefault="00AE6961" w:rsidP="0045344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5A6BC3A8" w14:textId="77777777" w:rsidR="00AE6961" w:rsidRPr="00910AB2" w:rsidRDefault="00AE6961" w:rsidP="00453445">
            <w:pPr>
              <w:rPr>
                <w:sz w:val="20"/>
                <w:szCs w:val="20"/>
              </w:rPr>
            </w:pPr>
          </w:p>
        </w:tc>
      </w:tr>
      <w:tr w:rsidR="00AE6961" w:rsidRPr="00910AB2" w14:paraId="065DB132" w14:textId="77777777" w:rsidTr="004E3A01">
        <w:trPr>
          <w:trHeight w:val="179"/>
        </w:trPr>
        <w:tc>
          <w:tcPr>
            <w:tcW w:w="2252" w:type="dxa"/>
            <w:gridSpan w:val="2"/>
          </w:tcPr>
          <w:p w14:paraId="09189925" w14:textId="77777777" w:rsidR="00AE6961" w:rsidRPr="00910AB2" w:rsidRDefault="00AE6961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547" w:type="dxa"/>
            <w:gridSpan w:val="6"/>
          </w:tcPr>
          <w:p w14:paraId="0FB7C742" w14:textId="77777777" w:rsidR="00AE6961" w:rsidRPr="00910AB2" w:rsidRDefault="00AE6961" w:rsidP="00453445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64" w:type="dxa"/>
            <w:gridSpan w:val="2"/>
          </w:tcPr>
          <w:p w14:paraId="1863E5E7" w14:textId="77777777" w:rsidR="00AE6961" w:rsidRPr="00910AB2" w:rsidRDefault="00AE6961" w:rsidP="00453445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4B7787DD" w14:textId="77777777" w:rsidR="00AE6961" w:rsidRPr="00910AB2" w:rsidRDefault="00AE6961" w:rsidP="00453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43A404EC" w14:textId="77777777" w:rsidR="00AE6961" w:rsidRPr="00910AB2" w:rsidRDefault="00AE6961" w:rsidP="00453445">
            <w:pPr>
              <w:rPr>
                <w:sz w:val="20"/>
                <w:szCs w:val="20"/>
              </w:rPr>
            </w:pPr>
          </w:p>
        </w:tc>
      </w:tr>
      <w:tr w:rsidR="00AE6961" w:rsidRPr="00910AB2" w14:paraId="3CD38543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53638E60" w14:textId="77777777" w:rsidR="00AE6961" w:rsidRPr="00910AB2" w:rsidRDefault="00AE6961" w:rsidP="00453445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547" w:type="dxa"/>
            <w:gridSpan w:val="6"/>
          </w:tcPr>
          <w:p w14:paraId="2D59D018" w14:textId="77777777" w:rsidR="00AE6961" w:rsidRPr="00910AB2" w:rsidRDefault="00AE6961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64" w:type="dxa"/>
            <w:gridSpan w:val="2"/>
          </w:tcPr>
          <w:p w14:paraId="6990ECAD" w14:textId="77777777" w:rsidR="00AE6961" w:rsidRPr="00910AB2" w:rsidRDefault="00AE6961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77D49F62" w14:textId="77777777" w:rsidR="00AE6961" w:rsidRPr="00910AB2" w:rsidRDefault="00AE6961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2F35A14" w14:textId="77777777" w:rsidR="00AE6961" w:rsidRPr="00910AB2" w:rsidRDefault="00AE6961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E6961" w:rsidRPr="00910AB2" w14:paraId="22C2D59E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19AC2692" w14:textId="77777777" w:rsidR="00AE6961" w:rsidRPr="00910AB2" w:rsidRDefault="00AE6961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7C507099" w14:textId="77777777" w:rsidR="00AE6961" w:rsidRPr="00910AB2" w:rsidRDefault="00AE6961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64" w:type="dxa"/>
            <w:gridSpan w:val="2"/>
          </w:tcPr>
          <w:p w14:paraId="34FC9B50" w14:textId="77777777" w:rsidR="00AE6961" w:rsidRPr="00910AB2" w:rsidRDefault="00AE6961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59DF1E1C" w14:textId="77777777" w:rsidR="00AE6961" w:rsidRPr="00910AB2" w:rsidRDefault="00AE6961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F92EE0A" w14:textId="77777777" w:rsidR="00AE6961" w:rsidRPr="00910AB2" w:rsidRDefault="00AE6961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E6961" w:rsidRPr="00910AB2" w14:paraId="587DDB61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2789DC07" w14:textId="77777777" w:rsidR="00AE6961" w:rsidRPr="00910AB2" w:rsidRDefault="00AE6961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6ECAB2E9" w14:textId="77777777" w:rsidR="00AE6961" w:rsidRPr="00910AB2" w:rsidRDefault="00AE6961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64" w:type="dxa"/>
            <w:gridSpan w:val="2"/>
          </w:tcPr>
          <w:p w14:paraId="713E8196" w14:textId="77777777" w:rsidR="00AE6961" w:rsidRPr="00910AB2" w:rsidRDefault="00AE6961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05FE5BE5" w14:textId="77777777" w:rsidR="00AE6961" w:rsidRPr="00910AB2" w:rsidRDefault="00AE6961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A18122C" w14:textId="77777777" w:rsidR="00AE6961" w:rsidRPr="00910AB2" w:rsidRDefault="00AE6961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E6961" w:rsidRPr="00910AB2" w14:paraId="77420CF8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6F55F752" w14:textId="77777777" w:rsidR="00AE6961" w:rsidRPr="00910AB2" w:rsidRDefault="00AE6961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4FFDF1E2" w14:textId="77777777" w:rsidR="00AE6961" w:rsidRPr="00910AB2" w:rsidRDefault="00AE6961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64" w:type="dxa"/>
            <w:gridSpan w:val="2"/>
          </w:tcPr>
          <w:p w14:paraId="5C3556EC" w14:textId="77777777" w:rsidR="00AE6961" w:rsidRPr="00910AB2" w:rsidRDefault="00AE6961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05548430" w14:textId="77777777" w:rsidR="00AE6961" w:rsidRPr="00910AB2" w:rsidRDefault="00AE6961" w:rsidP="0045344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65FE0DC" w14:textId="77777777" w:rsidR="00AE6961" w:rsidRPr="00910AB2" w:rsidRDefault="00AE6961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E6961" w:rsidRPr="00910AB2" w14:paraId="4DDB9FD2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3BF87703" w14:textId="77777777" w:rsidR="00AE6961" w:rsidRPr="00910AB2" w:rsidRDefault="00AE6961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45FA7DBD" w14:textId="77777777" w:rsidR="00AE6961" w:rsidRPr="00910AB2" w:rsidRDefault="00AE6961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64" w:type="dxa"/>
            <w:gridSpan w:val="2"/>
          </w:tcPr>
          <w:p w14:paraId="35B698B9" w14:textId="77777777" w:rsidR="00AE6961" w:rsidRPr="00910AB2" w:rsidRDefault="00AE6961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390DBB9D" w14:textId="77777777" w:rsidR="00AE6961" w:rsidRPr="00910AB2" w:rsidRDefault="00AE6961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EE337AC" w14:textId="77777777" w:rsidR="00AE6961" w:rsidRPr="00910AB2" w:rsidRDefault="00AE6961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7727" w:rsidRPr="00910AB2" w14:paraId="5C4D7279" w14:textId="77777777" w:rsidTr="004E3A01">
        <w:trPr>
          <w:trHeight w:val="179"/>
        </w:trPr>
        <w:tc>
          <w:tcPr>
            <w:tcW w:w="2252" w:type="dxa"/>
            <w:gridSpan w:val="2"/>
          </w:tcPr>
          <w:p w14:paraId="40ACB6E7" w14:textId="687DEA0B" w:rsidR="002A7727" w:rsidRPr="00910AB2" w:rsidRDefault="002A7727" w:rsidP="002A7727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delle armature</w:t>
            </w:r>
          </w:p>
        </w:tc>
        <w:tc>
          <w:tcPr>
            <w:tcW w:w="4547" w:type="dxa"/>
            <w:gridSpan w:val="6"/>
          </w:tcPr>
          <w:p w14:paraId="3CF18460" w14:textId="418899D0" w:rsidR="002A7727" w:rsidRPr="00910AB2" w:rsidRDefault="002A7727" w:rsidP="002A7727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64" w:type="dxa"/>
            <w:gridSpan w:val="2"/>
          </w:tcPr>
          <w:p w14:paraId="18702328" w14:textId="30819708" w:rsidR="002A7727" w:rsidRPr="00910AB2" w:rsidRDefault="002A7727" w:rsidP="002A7727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21016590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DA20959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7727" w:rsidRPr="00910AB2" w14:paraId="550766B6" w14:textId="77777777" w:rsidTr="004E3A01">
        <w:trPr>
          <w:trHeight w:val="179"/>
        </w:trPr>
        <w:tc>
          <w:tcPr>
            <w:tcW w:w="2252" w:type="dxa"/>
            <w:gridSpan w:val="2"/>
          </w:tcPr>
          <w:p w14:paraId="7D8F0910" w14:textId="77777777" w:rsidR="002A7727" w:rsidRPr="00910AB2" w:rsidRDefault="002A7727" w:rsidP="002A7727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547" w:type="dxa"/>
            <w:gridSpan w:val="6"/>
          </w:tcPr>
          <w:p w14:paraId="735B997B" w14:textId="77777777" w:rsidR="002A7727" w:rsidRPr="00910AB2" w:rsidRDefault="002A7727" w:rsidP="002A7727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64" w:type="dxa"/>
            <w:gridSpan w:val="2"/>
          </w:tcPr>
          <w:p w14:paraId="1C1BE877" w14:textId="77777777" w:rsidR="002A7727" w:rsidRPr="00910AB2" w:rsidRDefault="002A7727" w:rsidP="002A7727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75B1DC8B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366ACFE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7727" w:rsidRPr="00910AB2" w14:paraId="7E3A924F" w14:textId="77777777" w:rsidTr="004E3A01">
        <w:trPr>
          <w:trHeight w:val="179"/>
        </w:trPr>
        <w:tc>
          <w:tcPr>
            <w:tcW w:w="2252" w:type="dxa"/>
            <w:gridSpan w:val="2"/>
          </w:tcPr>
          <w:p w14:paraId="17FC372D" w14:textId="77777777" w:rsidR="002A7727" w:rsidRPr="00910AB2" w:rsidRDefault="002A7727" w:rsidP="002A7727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547" w:type="dxa"/>
            <w:gridSpan w:val="6"/>
          </w:tcPr>
          <w:p w14:paraId="41DD71C5" w14:textId="77777777" w:rsidR="002A7727" w:rsidRPr="00910AB2" w:rsidRDefault="002A7727" w:rsidP="002A7727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64" w:type="dxa"/>
            <w:gridSpan w:val="2"/>
          </w:tcPr>
          <w:p w14:paraId="676263C9" w14:textId="77777777" w:rsidR="002A7727" w:rsidRPr="00910AB2" w:rsidRDefault="002A7727" w:rsidP="002A7727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449B1253" w14:textId="77777777" w:rsidR="002A7727" w:rsidRPr="00910AB2" w:rsidRDefault="002A7727" w:rsidP="002A7727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C1AE11B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7727" w:rsidRPr="00910AB2" w14:paraId="78D2FC90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280BE82C" w14:textId="77777777" w:rsidR="002A7727" w:rsidRPr="00910AB2" w:rsidRDefault="002A7727" w:rsidP="002A7727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47" w:type="dxa"/>
            <w:gridSpan w:val="6"/>
          </w:tcPr>
          <w:p w14:paraId="6BD6A30B" w14:textId="70FC5C01" w:rsidR="002A7727" w:rsidRPr="00910AB2" w:rsidRDefault="002A7727" w:rsidP="002A7727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passiva</w:t>
            </w:r>
          </w:p>
        </w:tc>
        <w:tc>
          <w:tcPr>
            <w:tcW w:w="864" w:type="dxa"/>
            <w:gridSpan w:val="2"/>
          </w:tcPr>
          <w:p w14:paraId="2439CCA4" w14:textId="77777777" w:rsidR="002A7727" w:rsidRPr="00910AB2" w:rsidRDefault="002A7727" w:rsidP="002A7727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586C7BEE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4DB36D2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7727" w:rsidRPr="00910AB2" w14:paraId="69A0770B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2E6267AE" w14:textId="77777777" w:rsidR="002A7727" w:rsidRPr="00910AB2" w:rsidRDefault="002A7727" w:rsidP="002A7727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10303C2E" w14:textId="222D5A0F" w:rsidR="002A7727" w:rsidRPr="00910AB2" w:rsidRDefault="002A7727" w:rsidP="002A7727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64" w:type="dxa"/>
            <w:gridSpan w:val="2"/>
          </w:tcPr>
          <w:p w14:paraId="25816C81" w14:textId="1F3BC266" w:rsidR="002A7727" w:rsidRPr="00910AB2" w:rsidRDefault="002A7727" w:rsidP="002A7727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712C68C0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FBB906D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7727" w:rsidRPr="00910AB2" w14:paraId="3820E51C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51301E31" w14:textId="77777777" w:rsidR="002A7727" w:rsidRPr="00910AB2" w:rsidRDefault="002A7727" w:rsidP="002A7727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3E031DA2" w14:textId="77777777" w:rsidR="002A7727" w:rsidRPr="00910AB2" w:rsidRDefault="002A7727" w:rsidP="002A7727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64" w:type="dxa"/>
            <w:gridSpan w:val="2"/>
          </w:tcPr>
          <w:p w14:paraId="1894B5E8" w14:textId="77777777" w:rsidR="002A7727" w:rsidRPr="00910AB2" w:rsidRDefault="002A7727" w:rsidP="002A7727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1C1347E5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AB9E207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7727" w:rsidRPr="00910AB2" w14:paraId="3F3975C2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6106D0C2" w14:textId="77777777" w:rsidR="002A7727" w:rsidRPr="00910AB2" w:rsidRDefault="002A7727" w:rsidP="002A7727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5D839C62" w14:textId="6AFF032B" w:rsidR="002A7727" w:rsidRPr="00910AB2" w:rsidRDefault="002A7727" w:rsidP="002A7727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64" w:type="dxa"/>
            <w:gridSpan w:val="2"/>
          </w:tcPr>
          <w:p w14:paraId="1D1349C0" w14:textId="2A6A819E" w:rsidR="002A7727" w:rsidRPr="00910AB2" w:rsidRDefault="002A7727" w:rsidP="002A7727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0800FEAE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93707F8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7727" w:rsidRPr="00910AB2" w14:paraId="40C75977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61023059" w14:textId="77777777" w:rsidR="002A7727" w:rsidRPr="00910AB2" w:rsidRDefault="002A7727" w:rsidP="002A7727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2C05A39F" w14:textId="77777777" w:rsidR="002A7727" w:rsidRPr="00910AB2" w:rsidRDefault="002A7727" w:rsidP="002A7727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64" w:type="dxa"/>
            <w:gridSpan w:val="2"/>
          </w:tcPr>
          <w:p w14:paraId="6F62C3B4" w14:textId="77777777" w:rsidR="002A7727" w:rsidRPr="00910AB2" w:rsidRDefault="002A7727" w:rsidP="002A7727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3AFAD264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36625DD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7727" w:rsidRPr="00910AB2" w14:paraId="1BB7F272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2CAC1112" w14:textId="5C7C1436" w:rsidR="002A7727" w:rsidRPr="00910AB2" w:rsidRDefault="002A7727" w:rsidP="002A7727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547" w:type="dxa"/>
            <w:gridSpan w:val="6"/>
          </w:tcPr>
          <w:p w14:paraId="6017AF56" w14:textId="3D07DE07" w:rsidR="002A7727" w:rsidRPr="00910AB2" w:rsidRDefault="002A7727" w:rsidP="002A7727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64" w:type="dxa"/>
            <w:gridSpan w:val="2"/>
          </w:tcPr>
          <w:p w14:paraId="07AE613E" w14:textId="7A0827FC" w:rsidR="002A7727" w:rsidRPr="00910AB2" w:rsidRDefault="002A7727" w:rsidP="002A7727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47D549AF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C78A753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7727" w:rsidRPr="00910AB2" w14:paraId="35CE782C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7ADCCA57" w14:textId="77777777" w:rsidR="002A7727" w:rsidRPr="00910AB2" w:rsidRDefault="002A7727" w:rsidP="002A7727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034B5E06" w14:textId="7FA1085A" w:rsidR="002A7727" w:rsidRPr="00910AB2" w:rsidRDefault="002A7727" w:rsidP="002A7727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64" w:type="dxa"/>
            <w:gridSpan w:val="2"/>
          </w:tcPr>
          <w:p w14:paraId="7D62CDBD" w14:textId="7134ACD1" w:rsidR="002A7727" w:rsidRPr="00910AB2" w:rsidRDefault="002A7727" w:rsidP="002A7727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527BC964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1E9EA4D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7727" w:rsidRPr="00910AB2" w14:paraId="0F9FDF67" w14:textId="77777777" w:rsidTr="004E3A01">
        <w:trPr>
          <w:trHeight w:val="179"/>
        </w:trPr>
        <w:tc>
          <w:tcPr>
            <w:tcW w:w="2252" w:type="dxa"/>
            <w:gridSpan w:val="2"/>
          </w:tcPr>
          <w:p w14:paraId="4CE4EE8D" w14:textId="77777777" w:rsidR="002A7727" w:rsidRPr="00910AB2" w:rsidRDefault="002A7727" w:rsidP="002A7727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47" w:type="dxa"/>
            <w:gridSpan w:val="6"/>
          </w:tcPr>
          <w:p w14:paraId="05A06467" w14:textId="77777777" w:rsidR="002A7727" w:rsidRPr="00910AB2" w:rsidRDefault="002A7727" w:rsidP="002A7727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64" w:type="dxa"/>
            <w:gridSpan w:val="2"/>
          </w:tcPr>
          <w:p w14:paraId="75387A56" w14:textId="77777777" w:rsidR="002A7727" w:rsidRPr="00910AB2" w:rsidRDefault="002A7727" w:rsidP="002A7727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12BA3AEB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D72FEA6" w14:textId="77777777" w:rsidR="002A7727" w:rsidRPr="00910AB2" w:rsidRDefault="002A7727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0E1F" w:rsidRPr="00910AB2" w14:paraId="00B8D68A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4C6532AB" w14:textId="7B1389EF" w:rsidR="00730E1F" w:rsidRPr="00910AB2" w:rsidRDefault="00730E1F" w:rsidP="002A7727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generali degli apparecchi di appoggio</w:t>
            </w:r>
          </w:p>
        </w:tc>
        <w:tc>
          <w:tcPr>
            <w:tcW w:w="4547" w:type="dxa"/>
            <w:gridSpan w:val="6"/>
          </w:tcPr>
          <w:p w14:paraId="6155B17C" w14:textId="684C36FF" w:rsidR="00730E1F" w:rsidRPr="00910AB2" w:rsidRDefault="00730E1F" w:rsidP="002A7727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Piastra di base deformata</w:t>
            </w:r>
          </w:p>
        </w:tc>
        <w:tc>
          <w:tcPr>
            <w:tcW w:w="864" w:type="dxa"/>
            <w:gridSpan w:val="2"/>
          </w:tcPr>
          <w:p w14:paraId="2F86BEA9" w14:textId="1FDC8CB5" w:rsidR="00730E1F" w:rsidRPr="00910AB2" w:rsidRDefault="00730E1F" w:rsidP="002A7727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5F4D205A" w14:textId="77777777" w:rsidR="00730E1F" w:rsidRPr="00910AB2" w:rsidRDefault="00730E1F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CDEF70F" w14:textId="77777777" w:rsidR="00730E1F" w:rsidRPr="00910AB2" w:rsidRDefault="00730E1F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0E1F" w:rsidRPr="00910AB2" w14:paraId="0FADFCE3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5EBB7BFD" w14:textId="77777777" w:rsidR="00730E1F" w:rsidRPr="00910AB2" w:rsidRDefault="00730E1F" w:rsidP="002A7727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59907B5D" w14:textId="65856CA7" w:rsidR="00730E1F" w:rsidRPr="00910AB2" w:rsidRDefault="00730E1F" w:rsidP="000808F7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Ossidazione</w:t>
            </w:r>
          </w:p>
        </w:tc>
        <w:tc>
          <w:tcPr>
            <w:tcW w:w="864" w:type="dxa"/>
            <w:gridSpan w:val="2"/>
          </w:tcPr>
          <w:p w14:paraId="16D9928D" w14:textId="1F8C1D8C" w:rsidR="00730E1F" w:rsidRPr="00910AB2" w:rsidRDefault="00730E1F" w:rsidP="002A7727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33D7F70D" w14:textId="77777777" w:rsidR="00730E1F" w:rsidRPr="00910AB2" w:rsidRDefault="00730E1F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F2D80AA" w14:textId="77777777" w:rsidR="00730E1F" w:rsidRPr="00910AB2" w:rsidRDefault="00730E1F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0E1F" w:rsidRPr="00910AB2" w14:paraId="6ACCD950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71D22129" w14:textId="77777777" w:rsidR="00730E1F" w:rsidRPr="00910AB2" w:rsidRDefault="00730E1F" w:rsidP="002A7727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254F1BCE" w14:textId="7C68CF7A" w:rsidR="00730E1F" w:rsidRPr="00910AB2" w:rsidRDefault="00730E1F" w:rsidP="002A7727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di detriti</w:t>
            </w:r>
          </w:p>
        </w:tc>
        <w:tc>
          <w:tcPr>
            <w:tcW w:w="864" w:type="dxa"/>
            <w:gridSpan w:val="2"/>
          </w:tcPr>
          <w:p w14:paraId="66EA75B1" w14:textId="14ADF785" w:rsidR="00730E1F" w:rsidRPr="00910AB2" w:rsidRDefault="00730E1F" w:rsidP="002A7727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4BB1E88F" w14:textId="77777777" w:rsidR="00730E1F" w:rsidRPr="00910AB2" w:rsidRDefault="00730E1F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33386F3" w14:textId="77777777" w:rsidR="00730E1F" w:rsidRPr="00910AB2" w:rsidRDefault="00730E1F" w:rsidP="002A7727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23130" w:rsidRPr="00910AB2" w14:paraId="5C5C5531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28BB6AD4" w14:textId="77777777" w:rsidR="00D23130" w:rsidRPr="00910AB2" w:rsidRDefault="00D23130" w:rsidP="00D23130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38FE00B6" w14:textId="4B14CB80" w:rsidR="00D23130" w:rsidRPr="00910AB2" w:rsidRDefault="00D23130" w:rsidP="00D2313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Bloccaggio</w:t>
            </w:r>
          </w:p>
        </w:tc>
        <w:tc>
          <w:tcPr>
            <w:tcW w:w="864" w:type="dxa"/>
            <w:gridSpan w:val="2"/>
          </w:tcPr>
          <w:p w14:paraId="036E1AB7" w14:textId="77CFC503" w:rsidR="00D23130" w:rsidRPr="00910AB2" w:rsidRDefault="00D23130" w:rsidP="00D2313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320394BB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E6D90E4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23130" w:rsidRPr="00910AB2" w14:paraId="010881A6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00BFF004" w14:textId="77777777" w:rsidR="00D23130" w:rsidRPr="00910AB2" w:rsidRDefault="00D23130" w:rsidP="00D23130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5E678B04" w14:textId="3A22623E" w:rsidR="00D23130" w:rsidRPr="00910AB2" w:rsidRDefault="00D23130" w:rsidP="00D2313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Preregolazione sbagliata</w:t>
            </w:r>
          </w:p>
        </w:tc>
        <w:tc>
          <w:tcPr>
            <w:tcW w:w="864" w:type="dxa"/>
            <w:gridSpan w:val="2"/>
          </w:tcPr>
          <w:p w14:paraId="454CEFD2" w14:textId="4FD7BBB4" w:rsidR="00D23130" w:rsidRPr="00910AB2" w:rsidRDefault="00D23130" w:rsidP="00D2313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339928A7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5B94E96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23130" w:rsidRPr="00910AB2" w14:paraId="12C1AB4B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44AC1D1B" w14:textId="3778F5C6" w:rsidR="00D23130" w:rsidRPr="00910AB2" w:rsidRDefault="00D23130" w:rsidP="00D23130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apparecchi di appoggio-carrelli (metallici)</w:t>
            </w:r>
          </w:p>
        </w:tc>
        <w:tc>
          <w:tcPr>
            <w:tcW w:w="4547" w:type="dxa"/>
            <w:gridSpan w:val="6"/>
          </w:tcPr>
          <w:p w14:paraId="19E570E6" w14:textId="71C78251" w:rsidR="00D23130" w:rsidRPr="00910AB2" w:rsidRDefault="00D23130" w:rsidP="00D2313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sede rulli metallici</w:t>
            </w:r>
          </w:p>
        </w:tc>
        <w:tc>
          <w:tcPr>
            <w:tcW w:w="864" w:type="dxa"/>
            <w:gridSpan w:val="2"/>
          </w:tcPr>
          <w:p w14:paraId="1228E41A" w14:textId="2248BE8F" w:rsidR="00D23130" w:rsidRPr="00910AB2" w:rsidRDefault="00D23130" w:rsidP="00D2313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45C363EE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3DD7AEC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23130" w:rsidRPr="00910AB2" w14:paraId="661E31EA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3AF21951" w14:textId="77777777" w:rsidR="00D23130" w:rsidRPr="00910AB2" w:rsidRDefault="00D23130" w:rsidP="00D23130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74C1FA49" w14:textId="27F03C34" w:rsidR="00D23130" w:rsidRPr="00910AB2" w:rsidRDefault="00D23130" w:rsidP="00D2313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Ovalizzazione rulli metallici</w:t>
            </w:r>
          </w:p>
        </w:tc>
        <w:tc>
          <w:tcPr>
            <w:tcW w:w="864" w:type="dxa"/>
            <w:gridSpan w:val="2"/>
          </w:tcPr>
          <w:p w14:paraId="50ABB5C2" w14:textId="41627648" w:rsidR="00D23130" w:rsidRPr="00910AB2" w:rsidRDefault="00D23130" w:rsidP="00D2313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6668BB66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AEA35C8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23130" w:rsidRPr="00910AB2" w14:paraId="7F5682CD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0F772870" w14:textId="3833D423" w:rsidR="00D23130" w:rsidRPr="00910AB2" w:rsidRDefault="00D23130" w:rsidP="00D23130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apparecchi d'appoggio in neoprene</w:t>
            </w:r>
          </w:p>
        </w:tc>
        <w:tc>
          <w:tcPr>
            <w:tcW w:w="4547" w:type="dxa"/>
            <w:gridSpan w:val="6"/>
          </w:tcPr>
          <w:p w14:paraId="695707FB" w14:textId="0DABB4BF" w:rsidR="00D23130" w:rsidRPr="00910AB2" w:rsidRDefault="00B93DF4" w:rsidP="00D2313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Schiacciamento/fuoriuscita lastre piombo</w:t>
            </w:r>
          </w:p>
        </w:tc>
        <w:tc>
          <w:tcPr>
            <w:tcW w:w="864" w:type="dxa"/>
            <w:gridSpan w:val="2"/>
          </w:tcPr>
          <w:p w14:paraId="4ADA2A55" w14:textId="7960855D" w:rsidR="00D23130" w:rsidRPr="00910AB2" w:rsidRDefault="00D23130" w:rsidP="00D2313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2E96EC47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EF31AC2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23130" w:rsidRPr="00910AB2" w14:paraId="6EB64A26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61D686C3" w14:textId="77777777" w:rsidR="00D23130" w:rsidRPr="00910AB2" w:rsidRDefault="00D23130" w:rsidP="00D23130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7DFCC579" w14:textId="78419FC4" w:rsidR="00D23130" w:rsidRPr="00910AB2" w:rsidRDefault="00D23130" w:rsidP="00D2313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Deformazione orizzontale eccessiva</w:t>
            </w:r>
          </w:p>
        </w:tc>
        <w:tc>
          <w:tcPr>
            <w:tcW w:w="864" w:type="dxa"/>
            <w:gridSpan w:val="2"/>
          </w:tcPr>
          <w:p w14:paraId="65309C9B" w14:textId="089B075C" w:rsidR="00D23130" w:rsidRPr="00910AB2" w:rsidRDefault="00D23130" w:rsidP="00D2313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14F4C4A5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D28BBB8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23130" w:rsidRPr="00910AB2" w14:paraId="0C0602DA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065BEE97" w14:textId="77777777" w:rsidR="00D23130" w:rsidRPr="00910AB2" w:rsidRDefault="00D23130" w:rsidP="00D23130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0FDCD3A0" w14:textId="78A15C8D" w:rsidR="00D23130" w:rsidRPr="00910AB2" w:rsidRDefault="00D23130" w:rsidP="00D2313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Invecchiamento neoprene</w:t>
            </w:r>
          </w:p>
        </w:tc>
        <w:tc>
          <w:tcPr>
            <w:tcW w:w="864" w:type="dxa"/>
            <w:gridSpan w:val="2"/>
          </w:tcPr>
          <w:p w14:paraId="25AF6084" w14:textId="61687A2B" w:rsidR="00D23130" w:rsidRPr="00910AB2" w:rsidRDefault="00D23130" w:rsidP="00D2313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5416750E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C957066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23130" w:rsidRPr="00910AB2" w14:paraId="40FA82A3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0F020EE2" w14:textId="337C5DD4" w:rsidR="00D23130" w:rsidRPr="00910AB2" w:rsidRDefault="00D23130" w:rsidP="00D23130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apparecchi di appoggio-pendoli</w:t>
            </w:r>
          </w:p>
        </w:tc>
        <w:tc>
          <w:tcPr>
            <w:tcW w:w="4547" w:type="dxa"/>
            <w:gridSpan w:val="6"/>
          </w:tcPr>
          <w:p w14:paraId="5D01B5D0" w14:textId="34017F98" w:rsidR="00D23130" w:rsidRPr="00910AB2" w:rsidRDefault="00D23130" w:rsidP="00D2313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Ammaloramento pendoli in c.a.</w:t>
            </w:r>
          </w:p>
        </w:tc>
        <w:tc>
          <w:tcPr>
            <w:tcW w:w="864" w:type="dxa"/>
            <w:gridSpan w:val="2"/>
          </w:tcPr>
          <w:p w14:paraId="25A8D1DE" w14:textId="3888ACD5" w:rsidR="00D23130" w:rsidRPr="00910AB2" w:rsidRDefault="00D23130" w:rsidP="00D2313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5887FB4D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3C0A803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23130" w:rsidRPr="00910AB2" w14:paraId="06E1B720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1F9D8C95" w14:textId="77777777" w:rsidR="00D23130" w:rsidRPr="00910AB2" w:rsidRDefault="00D23130" w:rsidP="00D23130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7A26EA7F" w14:textId="6E5B2D36" w:rsidR="00D23130" w:rsidRPr="00910AB2" w:rsidRDefault="00D23130" w:rsidP="00D23130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 permanente</w:t>
            </w:r>
          </w:p>
        </w:tc>
        <w:tc>
          <w:tcPr>
            <w:tcW w:w="864" w:type="dxa"/>
            <w:gridSpan w:val="2"/>
          </w:tcPr>
          <w:p w14:paraId="41FEF715" w14:textId="3AE2558C" w:rsidR="00D23130" w:rsidRPr="00910AB2" w:rsidRDefault="00D23130" w:rsidP="00D23130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6D59BEA9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6F45806" w14:textId="77777777" w:rsidR="00D23130" w:rsidRPr="00910AB2" w:rsidRDefault="00D23130" w:rsidP="00D23130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85FDAB5" w14:textId="77777777" w:rsidTr="004E3A01">
        <w:trPr>
          <w:trHeight w:val="179"/>
        </w:trPr>
        <w:tc>
          <w:tcPr>
            <w:tcW w:w="2252" w:type="dxa"/>
            <w:gridSpan w:val="2"/>
          </w:tcPr>
          <w:p w14:paraId="0A7BA297" w14:textId="70BB1805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Difetto generico degli apparecchi di appoggio </w:t>
            </w:r>
          </w:p>
        </w:tc>
        <w:tc>
          <w:tcPr>
            <w:tcW w:w="4547" w:type="dxa"/>
            <w:gridSpan w:val="6"/>
          </w:tcPr>
          <w:p w14:paraId="4419251D" w14:textId="549578B1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Teflon</w:t>
            </w:r>
          </w:p>
        </w:tc>
        <w:tc>
          <w:tcPr>
            <w:tcW w:w="864" w:type="dxa"/>
            <w:gridSpan w:val="2"/>
          </w:tcPr>
          <w:p w14:paraId="13B1B476" w14:textId="05440854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2364CE1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D420251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DA43BB7" w14:textId="77777777" w:rsidTr="004E3A01">
        <w:tc>
          <w:tcPr>
            <w:tcW w:w="4891" w:type="dxa"/>
            <w:gridSpan w:val="7"/>
          </w:tcPr>
          <w:p w14:paraId="034A35A2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4460" w:type="dxa"/>
            <w:gridSpan w:val="5"/>
          </w:tcPr>
          <w:p w14:paraId="50F838B4" w14:textId="1FBB098E" w:rsidR="0062632E" w:rsidRPr="00910AB2" w:rsidRDefault="00403AD5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andatore nr° ___</w:t>
            </w:r>
          </w:p>
        </w:tc>
      </w:tr>
      <w:tr w:rsidR="0062632E" w:rsidRPr="00910AB2" w14:paraId="2E2ED88A" w14:textId="77777777" w:rsidTr="004E3A01">
        <w:trPr>
          <w:trHeight w:val="180"/>
        </w:trPr>
        <w:tc>
          <w:tcPr>
            <w:tcW w:w="2252" w:type="dxa"/>
            <w:gridSpan w:val="2"/>
          </w:tcPr>
          <w:p w14:paraId="0093C2A9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47" w:type="dxa"/>
            <w:gridSpan w:val="6"/>
          </w:tcPr>
          <w:p w14:paraId="3F9F8571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64" w:type="dxa"/>
            <w:gridSpan w:val="2"/>
          </w:tcPr>
          <w:p w14:paraId="65CF14CB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12" w:type="dxa"/>
          </w:tcPr>
          <w:p w14:paraId="545DA5C2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27ACE08A" w14:textId="3FBFFFFC" w:rsidR="0062632E" w:rsidRPr="00910AB2" w:rsidRDefault="00CD07B7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62632E" w:rsidRPr="00910AB2" w14:paraId="0D193387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5635E7C5" w14:textId="36F75C43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</w:t>
            </w:r>
            <w:r w:rsidRPr="00910AB2">
              <w:rPr>
                <w:sz w:val="20"/>
                <w:szCs w:val="20"/>
              </w:rPr>
              <w:t xml:space="preserve">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fessurativi</w:t>
            </w:r>
          </w:p>
        </w:tc>
        <w:tc>
          <w:tcPr>
            <w:tcW w:w="4547" w:type="dxa"/>
            <w:gridSpan w:val="6"/>
          </w:tcPr>
          <w:p w14:paraId="6D094EE6" w14:textId="403AEA98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64" w:type="dxa"/>
            <w:gridSpan w:val="2"/>
          </w:tcPr>
          <w:p w14:paraId="1924C1B2" w14:textId="444C03B9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3227921F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331D7B8A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4D962F75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1ADA8615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4C568468" w14:textId="7B71C9C9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 (andamento a zig-zag o continuo)</w:t>
            </w:r>
          </w:p>
        </w:tc>
        <w:tc>
          <w:tcPr>
            <w:tcW w:w="864" w:type="dxa"/>
            <w:gridSpan w:val="2"/>
          </w:tcPr>
          <w:p w14:paraId="2E226D23" w14:textId="4246D0C9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79C1AC02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15F0AFD5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4F6A7298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2F2F3BE8" w14:textId="713F3773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421A0D7F" w14:textId="53899E76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da schiacciamento</w:t>
            </w:r>
          </w:p>
        </w:tc>
        <w:tc>
          <w:tcPr>
            <w:tcW w:w="864" w:type="dxa"/>
            <w:gridSpan w:val="2"/>
          </w:tcPr>
          <w:p w14:paraId="7C848F49" w14:textId="0F171375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0479CEAC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4FFA465E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014F306F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41BB0105" w14:textId="213F20A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3E22E173" w14:textId="00F52A48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64" w:type="dxa"/>
            <w:gridSpan w:val="2"/>
          </w:tcPr>
          <w:p w14:paraId="5B2FE14D" w14:textId="06B5A746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56E32FB9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64AAA37F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7E961056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3D7B84C0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46A099F5" w14:textId="52CB4DBC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da schiacciamento</w:t>
            </w:r>
          </w:p>
        </w:tc>
        <w:tc>
          <w:tcPr>
            <w:tcW w:w="864" w:type="dxa"/>
            <w:gridSpan w:val="2"/>
          </w:tcPr>
          <w:p w14:paraId="1A3F2E8A" w14:textId="5C72054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04E91225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7C69B6C8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2DD5C32B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2DE41C34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231AC57E" w14:textId="0499B710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64" w:type="dxa"/>
            <w:gridSpan w:val="2"/>
          </w:tcPr>
          <w:p w14:paraId="55173B01" w14:textId="1810890D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773F7318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582F68D6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23C44044" w14:textId="77777777" w:rsidTr="004E3A01">
        <w:trPr>
          <w:trHeight w:val="179"/>
        </w:trPr>
        <w:tc>
          <w:tcPr>
            <w:tcW w:w="2252" w:type="dxa"/>
            <w:gridSpan w:val="2"/>
          </w:tcPr>
          <w:p w14:paraId="0FB3EE32" w14:textId="15869E9F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547" w:type="dxa"/>
            <w:gridSpan w:val="6"/>
          </w:tcPr>
          <w:p w14:paraId="04C5AD43" w14:textId="0FCE228D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64" w:type="dxa"/>
            <w:gridSpan w:val="2"/>
          </w:tcPr>
          <w:p w14:paraId="2E94A68D" w14:textId="709D490D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17C64671" w14:textId="77777777" w:rsidR="0062632E" w:rsidRPr="00910AB2" w:rsidRDefault="0062632E" w:rsidP="00626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2C892103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3140CCA4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3AE231D1" w14:textId="286F1689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547" w:type="dxa"/>
            <w:gridSpan w:val="6"/>
          </w:tcPr>
          <w:p w14:paraId="129DF2D9" w14:textId="16885C33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64" w:type="dxa"/>
            <w:gridSpan w:val="2"/>
          </w:tcPr>
          <w:p w14:paraId="507A3317" w14:textId="7B685EE6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7B06E56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29B7769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252CA7E6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1DF76CB9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3812B113" w14:textId="18872E8A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64" w:type="dxa"/>
            <w:gridSpan w:val="2"/>
          </w:tcPr>
          <w:p w14:paraId="402004C3" w14:textId="4B8A0FEE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27638508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FF355BB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79CA683F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3D31E88A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3EB2C2A3" w14:textId="1D924D98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64" w:type="dxa"/>
            <w:gridSpan w:val="2"/>
          </w:tcPr>
          <w:p w14:paraId="6AE1AC26" w14:textId="6B90264C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6E960BD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D510F73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BEE2BB0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650E1EF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69C5C64F" w14:textId="4766BED1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64" w:type="dxa"/>
            <w:gridSpan w:val="2"/>
          </w:tcPr>
          <w:p w14:paraId="6355BED5" w14:textId="3349EC3B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6B86CE10" w14:textId="77777777" w:rsidR="0062632E" w:rsidRPr="00910AB2" w:rsidRDefault="0062632E" w:rsidP="0062632E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D9C301A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58CCED5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5B0EDB6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6403B770" w14:textId="16038DED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64" w:type="dxa"/>
            <w:gridSpan w:val="2"/>
          </w:tcPr>
          <w:p w14:paraId="7DA1264A" w14:textId="3DADF4D8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2A46E69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D08CC2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49D2667D" w14:textId="77777777" w:rsidTr="004E3A01">
        <w:trPr>
          <w:trHeight w:val="179"/>
        </w:trPr>
        <w:tc>
          <w:tcPr>
            <w:tcW w:w="2252" w:type="dxa"/>
            <w:gridSpan w:val="2"/>
          </w:tcPr>
          <w:p w14:paraId="02B24759" w14:textId="761B799C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delle armature</w:t>
            </w:r>
          </w:p>
        </w:tc>
        <w:tc>
          <w:tcPr>
            <w:tcW w:w="4547" w:type="dxa"/>
            <w:gridSpan w:val="6"/>
          </w:tcPr>
          <w:p w14:paraId="0C67C274" w14:textId="35AE1421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64" w:type="dxa"/>
            <w:gridSpan w:val="2"/>
          </w:tcPr>
          <w:p w14:paraId="039B9A90" w14:textId="711505F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0385363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87C7648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5F5F7D8" w14:textId="77777777" w:rsidTr="004E3A01">
        <w:trPr>
          <w:trHeight w:val="179"/>
        </w:trPr>
        <w:tc>
          <w:tcPr>
            <w:tcW w:w="2252" w:type="dxa"/>
            <w:gridSpan w:val="2"/>
          </w:tcPr>
          <w:p w14:paraId="15E79321" w14:textId="1632C406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547" w:type="dxa"/>
            <w:gridSpan w:val="6"/>
          </w:tcPr>
          <w:p w14:paraId="700412FB" w14:textId="1848589C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64" w:type="dxa"/>
            <w:gridSpan w:val="2"/>
          </w:tcPr>
          <w:p w14:paraId="675917A6" w14:textId="782C4E75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5FED2DDE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905937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089981FB" w14:textId="77777777" w:rsidTr="004E3A01">
        <w:trPr>
          <w:trHeight w:val="179"/>
        </w:trPr>
        <w:tc>
          <w:tcPr>
            <w:tcW w:w="2252" w:type="dxa"/>
            <w:gridSpan w:val="2"/>
          </w:tcPr>
          <w:p w14:paraId="5831F03C" w14:textId="4163E531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547" w:type="dxa"/>
            <w:gridSpan w:val="6"/>
          </w:tcPr>
          <w:p w14:paraId="0EDA14AD" w14:textId="625829B9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64" w:type="dxa"/>
            <w:gridSpan w:val="2"/>
          </w:tcPr>
          <w:p w14:paraId="5F57F362" w14:textId="6711E861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4C20DBD4" w14:textId="77777777" w:rsidR="0062632E" w:rsidRPr="00910AB2" w:rsidRDefault="0062632E" w:rsidP="0062632E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39E3D11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BFEA4C3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041C34A2" w14:textId="42736B48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dovuti alle acque meteoriche e all’umidità</w:t>
            </w:r>
          </w:p>
        </w:tc>
        <w:tc>
          <w:tcPr>
            <w:tcW w:w="4547" w:type="dxa"/>
            <w:gridSpan w:val="6"/>
          </w:tcPr>
          <w:p w14:paraId="491BD20A" w14:textId="2D4B7A4B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passiva</w:t>
            </w:r>
          </w:p>
        </w:tc>
        <w:tc>
          <w:tcPr>
            <w:tcW w:w="864" w:type="dxa"/>
            <w:gridSpan w:val="2"/>
          </w:tcPr>
          <w:p w14:paraId="4B55A366" w14:textId="51B26F2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2F6A4AC2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BC2D1F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3E191227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13039C1E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0C88E51F" w14:textId="68F9B34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64" w:type="dxa"/>
            <w:gridSpan w:val="2"/>
          </w:tcPr>
          <w:p w14:paraId="7ACA8EE7" w14:textId="42A67E8E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47D94069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488C5C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38C51D80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62DA437F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6A5C5D77" w14:textId="4B6138AA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64" w:type="dxa"/>
            <w:gridSpan w:val="2"/>
          </w:tcPr>
          <w:p w14:paraId="747A8182" w14:textId="6470F0E0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1AC74BEB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AB83B3A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1F0B343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7D0993E2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737B43E1" w14:textId="2F56C022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64" w:type="dxa"/>
            <w:gridSpan w:val="2"/>
          </w:tcPr>
          <w:p w14:paraId="5AE7F577" w14:textId="0F4B2B88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0FC0B14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E5D722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D3F4F6B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5A19BF45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28CBA12B" w14:textId="74C0B8D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64" w:type="dxa"/>
            <w:gridSpan w:val="2"/>
          </w:tcPr>
          <w:p w14:paraId="26F2C610" w14:textId="6A4F4BD8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4AA52CA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DAFD30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9C8B715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20D6853A" w14:textId="2A17B09F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547" w:type="dxa"/>
            <w:gridSpan w:val="6"/>
          </w:tcPr>
          <w:p w14:paraId="60C1D53D" w14:textId="3F4F956A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64" w:type="dxa"/>
            <w:gridSpan w:val="2"/>
          </w:tcPr>
          <w:p w14:paraId="071E76D5" w14:textId="5B2BA2C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36C16B8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547AD1B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062B6DC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4424650A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43450441" w14:textId="79F38CA4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64" w:type="dxa"/>
            <w:gridSpan w:val="2"/>
          </w:tcPr>
          <w:p w14:paraId="49C1005D" w14:textId="0B8BFC30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0C37C5F5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2B1F722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7E1795F4" w14:textId="77777777" w:rsidTr="004E3A01">
        <w:trPr>
          <w:trHeight w:val="179"/>
        </w:trPr>
        <w:tc>
          <w:tcPr>
            <w:tcW w:w="2252" w:type="dxa"/>
            <w:gridSpan w:val="2"/>
          </w:tcPr>
          <w:p w14:paraId="360DD1CA" w14:textId="51B28423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47" w:type="dxa"/>
            <w:gridSpan w:val="6"/>
          </w:tcPr>
          <w:p w14:paraId="4B36113E" w14:textId="0FB3F4CD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64" w:type="dxa"/>
            <w:gridSpan w:val="2"/>
          </w:tcPr>
          <w:p w14:paraId="74404FB6" w14:textId="276D0D45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623EF14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3BBFE4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5C1E6CE" w14:textId="77777777" w:rsidTr="004E3A01">
        <w:tc>
          <w:tcPr>
            <w:tcW w:w="4891" w:type="dxa"/>
            <w:gridSpan w:val="7"/>
          </w:tcPr>
          <w:p w14:paraId="69E0A481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4460" w:type="dxa"/>
            <w:gridSpan w:val="5"/>
          </w:tcPr>
          <w:p w14:paraId="6A13D43C" w14:textId="10453BA5" w:rsidR="0062632E" w:rsidRPr="00910AB2" w:rsidRDefault="00403AD5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d’ala nr° ___</w:t>
            </w:r>
          </w:p>
        </w:tc>
      </w:tr>
      <w:tr w:rsidR="0062632E" w:rsidRPr="00910AB2" w14:paraId="70F8C22D" w14:textId="77777777" w:rsidTr="004E3A01">
        <w:trPr>
          <w:trHeight w:val="180"/>
        </w:trPr>
        <w:tc>
          <w:tcPr>
            <w:tcW w:w="2252" w:type="dxa"/>
            <w:gridSpan w:val="2"/>
          </w:tcPr>
          <w:p w14:paraId="4AC01A9E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47" w:type="dxa"/>
            <w:gridSpan w:val="6"/>
          </w:tcPr>
          <w:p w14:paraId="46C9F890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64" w:type="dxa"/>
            <w:gridSpan w:val="2"/>
          </w:tcPr>
          <w:p w14:paraId="4D518BFF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12" w:type="dxa"/>
          </w:tcPr>
          <w:p w14:paraId="4C748DC1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2E6EEFF8" w14:textId="0B95C13F" w:rsidR="0062632E" w:rsidRPr="00910AB2" w:rsidRDefault="00CD07B7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62632E" w:rsidRPr="00910AB2" w14:paraId="5A1A2252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123E2453" w14:textId="5DDE066D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</w:t>
            </w:r>
            <w:r w:rsidRPr="00910AB2">
              <w:rPr>
                <w:sz w:val="20"/>
                <w:szCs w:val="20"/>
              </w:rPr>
              <w:t xml:space="preserve">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fessurativi</w:t>
            </w:r>
          </w:p>
        </w:tc>
        <w:tc>
          <w:tcPr>
            <w:tcW w:w="4547" w:type="dxa"/>
            <w:gridSpan w:val="6"/>
          </w:tcPr>
          <w:p w14:paraId="75042DE2" w14:textId="60C5EB1E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64" w:type="dxa"/>
            <w:gridSpan w:val="2"/>
          </w:tcPr>
          <w:p w14:paraId="3C613DF9" w14:textId="74E8C29E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7993517F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23AA5F63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08DA3C63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37A376F6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151786AC" w14:textId="49EE0761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 (andamento a zig-zag o continuo)</w:t>
            </w:r>
          </w:p>
        </w:tc>
        <w:tc>
          <w:tcPr>
            <w:tcW w:w="864" w:type="dxa"/>
            <w:gridSpan w:val="2"/>
          </w:tcPr>
          <w:p w14:paraId="42963D04" w14:textId="07444A1A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18AF95B4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230EC64D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7A80A541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4F94E389" w14:textId="3B7245F1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1DE9DDEE" w14:textId="6B0482E5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da schiacciamento</w:t>
            </w:r>
          </w:p>
        </w:tc>
        <w:tc>
          <w:tcPr>
            <w:tcW w:w="864" w:type="dxa"/>
            <w:gridSpan w:val="2"/>
          </w:tcPr>
          <w:p w14:paraId="2FF3C12A" w14:textId="59EA929B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35462999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5FB6950B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20A7BDC7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34509BC9" w14:textId="29F21368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13753A86" w14:textId="0A8EE1C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64" w:type="dxa"/>
            <w:gridSpan w:val="2"/>
          </w:tcPr>
          <w:p w14:paraId="1352EB9E" w14:textId="6EB4B09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6F25C411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16DFBECF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56EFB9D1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0D362F50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72C1C915" w14:textId="1E990119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da schiacciamento</w:t>
            </w:r>
          </w:p>
        </w:tc>
        <w:tc>
          <w:tcPr>
            <w:tcW w:w="864" w:type="dxa"/>
            <w:gridSpan w:val="2"/>
          </w:tcPr>
          <w:p w14:paraId="0F4C0D3D" w14:textId="6ECBE6DC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73A49222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0B870C4E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4E093549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5E284612" w14:textId="46DF42FD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4A150505" w14:textId="5F8D029C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64" w:type="dxa"/>
            <w:gridSpan w:val="2"/>
          </w:tcPr>
          <w:p w14:paraId="236E5A8C" w14:textId="792C93B2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5B947C82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6A796449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67FB6E7E" w14:textId="77777777" w:rsidTr="004E3A01">
        <w:trPr>
          <w:trHeight w:val="179"/>
        </w:trPr>
        <w:tc>
          <w:tcPr>
            <w:tcW w:w="2252" w:type="dxa"/>
            <w:gridSpan w:val="2"/>
          </w:tcPr>
          <w:p w14:paraId="524E1985" w14:textId="127881EC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547" w:type="dxa"/>
            <w:gridSpan w:val="6"/>
          </w:tcPr>
          <w:p w14:paraId="1935E1A7" w14:textId="5727658D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64" w:type="dxa"/>
            <w:gridSpan w:val="2"/>
          </w:tcPr>
          <w:p w14:paraId="431E9172" w14:textId="63AC6B01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06BE8AB9" w14:textId="77777777" w:rsidR="0062632E" w:rsidRPr="00910AB2" w:rsidRDefault="0062632E" w:rsidP="00626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56DC998C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6C70D49C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33CAC16C" w14:textId="41462761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547" w:type="dxa"/>
            <w:gridSpan w:val="6"/>
          </w:tcPr>
          <w:p w14:paraId="046B2A6C" w14:textId="2801CD89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864" w:type="dxa"/>
            <w:gridSpan w:val="2"/>
          </w:tcPr>
          <w:p w14:paraId="1E473113" w14:textId="185CA7A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2C32767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6F6FDB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030EFC4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3F99512B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77CBB90E" w14:textId="343BD94B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864" w:type="dxa"/>
            <w:gridSpan w:val="2"/>
          </w:tcPr>
          <w:p w14:paraId="5D875781" w14:textId="1DA98DF8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2C34CEC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0EE474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3F07BE8E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006B19E9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27CDA735" w14:textId="1231B812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864" w:type="dxa"/>
            <w:gridSpan w:val="2"/>
          </w:tcPr>
          <w:p w14:paraId="17947280" w14:textId="7E4EF543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34F95A1A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D025F1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30C903E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272615AB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7B1A10EB" w14:textId="1C8E8B44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864" w:type="dxa"/>
            <w:gridSpan w:val="2"/>
          </w:tcPr>
          <w:p w14:paraId="3207F25F" w14:textId="3A195B98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75E9E8AC" w14:textId="77777777" w:rsidR="0062632E" w:rsidRPr="00910AB2" w:rsidRDefault="0062632E" w:rsidP="0062632E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98FF73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6F48C538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64064D0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60C5C95A" w14:textId="79DEB98F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864" w:type="dxa"/>
            <w:gridSpan w:val="2"/>
          </w:tcPr>
          <w:p w14:paraId="1ECA6A4C" w14:textId="3A0C0D84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565CAEF7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CB10CE7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633673C7" w14:textId="77777777" w:rsidTr="004E3A01">
        <w:trPr>
          <w:trHeight w:val="179"/>
        </w:trPr>
        <w:tc>
          <w:tcPr>
            <w:tcW w:w="2252" w:type="dxa"/>
            <w:gridSpan w:val="2"/>
          </w:tcPr>
          <w:p w14:paraId="7567004C" w14:textId="56EE382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delle armature</w:t>
            </w:r>
          </w:p>
        </w:tc>
        <w:tc>
          <w:tcPr>
            <w:tcW w:w="4547" w:type="dxa"/>
            <w:gridSpan w:val="6"/>
          </w:tcPr>
          <w:p w14:paraId="0B836B62" w14:textId="0BED1BC5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64" w:type="dxa"/>
            <w:gridSpan w:val="2"/>
          </w:tcPr>
          <w:p w14:paraId="4BBB472C" w14:textId="224F01C0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6AA6422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7445325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0C0DB83B" w14:textId="77777777" w:rsidTr="004E3A01">
        <w:trPr>
          <w:trHeight w:val="179"/>
        </w:trPr>
        <w:tc>
          <w:tcPr>
            <w:tcW w:w="2252" w:type="dxa"/>
            <w:gridSpan w:val="2"/>
          </w:tcPr>
          <w:p w14:paraId="55C2E43D" w14:textId="7A512B89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547" w:type="dxa"/>
            <w:gridSpan w:val="6"/>
          </w:tcPr>
          <w:p w14:paraId="30BACB68" w14:textId="7A8AFFB8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64" w:type="dxa"/>
            <w:gridSpan w:val="2"/>
          </w:tcPr>
          <w:p w14:paraId="091A270E" w14:textId="155C582D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4B59087F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1A7C3C2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64F2D44B" w14:textId="77777777" w:rsidTr="004E3A01">
        <w:trPr>
          <w:trHeight w:val="179"/>
        </w:trPr>
        <w:tc>
          <w:tcPr>
            <w:tcW w:w="2252" w:type="dxa"/>
            <w:gridSpan w:val="2"/>
          </w:tcPr>
          <w:p w14:paraId="05615F3E" w14:textId="6E9B33E6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547" w:type="dxa"/>
            <w:gridSpan w:val="6"/>
          </w:tcPr>
          <w:p w14:paraId="038F7CA8" w14:textId="7F7796F3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64" w:type="dxa"/>
            <w:gridSpan w:val="2"/>
          </w:tcPr>
          <w:p w14:paraId="32ADF62D" w14:textId="1846C178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56C9D837" w14:textId="77777777" w:rsidR="0062632E" w:rsidRPr="00910AB2" w:rsidRDefault="0062632E" w:rsidP="0062632E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87894D8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4052E95A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52C7396E" w14:textId="4EB53AA6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47" w:type="dxa"/>
            <w:gridSpan w:val="6"/>
          </w:tcPr>
          <w:p w14:paraId="3FF3184A" w14:textId="71A1A08A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passiva</w:t>
            </w:r>
          </w:p>
        </w:tc>
        <w:tc>
          <w:tcPr>
            <w:tcW w:w="864" w:type="dxa"/>
            <w:gridSpan w:val="2"/>
          </w:tcPr>
          <w:p w14:paraId="6BF794DD" w14:textId="5EC3A6EC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1416D527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AFBFE2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A7591F3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47CEF5D7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69BA1245" w14:textId="5921315F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64" w:type="dxa"/>
            <w:gridSpan w:val="2"/>
          </w:tcPr>
          <w:p w14:paraId="225BC0C1" w14:textId="07268634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34FE5DDE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D63D881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36D2A51D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2B6CDCE3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0A62C07E" w14:textId="05007D3B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64" w:type="dxa"/>
            <w:gridSpan w:val="2"/>
          </w:tcPr>
          <w:p w14:paraId="097F54F4" w14:textId="2E5B63A6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74EACA7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E65148F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79B4C615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4A152A6B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29091F64" w14:textId="4B54B475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64" w:type="dxa"/>
            <w:gridSpan w:val="2"/>
          </w:tcPr>
          <w:p w14:paraId="5E0614F8" w14:textId="756DA01A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2A5F5F89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7E0E4C3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6CAF436A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27200B24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13583321" w14:textId="72FB3453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64" w:type="dxa"/>
            <w:gridSpan w:val="2"/>
          </w:tcPr>
          <w:p w14:paraId="39AE44AB" w14:textId="408430CE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6D8D1921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909EBFE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2C0F32DC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1ABA390A" w14:textId="07DCD7A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547" w:type="dxa"/>
            <w:gridSpan w:val="6"/>
          </w:tcPr>
          <w:p w14:paraId="752AEE1A" w14:textId="2F69364C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64" w:type="dxa"/>
            <w:gridSpan w:val="2"/>
          </w:tcPr>
          <w:p w14:paraId="0AFD4180" w14:textId="3CE3B768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30C68E43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C4C741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6AF4AE68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5E1EEFD9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63E42E13" w14:textId="21B374A1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64" w:type="dxa"/>
            <w:gridSpan w:val="2"/>
          </w:tcPr>
          <w:p w14:paraId="43C86B5D" w14:textId="6D1E1405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7ACBAE2A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2E58A39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7E8585D" w14:textId="77777777" w:rsidTr="004E3A01">
        <w:trPr>
          <w:trHeight w:val="179"/>
        </w:trPr>
        <w:tc>
          <w:tcPr>
            <w:tcW w:w="2252" w:type="dxa"/>
            <w:gridSpan w:val="2"/>
          </w:tcPr>
          <w:p w14:paraId="47D3B5CE" w14:textId="46EE0590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47" w:type="dxa"/>
            <w:gridSpan w:val="6"/>
          </w:tcPr>
          <w:p w14:paraId="1FF27A94" w14:textId="3975A19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64" w:type="dxa"/>
            <w:gridSpan w:val="2"/>
          </w:tcPr>
          <w:p w14:paraId="345531F8" w14:textId="4D513101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436AC565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2238669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706D547" w14:textId="77777777" w:rsidTr="004E3A01">
        <w:tc>
          <w:tcPr>
            <w:tcW w:w="4891" w:type="dxa"/>
            <w:gridSpan w:val="7"/>
          </w:tcPr>
          <w:p w14:paraId="71259090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4460" w:type="dxa"/>
            <w:gridSpan w:val="5"/>
          </w:tcPr>
          <w:p w14:paraId="4927CD96" w14:textId="0FC5392F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Pila</w:t>
            </w:r>
            <w:r w:rsidR="00BC7C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62632E" w:rsidRPr="00910AB2" w14:paraId="43A57003" w14:textId="77777777" w:rsidTr="004E3A01">
        <w:trPr>
          <w:trHeight w:val="180"/>
        </w:trPr>
        <w:tc>
          <w:tcPr>
            <w:tcW w:w="2252" w:type="dxa"/>
            <w:gridSpan w:val="2"/>
          </w:tcPr>
          <w:p w14:paraId="7C30B9D7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47" w:type="dxa"/>
            <w:gridSpan w:val="6"/>
          </w:tcPr>
          <w:p w14:paraId="74565E05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64" w:type="dxa"/>
            <w:gridSpan w:val="2"/>
          </w:tcPr>
          <w:p w14:paraId="3061DBD4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12" w:type="dxa"/>
          </w:tcPr>
          <w:p w14:paraId="353B3127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3AD9768A" w14:textId="640ACD62" w:rsidR="0062632E" w:rsidRPr="00910AB2" w:rsidRDefault="00CD07B7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62632E" w:rsidRPr="00910AB2" w14:paraId="7D0DE241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3CC701CD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</w:t>
            </w:r>
            <w:r w:rsidRPr="00910AB2">
              <w:rPr>
                <w:sz w:val="20"/>
                <w:szCs w:val="20"/>
              </w:rPr>
              <w:t xml:space="preserve">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fessurativi</w:t>
            </w:r>
          </w:p>
        </w:tc>
        <w:tc>
          <w:tcPr>
            <w:tcW w:w="4547" w:type="dxa"/>
            <w:gridSpan w:val="6"/>
          </w:tcPr>
          <w:p w14:paraId="399CDFBA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64" w:type="dxa"/>
            <w:gridSpan w:val="2"/>
          </w:tcPr>
          <w:p w14:paraId="523FBCA2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7234796D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62233DFC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70369FFA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18ADE588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624B4714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 (andamento a zig-zag o continuo)</w:t>
            </w:r>
          </w:p>
        </w:tc>
        <w:tc>
          <w:tcPr>
            <w:tcW w:w="864" w:type="dxa"/>
            <w:gridSpan w:val="2"/>
          </w:tcPr>
          <w:p w14:paraId="7CF2BEB3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078AE393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76492C55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75409EDD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7AA4379F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08F6CE12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attacco pilastri</w:t>
            </w:r>
          </w:p>
        </w:tc>
        <w:tc>
          <w:tcPr>
            <w:tcW w:w="864" w:type="dxa"/>
            <w:gridSpan w:val="2"/>
          </w:tcPr>
          <w:p w14:paraId="7F4C2D07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286850FE" w14:textId="77777777" w:rsidR="0062632E" w:rsidRPr="00910AB2" w:rsidRDefault="0062632E" w:rsidP="0062632E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44F7E608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2E2E74C3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4B1B7BF2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786ECFE6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da schiacciamento</w:t>
            </w:r>
          </w:p>
        </w:tc>
        <w:tc>
          <w:tcPr>
            <w:tcW w:w="864" w:type="dxa"/>
            <w:gridSpan w:val="2"/>
          </w:tcPr>
          <w:p w14:paraId="4E2A945A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528A2CD1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19E62BE3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66751341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474239C0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52AE5D94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64" w:type="dxa"/>
            <w:gridSpan w:val="2"/>
          </w:tcPr>
          <w:p w14:paraId="0648E703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35D31550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7DE572E1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138F4D6B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347085A5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5BC3ED65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64" w:type="dxa"/>
            <w:gridSpan w:val="2"/>
          </w:tcPr>
          <w:p w14:paraId="06772F76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25646755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17DCFAD4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5CFCB450" w14:textId="77777777" w:rsidTr="004E3A01">
        <w:trPr>
          <w:trHeight w:val="179"/>
        </w:trPr>
        <w:tc>
          <w:tcPr>
            <w:tcW w:w="2252" w:type="dxa"/>
            <w:gridSpan w:val="2"/>
          </w:tcPr>
          <w:p w14:paraId="7B99B066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547" w:type="dxa"/>
            <w:gridSpan w:val="6"/>
          </w:tcPr>
          <w:p w14:paraId="5211318A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64" w:type="dxa"/>
            <w:gridSpan w:val="2"/>
          </w:tcPr>
          <w:p w14:paraId="78A657F7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2089A0F5" w14:textId="77777777" w:rsidR="0062632E" w:rsidRPr="00910AB2" w:rsidRDefault="0062632E" w:rsidP="00626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5AF0A527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5CB9B6DC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659E5786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delle armature</w:t>
            </w:r>
          </w:p>
        </w:tc>
        <w:tc>
          <w:tcPr>
            <w:tcW w:w="4547" w:type="dxa"/>
            <w:gridSpan w:val="6"/>
          </w:tcPr>
          <w:p w14:paraId="06909031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64" w:type="dxa"/>
            <w:gridSpan w:val="2"/>
          </w:tcPr>
          <w:p w14:paraId="72F8597A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3C8D8792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C96B565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FACA6D3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5BA90796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7E94F462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Staffe scoperte/ossidate</w:t>
            </w:r>
          </w:p>
        </w:tc>
        <w:tc>
          <w:tcPr>
            <w:tcW w:w="864" w:type="dxa"/>
            <w:gridSpan w:val="2"/>
          </w:tcPr>
          <w:p w14:paraId="33704D36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764EE2F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B65E91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6C166124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27F00E56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3F62AE97" w14:textId="5D17140F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in corrispondenza delle staffe</w:t>
            </w:r>
          </w:p>
        </w:tc>
        <w:tc>
          <w:tcPr>
            <w:tcW w:w="864" w:type="dxa"/>
            <w:gridSpan w:val="2"/>
          </w:tcPr>
          <w:p w14:paraId="47D0BD48" w14:textId="1E6C6E25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2DFA589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8263043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0B0BAC89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3D88A35A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3DEF7E19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staffe</w:t>
            </w:r>
          </w:p>
        </w:tc>
        <w:tc>
          <w:tcPr>
            <w:tcW w:w="864" w:type="dxa"/>
            <w:gridSpan w:val="2"/>
          </w:tcPr>
          <w:p w14:paraId="27C56D16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5BF69CF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EF07D82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443C3C4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59E6C21C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04B18ACF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longitudinale deformata</w:t>
            </w:r>
          </w:p>
        </w:tc>
        <w:tc>
          <w:tcPr>
            <w:tcW w:w="864" w:type="dxa"/>
            <w:gridSpan w:val="2"/>
          </w:tcPr>
          <w:p w14:paraId="2A26EA7D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31FE753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9E43EA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228DA545" w14:textId="77777777" w:rsidTr="004E3A01">
        <w:trPr>
          <w:trHeight w:val="179"/>
        </w:trPr>
        <w:tc>
          <w:tcPr>
            <w:tcW w:w="2252" w:type="dxa"/>
            <w:gridSpan w:val="2"/>
          </w:tcPr>
          <w:p w14:paraId="2BA109D8" w14:textId="3A6C428E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appoggi</w:t>
            </w:r>
          </w:p>
        </w:tc>
        <w:tc>
          <w:tcPr>
            <w:tcW w:w="4547" w:type="dxa"/>
            <w:gridSpan w:val="6"/>
          </w:tcPr>
          <w:p w14:paraId="5C036B40" w14:textId="664212E2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caratteristiche in zona appoggio</w:t>
            </w:r>
          </w:p>
        </w:tc>
        <w:tc>
          <w:tcPr>
            <w:tcW w:w="864" w:type="dxa"/>
            <w:gridSpan w:val="2"/>
          </w:tcPr>
          <w:p w14:paraId="0A36508B" w14:textId="0FDB4504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60BC934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D69E547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92F8F17" w14:textId="77777777" w:rsidTr="004E3A01">
        <w:trPr>
          <w:trHeight w:val="179"/>
        </w:trPr>
        <w:tc>
          <w:tcPr>
            <w:tcW w:w="2252" w:type="dxa"/>
            <w:gridSpan w:val="2"/>
          </w:tcPr>
          <w:p w14:paraId="26CA986D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547" w:type="dxa"/>
            <w:gridSpan w:val="6"/>
          </w:tcPr>
          <w:p w14:paraId="454653BB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64" w:type="dxa"/>
            <w:gridSpan w:val="2"/>
          </w:tcPr>
          <w:p w14:paraId="3607075F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46B2AA91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F465B7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4F729728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10913B4D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47" w:type="dxa"/>
            <w:gridSpan w:val="6"/>
          </w:tcPr>
          <w:p w14:paraId="2E9CB990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passiva</w:t>
            </w:r>
          </w:p>
        </w:tc>
        <w:tc>
          <w:tcPr>
            <w:tcW w:w="864" w:type="dxa"/>
            <w:gridSpan w:val="2"/>
          </w:tcPr>
          <w:p w14:paraId="4D8792D1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65183D08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DEA455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2F5E2D60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7A1DCC3E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64316A3F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64" w:type="dxa"/>
            <w:gridSpan w:val="2"/>
          </w:tcPr>
          <w:p w14:paraId="56C5D950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7F2EB783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E431A8B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4312AB85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4AFF7E69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46A1675F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64" w:type="dxa"/>
            <w:gridSpan w:val="2"/>
          </w:tcPr>
          <w:p w14:paraId="39079090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7241B11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D348657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073F1248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3E4AE715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5A8FDB55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64" w:type="dxa"/>
            <w:gridSpan w:val="2"/>
          </w:tcPr>
          <w:p w14:paraId="5BDE2963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74E6AF2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0DB46F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242282FF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19AD1ABE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547" w:type="dxa"/>
            <w:gridSpan w:val="6"/>
          </w:tcPr>
          <w:p w14:paraId="20E7A28C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64" w:type="dxa"/>
            <w:gridSpan w:val="2"/>
          </w:tcPr>
          <w:p w14:paraId="71539F30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300ED579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4203F2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62FB4097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5B083857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65665B49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64" w:type="dxa"/>
            <w:gridSpan w:val="2"/>
          </w:tcPr>
          <w:p w14:paraId="22C8FF20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13F02EEB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0449B02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48F2D0D" w14:textId="77777777" w:rsidTr="004E3A01">
        <w:trPr>
          <w:trHeight w:val="179"/>
        </w:trPr>
        <w:tc>
          <w:tcPr>
            <w:tcW w:w="2252" w:type="dxa"/>
            <w:gridSpan w:val="2"/>
          </w:tcPr>
          <w:p w14:paraId="5BE9C8C8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47" w:type="dxa"/>
            <w:gridSpan w:val="6"/>
          </w:tcPr>
          <w:p w14:paraId="32C88669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64" w:type="dxa"/>
            <w:gridSpan w:val="2"/>
          </w:tcPr>
          <w:p w14:paraId="51D9373F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15294235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ADDA851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359BA349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020334D9" w14:textId="5036F12B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generali degli apparecchi di appoggio</w:t>
            </w:r>
          </w:p>
        </w:tc>
        <w:tc>
          <w:tcPr>
            <w:tcW w:w="4547" w:type="dxa"/>
            <w:gridSpan w:val="6"/>
          </w:tcPr>
          <w:p w14:paraId="500F2D17" w14:textId="66CEDF6D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Piastra di base deformata</w:t>
            </w:r>
          </w:p>
        </w:tc>
        <w:tc>
          <w:tcPr>
            <w:tcW w:w="864" w:type="dxa"/>
            <w:gridSpan w:val="2"/>
          </w:tcPr>
          <w:p w14:paraId="7141B767" w14:textId="295E4C83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0125D86B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3EC26D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0BF5E268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4393FA60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1EF90640" w14:textId="21AA175B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Ossidazione</w:t>
            </w:r>
          </w:p>
        </w:tc>
        <w:tc>
          <w:tcPr>
            <w:tcW w:w="864" w:type="dxa"/>
            <w:gridSpan w:val="2"/>
          </w:tcPr>
          <w:p w14:paraId="527182C4" w14:textId="154EC8C4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67B277E9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4AF1643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2D60E7B0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19E32277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39ADFF2E" w14:textId="58325780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Bloccaggio</w:t>
            </w:r>
          </w:p>
        </w:tc>
        <w:tc>
          <w:tcPr>
            <w:tcW w:w="864" w:type="dxa"/>
            <w:gridSpan w:val="2"/>
          </w:tcPr>
          <w:p w14:paraId="63235A48" w14:textId="1E53B254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5E4B5C7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C261E31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0A4C53FD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372F23FF" w14:textId="77777777" w:rsidR="0062632E" w:rsidRPr="00910AB2" w:rsidRDefault="0062632E" w:rsidP="0062632E">
            <w:pPr>
              <w:spacing w:after="0" w:line="360" w:lineRule="auto"/>
              <w:ind w:left="0" w:righ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2684CE85" w14:textId="0A78BE5B" w:rsidR="0062632E" w:rsidRPr="00910AB2" w:rsidRDefault="0062632E" w:rsidP="0062632E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di detriti</w:t>
            </w:r>
          </w:p>
        </w:tc>
        <w:tc>
          <w:tcPr>
            <w:tcW w:w="864" w:type="dxa"/>
            <w:gridSpan w:val="2"/>
          </w:tcPr>
          <w:p w14:paraId="4FF398D6" w14:textId="552B508B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4F3B1F62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A2FE40B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457BA6A5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668DF081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6E506538" w14:textId="79BDDA21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Preregolazione sbagliata</w:t>
            </w:r>
          </w:p>
        </w:tc>
        <w:tc>
          <w:tcPr>
            <w:tcW w:w="864" w:type="dxa"/>
            <w:gridSpan w:val="2"/>
          </w:tcPr>
          <w:p w14:paraId="1D4805D0" w14:textId="03662AF0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6F13C8C3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509D6A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68AB51D2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7D1E54AB" w14:textId="0189F1EA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apparecchi di appoggio-carrelli (metallici)</w:t>
            </w:r>
          </w:p>
        </w:tc>
        <w:tc>
          <w:tcPr>
            <w:tcW w:w="4547" w:type="dxa"/>
            <w:gridSpan w:val="6"/>
          </w:tcPr>
          <w:p w14:paraId="0FA326E0" w14:textId="24123E61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sede rulli metallici</w:t>
            </w:r>
          </w:p>
        </w:tc>
        <w:tc>
          <w:tcPr>
            <w:tcW w:w="864" w:type="dxa"/>
            <w:gridSpan w:val="2"/>
          </w:tcPr>
          <w:p w14:paraId="01171182" w14:textId="6AEFD4B2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6D074931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B8FDA02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4BE1250B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16EE2087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48629F87" w14:textId="0DBFA49E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Ovalizzazione rulli metallici</w:t>
            </w:r>
          </w:p>
        </w:tc>
        <w:tc>
          <w:tcPr>
            <w:tcW w:w="864" w:type="dxa"/>
            <w:gridSpan w:val="2"/>
          </w:tcPr>
          <w:p w14:paraId="0A8ED8A3" w14:textId="0C1B0B82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2519897B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FBC0A39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2E5F3CF3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672AED93" w14:textId="04951FFF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apparecchi d'appoggio in neoprene</w:t>
            </w:r>
          </w:p>
        </w:tc>
        <w:tc>
          <w:tcPr>
            <w:tcW w:w="4547" w:type="dxa"/>
            <w:gridSpan w:val="6"/>
          </w:tcPr>
          <w:p w14:paraId="74E90255" w14:textId="41ADC2EC" w:rsidR="0062632E" w:rsidRPr="00910AB2" w:rsidRDefault="00B93DF4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Schiacciamento/fuoriuscita lastre piombo</w:t>
            </w:r>
          </w:p>
        </w:tc>
        <w:tc>
          <w:tcPr>
            <w:tcW w:w="864" w:type="dxa"/>
            <w:gridSpan w:val="2"/>
          </w:tcPr>
          <w:p w14:paraId="2A0B603B" w14:textId="5AA9A136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117779E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F8C247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308A6DDD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1A734EB5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549F43AE" w14:textId="7D7B82A6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Deformazione orizzontale eccessiva</w:t>
            </w:r>
          </w:p>
        </w:tc>
        <w:tc>
          <w:tcPr>
            <w:tcW w:w="864" w:type="dxa"/>
            <w:gridSpan w:val="2"/>
          </w:tcPr>
          <w:p w14:paraId="7CF44073" w14:textId="06500EAC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41597E9A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15AB97B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633B69AE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0F956E31" w14:textId="1DE16C8C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72B11282" w14:textId="207B6F92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Invecchiamento neoprene</w:t>
            </w:r>
          </w:p>
        </w:tc>
        <w:tc>
          <w:tcPr>
            <w:tcW w:w="864" w:type="dxa"/>
            <w:gridSpan w:val="2"/>
          </w:tcPr>
          <w:p w14:paraId="0E1FF4B9" w14:textId="3A74076F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7AFC1B78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4B6C8A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DE75174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766971E1" w14:textId="389A6B03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apparecchi di appoggio-pendoli</w:t>
            </w:r>
          </w:p>
        </w:tc>
        <w:tc>
          <w:tcPr>
            <w:tcW w:w="4547" w:type="dxa"/>
            <w:gridSpan w:val="6"/>
          </w:tcPr>
          <w:p w14:paraId="4642B19C" w14:textId="17081621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Ammaloramento pendoli in c.a.</w:t>
            </w:r>
          </w:p>
        </w:tc>
        <w:tc>
          <w:tcPr>
            <w:tcW w:w="864" w:type="dxa"/>
            <w:gridSpan w:val="2"/>
          </w:tcPr>
          <w:p w14:paraId="07A484AB" w14:textId="2C45A0C5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4D82432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957F1E3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7214127C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56C320BC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16CBA697" w14:textId="06356290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 permanente</w:t>
            </w:r>
          </w:p>
        </w:tc>
        <w:tc>
          <w:tcPr>
            <w:tcW w:w="864" w:type="dxa"/>
            <w:gridSpan w:val="2"/>
          </w:tcPr>
          <w:p w14:paraId="1DC29D9D" w14:textId="4912DC3E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4E2550B3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895B381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07DEBFF2" w14:textId="77777777" w:rsidTr="004E3A01">
        <w:trPr>
          <w:trHeight w:val="179"/>
        </w:trPr>
        <w:tc>
          <w:tcPr>
            <w:tcW w:w="2252" w:type="dxa"/>
            <w:gridSpan w:val="2"/>
          </w:tcPr>
          <w:p w14:paraId="662BD8CA" w14:textId="62D73A9C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Difetto generico degli apparecchi di appoggio </w:t>
            </w:r>
          </w:p>
        </w:tc>
        <w:tc>
          <w:tcPr>
            <w:tcW w:w="4547" w:type="dxa"/>
            <w:gridSpan w:val="6"/>
          </w:tcPr>
          <w:p w14:paraId="3B28A11D" w14:textId="75F04B02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Teflon</w:t>
            </w:r>
          </w:p>
        </w:tc>
        <w:tc>
          <w:tcPr>
            <w:tcW w:w="864" w:type="dxa"/>
            <w:gridSpan w:val="2"/>
          </w:tcPr>
          <w:p w14:paraId="20B9A64F" w14:textId="1E7A91DA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0D2DF733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771127B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4AE31091" w14:textId="77777777" w:rsidTr="004E3A01">
        <w:tc>
          <w:tcPr>
            <w:tcW w:w="4891" w:type="dxa"/>
            <w:gridSpan w:val="7"/>
          </w:tcPr>
          <w:p w14:paraId="0792C91F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(sottostruttura)</w:t>
            </w:r>
          </w:p>
        </w:tc>
        <w:tc>
          <w:tcPr>
            <w:tcW w:w="4460" w:type="dxa"/>
            <w:gridSpan w:val="5"/>
          </w:tcPr>
          <w:p w14:paraId="253A5BDE" w14:textId="5712B228" w:rsidR="0062632E" w:rsidRPr="00910AB2" w:rsidRDefault="00504EBB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Piedritto nr° ___</w:t>
            </w:r>
          </w:p>
        </w:tc>
      </w:tr>
      <w:tr w:rsidR="0062632E" w:rsidRPr="00910AB2" w14:paraId="162C219E" w14:textId="77777777" w:rsidTr="004E3A01">
        <w:trPr>
          <w:trHeight w:val="180"/>
        </w:trPr>
        <w:tc>
          <w:tcPr>
            <w:tcW w:w="2252" w:type="dxa"/>
            <w:gridSpan w:val="2"/>
          </w:tcPr>
          <w:p w14:paraId="03FF5801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47" w:type="dxa"/>
            <w:gridSpan w:val="6"/>
          </w:tcPr>
          <w:p w14:paraId="75DFE338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64" w:type="dxa"/>
            <w:gridSpan w:val="2"/>
          </w:tcPr>
          <w:p w14:paraId="291CD8C7" w14:textId="7777777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12" w:type="dxa"/>
          </w:tcPr>
          <w:p w14:paraId="52B50077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04DFBB96" w14:textId="07EE852F" w:rsidR="0062632E" w:rsidRPr="00910AB2" w:rsidRDefault="00CD07B7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62632E" w:rsidRPr="00910AB2" w14:paraId="0616B9FA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36125FC0" w14:textId="2D13802D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</w:t>
            </w:r>
            <w:r w:rsidRPr="00910AB2">
              <w:rPr>
                <w:sz w:val="20"/>
                <w:szCs w:val="20"/>
              </w:rPr>
              <w:t xml:space="preserve">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fessurativi</w:t>
            </w:r>
          </w:p>
        </w:tc>
        <w:tc>
          <w:tcPr>
            <w:tcW w:w="4547" w:type="dxa"/>
            <w:gridSpan w:val="6"/>
          </w:tcPr>
          <w:p w14:paraId="79F008CF" w14:textId="1F86E9AB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864" w:type="dxa"/>
            <w:gridSpan w:val="2"/>
          </w:tcPr>
          <w:p w14:paraId="088EF905" w14:textId="5E1F6B8A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6FF3E631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7AD2DA89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115B3CC5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30E95734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02C34641" w14:textId="61FC831F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 (andamento a zig-zag o continuo)</w:t>
            </w:r>
          </w:p>
        </w:tc>
        <w:tc>
          <w:tcPr>
            <w:tcW w:w="864" w:type="dxa"/>
            <w:gridSpan w:val="2"/>
          </w:tcPr>
          <w:p w14:paraId="186ACF5B" w14:textId="25C08CC5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54A1A230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57D7EAE5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2011488F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7437026B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7D64AD31" w14:textId="30495D5F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attacco pilastri</w:t>
            </w:r>
          </w:p>
        </w:tc>
        <w:tc>
          <w:tcPr>
            <w:tcW w:w="864" w:type="dxa"/>
            <w:gridSpan w:val="2"/>
          </w:tcPr>
          <w:p w14:paraId="1A55276A" w14:textId="4B4C0DE3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4FD5D5AA" w14:textId="77777777" w:rsidR="0062632E" w:rsidRPr="00910AB2" w:rsidRDefault="0062632E" w:rsidP="0062632E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5972B186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5E1462FB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5219587C" w14:textId="6F0299CA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31647247" w14:textId="6631AAB7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da schiacciamento</w:t>
            </w:r>
          </w:p>
        </w:tc>
        <w:tc>
          <w:tcPr>
            <w:tcW w:w="864" w:type="dxa"/>
            <w:gridSpan w:val="2"/>
          </w:tcPr>
          <w:p w14:paraId="7580D07A" w14:textId="32C6EAA2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69CACB7C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23ED34EE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5D41F518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4F260CD3" w14:textId="51D2CCCC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01C6EC19" w14:textId="45AA9C22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64" w:type="dxa"/>
            <w:gridSpan w:val="2"/>
          </w:tcPr>
          <w:p w14:paraId="475C2EB5" w14:textId="26B10EF5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3678B55E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4FD298EF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4FAEF0D8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4664859E" w14:textId="1F07960A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1966C775" w14:textId="5F5EDB5E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64" w:type="dxa"/>
            <w:gridSpan w:val="2"/>
          </w:tcPr>
          <w:p w14:paraId="16FE8ACE" w14:textId="43256FFE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3E1FB643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619FEF5F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195E01A2" w14:textId="77777777" w:rsidTr="004E3A01">
        <w:trPr>
          <w:trHeight w:val="179"/>
        </w:trPr>
        <w:tc>
          <w:tcPr>
            <w:tcW w:w="2252" w:type="dxa"/>
            <w:gridSpan w:val="2"/>
          </w:tcPr>
          <w:p w14:paraId="055A6670" w14:textId="39D0FA1E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547" w:type="dxa"/>
            <w:gridSpan w:val="6"/>
          </w:tcPr>
          <w:p w14:paraId="7818939A" w14:textId="3806DC81" w:rsidR="0062632E" w:rsidRPr="00910AB2" w:rsidRDefault="0062632E" w:rsidP="0062632E">
            <w:pPr>
              <w:spacing w:after="0" w:line="360" w:lineRule="auto"/>
              <w:ind w:right="6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64" w:type="dxa"/>
            <w:gridSpan w:val="2"/>
          </w:tcPr>
          <w:p w14:paraId="61E36EA2" w14:textId="6D7888B3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6D182812" w14:textId="77777777" w:rsidR="0062632E" w:rsidRPr="00910AB2" w:rsidRDefault="0062632E" w:rsidP="00626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52C637F8" w14:textId="77777777" w:rsidR="0062632E" w:rsidRPr="00910AB2" w:rsidRDefault="0062632E" w:rsidP="0062632E">
            <w:pPr>
              <w:rPr>
                <w:sz w:val="20"/>
                <w:szCs w:val="20"/>
              </w:rPr>
            </w:pPr>
          </w:p>
        </w:tc>
      </w:tr>
      <w:tr w:rsidR="0062632E" w:rsidRPr="00910AB2" w14:paraId="23E7F185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4FB75C82" w14:textId="1BFD66E3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delle armature</w:t>
            </w:r>
          </w:p>
        </w:tc>
        <w:tc>
          <w:tcPr>
            <w:tcW w:w="4547" w:type="dxa"/>
            <w:gridSpan w:val="6"/>
          </w:tcPr>
          <w:p w14:paraId="4864C44A" w14:textId="6360D6A6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64" w:type="dxa"/>
            <w:gridSpan w:val="2"/>
          </w:tcPr>
          <w:p w14:paraId="5CCB1549" w14:textId="15178363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75FC798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1CEC1A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7F060816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10F98EB6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50E49390" w14:textId="26430E9F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Staffe scoperte/ossidate</w:t>
            </w:r>
          </w:p>
        </w:tc>
        <w:tc>
          <w:tcPr>
            <w:tcW w:w="864" w:type="dxa"/>
            <w:gridSpan w:val="2"/>
          </w:tcPr>
          <w:p w14:paraId="6BFDE509" w14:textId="7594ABD8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06486F6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3E76478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0B3784E5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0B8C0922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164718C6" w14:textId="3FD07D3D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staffe</w:t>
            </w:r>
          </w:p>
        </w:tc>
        <w:tc>
          <w:tcPr>
            <w:tcW w:w="864" w:type="dxa"/>
            <w:gridSpan w:val="2"/>
          </w:tcPr>
          <w:p w14:paraId="408E18FB" w14:textId="3C6153D1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26611FB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70B653B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368F4AEE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26923FE9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53AA8B76" w14:textId="78FE9399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longitudinale deformata</w:t>
            </w:r>
          </w:p>
        </w:tc>
        <w:tc>
          <w:tcPr>
            <w:tcW w:w="864" w:type="dxa"/>
            <w:gridSpan w:val="2"/>
          </w:tcPr>
          <w:p w14:paraId="50B50216" w14:textId="458C3754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4B1DE62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512353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0270FB8A" w14:textId="77777777" w:rsidTr="004E3A01">
        <w:trPr>
          <w:trHeight w:val="179"/>
        </w:trPr>
        <w:tc>
          <w:tcPr>
            <w:tcW w:w="2252" w:type="dxa"/>
            <w:gridSpan w:val="2"/>
          </w:tcPr>
          <w:p w14:paraId="472EB9E4" w14:textId="1163A146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547" w:type="dxa"/>
            <w:gridSpan w:val="6"/>
          </w:tcPr>
          <w:p w14:paraId="669E394A" w14:textId="59E5C0CE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864" w:type="dxa"/>
            <w:gridSpan w:val="2"/>
          </w:tcPr>
          <w:p w14:paraId="5F08C770" w14:textId="6EA6F20C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6ED801AE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FC562E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4848378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436E7DBA" w14:textId="0CC5E0EE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47" w:type="dxa"/>
            <w:gridSpan w:val="6"/>
          </w:tcPr>
          <w:p w14:paraId="00DA22F1" w14:textId="05465CE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passiva</w:t>
            </w:r>
          </w:p>
        </w:tc>
        <w:tc>
          <w:tcPr>
            <w:tcW w:w="864" w:type="dxa"/>
            <w:gridSpan w:val="2"/>
          </w:tcPr>
          <w:p w14:paraId="4B7B1DEA" w14:textId="3D6B071F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4D3773D9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36428F7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31791122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3AB4501C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327220E2" w14:textId="7CB07930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64" w:type="dxa"/>
            <w:gridSpan w:val="2"/>
          </w:tcPr>
          <w:p w14:paraId="5F64485B" w14:textId="65830BE5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2538A52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9237CD8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A9106AF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0C9314B4" w14:textId="1E52CEB9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018DFE95" w14:textId="26EB002C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64" w:type="dxa"/>
            <w:gridSpan w:val="2"/>
          </w:tcPr>
          <w:p w14:paraId="3F6C4EA7" w14:textId="5C4439D9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3912432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CA7C083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360C966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48BA17AE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262B3937" w14:textId="0EBCADD4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64" w:type="dxa"/>
            <w:gridSpan w:val="2"/>
          </w:tcPr>
          <w:p w14:paraId="633EC600" w14:textId="085DF922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7A3ED1BA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700C3B5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00B38E63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64164A87" w14:textId="29C25B69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547" w:type="dxa"/>
            <w:gridSpan w:val="6"/>
          </w:tcPr>
          <w:p w14:paraId="4635F95B" w14:textId="203996E6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64" w:type="dxa"/>
            <w:gridSpan w:val="2"/>
          </w:tcPr>
          <w:p w14:paraId="1FABE982" w14:textId="5C5EC188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2129E4B7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F37F4B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C3E915D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6CDE458E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261F5605" w14:textId="3A335F4A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64" w:type="dxa"/>
            <w:gridSpan w:val="2"/>
          </w:tcPr>
          <w:p w14:paraId="1B33B3FE" w14:textId="5FDB6E66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298CD74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B2B03D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0F2D843" w14:textId="77777777" w:rsidTr="004E3A01">
        <w:trPr>
          <w:trHeight w:val="179"/>
        </w:trPr>
        <w:tc>
          <w:tcPr>
            <w:tcW w:w="2252" w:type="dxa"/>
            <w:gridSpan w:val="2"/>
          </w:tcPr>
          <w:p w14:paraId="431B354E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dovuti a interventi di riparazione errata</w:t>
            </w:r>
          </w:p>
        </w:tc>
        <w:tc>
          <w:tcPr>
            <w:tcW w:w="4547" w:type="dxa"/>
            <w:gridSpan w:val="6"/>
          </w:tcPr>
          <w:p w14:paraId="05D8D6B8" w14:textId="75E8A9F2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64" w:type="dxa"/>
            <w:gridSpan w:val="2"/>
          </w:tcPr>
          <w:p w14:paraId="6AB1FB1A" w14:textId="79CCAE82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48FAFF5E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0239AB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D2AC489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7B2F7106" w14:textId="56F69D4B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generali degli apparecchi di appoggio</w:t>
            </w:r>
          </w:p>
        </w:tc>
        <w:tc>
          <w:tcPr>
            <w:tcW w:w="4547" w:type="dxa"/>
            <w:gridSpan w:val="6"/>
          </w:tcPr>
          <w:p w14:paraId="660FE85E" w14:textId="4DFD2568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Piastra di base deformata</w:t>
            </w:r>
          </w:p>
        </w:tc>
        <w:tc>
          <w:tcPr>
            <w:tcW w:w="864" w:type="dxa"/>
            <w:gridSpan w:val="2"/>
          </w:tcPr>
          <w:p w14:paraId="0B523B4A" w14:textId="0390D47C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6CB930E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7957EB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3B3BA795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4E1DCC03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682872D1" w14:textId="66345A62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Ossidazione</w:t>
            </w:r>
          </w:p>
        </w:tc>
        <w:tc>
          <w:tcPr>
            <w:tcW w:w="864" w:type="dxa"/>
            <w:gridSpan w:val="2"/>
          </w:tcPr>
          <w:p w14:paraId="72C9B30F" w14:textId="017C4A6E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3EE73F4F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8749317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C41D722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762B9947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01A42E36" w14:textId="184015DC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di detriti</w:t>
            </w:r>
          </w:p>
        </w:tc>
        <w:tc>
          <w:tcPr>
            <w:tcW w:w="864" w:type="dxa"/>
            <w:gridSpan w:val="2"/>
          </w:tcPr>
          <w:p w14:paraId="128D7302" w14:textId="6D935FBA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5781DFB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C6FE8C7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0190A8B1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7361D61C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0B5FD721" w14:textId="39167C5A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Bloccaggio</w:t>
            </w:r>
          </w:p>
        </w:tc>
        <w:tc>
          <w:tcPr>
            <w:tcW w:w="864" w:type="dxa"/>
            <w:gridSpan w:val="2"/>
          </w:tcPr>
          <w:p w14:paraId="76CCBBAA" w14:textId="2EAD5845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27486F2E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0DE0C75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38AA5075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1F250E0C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6B98B78D" w14:textId="49CC60DD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Preregolazione sbagliata</w:t>
            </w:r>
          </w:p>
        </w:tc>
        <w:tc>
          <w:tcPr>
            <w:tcW w:w="864" w:type="dxa"/>
            <w:gridSpan w:val="2"/>
          </w:tcPr>
          <w:p w14:paraId="5CC68A37" w14:textId="40ACCAF0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47B152B2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8BE540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4BD04E4B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253D6E7D" w14:textId="3FF22C0F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apparecchi di appoggio-carrelli (metallici)</w:t>
            </w:r>
          </w:p>
        </w:tc>
        <w:tc>
          <w:tcPr>
            <w:tcW w:w="4547" w:type="dxa"/>
            <w:gridSpan w:val="6"/>
          </w:tcPr>
          <w:p w14:paraId="40C46629" w14:textId="4891113E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sede rulli metallici</w:t>
            </w:r>
          </w:p>
        </w:tc>
        <w:tc>
          <w:tcPr>
            <w:tcW w:w="864" w:type="dxa"/>
            <w:gridSpan w:val="2"/>
          </w:tcPr>
          <w:p w14:paraId="499007F0" w14:textId="004F508B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358D623F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BFEDF7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F2D03DB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159D106F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458C2AD2" w14:textId="7DD18FE0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Ovalizzazione rulli metallici</w:t>
            </w:r>
          </w:p>
        </w:tc>
        <w:tc>
          <w:tcPr>
            <w:tcW w:w="864" w:type="dxa"/>
            <w:gridSpan w:val="2"/>
          </w:tcPr>
          <w:p w14:paraId="2D53927B" w14:textId="6B898B18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7A274A81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0621E3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3C671D4E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5AA11C9B" w14:textId="16AA1693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apparecchi d'appoggio in neoprene</w:t>
            </w:r>
          </w:p>
        </w:tc>
        <w:tc>
          <w:tcPr>
            <w:tcW w:w="4547" w:type="dxa"/>
            <w:gridSpan w:val="6"/>
          </w:tcPr>
          <w:p w14:paraId="71D34EE8" w14:textId="39531EC7" w:rsidR="0062632E" w:rsidRPr="00910AB2" w:rsidRDefault="00B93DF4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Schiacciamento/fuoriuscita lastre piombo</w:t>
            </w:r>
          </w:p>
        </w:tc>
        <w:tc>
          <w:tcPr>
            <w:tcW w:w="864" w:type="dxa"/>
            <w:gridSpan w:val="2"/>
          </w:tcPr>
          <w:p w14:paraId="52870A00" w14:textId="692DFF02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2197753F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A79C428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48E1D2A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1C32DAF6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6606D280" w14:textId="2869F4F1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Deformazione orizzontale eccessiva</w:t>
            </w:r>
          </w:p>
        </w:tc>
        <w:tc>
          <w:tcPr>
            <w:tcW w:w="864" w:type="dxa"/>
            <w:gridSpan w:val="2"/>
          </w:tcPr>
          <w:p w14:paraId="2EC66F1D" w14:textId="03E688D0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0DA1739F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5DD4433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7922898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51DD6805" w14:textId="7E801C41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35EC6362" w14:textId="714DE148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Invecchiamento neoprene</w:t>
            </w:r>
          </w:p>
        </w:tc>
        <w:tc>
          <w:tcPr>
            <w:tcW w:w="864" w:type="dxa"/>
            <w:gridSpan w:val="2"/>
          </w:tcPr>
          <w:p w14:paraId="48AD6FBB" w14:textId="53C88BB4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40A43D9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7DA94FA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102341A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577CE7B5" w14:textId="249CD974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apparecchi di appoggio-pendoli</w:t>
            </w:r>
          </w:p>
        </w:tc>
        <w:tc>
          <w:tcPr>
            <w:tcW w:w="4547" w:type="dxa"/>
            <w:gridSpan w:val="6"/>
          </w:tcPr>
          <w:p w14:paraId="6DD1F23A" w14:textId="304EF5EF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Ammaloramento pendoli in c.a.</w:t>
            </w:r>
          </w:p>
        </w:tc>
        <w:tc>
          <w:tcPr>
            <w:tcW w:w="864" w:type="dxa"/>
            <w:gridSpan w:val="2"/>
          </w:tcPr>
          <w:p w14:paraId="2A46955B" w14:textId="603D8D8A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70DC8851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7667779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32648128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57469543" w14:textId="77777777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49D90661" w14:textId="346BDE6B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 permanente</w:t>
            </w:r>
          </w:p>
        </w:tc>
        <w:tc>
          <w:tcPr>
            <w:tcW w:w="864" w:type="dxa"/>
            <w:gridSpan w:val="2"/>
          </w:tcPr>
          <w:p w14:paraId="25D68551" w14:textId="29408F4E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31C5323E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52548B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2B4A05E4" w14:textId="77777777" w:rsidTr="004E3A01">
        <w:trPr>
          <w:trHeight w:val="179"/>
        </w:trPr>
        <w:tc>
          <w:tcPr>
            <w:tcW w:w="2252" w:type="dxa"/>
            <w:gridSpan w:val="2"/>
          </w:tcPr>
          <w:p w14:paraId="3669FEE4" w14:textId="56C87443" w:rsidR="0062632E" w:rsidRPr="00910AB2" w:rsidRDefault="0062632E" w:rsidP="0062632E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Difetto generico degli apparecchi di appoggio </w:t>
            </w:r>
          </w:p>
        </w:tc>
        <w:tc>
          <w:tcPr>
            <w:tcW w:w="4547" w:type="dxa"/>
            <w:gridSpan w:val="6"/>
          </w:tcPr>
          <w:p w14:paraId="1B644B0B" w14:textId="632100D6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Teflon</w:t>
            </w:r>
          </w:p>
        </w:tc>
        <w:tc>
          <w:tcPr>
            <w:tcW w:w="864" w:type="dxa"/>
            <w:gridSpan w:val="2"/>
          </w:tcPr>
          <w:p w14:paraId="719FB325" w14:textId="0429EB10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16A87D97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8E6DA1A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2E59C142" w14:textId="77777777" w:rsidTr="004E3A01">
        <w:tc>
          <w:tcPr>
            <w:tcW w:w="4294" w:type="dxa"/>
            <w:gridSpan w:val="6"/>
          </w:tcPr>
          <w:p w14:paraId="0F5F5943" w14:textId="77777777" w:rsidR="0062632E" w:rsidRPr="00910AB2" w:rsidRDefault="0062632E" w:rsidP="0062632E">
            <w:pPr>
              <w:spacing w:after="0" w:line="360" w:lineRule="auto"/>
              <w:ind w:left="0" w:righ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(sovrastruttura)</w:t>
            </w:r>
          </w:p>
        </w:tc>
        <w:tc>
          <w:tcPr>
            <w:tcW w:w="5057" w:type="dxa"/>
            <w:gridSpan w:val="6"/>
          </w:tcPr>
          <w:p w14:paraId="57F0076D" w14:textId="47DF0ACB" w:rsidR="0062632E" w:rsidRPr="00910AB2" w:rsidRDefault="0062632E" w:rsidP="0062632E">
            <w:pPr>
              <w:spacing w:after="0" w:line="360" w:lineRule="auto"/>
              <w:ind w:left="0" w:righ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Arco</w:t>
            </w:r>
            <w:r w:rsidR="00504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62632E" w:rsidRPr="00910AB2" w14:paraId="64EAD513" w14:textId="77777777" w:rsidTr="004E3A01">
        <w:trPr>
          <w:trHeight w:val="180"/>
        </w:trPr>
        <w:tc>
          <w:tcPr>
            <w:tcW w:w="2252" w:type="dxa"/>
            <w:gridSpan w:val="2"/>
          </w:tcPr>
          <w:p w14:paraId="4457C097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47" w:type="dxa"/>
            <w:gridSpan w:val="6"/>
          </w:tcPr>
          <w:p w14:paraId="758442DC" w14:textId="77777777" w:rsidR="0062632E" w:rsidRPr="00910AB2" w:rsidRDefault="0062632E" w:rsidP="0062632E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64" w:type="dxa"/>
            <w:gridSpan w:val="2"/>
          </w:tcPr>
          <w:p w14:paraId="6E05E23D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12" w:type="dxa"/>
          </w:tcPr>
          <w:p w14:paraId="72C522C9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0FD47721" w14:textId="6FF043C0" w:rsidR="0062632E" w:rsidRPr="00910AB2" w:rsidRDefault="00CD07B7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62632E" w:rsidRPr="00910AB2" w14:paraId="1BC75FF4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5279E6BE" w14:textId="211C04DB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547" w:type="dxa"/>
            <w:gridSpan w:val="6"/>
          </w:tcPr>
          <w:p w14:paraId="2995D819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64" w:type="dxa"/>
            <w:gridSpan w:val="2"/>
          </w:tcPr>
          <w:p w14:paraId="748FFF16" w14:textId="2610D246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5339DE2F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E0DA031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41B2493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4AB8D9B3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30847B80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longitudinali, circonferenziali</w:t>
            </w:r>
          </w:p>
        </w:tc>
        <w:tc>
          <w:tcPr>
            <w:tcW w:w="864" w:type="dxa"/>
            <w:gridSpan w:val="2"/>
          </w:tcPr>
          <w:p w14:paraId="65829E50" w14:textId="30A5BBC9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5F004178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7DC93B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7F601CBA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423A89F9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5ACBEF72" w14:textId="479B7493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64" w:type="dxa"/>
            <w:gridSpan w:val="2"/>
          </w:tcPr>
          <w:p w14:paraId="5CADDF06" w14:textId="2A86E09F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1551D7A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FC9E4E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405BB5E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3057007B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14BA49CD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trasversali, interessanti la direttrice dell’arco, in chiave allo stesso o localizzate alle sue imposte</w:t>
            </w:r>
          </w:p>
        </w:tc>
        <w:tc>
          <w:tcPr>
            <w:tcW w:w="864" w:type="dxa"/>
            <w:gridSpan w:val="2"/>
          </w:tcPr>
          <w:p w14:paraId="49ADEC27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3049743A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CFCA9AB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4BAA9775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7FF1B86B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47" w:type="dxa"/>
            <w:gridSpan w:val="6"/>
          </w:tcPr>
          <w:p w14:paraId="773CE3C5" w14:textId="5CC598F2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passiva</w:t>
            </w:r>
          </w:p>
        </w:tc>
        <w:tc>
          <w:tcPr>
            <w:tcW w:w="864" w:type="dxa"/>
            <w:gridSpan w:val="2"/>
          </w:tcPr>
          <w:p w14:paraId="75FAE2FE" w14:textId="68E1E54E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34E30FC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5E20A1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5ADC701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3C80B516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30AFE6AF" w14:textId="16A76851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64" w:type="dxa"/>
            <w:gridSpan w:val="2"/>
          </w:tcPr>
          <w:p w14:paraId="67318B4F" w14:textId="1F599140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72BA375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CE9855A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3F4FF1F0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6A8141B0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7BC1E323" w14:textId="323AD71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64" w:type="dxa"/>
            <w:gridSpan w:val="2"/>
          </w:tcPr>
          <w:p w14:paraId="5833ACA0" w14:textId="24472592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51725A27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AF976D1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44ECDB79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79015EFF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44A66289" w14:textId="3B084EBF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64" w:type="dxa"/>
            <w:gridSpan w:val="2"/>
          </w:tcPr>
          <w:p w14:paraId="3E1EEC06" w14:textId="4FAA850F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43517C3E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8183D1A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7B2F0EA8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631F5720" w14:textId="64356A74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delle armature</w:t>
            </w:r>
          </w:p>
        </w:tc>
        <w:tc>
          <w:tcPr>
            <w:tcW w:w="4547" w:type="dxa"/>
            <w:gridSpan w:val="6"/>
          </w:tcPr>
          <w:p w14:paraId="445E50E0" w14:textId="0CAE5B1E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64" w:type="dxa"/>
            <w:gridSpan w:val="2"/>
          </w:tcPr>
          <w:p w14:paraId="71516A94" w14:textId="17EA44C0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5B729B5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6BF125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0291EDA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45B2AC5C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728B1CEF" w14:textId="115C2BBB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Staffe scoperte/ossidate</w:t>
            </w:r>
          </w:p>
        </w:tc>
        <w:tc>
          <w:tcPr>
            <w:tcW w:w="864" w:type="dxa"/>
            <w:gridSpan w:val="2"/>
          </w:tcPr>
          <w:p w14:paraId="5DE20305" w14:textId="18065E55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429ABCF2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54F597E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6AACBC3F" w14:textId="77777777" w:rsidTr="004E3A01">
        <w:trPr>
          <w:trHeight w:val="179"/>
        </w:trPr>
        <w:tc>
          <w:tcPr>
            <w:tcW w:w="2252" w:type="dxa"/>
            <w:gridSpan w:val="2"/>
          </w:tcPr>
          <w:p w14:paraId="51C60DB3" w14:textId="5A3D3094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547" w:type="dxa"/>
            <w:gridSpan w:val="6"/>
          </w:tcPr>
          <w:p w14:paraId="36087C7F" w14:textId="787D7A4D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64" w:type="dxa"/>
            <w:gridSpan w:val="2"/>
          </w:tcPr>
          <w:p w14:paraId="7E9CE043" w14:textId="00C9C254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63545928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5ED463F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2B96F3FE" w14:textId="77777777" w:rsidTr="004E3A01">
        <w:trPr>
          <w:trHeight w:val="179"/>
        </w:trPr>
        <w:tc>
          <w:tcPr>
            <w:tcW w:w="2252" w:type="dxa"/>
            <w:gridSpan w:val="2"/>
          </w:tcPr>
          <w:p w14:paraId="2317F6B9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47" w:type="dxa"/>
            <w:gridSpan w:val="6"/>
          </w:tcPr>
          <w:p w14:paraId="6960D1E0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64" w:type="dxa"/>
            <w:gridSpan w:val="2"/>
          </w:tcPr>
          <w:p w14:paraId="426060D5" w14:textId="7777777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066F98C9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244FC7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035B3408" w14:textId="77777777" w:rsidTr="004E3A01">
        <w:trPr>
          <w:trHeight w:val="179"/>
        </w:trPr>
        <w:tc>
          <w:tcPr>
            <w:tcW w:w="2252" w:type="dxa"/>
            <w:gridSpan w:val="2"/>
            <w:vMerge w:val="restart"/>
          </w:tcPr>
          <w:p w14:paraId="7756940B" w14:textId="5B6156DF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547" w:type="dxa"/>
            <w:gridSpan w:val="6"/>
          </w:tcPr>
          <w:p w14:paraId="4F7A579E" w14:textId="404E9D60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64" w:type="dxa"/>
            <w:gridSpan w:val="2"/>
          </w:tcPr>
          <w:p w14:paraId="23801859" w14:textId="22F84917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0432E0E8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EEADE3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63BA153A" w14:textId="77777777" w:rsidTr="004E3A01">
        <w:trPr>
          <w:trHeight w:val="179"/>
        </w:trPr>
        <w:tc>
          <w:tcPr>
            <w:tcW w:w="2252" w:type="dxa"/>
            <w:gridSpan w:val="2"/>
            <w:vMerge/>
          </w:tcPr>
          <w:p w14:paraId="560CD5C8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7" w:type="dxa"/>
            <w:gridSpan w:val="6"/>
          </w:tcPr>
          <w:p w14:paraId="457237EB" w14:textId="2A18A956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64" w:type="dxa"/>
            <w:gridSpan w:val="2"/>
          </w:tcPr>
          <w:p w14:paraId="49D7F92E" w14:textId="0F2501A4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7D7F2622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1E6F10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65401FAD" w14:textId="77777777" w:rsidTr="004E3A01">
        <w:tc>
          <w:tcPr>
            <w:tcW w:w="4294" w:type="dxa"/>
            <w:gridSpan w:val="6"/>
          </w:tcPr>
          <w:p w14:paraId="591B3409" w14:textId="77777777" w:rsidR="0062632E" w:rsidRPr="00910AB2" w:rsidRDefault="0062632E" w:rsidP="0062632E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Elemento strutturale (sovrastruttura)</w:t>
            </w:r>
          </w:p>
        </w:tc>
        <w:tc>
          <w:tcPr>
            <w:tcW w:w="5057" w:type="dxa"/>
            <w:gridSpan w:val="6"/>
          </w:tcPr>
          <w:p w14:paraId="03A8292C" w14:textId="0C44C288" w:rsidR="0062632E" w:rsidRPr="00910AB2" w:rsidRDefault="0062632E" w:rsidP="0062632E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Timpano</w:t>
            </w:r>
            <w:r w:rsidR="00504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62632E" w:rsidRPr="00910AB2" w14:paraId="399D812C" w14:textId="77777777" w:rsidTr="004E3A01">
        <w:trPr>
          <w:trHeight w:val="180"/>
        </w:trPr>
        <w:tc>
          <w:tcPr>
            <w:tcW w:w="2243" w:type="dxa"/>
          </w:tcPr>
          <w:p w14:paraId="680C0D82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56" w:type="dxa"/>
            <w:gridSpan w:val="7"/>
          </w:tcPr>
          <w:p w14:paraId="316F1004" w14:textId="77777777" w:rsidR="0062632E" w:rsidRPr="00910AB2" w:rsidRDefault="0062632E" w:rsidP="0062632E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64" w:type="dxa"/>
            <w:gridSpan w:val="2"/>
          </w:tcPr>
          <w:p w14:paraId="0CC6307D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12" w:type="dxa"/>
          </w:tcPr>
          <w:p w14:paraId="2A3EE661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4A18EF34" w14:textId="6C9566F5" w:rsidR="0062632E" w:rsidRPr="00910AB2" w:rsidRDefault="00CD07B7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62632E" w:rsidRPr="00910AB2" w14:paraId="09D93CF9" w14:textId="77777777" w:rsidTr="004E3A01">
        <w:trPr>
          <w:trHeight w:val="179"/>
        </w:trPr>
        <w:tc>
          <w:tcPr>
            <w:tcW w:w="2243" w:type="dxa"/>
            <w:vMerge w:val="restart"/>
          </w:tcPr>
          <w:p w14:paraId="6A71424F" w14:textId="0BF0FD04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556" w:type="dxa"/>
            <w:gridSpan w:val="7"/>
          </w:tcPr>
          <w:p w14:paraId="1609BBED" w14:textId="220DE4F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 (andamento a zig-zag o continuo)</w:t>
            </w:r>
          </w:p>
        </w:tc>
        <w:tc>
          <w:tcPr>
            <w:tcW w:w="864" w:type="dxa"/>
            <w:gridSpan w:val="2"/>
          </w:tcPr>
          <w:p w14:paraId="0E7B23CE" w14:textId="5907354A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25194BD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6800F5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05403512" w14:textId="77777777" w:rsidTr="004E3A01">
        <w:trPr>
          <w:trHeight w:val="179"/>
        </w:trPr>
        <w:tc>
          <w:tcPr>
            <w:tcW w:w="2243" w:type="dxa"/>
            <w:vMerge/>
          </w:tcPr>
          <w:p w14:paraId="6E04D10E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56" w:type="dxa"/>
            <w:gridSpan w:val="7"/>
          </w:tcPr>
          <w:p w14:paraId="49D4F38E" w14:textId="12685FB2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verticali, (andamento a zig-zag o continuo)</w:t>
            </w:r>
          </w:p>
        </w:tc>
        <w:tc>
          <w:tcPr>
            <w:tcW w:w="864" w:type="dxa"/>
            <w:gridSpan w:val="2"/>
          </w:tcPr>
          <w:p w14:paraId="099076F7" w14:textId="166F2EC6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0630962F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0FE423F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4A0EE935" w14:textId="77777777" w:rsidTr="004E3A01">
        <w:trPr>
          <w:trHeight w:val="179"/>
        </w:trPr>
        <w:tc>
          <w:tcPr>
            <w:tcW w:w="2243" w:type="dxa"/>
            <w:vMerge/>
          </w:tcPr>
          <w:p w14:paraId="7E60FD65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56" w:type="dxa"/>
            <w:gridSpan w:val="7"/>
          </w:tcPr>
          <w:p w14:paraId="69E6181B" w14:textId="3F7A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diagonali, (andamento a zig-zag o continuo)</w:t>
            </w:r>
          </w:p>
        </w:tc>
        <w:tc>
          <w:tcPr>
            <w:tcW w:w="864" w:type="dxa"/>
            <w:gridSpan w:val="2"/>
          </w:tcPr>
          <w:p w14:paraId="3B37ACEF" w14:textId="1AB5DDB6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61F22098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0D943E8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7A1FE21" w14:textId="77777777" w:rsidTr="004E3A01">
        <w:trPr>
          <w:trHeight w:val="179"/>
        </w:trPr>
        <w:tc>
          <w:tcPr>
            <w:tcW w:w="2243" w:type="dxa"/>
            <w:vMerge/>
          </w:tcPr>
          <w:p w14:paraId="0B40A046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56" w:type="dxa"/>
            <w:gridSpan w:val="7"/>
          </w:tcPr>
          <w:p w14:paraId="495161C4" w14:textId="51D0C56B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64" w:type="dxa"/>
            <w:gridSpan w:val="2"/>
          </w:tcPr>
          <w:p w14:paraId="522068DB" w14:textId="16E7264B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40636C6E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1438DC1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265DC046" w14:textId="77777777" w:rsidTr="004E3A01">
        <w:trPr>
          <w:trHeight w:val="179"/>
        </w:trPr>
        <w:tc>
          <w:tcPr>
            <w:tcW w:w="2243" w:type="dxa"/>
            <w:vMerge w:val="restart"/>
          </w:tcPr>
          <w:p w14:paraId="6CC8F448" w14:textId="028211B1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56" w:type="dxa"/>
            <w:gridSpan w:val="7"/>
          </w:tcPr>
          <w:p w14:paraId="74505927" w14:textId="769B6856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passiva</w:t>
            </w:r>
          </w:p>
        </w:tc>
        <w:tc>
          <w:tcPr>
            <w:tcW w:w="864" w:type="dxa"/>
            <w:gridSpan w:val="2"/>
          </w:tcPr>
          <w:p w14:paraId="497915B1" w14:textId="4000FAC8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4542102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27179E3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6930FD98" w14:textId="77777777" w:rsidTr="004E3A01">
        <w:trPr>
          <w:trHeight w:val="179"/>
        </w:trPr>
        <w:tc>
          <w:tcPr>
            <w:tcW w:w="2243" w:type="dxa"/>
            <w:vMerge/>
          </w:tcPr>
          <w:p w14:paraId="75A609DB" w14:textId="557214B5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56" w:type="dxa"/>
            <w:gridSpan w:val="7"/>
          </w:tcPr>
          <w:p w14:paraId="7DD4FAE2" w14:textId="528FA08F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64" w:type="dxa"/>
            <w:gridSpan w:val="2"/>
          </w:tcPr>
          <w:p w14:paraId="6EA9B8B1" w14:textId="4C4C4825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001F639A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F3CC3D1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03CFB083" w14:textId="77777777" w:rsidTr="004E3A01">
        <w:trPr>
          <w:trHeight w:val="179"/>
        </w:trPr>
        <w:tc>
          <w:tcPr>
            <w:tcW w:w="2243" w:type="dxa"/>
            <w:vMerge/>
          </w:tcPr>
          <w:p w14:paraId="177DA230" w14:textId="1491367A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56" w:type="dxa"/>
            <w:gridSpan w:val="7"/>
          </w:tcPr>
          <w:p w14:paraId="49C3C97A" w14:textId="1B49E66B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64" w:type="dxa"/>
            <w:gridSpan w:val="2"/>
          </w:tcPr>
          <w:p w14:paraId="77153671" w14:textId="51B5A26E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03D6873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80CF2E9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3A7C1687" w14:textId="77777777" w:rsidTr="004E3A01">
        <w:trPr>
          <w:trHeight w:val="179"/>
        </w:trPr>
        <w:tc>
          <w:tcPr>
            <w:tcW w:w="2243" w:type="dxa"/>
            <w:vMerge/>
          </w:tcPr>
          <w:p w14:paraId="51B3393A" w14:textId="21E3AE2E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56" w:type="dxa"/>
            <w:gridSpan w:val="7"/>
          </w:tcPr>
          <w:p w14:paraId="63A74347" w14:textId="6E541562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64" w:type="dxa"/>
            <w:gridSpan w:val="2"/>
          </w:tcPr>
          <w:p w14:paraId="22CCF980" w14:textId="6C191ED8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2C8C5CE6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FD49C47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634551C1" w14:textId="77777777" w:rsidTr="004E3A01">
        <w:trPr>
          <w:trHeight w:val="179"/>
        </w:trPr>
        <w:tc>
          <w:tcPr>
            <w:tcW w:w="2243" w:type="dxa"/>
            <w:vMerge w:val="restart"/>
          </w:tcPr>
          <w:p w14:paraId="4578FE80" w14:textId="5373E502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delle armature</w:t>
            </w:r>
          </w:p>
        </w:tc>
        <w:tc>
          <w:tcPr>
            <w:tcW w:w="4556" w:type="dxa"/>
            <w:gridSpan w:val="7"/>
          </w:tcPr>
          <w:p w14:paraId="4DC85CF3" w14:textId="708ABB20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64" w:type="dxa"/>
            <w:gridSpan w:val="2"/>
          </w:tcPr>
          <w:p w14:paraId="1AA2B810" w14:textId="605CE462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14:paraId="6F7BF2D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120D2D8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6EBAE5BB" w14:textId="77777777" w:rsidTr="004E3A01">
        <w:trPr>
          <w:trHeight w:val="179"/>
        </w:trPr>
        <w:tc>
          <w:tcPr>
            <w:tcW w:w="2243" w:type="dxa"/>
            <w:vMerge/>
          </w:tcPr>
          <w:p w14:paraId="755E362C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56" w:type="dxa"/>
            <w:gridSpan w:val="7"/>
          </w:tcPr>
          <w:p w14:paraId="3A513237" w14:textId="650D9A55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Staffe scoperte/ossidate</w:t>
            </w:r>
          </w:p>
        </w:tc>
        <w:tc>
          <w:tcPr>
            <w:tcW w:w="864" w:type="dxa"/>
            <w:gridSpan w:val="2"/>
          </w:tcPr>
          <w:p w14:paraId="5800481D" w14:textId="09459EF1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1DDB5C1A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369039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0B991786" w14:textId="77777777" w:rsidTr="004E3A01">
        <w:trPr>
          <w:trHeight w:val="179"/>
        </w:trPr>
        <w:tc>
          <w:tcPr>
            <w:tcW w:w="2243" w:type="dxa"/>
          </w:tcPr>
          <w:p w14:paraId="130C3424" w14:textId="3580C06E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556" w:type="dxa"/>
            <w:gridSpan w:val="7"/>
          </w:tcPr>
          <w:p w14:paraId="563910A2" w14:textId="0186B283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64" w:type="dxa"/>
            <w:gridSpan w:val="2"/>
          </w:tcPr>
          <w:p w14:paraId="66400299" w14:textId="33BAAACF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40B0891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F8710B7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1CED8B9" w14:textId="77777777" w:rsidTr="004E3A01">
        <w:trPr>
          <w:trHeight w:val="179"/>
        </w:trPr>
        <w:tc>
          <w:tcPr>
            <w:tcW w:w="2243" w:type="dxa"/>
          </w:tcPr>
          <w:p w14:paraId="0B281765" w14:textId="13CD50BA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56" w:type="dxa"/>
            <w:gridSpan w:val="7"/>
          </w:tcPr>
          <w:p w14:paraId="1C163B83" w14:textId="7A1AA83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64" w:type="dxa"/>
            <w:gridSpan w:val="2"/>
          </w:tcPr>
          <w:p w14:paraId="1BF5BE73" w14:textId="7CDE7770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3D97FB8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A9A056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02A22132" w14:textId="77777777" w:rsidTr="004E3A01">
        <w:trPr>
          <w:trHeight w:val="179"/>
        </w:trPr>
        <w:tc>
          <w:tcPr>
            <w:tcW w:w="2243" w:type="dxa"/>
            <w:vMerge w:val="restart"/>
          </w:tcPr>
          <w:p w14:paraId="075D1EE8" w14:textId="70E9A293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556" w:type="dxa"/>
            <w:gridSpan w:val="7"/>
          </w:tcPr>
          <w:p w14:paraId="1A775AC3" w14:textId="29D5615F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64" w:type="dxa"/>
            <w:gridSpan w:val="2"/>
          </w:tcPr>
          <w:p w14:paraId="6FE1B252" w14:textId="35B53F66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4082D891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6BB185A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7E55D855" w14:textId="77777777" w:rsidTr="004E3A01">
        <w:trPr>
          <w:trHeight w:val="179"/>
        </w:trPr>
        <w:tc>
          <w:tcPr>
            <w:tcW w:w="2243" w:type="dxa"/>
            <w:vMerge/>
          </w:tcPr>
          <w:p w14:paraId="20E02F3E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56" w:type="dxa"/>
            <w:gridSpan w:val="7"/>
          </w:tcPr>
          <w:p w14:paraId="53811A38" w14:textId="1CB53A55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64" w:type="dxa"/>
            <w:gridSpan w:val="2"/>
          </w:tcPr>
          <w:p w14:paraId="1AD7A5C5" w14:textId="582596EF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5DFF3EB9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41615FA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114FDB1B" w14:textId="77777777" w:rsidTr="004E3A01">
        <w:trPr>
          <w:trHeight w:val="179"/>
        </w:trPr>
        <w:tc>
          <w:tcPr>
            <w:tcW w:w="2243" w:type="dxa"/>
            <w:vMerge w:val="restart"/>
          </w:tcPr>
          <w:p w14:paraId="1B4AAFC1" w14:textId="202886BB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generali degli apparecchi di appoggio</w:t>
            </w:r>
          </w:p>
        </w:tc>
        <w:tc>
          <w:tcPr>
            <w:tcW w:w="4556" w:type="dxa"/>
            <w:gridSpan w:val="7"/>
          </w:tcPr>
          <w:p w14:paraId="1B4535AA" w14:textId="060E2066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Ossidazione</w:t>
            </w:r>
          </w:p>
        </w:tc>
        <w:tc>
          <w:tcPr>
            <w:tcW w:w="864" w:type="dxa"/>
            <w:gridSpan w:val="2"/>
          </w:tcPr>
          <w:p w14:paraId="4928773A" w14:textId="66FD964F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14:paraId="3072B5F3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BBB08D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248EAF3A" w14:textId="77777777" w:rsidTr="004E3A01">
        <w:trPr>
          <w:trHeight w:val="179"/>
        </w:trPr>
        <w:tc>
          <w:tcPr>
            <w:tcW w:w="2243" w:type="dxa"/>
            <w:vMerge/>
          </w:tcPr>
          <w:p w14:paraId="130B823D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56" w:type="dxa"/>
            <w:gridSpan w:val="7"/>
          </w:tcPr>
          <w:p w14:paraId="3B900F17" w14:textId="21DE6446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Preregolazione sbagliata</w:t>
            </w:r>
          </w:p>
        </w:tc>
        <w:tc>
          <w:tcPr>
            <w:tcW w:w="864" w:type="dxa"/>
            <w:gridSpan w:val="2"/>
          </w:tcPr>
          <w:p w14:paraId="209FB049" w14:textId="6BB98B32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293AAC93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AFB44E4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30BDCE20" w14:textId="77777777" w:rsidTr="004E3A01">
        <w:trPr>
          <w:trHeight w:val="179"/>
        </w:trPr>
        <w:tc>
          <w:tcPr>
            <w:tcW w:w="2243" w:type="dxa"/>
            <w:vMerge/>
          </w:tcPr>
          <w:p w14:paraId="5C01D2F3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56" w:type="dxa"/>
            <w:gridSpan w:val="7"/>
          </w:tcPr>
          <w:p w14:paraId="4D06A7E4" w14:textId="241AE65D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Bloccaggio</w:t>
            </w:r>
          </w:p>
        </w:tc>
        <w:tc>
          <w:tcPr>
            <w:tcW w:w="864" w:type="dxa"/>
            <w:gridSpan w:val="2"/>
          </w:tcPr>
          <w:p w14:paraId="1363BA16" w14:textId="693E9853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73E692D0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F9B37EF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7FC7946A" w14:textId="77777777" w:rsidTr="004E3A01">
        <w:trPr>
          <w:trHeight w:val="179"/>
        </w:trPr>
        <w:tc>
          <w:tcPr>
            <w:tcW w:w="2243" w:type="dxa"/>
            <w:vMerge w:val="restart"/>
          </w:tcPr>
          <w:p w14:paraId="2D487B3E" w14:textId="5C38900F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apparecchi d'appoggio in neoprene</w:t>
            </w:r>
          </w:p>
        </w:tc>
        <w:tc>
          <w:tcPr>
            <w:tcW w:w="4556" w:type="dxa"/>
            <w:gridSpan w:val="7"/>
          </w:tcPr>
          <w:p w14:paraId="50ACB850" w14:textId="09109FD2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Invecchiamento neoprene</w:t>
            </w:r>
          </w:p>
        </w:tc>
        <w:tc>
          <w:tcPr>
            <w:tcW w:w="864" w:type="dxa"/>
            <w:gridSpan w:val="2"/>
          </w:tcPr>
          <w:p w14:paraId="0D27B726" w14:textId="5DCFE865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47A9D75D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9B7EB37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62BE3E62" w14:textId="77777777" w:rsidTr="004E3A01">
        <w:trPr>
          <w:trHeight w:val="179"/>
        </w:trPr>
        <w:tc>
          <w:tcPr>
            <w:tcW w:w="2243" w:type="dxa"/>
            <w:vMerge/>
          </w:tcPr>
          <w:p w14:paraId="54C0539C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56" w:type="dxa"/>
            <w:gridSpan w:val="7"/>
          </w:tcPr>
          <w:p w14:paraId="715461E2" w14:textId="346BC455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Schiacciamento / fuoriuscita neoprene</w:t>
            </w:r>
          </w:p>
        </w:tc>
        <w:tc>
          <w:tcPr>
            <w:tcW w:w="864" w:type="dxa"/>
            <w:gridSpan w:val="2"/>
          </w:tcPr>
          <w:p w14:paraId="4D3C0F9D" w14:textId="2557C9D2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142FE543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C7AEC0C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663BF8C" w14:textId="77777777" w:rsidTr="004E3A01">
        <w:trPr>
          <w:trHeight w:val="179"/>
        </w:trPr>
        <w:tc>
          <w:tcPr>
            <w:tcW w:w="2243" w:type="dxa"/>
            <w:vMerge/>
          </w:tcPr>
          <w:p w14:paraId="34F1E633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56" w:type="dxa"/>
            <w:gridSpan w:val="7"/>
          </w:tcPr>
          <w:p w14:paraId="3F190C97" w14:textId="239AA814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Deformazione orizzontale eccessiva</w:t>
            </w:r>
          </w:p>
        </w:tc>
        <w:tc>
          <w:tcPr>
            <w:tcW w:w="864" w:type="dxa"/>
            <w:gridSpan w:val="2"/>
          </w:tcPr>
          <w:p w14:paraId="3F04E36F" w14:textId="7F2EBDE3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3995E65A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6B2DA0B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52F3C5F7" w14:textId="77777777" w:rsidTr="004E3A01">
        <w:trPr>
          <w:trHeight w:val="179"/>
        </w:trPr>
        <w:tc>
          <w:tcPr>
            <w:tcW w:w="2243" w:type="dxa"/>
            <w:vMerge w:val="restart"/>
          </w:tcPr>
          <w:p w14:paraId="27A81273" w14:textId="131C3441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apparecchi di appoggio-pendoli</w:t>
            </w:r>
          </w:p>
        </w:tc>
        <w:tc>
          <w:tcPr>
            <w:tcW w:w="4556" w:type="dxa"/>
            <w:gridSpan w:val="7"/>
          </w:tcPr>
          <w:p w14:paraId="75D88683" w14:textId="3C0D4B20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Ammaloramento pendoli in c.a.</w:t>
            </w:r>
          </w:p>
        </w:tc>
        <w:tc>
          <w:tcPr>
            <w:tcW w:w="864" w:type="dxa"/>
            <w:gridSpan w:val="2"/>
          </w:tcPr>
          <w:p w14:paraId="0EAD4D66" w14:textId="6507D63A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297EF4A2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67BB5A2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32E" w:rsidRPr="00910AB2" w14:paraId="76A21043" w14:textId="77777777" w:rsidTr="004E3A01">
        <w:trPr>
          <w:trHeight w:val="179"/>
        </w:trPr>
        <w:tc>
          <w:tcPr>
            <w:tcW w:w="2243" w:type="dxa"/>
            <w:vMerge/>
          </w:tcPr>
          <w:p w14:paraId="478DE37A" w14:textId="77777777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56" w:type="dxa"/>
            <w:gridSpan w:val="7"/>
          </w:tcPr>
          <w:p w14:paraId="295C89F3" w14:textId="78B25379" w:rsidR="0062632E" w:rsidRPr="00910AB2" w:rsidRDefault="0062632E" w:rsidP="0062632E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 permanente</w:t>
            </w:r>
          </w:p>
        </w:tc>
        <w:tc>
          <w:tcPr>
            <w:tcW w:w="864" w:type="dxa"/>
            <w:gridSpan w:val="2"/>
          </w:tcPr>
          <w:p w14:paraId="5E2505D1" w14:textId="6C393214" w:rsidR="0062632E" w:rsidRPr="00910AB2" w:rsidRDefault="0062632E" w:rsidP="0062632E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4D5D1B43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7EBA83E" w14:textId="77777777" w:rsidR="0062632E" w:rsidRPr="00910AB2" w:rsidRDefault="0062632E" w:rsidP="0062632E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38A18A37" w14:textId="77777777" w:rsidTr="004E3A01">
        <w:trPr>
          <w:trHeight w:val="179"/>
        </w:trPr>
        <w:tc>
          <w:tcPr>
            <w:tcW w:w="2243" w:type="dxa"/>
          </w:tcPr>
          <w:p w14:paraId="08E299B5" w14:textId="71E4EC99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apparecchi d'appoggio-carrelli (metallici)</w:t>
            </w:r>
          </w:p>
        </w:tc>
        <w:tc>
          <w:tcPr>
            <w:tcW w:w="4556" w:type="dxa"/>
            <w:gridSpan w:val="7"/>
          </w:tcPr>
          <w:p w14:paraId="782F6D9F" w14:textId="76559254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Ovalizzazione rulli metallici</w:t>
            </w:r>
          </w:p>
        </w:tc>
        <w:tc>
          <w:tcPr>
            <w:tcW w:w="864" w:type="dxa"/>
            <w:gridSpan w:val="2"/>
          </w:tcPr>
          <w:p w14:paraId="4E8D67CB" w14:textId="4BDB9E52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21D3BA7A" w14:textId="77777777" w:rsidR="00A510D5" w:rsidRPr="00910AB2" w:rsidRDefault="00A510D5" w:rsidP="00A510D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2A5AB18" w14:textId="77777777" w:rsidR="00A510D5" w:rsidRPr="00910AB2" w:rsidRDefault="00A510D5" w:rsidP="00A510D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66B1BB3D" w14:textId="77777777" w:rsidTr="004E3A01">
        <w:trPr>
          <w:trHeight w:val="179"/>
        </w:trPr>
        <w:tc>
          <w:tcPr>
            <w:tcW w:w="2243" w:type="dxa"/>
          </w:tcPr>
          <w:p w14:paraId="4813AE49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56" w:type="dxa"/>
            <w:gridSpan w:val="7"/>
          </w:tcPr>
          <w:p w14:paraId="36120C0C" w14:textId="435588BB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sede rulli metallici</w:t>
            </w:r>
          </w:p>
        </w:tc>
        <w:tc>
          <w:tcPr>
            <w:tcW w:w="864" w:type="dxa"/>
            <w:gridSpan w:val="2"/>
          </w:tcPr>
          <w:p w14:paraId="6D6506EB" w14:textId="436B38B6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57C7480D" w14:textId="77777777" w:rsidR="00A510D5" w:rsidRPr="00910AB2" w:rsidRDefault="00A510D5" w:rsidP="00A510D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323FD1B" w14:textId="77777777" w:rsidR="00A510D5" w:rsidRPr="00910AB2" w:rsidRDefault="00A510D5" w:rsidP="00A510D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47779186" w14:textId="77777777" w:rsidTr="004E3A01">
        <w:trPr>
          <w:trHeight w:val="323"/>
        </w:trPr>
        <w:tc>
          <w:tcPr>
            <w:tcW w:w="3880" w:type="dxa"/>
            <w:gridSpan w:val="5"/>
          </w:tcPr>
          <w:p w14:paraId="3E8746A9" w14:textId="683E3F36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(sovrastruttura)</w:t>
            </w:r>
          </w:p>
        </w:tc>
        <w:tc>
          <w:tcPr>
            <w:tcW w:w="5471" w:type="dxa"/>
            <w:gridSpan w:val="7"/>
          </w:tcPr>
          <w:p w14:paraId="156464B1" w14:textId="01A38E50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Trave</w:t>
            </w:r>
            <w:r w:rsidR="00504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(calcestruzzo armato)</w:t>
            </w:r>
          </w:p>
        </w:tc>
      </w:tr>
      <w:tr w:rsidR="00A510D5" w:rsidRPr="00910AB2" w14:paraId="7BD9FBB4" w14:textId="77777777" w:rsidTr="004E3A01">
        <w:trPr>
          <w:trHeight w:val="323"/>
        </w:trPr>
        <w:tc>
          <w:tcPr>
            <w:tcW w:w="2263" w:type="dxa"/>
            <w:gridSpan w:val="3"/>
          </w:tcPr>
          <w:p w14:paraId="481C43A0" w14:textId="4C8E3120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36" w:type="dxa"/>
            <w:gridSpan w:val="5"/>
          </w:tcPr>
          <w:p w14:paraId="7F5B3D8B" w14:textId="05FF6AC0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6A54F754" w14:textId="32AEFE39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5" w:type="dxa"/>
            <w:gridSpan w:val="2"/>
          </w:tcPr>
          <w:p w14:paraId="58A138D7" w14:textId="7E5BAC91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5E018862" w14:textId="02822FAE" w:rsidR="00A510D5" w:rsidRPr="00910AB2" w:rsidRDefault="00CD07B7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Indicare il numero dei difetti (omettere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se pari a zero)</w:t>
            </w:r>
          </w:p>
        </w:tc>
      </w:tr>
      <w:tr w:rsidR="00A510D5" w:rsidRPr="00910AB2" w14:paraId="4E226810" w14:textId="77777777" w:rsidTr="004E3A01">
        <w:trPr>
          <w:trHeight w:val="323"/>
        </w:trPr>
        <w:tc>
          <w:tcPr>
            <w:tcW w:w="2263" w:type="dxa"/>
            <w:gridSpan w:val="3"/>
            <w:vMerge w:val="restart"/>
          </w:tcPr>
          <w:p w14:paraId="4A0DB1BC" w14:textId="1BB992F5" w:rsidR="00A510D5" w:rsidRPr="00910AB2" w:rsidRDefault="00A510D5" w:rsidP="00A510D5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fessurativi</w:t>
            </w:r>
          </w:p>
        </w:tc>
        <w:tc>
          <w:tcPr>
            <w:tcW w:w="4536" w:type="dxa"/>
            <w:gridSpan w:val="5"/>
          </w:tcPr>
          <w:p w14:paraId="0A68547D" w14:textId="77C24F5B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51" w:type="dxa"/>
          </w:tcPr>
          <w:p w14:paraId="5F7DF50F" w14:textId="53F6043A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7E2F1C62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060D6E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574AEA6E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0CD7BAE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4B29BC0E" w14:textId="019DE914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Lesioni/distacco travi/traversi</w:t>
            </w:r>
          </w:p>
        </w:tc>
        <w:tc>
          <w:tcPr>
            <w:tcW w:w="851" w:type="dxa"/>
          </w:tcPr>
          <w:p w14:paraId="1B204F43" w14:textId="0E7B6BC2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418D7F94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C641A1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0AB6B046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50A980A1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11B875AF" w14:textId="17BAA425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1" w:type="dxa"/>
          </w:tcPr>
          <w:p w14:paraId="6C878234" w14:textId="6E37E3D9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2"/>
          </w:tcPr>
          <w:p w14:paraId="259AF79C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519D2BF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447F9361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4421DF48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627FAA24" w14:textId="712CF5D0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1" w:type="dxa"/>
          </w:tcPr>
          <w:p w14:paraId="56AF10E0" w14:textId="5F9209A3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15274D80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FD4DF19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3C0EB4EE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6704A910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38D6C6BF" w14:textId="6A3C1320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51" w:type="dxa"/>
          </w:tcPr>
          <w:p w14:paraId="22935180" w14:textId="1DB6AD23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08AA5340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9487720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570A8BB7" w14:textId="77777777" w:rsidTr="004E3A01">
        <w:trPr>
          <w:trHeight w:val="323"/>
        </w:trPr>
        <w:tc>
          <w:tcPr>
            <w:tcW w:w="2263" w:type="dxa"/>
            <w:gridSpan w:val="3"/>
          </w:tcPr>
          <w:p w14:paraId="6341A15A" w14:textId="0D95A909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536" w:type="dxa"/>
            <w:gridSpan w:val="5"/>
          </w:tcPr>
          <w:p w14:paraId="67D7F09B" w14:textId="5F1BC01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1" w:type="dxa"/>
          </w:tcPr>
          <w:p w14:paraId="62364E43" w14:textId="46A50ED1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58654604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03BF3F3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58C1ECF9" w14:textId="77777777" w:rsidTr="004E3A01">
        <w:trPr>
          <w:trHeight w:val="323"/>
        </w:trPr>
        <w:tc>
          <w:tcPr>
            <w:tcW w:w="2263" w:type="dxa"/>
            <w:gridSpan w:val="3"/>
            <w:vMerge w:val="restart"/>
          </w:tcPr>
          <w:p w14:paraId="3ADD5D2A" w14:textId="5228E1AA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delle armature</w:t>
            </w:r>
          </w:p>
        </w:tc>
        <w:tc>
          <w:tcPr>
            <w:tcW w:w="4536" w:type="dxa"/>
            <w:gridSpan w:val="5"/>
          </w:tcPr>
          <w:p w14:paraId="594BF151" w14:textId="4536474F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1" w:type="dxa"/>
          </w:tcPr>
          <w:p w14:paraId="5175A131" w14:textId="4E5A844E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28B5BCC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F18E2C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3EC0DDF6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6A66AF7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00663868" w14:textId="01927FAD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Staffe scoperte/ossidate</w:t>
            </w:r>
          </w:p>
        </w:tc>
        <w:tc>
          <w:tcPr>
            <w:tcW w:w="851" w:type="dxa"/>
          </w:tcPr>
          <w:p w14:paraId="6C8EAEE4" w14:textId="6C38D36E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38D85B1D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F2C3A2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50BBE335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6BC6AD40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3FF166C9" w14:textId="5B141D05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in corrispondenza delle staffe</w:t>
            </w:r>
          </w:p>
        </w:tc>
        <w:tc>
          <w:tcPr>
            <w:tcW w:w="851" w:type="dxa"/>
          </w:tcPr>
          <w:p w14:paraId="2B0114A6" w14:textId="2DAA2A26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6381DFCC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873777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7B923081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4E6866E0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163F741F" w14:textId="741FCBC5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staffe</w:t>
            </w:r>
          </w:p>
        </w:tc>
        <w:tc>
          <w:tcPr>
            <w:tcW w:w="851" w:type="dxa"/>
          </w:tcPr>
          <w:p w14:paraId="1B568D73" w14:textId="02D927DA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627D337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82D43E2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255F4A9C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1B66201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37EAE7CE" w14:textId="5FDA7D3B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longitudinale deformata</w:t>
            </w:r>
          </w:p>
        </w:tc>
        <w:tc>
          <w:tcPr>
            <w:tcW w:w="851" w:type="dxa"/>
          </w:tcPr>
          <w:p w14:paraId="49CB998F" w14:textId="5C0332A0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22CEE6FB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67FF177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3AB83278" w14:textId="77777777" w:rsidTr="004E3A01">
        <w:trPr>
          <w:trHeight w:val="323"/>
        </w:trPr>
        <w:tc>
          <w:tcPr>
            <w:tcW w:w="2263" w:type="dxa"/>
            <w:gridSpan w:val="3"/>
            <w:vMerge w:val="restart"/>
          </w:tcPr>
          <w:p w14:paraId="3963C908" w14:textId="03EF0616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36" w:type="dxa"/>
            <w:gridSpan w:val="5"/>
          </w:tcPr>
          <w:p w14:paraId="44240A67" w14:textId="55425F21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passiva</w:t>
            </w:r>
          </w:p>
        </w:tc>
        <w:tc>
          <w:tcPr>
            <w:tcW w:w="851" w:type="dxa"/>
          </w:tcPr>
          <w:p w14:paraId="35AFEABC" w14:textId="6E4863BB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2"/>
          </w:tcPr>
          <w:p w14:paraId="38CCF58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9F5187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00126CBF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1561A18F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5D7FA58B" w14:textId="6A26E89A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51" w:type="dxa"/>
          </w:tcPr>
          <w:p w14:paraId="04FEA0FD" w14:textId="71B65CE5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3772B512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6993EF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719157BE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0D6F5EE5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04983B01" w14:textId="7C16AE2E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1" w:type="dxa"/>
          </w:tcPr>
          <w:p w14:paraId="5F1C5799" w14:textId="0D25179F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5D59784C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C68F525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5665307E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043E2010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5E60A67B" w14:textId="6307DA71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1" w:type="dxa"/>
          </w:tcPr>
          <w:p w14:paraId="3CDF9E04" w14:textId="3F541D48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69BDD76B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2FE0727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69DA7FF8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450D1A8D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22C073CF" w14:textId="0B54980B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 testate</w:t>
            </w:r>
          </w:p>
        </w:tc>
        <w:tc>
          <w:tcPr>
            <w:tcW w:w="851" w:type="dxa"/>
          </w:tcPr>
          <w:p w14:paraId="4C2784D8" w14:textId="1BD537CC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23203899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6280F2A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706244D7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27DB232F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1CE19C24" w14:textId="6026CDC2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1" w:type="dxa"/>
          </w:tcPr>
          <w:p w14:paraId="162FD14B" w14:textId="6574CEC2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437CF74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C2707C8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0325B411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58F18492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4477B47F" w14:textId="6A7C35A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 nei cassoni</w:t>
            </w:r>
          </w:p>
        </w:tc>
        <w:tc>
          <w:tcPr>
            <w:tcW w:w="851" w:type="dxa"/>
          </w:tcPr>
          <w:p w14:paraId="3F5455B6" w14:textId="71A69FF0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2168FE5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3F1ED34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77B9461A" w14:textId="77777777" w:rsidTr="004E3A01">
        <w:trPr>
          <w:trHeight w:val="323"/>
        </w:trPr>
        <w:tc>
          <w:tcPr>
            <w:tcW w:w="2263" w:type="dxa"/>
            <w:gridSpan w:val="3"/>
            <w:vMerge w:val="restart"/>
          </w:tcPr>
          <w:p w14:paraId="7CF8D0A7" w14:textId="24025B98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536" w:type="dxa"/>
            <w:gridSpan w:val="5"/>
          </w:tcPr>
          <w:p w14:paraId="706980FD" w14:textId="18F43324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51" w:type="dxa"/>
          </w:tcPr>
          <w:p w14:paraId="1A866086" w14:textId="6B5AB9B4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3031BCD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F263481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682C2ED0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45D3FF31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70F1E4BF" w14:textId="12930F20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51" w:type="dxa"/>
          </w:tcPr>
          <w:p w14:paraId="0AE16D73" w14:textId="2EB80549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0530843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14CBE45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52A12603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1EE16310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47A20DB4" w14:textId="7AAD119E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delle selle Gerber</w:t>
            </w:r>
          </w:p>
        </w:tc>
        <w:tc>
          <w:tcPr>
            <w:tcW w:w="851" w:type="dxa"/>
          </w:tcPr>
          <w:p w14:paraId="2EF48D05" w14:textId="5C89D1D5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76D2B3B5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C451E1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7F850F0C" w14:textId="77777777" w:rsidTr="004E3A01">
        <w:trPr>
          <w:trHeight w:val="323"/>
        </w:trPr>
        <w:tc>
          <w:tcPr>
            <w:tcW w:w="2263" w:type="dxa"/>
            <w:gridSpan w:val="3"/>
          </w:tcPr>
          <w:p w14:paraId="336D30DE" w14:textId="67FB1F90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36" w:type="dxa"/>
            <w:gridSpan w:val="5"/>
          </w:tcPr>
          <w:p w14:paraId="7EF8947A" w14:textId="64AF8002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1" w:type="dxa"/>
          </w:tcPr>
          <w:p w14:paraId="216518BD" w14:textId="3BCEB94C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2"/>
          </w:tcPr>
          <w:p w14:paraId="3E72CD6C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53F7C01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661455F8" w14:textId="77777777" w:rsidTr="004E3A01">
        <w:trPr>
          <w:trHeight w:val="323"/>
        </w:trPr>
        <w:tc>
          <w:tcPr>
            <w:tcW w:w="2263" w:type="dxa"/>
            <w:gridSpan w:val="3"/>
            <w:vMerge w:val="restart"/>
          </w:tcPr>
          <w:p w14:paraId="7FAA34B6" w14:textId="5318EA3C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apparecchi d'appoggio-carrelli (metallici)</w:t>
            </w:r>
          </w:p>
        </w:tc>
        <w:tc>
          <w:tcPr>
            <w:tcW w:w="4536" w:type="dxa"/>
            <w:gridSpan w:val="5"/>
          </w:tcPr>
          <w:p w14:paraId="3FB51F61" w14:textId="35B615EB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Ovalizzazione rulli metallici</w:t>
            </w:r>
          </w:p>
        </w:tc>
        <w:tc>
          <w:tcPr>
            <w:tcW w:w="851" w:type="dxa"/>
          </w:tcPr>
          <w:p w14:paraId="2281B06B" w14:textId="7DDEEBEA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6459CD17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41DCB7D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0AC8ABAD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47910713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21C94D8E" w14:textId="6E4FF3AE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sede rulli metallici</w:t>
            </w:r>
          </w:p>
        </w:tc>
        <w:tc>
          <w:tcPr>
            <w:tcW w:w="851" w:type="dxa"/>
          </w:tcPr>
          <w:p w14:paraId="42B0F868" w14:textId="0C443B52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1A3693FC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AD7FB18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72E296C0" w14:textId="77777777" w:rsidTr="004E3A01">
        <w:trPr>
          <w:trHeight w:val="323"/>
        </w:trPr>
        <w:tc>
          <w:tcPr>
            <w:tcW w:w="2263" w:type="dxa"/>
            <w:gridSpan w:val="3"/>
            <w:vMerge w:val="restart"/>
          </w:tcPr>
          <w:p w14:paraId="3B19E623" w14:textId="42219EB5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generali degli apparecchi di appoggio</w:t>
            </w:r>
          </w:p>
        </w:tc>
        <w:tc>
          <w:tcPr>
            <w:tcW w:w="4536" w:type="dxa"/>
            <w:gridSpan w:val="5"/>
          </w:tcPr>
          <w:p w14:paraId="6B9E9B9D" w14:textId="4B743172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Bloccaggio</w:t>
            </w:r>
          </w:p>
        </w:tc>
        <w:tc>
          <w:tcPr>
            <w:tcW w:w="851" w:type="dxa"/>
          </w:tcPr>
          <w:p w14:paraId="3EC4BA24" w14:textId="0FAA0514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1C25C455" w14:textId="5B34B253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FE9AEC4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7E55462E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56605FBA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4A455177" w14:textId="4D64CFA8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Ossidazione</w:t>
            </w:r>
          </w:p>
        </w:tc>
        <w:tc>
          <w:tcPr>
            <w:tcW w:w="851" w:type="dxa"/>
          </w:tcPr>
          <w:p w14:paraId="60531579" w14:textId="2F7F4689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6E6BBB97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6087AA1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1474C236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35C46DEB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4BB9B167" w14:textId="289CC78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Piastra di base deformata</w:t>
            </w:r>
          </w:p>
        </w:tc>
        <w:tc>
          <w:tcPr>
            <w:tcW w:w="851" w:type="dxa"/>
          </w:tcPr>
          <w:p w14:paraId="2DD79EE0" w14:textId="219F59BD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43F6C4C7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CE7D21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3B88FEFC" w14:textId="77777777" w:rsidTr="004E3A01">
        <w:trPr>
          <w:trHeight w:val="323"/>
        </w:trPr>
        <w:tc>
          <w:tcPr>
            <w:tcW w:w="2263" w:type="dxa"/>
            <w:gridSpan w:val="3"/>
            <w:vMerge w:val="restart"/>
          </w:tcPr>
          <w:p w14:paraId="55210BD2" w14:textId="7183A720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apparecchi d'appoggio in neoprene</w:t>
            </w:r>
          </w:p>
        </w:tc>
        <w:tc>
          <w:tcPr>
            <w:tcW w:w="4536" w:type="dxa"/>
            <w:gridSpan w:val="5"/>
          </w:tcPr>
          <w:p w14:paraId="6FCF51A6" w14:textId="27E087D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Deformazione orizzontale eccessiva</w:t>
            </w:r>
          </w:p>
        </w:tc>
        <w:tc>
          <w:tcPr>
            <w:tcW w:w="851" w:type="dxa"/>
          </w:tcPr>
          <w:p w14:paraId="7F7C4FC0" w14:textId="37DC8F5D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5F0C8218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DE7AA9B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30E747E5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7CF1F9CA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6A08B2B7" w14:textId="4CE88306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Schiacciamento / fuoriuscita neoprene</w:t>
            </w:r>
          </w:p>
        </w:tc>
        <w:tc>
          <w:tcPr>
            <w:tcW w:w="851" w:type="dxa"/>
          </w:tcPr>
          <w:p w14:paraId="6ABD0BE4" w14:textId="2374B2F6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717E1BD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DFFFF0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2B9BA387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38D09F6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367FE2D3" w14:textId="2E8B6F16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Invecchiamento neoprene</w:t>
            </w:r>
          </w:p>
        </w:tc>
        <w:tc>
          <w:tcPr>
            <w:tcW w:w="851" w:type="dxa"/>
          </w:tcPr>
          <w:p w14:paraId="632D792A" w14:textId="4F02487B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628E2928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2CDC8C3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490F42F5" w14:textId="77777777" w:rsidTr="004E3A01">
        <w:trPr>
          <w:trHeight w:val="323"/>
        </w:trPr>
        <w:tc>
          <w:tcPr>
            <w:tcW w:w="2263" w:type="dxa"/>
            <w:gridSpan w:val="3"/>
          </w:tcPr>
          <w:p w14:paraId="1F6F35DF" w14:textId="475B11B2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Difetto generico degli apparecchi di appoggio </w:t>
            </w:r>
          </w:p>
        </w:tc>
        <w:tc>
          <w:tcPr>
            <w:tcW w:w="4536" w:type="dxa"/>
            <w:gridSpan w:val="5"/>
          </w:tcPr>
          <w:p w14:paraId="08727A8A" w14:textId="16FCDBED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Teflon</w:t>
            </w:r>
          </w:p>
        </w:tc>
        <w:tc>
          <w:tcPr>
            <w:tcW w:w="851" w:type="dxa"/>
          </w:tcPr>
          <w:p w14:paraId="2AD3C166" w14:textId="25A36A9B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18AF218D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1A6DA3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3D22AACB" w14:textId="77777777" w:rsidTr="004E3A01">
        <w:trPr>
          <w:trHeight w:val="323"/>
        </w:trPr>
        <w:tc>
          <w:tcPr>
            <w:tcW w:w="3880" w:type="dxa"/>
            <w:gridSpan w:val="5"/>
          </w:tcPr>
          <w:p w14:paraId="373EDA9A" w14:textId="786DF4E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 (sovrastruttura)</w:t>
            </w:r>
          </w:p>
        </w:tc>
        <w:tc>
          <w:tcPr>
            <w:tcW w:w="5471" w:type="dxa"/>
            <w:gridSpan w:val="7"/>
          </w:tcPr>
          <w:p w14:paraId="4928CBE3" w14:textId="18ECE8A3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Trave</w:t>
            </w:r>
            <w:r w:rsidR="00504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(calcestruzzo armato precompresso)</w:t>
            </w:r>
          </w:p>
        </w:tc>
      </w:tr>
      <w:tr w:rsidR="00A510D5" w:rsidRPr="00910AB2" w14:paraId="0516DD74" w14:textId="77777777" w:rsidTr="004E3A01">
        <w:trPr>
          <w:trHeight w:val="323"/>
        </w:trPr>
        <w:tc>
          <w:tcPr>
            <w:tcW w:w="2263" w:type="dxa"/>
            <w:gridSpan w:val="3"/>
          </w:tcPr>
          <w:p w14:paraId="3DE343F8" w14:textId="6F88E77A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36" w:type="dxa"/>
            <w:gridSpan w:val="5"/>
          </w:tcPr>
          <w:p w14:paraId="52B35ADB" w14:textId="722535B1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45B174A0" w14:textId="1889C99B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5" w:type="dxa"/>
            <w:gridSpan w:val="2"/>
          </w:tcPr>
          <w:p w14:paraId="43D3FBA3" w14:textId="7907EDFC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36696A11" w14:textId="6073DC22" w:rsidR="00A510D5" w:rsidRPr="00910AB2" w:rsidRDefault="00CD07B7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Indicare il numero dei difetti (omettere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se pari a zero)</w:t>
            </w:r>
          </w:p>
        </w:tc>
      </w:tr>
      <w:tr w:rsidR="00A510D5" w:rsidRPr="00910AB2" w14:paraId="23800C4A" w14:textId="77777777" w:rsidTr="004E3A01">
        <w:trPr>
          <w:trHeight w:val="323"/>
        </w:trPr>
        <w:tc>
          <w:tcPr>
            <w:tcW w:w="2263" w:type="dxa"/>
            <w:gridSpan w:val="3"/>
            <w:vMerge w:val="restart"/>
          </w:tcPr>
          <w:p w14:paraId="4D3523E5" w14:textId="23B7C665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fessurativi</w:t>
            </w:r>
          </w:p>
        </w:tc>
        <w:tc>
          <w:tcPr>
            <w:tcW w:w="4536" w:type="dxa"/>
            <w:gridSpan w:val="5"/>
          </w:tcPr>
          <w:p w14:paraId="0AAEE901" w14:textId="3AA0A9CC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capillari agli ancoraggi</w:t>
            </w:r>
          </w:p>
        </w:tc>
        <w:tc>
          <w:tcPr>
            <w:tcW w:w="851" w:type="dxa"/>
          </w:tcPr>
          <w:p w14:paraId="732D728C" w14:textId="709B3820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2"/>
          </w:tcPr>
          <w:p w14:paraId="319064FD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B7F08C4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643B6A7A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3E89AC6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42A7881E" w14:textId="2209BCF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Lesioni/distacco travi/traversi</w:t>
            </w:r>
          </w:p>
        </w:tc>
        <w:tc>
          <w:tcPr>
            <w:tcW w:w="851" w:type="dxa"/>
          </w:tcPr>
          <w:p w14:paraId="301DB02E" w14:textId="6AA314ED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7DFCA0E9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FB6006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0DB4CF01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44BB4458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5F39C35A" w14:textId="0D66AB58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1" w:type="dxa"/>
          </w:tcPr>
          <w:p w14:paraId="4608364D" w14:textId="36C805AB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2"/>
          </w:tcPr>
          <w:p w14:paraId="4418034F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843D7A5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42354BAD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5049133D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1E73E227" w14:textId="148EC9AA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su anima lungo i cavi</w:t>
            </w:r>
          </w:p>
        </w:tc>
        <w:tc>
          <w:tcPr>
            <w:tcW w:w="851" w:type="dxa"/>
          </w:tcPr>
          <w:p w14:paraId="5EB7C796" w14:textId="44DB43FE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4B70A207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B04CCE5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241373BD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54FDE8A8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2BD34C06" w14:textId="21A1D86F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lungo suola del bulbo</w:t>
            </w:r>
          </w:p>
        </w:tc>
        <w:tc>
          <w:tcPr>
            <w:tcW w:w="851" w:type="dxa"/>
          </w:tcPr>
          <w:p w14:paraId="64185799" w14:textId="49452BB6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14E5651F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F651640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70DA3EA3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1841DAE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3177771B" w14:textId="328E3B8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1" w:type="dxa"/>
          </w:tcPr>
          <w:p w14:paraId="4F212092" w14:textId="158E6BAF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44EB721B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7855352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371B4D4A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4AB5160B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201B827C" w14:textId="13C5D08C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51" w:type="dxa"/>
          </w:tcPr>
          <w:p w14:paraId="5A698465" w14:textId="26DE58A3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1D08FD1F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CE34D59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0C522D80" w14:textId="77777777" w:rsidTr="004E3A01">
        <w:trPr>
          <w:trHeight w:val="323"/>
        </w:trPr>
        <w:tc>
          <w:tcPr>
            <w:tcW w:w="2263" w:type="dxa"/>
            <w:gridSpan w:val="3"/>
          </w:tcPr>
          <w:p w14:paraId="173933C2" w14:textId="7ECE0D2A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536" w:type="dxa"/>
            <w:gridSpan w:val="5"/>
          </w:tcPr>
          <w:p w14:paraId="08834EE7" w14:textId="41DC0390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851" w:type="dxa"/>
          </w:tcPr>
          <w:p w14:paraId="3076BAF4" w14:textId="3081762B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55EEDD9C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7B881A3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78FC41D4" w14:textId="77777777" w:rsidTr="004E3A01">
        <w:trPr>
          <w:trHeight w:val="323"/>
        </w:trPr>
        <w:tc>
          <w:tcPr>
            <w:tcW w:w="2263" w:type="dxa"/>
            <w:gridSpan w:val="3"/>
            <w:vMerge w:val="restart"/>
          </w:tcPr>
          <w:p w14:paraId="355E41FF" w14:textId="0BF9957F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delle armature</w:t>
            </w:r>
          </w:p>
        </w:tc>
        <w:tc>
          <w:tcPr>
            <w:tcW w:w="4536" w:type="dxa"/>
            <w:gridSpan w:val="5"/>
          </w:tcPr>
          <w:p w14:paraId="7C16A0CF" w14:textId="4762A556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1" w:type="dxa"/>
          </w:tcPr>
          <w:p w14:paraId="0B2428DA" w14:textId="2E6DBF17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053FEC38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055DC97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6667E3C3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3231D2BA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3C6DF2A0" w14:textId="1510FD11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Riduzione armatura di precompressione</w:t>
            </w:r>
          </w:p>
        </w:tc>
        <w:tc>
          <w:tcPr>
            <w:tcW w:w="851" w:type="dxa"/>
          </w:tcPr>
          <w:p w14:paraId="6101C1C9" w14:textId="7C8AA09B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1B7417CF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FC2273B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1E30E00A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772E8489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4E9F8410" w14:textId="4348AFF2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Staffe scoperte/ossidate</w:t>
            </w:r>
          </w:p>
        </w:tc>
        <w:tc>
          <w:tcPr>
            <w:tcW w:w="851" w:type="dxa"/>
          </w:tcPr>
          <w:p w14:paraId="589A433C" w14:textId="5692A18B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31124471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4D86F41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70EDB58C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3B5AEE2B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2A6FB972" w14:textId="7F9E3E29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scoperta/ossidata testate</w:t>
            </w:r>
          </w:p>
        </w:tc>
        <w:tc>
          <w:tcPr>
            <w:tcW w:w="851" w:type="dxa"/>
          </w:tcPr>
          <w:p w14:paraId="1B2A0B61" w14:textId="23745626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37034E39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4DCAD3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60CDADCD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5F428BBD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16F7AEE0" w14:textId="2EF18B09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Fuoriuscita barre ancoraggio</w:t>
            </w:r>
          </w:p>
        </w:tc>
        <w:tc>
          <w:tcPr>
            <w:tcW w:w="851" w:type="dxa"/>
          </w:tcPr>
          <w:p w14:paraId="36FC795A" w14:textId="448C6EB0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0EC85175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5E9AE3A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06859304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5A945B92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0889DA71" w14:textId="524C280A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in corrispondenza delle staffe</w:t>
            </w:r>
          </w:p>
        </w:tc>
        <w:tc>
          <w:tcPr>
            <w:tcW w:w="851" w:type="dxa"/>
          </w:tcPr>
          <w:p w14:paraId="2B8DD1D5" w14:textId="4EA8D99B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7AB7955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FEA31C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055B143B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54F93703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77C05809" w14:textId="3EB0DE35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staffe</w:t>
            </w:r>
          </w:p>
        </w:tc>
        <w:tc>
          <w:tcPr>
            <w:tcW w:w="851" w:type="dxa"/>
          </w:tcPr>
          <w:p w14:paraId="28FE4B54" w14:textId="22497B5C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3E9CAB4F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B64CEB7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6A7FAD2E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338B90C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0C3EFF63" w14:textId="780E45AB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longitudinale deformata</w:t>
            </w:r>
          </w:p>
        </w:tc>
        <w:tc>
          <w:tcPr>
            <w:tcW w:w="851" w:type="dxa"/>
          </w:tcPr>
          <w:p w14:paraId="67D8368E" w14:textId="5693BBBD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6CB1CB43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BCFB5D5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53BB178A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6A3EA052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7F9947F8" w14:textId="28542ED6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Guaine in vista</w:t>
            </w:r>
          </w:p>
        </w:tc>
        <w:tc>
          <w:tcPr>
            <w:tcW w:w="851" w:type="dxa"/>
          </w:tcPr>
          <w:p w14:paraId="366B01A9" w14:textId="40957F90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422B80F1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9FE8182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2342D741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755519AB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5CC6BE8A" w14:textId="272BADA4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Guaine degradate e fili ossidati</w:t>
            </w:r>
          </w:p>
        </w:tc>
        <w:tc>
          <w:tcPr>
            <w:tcW w:w="851" w:type="dxa"/>
          </w:tcPr>
          <w:p w14:paraId="4F889311" w14:textId="23E7CCF5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457ED25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D57FAF2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03626761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7C8C4DFD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2D98CECF" w14:textId="1E2A5989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Fili aderenti in vista ossidati</w:t>
            </w:r>
          </w:p>
        </w:tc>
        <w:tc>
          <w:tcPr>
            <w:tcW w:w="851" w:type="dxa"/>
          </w:tcPr>
          <w:p w14:paraId="5A42A441" w14:textId="25B8209A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49A42F4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AB66C38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59782A64" w14:textId="77777777" w:rsidTr="004E3A01">
        <w:trPr>
          <w:trHeight w:val="323"/>
        </w:trPr>
        <w:tc>
          <w:tcPr>
            <w:tcW w:w="2263" w:type="dxa"/>
            <w:gridSpan w:val="3"/>
            <w:vMerge w:val="restart"/>
          </w:tcPr>
          <w:p w14:paraId="7B3F5CF1" w14:textId="339B92E5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alle acque meteoriche e all’umidità</w:t>
            </w:r>
          </w:p>
        </w:tc>
        <w:tc>
          <w:tcPr>
            <w:tcW w:w="4536" w:type="dxa"/>
            <w:gridSpan w:val="5"/>
          </w:tcPr>
          <w:p w14:paraId="48DD8DCD" w14:textId="7C961CFF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passiva</w:t>
            </w:r>
          </w:p>
        </w:tc>
        <w:tc>
          <w:tcPr>
            <w:tcW w:w="851" w:type="dxa"/>
          </w:tcPr>
          <w:p w14:paraId="7695BBE0" w14:textId="25E34C96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2"/>
          </w:tcPr>
          <w:p w14:paraId="69556860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C920937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31D962A5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79607CB7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059D83A0" w14:textId="1BFDEA5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51" w:type="dxa"/>
          </w:tcPr>
          <w:p w14:paraId="06CF5071" w14:textId="7713C8E5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5A4DC52F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4927683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662E62E8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3ED2A99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32C0C373" w14:textId="7D3F6BEB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Umidità dall’interno</w:t>
            </w:r>
          </w:p>
        </w:tc>
        <w:tc>
          <w:tcPr>
            <w:tcW w:w="851" w:type="dxa"/>
          </w:tcPr>
          <w:p w14:paraId="2816D218" w14:textId="31906452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0E86A8DB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F088DA2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4FDC3E82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6D43D88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5ED7BEE4" w14:textId="4D0EE95C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1" w:type="dxa"/>
          </w:tcPr>
          <w:p w14:paraId="15C3129D" w14:textId="501B451D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77ADC615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095048B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5E7B32F6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54092F91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7F72BBBE" w14:textId="41374972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1" w:type="dxa"/>
          </w:tcPr>
          <w:p w14:paraId="6F9961B4" w14:textId="01096113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6A4635F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2923801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2A8DE935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5BFF00DD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60D0F354" w14:textId="5FDDD464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 testate</w:t>
            </w:r>
          </w:p>
        </w:tc>
        <w:tc>
          <w:tcPr>
            <w:tcW w:w="851" w:type="dxa"/>
          </w:tcPr>
          <w:p w14:paraId="4B13BD93" w14:textId="5C29ECE6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4F5C84FF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B670740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55CD3C72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5CECDC41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05CA8927" w14:textId="4F72206D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</w:t>
            </w:r>
          </w:p>
        </w:tc>
        <w:tc>
          <w:tcPr>
            <w:tcW w:w="851" w:type="dxa"/>
          </w:tcPr>
          <w:p w14:paraId="45FC40FC" w14:textId="6852CC83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7955D6A4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D183C4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6907B1CE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2CB9AA09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69BCE585" w14:textId="4B7CB26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d’acqua nei cassoni</w:t>
            </w:r>
          </w:p>
        </w:tc>
        <w:tc>
          <w:tcPr>
            <w:tcW w:w="851" w:type="dxa"/>
          </w:tcPr>
          <w:p w14:paraId="0EBE1FBF" w14:textId="09D4FA14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2ED4A29A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E6EBAF9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3C8F034C" w14:textId="77777777" w:rsidTr="004E3A01">
        <w:trPr>
          <w:trHeight w:val="323"/>
        </w:trPr>
        <w:tc>
          <w:tcPr>
            <w:tcW w:w="2263" w:type="dxa"/>
            <w:gridSpan w:val="3"/>
            <w:vMerge w:val="restart"/>
          </w:tcPr>
          <w:p w14:paraId="0A4BA299" w14:textId="4E6E26FE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536" w:type="dxa"/>
            <w:gridSpan w:val="5"/>
          </w:tcPr>
          <w:p w14:paraId="12A971FF" w14:textId="2472DD1E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51" w:type="dxa"/>
          </w:tcPr>
          <w:p w14:paraId="0986EFC6" w14:textId="659984AA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18A931E2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DEB725C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112CE9B2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664AB4F4" w14:textId="48F7BD11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5B0CE99A" w14:textId="4D835383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51" w:type="dxa"/>
          </w:tcPr>
          <w:p w14:paraId="196AA78B" w14:textId="422795B1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2BAA36DF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C07C568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46FC0B34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103C897C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7D731BFB" w14:textId="291BFC43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Testate di ancoraggio non sigillate</w:t>
            </w:r>
          </w:p>
        </w:tc>
        <w:tc>
          <w:tcPr>
            <w:tcW w:w="851" w:type="dxa"/>
          </w:tcPr>
          <w:p w14:paraId="44056664" w14:textId="31A96B4F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1E35EE0F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5FA863A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0BFC1024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1630FFF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70D961A7" w14:textId="0FD80DDA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tamponi testate</w:t>
            </w:r>
          </w:p>
        </w:tc>
        <w:tc>
          <w:tcPr>
            <w:tcW w:w="851" w:type="dxa"/>
          </w:tcPr>
          <w:p w14:paraId="5E842E37" w14:textId="35C02CF6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2"/>
          </w:tcPr>
          <w:p w14:paraId="0FEDD93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2B2AF4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47BE2D85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267722FC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4385D837" w14:textId="03A67D9F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delle selle Gerber</w:t>
            </w:r>
          </w:p>
        </w:tc>
        <w:tc>
          <w:tcPr>
            <w:tcW w:w="851" w:type="dxa"/>
          </w:tcPr>
          <w:p w14:paraId="00C49871" w14:textId="252DF9D5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1118CE17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FA7142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4BB463D3" w14:textId="77777777" w:rsidTr="004E3A01">
        <w:trPr>
          <w:trHeight w:val="323"/>
        </w:trPr>
        <w:tc>
          <w:tcPr>
            <w:tcW w:w="2263" w:type="dxa"/>
            <w:gridSpan w:val="3"/>
          </w:tcPr>
          <w:p w14:paraId="425B23D4" w14:textId="17EE4CAA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36" w:type="dxa"/>
            <w:gridSpan w:val="5"/>
          </w:tcPr>
          <w:p w14:paraId="3D7A65F7" w14:textId="6FD6154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1" w:type="dxa"/>
          </w:tcPr>
          <w:p w14:paraId="1BA6886E" w14:textId="02FB27C7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2"/>
          </w:tcPr>
          <w:p w14:paraId="5ECC9350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93C5C78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40BC1EAE" w14:textId="77777777" w:rsidTr="004E3A01">
        <w:trPr>
          <w:trHeight w:val="323"/>
        </w:trPr>
        <w:tc>
          <w:tcPr>
            <w:tcW w:w="2263" w:type="dxa"/>
            <w:gridSpan w:val="3"/>
            <w:vMerge w:val="restart"/>
          </w:tcPr>
          <w:p w14:paraId="2785FEA0" w14:textId="19D7FA91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apparecchi d'appoggio-carrelli (metallici)</w:t>
            </w:r>
          </w:p>
        </w:tc>
        <w:tc>
          <w:tcPr>
            <w:tcW w:w="4536" w:type="dxa"/>
            <w:gridSpan w:val="5"/>
          </w:tcPr>
          <w:p w14:paraId="5A860E0D" w14:textId="0DB449E5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Ovalizzazione rulli metallici</w:t>
            </w:r>
          </w:p>
        </w:tc>
        <w:tc>
          <w:tcPr>
            <w:tcW w:w="851" w:type="dxa"/>
          </w:tcPr>
          <w:p w14:paraId="63D5DEF7" w14:textId="58839907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1ED78632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D43E52F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1754256F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00E1985F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699F30E7" w14:textId="14A8310E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sede rulli metallici</w:t>
            </w:r>
          </w:p>
        </w:tc>
        <w:tc>
          <w:tcPr>
            <w:tcW w:w="851" w:type="dxa"/>
          </w:tcPr>
          <w:p w14:paraId="1B23F732" w14:textId="136EA747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4DCEFFF9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93EBFE3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786EAD66" w14:textId="77777777" w:rsidTr="004E3A01">
        <w:trPr>
          <w:trHeight w:val="323"/>
        </w:trPr>
        <w:tc>
          <w:tcPr>
            <w:tcW w:w="2263" w:type="dxa"/>
            <w:gridSpan w:val="3"/>
            <w:vMerge w:val="restart"/>
          </w:tcPr>
          <w:p w14:paraId="02387804" w14:textId="2408A619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generali degli apparecchi di appoggio</w:t>
            </w:r>
          </w:p>
        </w:tc>
        <w:tc>
          <w:tcPr>
            <w:tcW w:w="4536" w:type="dxa"/>
            <w:gridSpan w:val="5"/>
          </w:tcPr>
          <w:p w14:paraId="4B60D2A5" w14:textId="6C20146D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Bloccaggio</w:t>
            </w:r>
          </w:p>
        </w:tc>
        <w:tc>
          <w:tcPr>
            <w:tcW w:w="851" w:type="dxa"/>
          </w:tcPr>
          <w:p w14:paraId="5C7DEFB0" w14:textId="4A465A31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66612B6C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8CBAB12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280062C5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548E02E7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671246CF" w14:textId="07FEE990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Ossidazione</w:t>
            </w:r>
          </w:p>
        </w:tc>
        <w:tc>
          <w:tcPr>
            <w:tcW w:w="851" w:type="dxa"/>
          </w:tcPr>
          <w:p w14:paraId="43336CCF" w14:textId="5952F208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26E21379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A11CD5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344D0462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0C73F53A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57936EC3" w14:textId="5E1C0A00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Piastra di base deformata</w:t>
            </w:r>
          </w:p>
        </w:tc>
        <w:tc>
          <w:tcPr>
            <w:tcW w:w="851" w:type="dxa"/>
          </w:tcPr>
          <w:p w14:paraId="4E0D0DA0" w14:textId="74B88DD2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65D08458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B722047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1252BC32" w14:textId="77777777" w:rsidTr="004E3A01">
        <w:trPr>
          <w:trHeight w:val="323"/>
        </w:trPr>
        <w:tc>
          <w:tcPr>
            <w:tcW w:w="2263" w:type="dxa"/>
            <w:gridSpan w:val="3"/>
            <w:vMerge w:val="restart"/>
          </w:tcPr>
          <w:p w14:paraId="0A4D8AB0" w14:textId="7459BD81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degli apparecchi d'appoggio in neoprene</w:t>
            </w:r>
          </w:p>
        </w:tc>
        <w:tc>
          <w:tcPr>
            <w:tcW w:w="4536" w:type="dxa"/>
            <w:gridSpan w:val="5"/>
          </w:tcPr>
          <w:p w14:paraId="5BCE418D" w14:textId="31C7F6F3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Deformazione orizzontale eccessiva</w:t>
            </w:r>
          </w:p>
        </w:tc>
        <w:tc>
          <w:tcPr>
            <w:tcW w:w="851" w:type="dxa"/>
          </w:tcPr>
          <w:p w14:paraId="12B5ABBC" w14:textId="5F599022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5E89FD7F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ECEE5CC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1EDC6268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5A519489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06BC28FC" w14:textId="09FB499D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Schiacciamento / fuoriuscita neoprene</w:t>
            </w:r>
          </w:p>
        </w:tc>
        <w:tc>
          <w:tcPr>
            <w:tcW w:w="851" w:type="dxa"/>
          </w:tcPr>
          <w:p w14:paraId="7B7CFD85" w14:textId="0843B6AC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5" w:type="dxa"/>
            <w:gridSpan w:val="2"/>
          </w:tcPr>
          <w:p w14:paraId="0516DD71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939F0EC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0A81B79C" w14:textId="77777777" w:rsidTr="004E3A01">
        <w:trPr>
          <w:trHeight w:val="323"/>
        </w:trPr>
        <w:tc>
          <w:tcPr>
            <w:tcW w:w="2263" w:type="dxa"/>
            <w:gridSpan w:val="3"/>
            <w:vMerge/>
          </w:tcPr>
          <w:p w14:paraId="4239F229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440BEFED" w14:textId="28C3A586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Invecchiamento neoprene</w:t>
            </w:r>
          </w:p>
        </w:tc>
        <w:tc>
          <w:tcPr>
            <w:tcW w:w="851" w:type="dxa"/>
          </w:tcPr>
          <w:p w14:paraId="1900398E" w14:textId="74B1D2A1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38ACC9FD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7CDBABD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2EC92CBB" w14:textId="77777777" w:rsidTr="004E3A01">
        <w:trPr>
          <w:trHeight w:val="323"/>
        </w:trPr>
        <w:tc>
          <w:tcPr>
            <w:tcW w:w="2263" w:type="dxa"/>
            <w:gridSpan w:val="3"/>
          </w:tcPr>
          <w:p w14:paraId="6CD8611F" w14:textId="64EA593B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Difetto generico degli apparecchi di appoggio </w:t>
            </w:r>
          </w:p>
        </w:tc>
        <w:tc>
          <w:tcPr>
            <w:tcW w:w="4536" w:type="dxa"/>
            <w:gridSpan w:val="5"/>
          </w:tcPr>
          <w:p w14:paraId="4412D8CC" w14:textId="0D6E1842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Teflon</w:t>
            </w:r>
          </w:p>
        </w:tc>
        <w:tc>
          <w:tcPr>
            <w:tcW w:w="851" w:type="dxa"/>
          </w:tcPr>
          <w:p w14:paraId="2213F1BD" w14:textId="53A55E10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722D9B27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AA6098C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44FE8330" w14:textId="77777777" w:rsidTr="004E3A01">
        <w:trPr>
          <w:trHeight w:val="322"/>
        </w:trPr>
        <w:tc>
          <w:tcPr>
            <w:tcW w:w="3880" w:type="dxa"/>
            <w:gridSpan w:val="5"/>
          </w:tcPr>
          <w:p w14:paraId="447A6A3B" w14:textId="1D92D026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5471" w:type="dxa"/>
            <w:gridSpan w:val="7"/>
          </w:tcPr>
          <w:p w14:paraId="3EA46D36" w14:textId="0BA2A07E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Soletta portante</w:t>
            </w:r>
            <w:r w:rsidR="00504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A510D5" w:rsidRPr="00910AB2" w14:paraId="6F2DDFD5" w14:textId="77777777" w:rsidTr="004E3A01">
        <w:trPr>
          <w:trHeight w:val="327"/>
        </w:trPr>
        <w:tc>
          <w:tcPr>
            <w:tcW w:w="2263" w:type="dxa"/>
            <w:gridSpan w:val="3"/>
          </w:tcPr>
          <w:p w14:paraId="4AC25503" w14:textId="40CFE613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36" w:type="dxa"/>
            <w:gridSpan w:val="5"/>
          </w:tcPr>
          <w:p w14:paraId="1C4425F4" w14:textId="02BA3F06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7D70B2F1" w14:textId="3E106DAC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5" w:type="dxa"/>
            <w:gridSpan w:val="2"/>
          </w:tcPr>
          <w:p w14:paraId="678DB552" w14:textId="174C2493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6E23D1A0" w14:textId="0801D4C3" w:rsidR="00A510D5" w:rsidRPr="00910AB2" w:rsidRDefault="00CD07B7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A510D5" w:rsidRPr="00910AB2" w14:paraId="56C68F87" w14:textId="77777777" w:rsidTr="004E3A01">
        <w:trPr>
          <w:trHeight w:val="325"/>
        </w:trPr>
        <w:tc>
          <w:tcPr>
            <w:tcW w:w="2263" w:type="dxa"/>
            <w:gridSpan w:val="3"/>
            <w:vMerge w:val="restart"/>
          </w:tcPr>
          <w:p w14:paraId="186745A7" w14:textId="0012C4BA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536" w:type="dxa"/>
            <w:gridSpan w:val="5"/>
          </w:tcPr>
          <w:p w14:paraId="4CE7DDA7" w14:textId="6B11BBE2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1" w:type="dxa"/>
          </w:tcPr>
          <w:p w14:paraId="762F1C2B" w14:textId="2261B34D" w:rsidR="00A510D5" w:rsidRPr="00910AB2" w:rsidRDefault="00A510D5" w:rsidP="00A510D5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085888EC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23783C2" w14:textId="4ADCEC6F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4BEEA064" w14:textId="77777777" w:rsidTr="004E3A01">
        <w:trPr>
          <w:trHeight w:val="325"/>
        </w:trPr>
        <w:tc>
          <w:tcPr>
            <w:tcW w:w="2263" w:type="dxa"/>
            <w:gridSpan w:val="3"/>
            <w:vMerge/>
          </w:tcPr>
          <w:p w14:paraId="7B5EE07A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01D6A2C2" w14:textId="75777095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51" w:type="dxa"/>
          </w:tcPr>
          <w:p w14:paraId="222E9876" w14:textId="3AA86C80" w:rsidR="00A510D5" w:rsidRPr="00910AB2" w:rsidRDefault="00A510D5" w:rsidP="00A510D5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709BB23F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A7D172C" w14:textId="659E0CD3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40DCDC61" w14:textId="77777777" w:rsidTr="004E3A01">
        <w:trPr>
          <w:trHeight w:val="325"/>
        </w:trPr>
        <w:tc>
          <w:tcPr>
            <w:tcW w:w="2263" w:type="dxa"/>
            <w:gridSpan w:val="3"/>
            <w:vMerge/>
          </w:tcPr>
          <w:p w14:paraId="2D1E88F1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077843F8" w14:textId="6A573474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51" w:type="dxa"/>
          </w:tcPr>
          <w:p w14:paraId="2BD44056" w14:textId="2E842AB2" w:rsidR="00A510D5" w:rsidRPr="00910AB2" w:rsidRDefault="00A510D5" w:rsidP="00A510D5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08B4E269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C8BF904" w14:textId="72AB3509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23FF8A26" w14:textId="77777777" w:rsidTr="004E3A01">
        <w:trPr>
          <w:trHeight w:val="325"/>
        </w:trPr>
        <w:tc>
          <w:tcPr>
            <w:tcW w:w="2263" w:type="dxa"/>
            <w:gridSpan w:val="3"/>
            <w:vMerge/>
          </w:tcPr>
          <w:p w14:paraId="4F51D11D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10D02752" w14:textId="1F66BF5D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1" w:type="dxa"/>
          </w:tcPr>
          <w:p w14:paraId="1C8129D7" w14:textId="43C81E50" w:rsidR="00A510D5" w:rsidRPr="00910AB2" w:rsidRDefault="00A510D5" w:rsidP="00A510D5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2"/>
          </w:tcPr>
          <w:p w14:paraId="222EE7A9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3FF4B7A" w14:textId="7B0D7BC3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58554C3B" w14:textId="77777777" w:rsidTr="004E3A01">
        <w:trPr>
          <w:trHeight w:val="325"/>
        </w:trPr>
        <w:tc>
          <w:tcPr>
            <w:tcW w:w="2263" w:type="dxa"/>
            <w:gridSpan w:val="3"/>
            <w:vMerge/>
          </w:tcPr>
          <w:p w14:paraId="702602D1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7D470E4C" w14:textId="20870AEA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attacco trave-soletta</w:t>
            </w:r>
          </w:p>
        </w:tc>
        <w:tc>
          <w:tcPr>
            <w:tcW w:w="851" w:type="dxa"/>
          </w:tcPr>
          <w:p w14:paraId="29FC7BE9" w14:textId="472DDB5F" w:rsidR="00A510D5" w:rsidRPr="00910AB2" w:rsidRDefault="00A510D5" w:rsidP="00A510D5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562A6EB0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4E535FF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0F241D01" w14:textId="77777777" w:rsidTr="004E3A01">
        <w:trPr>
          <w:trHeight w:val="325"/>
        </w:trPr>
        <w:tc>
          <w:tcPr>
            <w:tcW w:w="2263" w:type="dxa"/>
            <w:gridSpan w:val="3"/>
            <w:vMerge w:val="restart"/>
          </w:tcPr>
          <w:p w14:paraId="3EF4144F" w14:textId="6F3FC07F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</w:t>
            </w:r>
          </w:p>
        </w:tc>
        <w:tc>
          <w:tcPr>
            <w:tcW w:w="4536" w:type="dxa"/>
            <w:gridSpan w:val="5"/>
          </w:tcPr>
          <w:p w14:paraId="34BC02DA" w14:textId="7BC8B561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51" w:type="dxa"/>
          </w:tcPr>
          <w:p w14:paraId="2BC62B1B" w14:textId="5DE34425" w:rsidR="00A510D5" w:rsidRPr="00910AB2" w:rsidRDefault="00A510D5" w:rsidP="00A510D5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6C707057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D638CFA" w14:textId="4F16F64F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05CEEF6C" w14:textId="77777777" w:rsidTr="004E3A01">
        <w:trPr>
          <w:trHeight w:val="325"/>
        </w:trPr>
        <w:tc>
          <w:tcPr>
            <w:tcW w:w="2263" w:type="dxa"/>
            <w:gridSpan w:val="3"/>
            <w:vMerge/>
          </w:tcPr>
          <w:p w14:paraId="75BB0024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2201583F" w14:textId="72BA2DA8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51" w:type="dxa"/>
          </w:tcPr>
          <w:p w14:paraId="28A32368" w14:textId="6B768DA6" w:rsidR="00A510D5" w:rsidRPr="00910AB2" w:rsidRDefault="00A510D5" w:rsidP="00A510D5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1592214E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7795C18" w14:textId="26A3D1F9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6324EF8C" w14:textId="77777777" w:rsidTr="004E3A01">
        <w:trPr>
          <w:trHeight w:val="325"/>
        </w:trPr>
        <w:tc>
          <w:tcPr>
            <w:tcW w:w="2263" w:type="dxa"/>
            <w:gridSpan w:val="3"/>
          </w:tcPr>
          <w:p w14:paraId="69409B4A" w14:textId="3E2510D1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536" w:type="dxa"/>
            <w:gridSpan w:val="5"/>
          </w:tcPr>
          <w:p w14:paraId="6E92433E" w14:textId="2F02F0FA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1" w:type="dxa"/>
          </w:tcPr>
          <w:p w14:paraId="7C2A87CC" w14:textId="1EE37280" w:rsidR="00A510D5" w:rsidRPr="00910AB2" w:rsidRDefault="00A510D5" w:rsidP="00A510D5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06A89B11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EC3A885" w14:textId="422A3BB0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6E869435" w14:textId="77777777" w:rsidTr="004E3A01">
        <w:trPr>
          <w:trHeight w:val="325"/>
        </w:trPr>
        <w:tc>
          <w:tcPr>
            <w:tcW w:w="2263" w:type="dxa"/>
            <w:gridSpan w:val="3"/>
          </w:tcPr>
          <w:p w14:paraId="282E2143" w14:textId="16AC5D83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36" w:type="dxa"/>
            <w:gridSpan w:val="5"/>
          </w:tcPr>
          <w:p w14:paraId="0CBEBD11" w14:textId="6D8C293A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1" w:type="dxa"/>
          </w:tcPr>
          <w:p w14:paraId="0C67F1B9" w14:textId="35169094" w:rsidR="00A510D5" w:rsidRPr="00910AB2" w:rsidRDefault="00A510D5" w:rsidP="00A510D5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2"/>
          </w:tcPr>
          <w:p w14:paraId="0AB0F0B2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B06CA2B" w14:textId="59518A29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19FB7772" w14:textId="77777777" w:rsidTr="004E3A01">
        <w:trPr>
          <w:trHeight w:val="325"/>
        </w:trPr>
        <w:tc>
          <w:tcPr>
            <w:tcW w:w="2263" w:type="dxa"/>
            <w:gridSpan w:val="3"/>
          </w:tcPr>
          <w:p w14:paraId="04BF17D5" w14:textId="3DB55701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536" w:type="dxa"/>
            <w:gridSpan w:val="5"/>
          </w:tcPr>
          <w:p w14:paraId="3201FB21" w14:textId="70D7A803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51" w:type="dxa"/>
          </w:tcPr>
          <w:p w14:paraId="110BF609" w14:textId="1C557573" w:rsidR="00A510D5" w:rsidRPr="00910AB2" w:rsidRDefault="00A510D5" w:rsidP="00A510D5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12EA70F8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BF0A51F" w14:textId="581A51C0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3A5D4C93" w14:textId="77777777" w:rsidTr="004E3A01">
        <w:trPr>
          <w:trHeight w:val="325"/>
        </w:trPr>
        <w:tc>
          <w:tcPr>
            <w:tcW w:w="2263" w:type="dxa"/>
            <w:gridSpan w:val="3"/>
            <w:vMerge w:val="restart"/>
          </w:tcPr>
          <w:p w14:paraId="386DB680" w14:textId="0E838B04" w:rsidR="00A510D5" w:rsidRPr="00910AB2" w:rsidRDefault="00A510D5" w:rsidP="00A510D5">
            <w:pPr>
              <w:spacing w:after="0" w:line="360" w:lineRule="auto"/>
              <w:ind w:left="0"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536" w:type="dxa"/>
            <w:gridSpan w:val="5"/>
          </w:tcPr>
          <w:p w14:paraId="63FF2211" w14:textId="15878815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51" w:type="dxa"/>
          </w:tcPr>
          <w:p w14:paraId="4DCAD0A6" w14:textId="0B7C562A" w:rsidR="00A510D5" w:rsidRPr="00910AB2" w:rsidRDefault="00A510D5" w:rsidP="00A510D5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2"/>
          </w:tcPr>
          <w:p w14:paraId="78B34E69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F221A71" w14:textId="1C3F0349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0A87BC17" w14:textId="77777777" w:rsidTr="004E3A01">
        <w:trPr>
          <w:trHeight w:val="325"/>
        </w:trPr>
        <w:tc>
          <w:tcPr>
            <w:tcW w:w="2263" w:type="dxa"/>
            <w:gridSpan w:val="3"/>
            <w:vMerge/>
          </w:tcPr>
          <w:p w14:paraId="168564E8" w14:textId="73C0F7CF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167CDF3E" w14:textId="3BE3D55A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1" w:type="dxa"/>
          </w:tcPr>
          <w:p w14:paraId="4F8D0186" w14:textId="2E7CA21B" w:rsidR="00A510D5" w:rsidRPr="00910AB2" w:rsidRDefault="00A510D5" w:rsidP="00A510D5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6F804DC4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84F6FFB" w14:textId="52EE2EC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13E9A9ED" w14:textId="77777777" w:rsidTr="004E3A01">
        <w:trPr>
          <w:trHeight w:val="325"/>
        </w:trPr>
        <w:tc>
          <w:tcPr>
            <w:tcW w:w="2263" w:type="dxa"/>
            <w:gridSpan w:val="3"/>
            <w:vMerge/>
          </w:tcPr>
          <w:p w14:paraId="1A2096D9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6F47B5DB" w14:textId="7E63B96D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1" w:type="dxa"/>
          </w:tcPr>
          <w:p w14:paraId="2D188726" w14:textId="52CD7FB6" w:rsidR="00A510D5" w:rsidRPr="00910AB2" w:rsidRDefault="00A510D5" w:rsidP="00A510D5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2105888F" w14:textId="77777777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44771E9" w14:textId="3ECEAF1C" w:rsidR="00A510D5" w:rsidRPr="00910AB2" w:rsidRDefault="00A510D5" w:rsidP="00A510D5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6A385205" w14:textId="77777777" w:rsidTr="004E3A01">
        <w:tc>
          <w:tcPr>
            <w:tcW w:w="3880" w:type="dxa"/>
            <w:gridSpan w:val="5"/>
          </w:tcPr>
          <w:p w14:paraId="0DFC376A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non strutturale</w:t>
            </w:r>
          </w:p>
        </w:tc>
        <w:tc>
          <w:tcPr>
            <w:tcW w:w="5471" w:type="dxa"/>
            <w:gridSpan w:val="7"/>
          </w:tcPr>
          <w:p w14:paraId="1FE68991" w14:textId="407B4B1A" w:rsidR="00A510D5" w:rsidRPr="00910AB2" w:rsidRDefault="00655571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Soletta portata non collaborante nr° ___  </w:t>
            </w:r>
            <w:r w:rsidR="00A510D5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(contigua al cordolo)</w:t>
            </w:r>
          </w:p>
        </w:tc>
      </w:tr>
      <w:tr w:rsidR="00A510D5" w:rsidRPr="00910AB2" w14:paraId="2909A191" w14:textId="77777777" w:rsidTr="004E3A01">
        <w:trPr>
          <w:trHeight w:val="180"/>
        </w:trPr>
        <w:tc>
          <w:tcPr>
            <w:tcW w:w="2424" w:type="dxa"/>
            <w:gridSpan w:val="4"/>
          </w:tcPr>
          <w:p w14:paraId="0DAF7B90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5226" w:type="dxa"/>
            <w:gridSpan w:val="5"/>
          </w:tcPr>
          <w:p w14:paraId="2023EC73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25" w:type="dxa"/>
            <w:gridSpan w:val="2"/>
          </w:tcPr>
          <w:p w14:paraId="1D32C6E7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6" w:type="dxa"/>
          </w:tcPr>
          <w:p w14:paraId="40055E90" w14:textId="0291169E" w:rsidR="00A510D5" w:rsidRPr="00910AB2" w:rsidRDefault="00CD07B7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A510D5" w:rsidRPr="00910AB2" w14:paraId="1D09895E" w14:textId="77777777" w:rsidTr="004E3A01">
        <w:trPr>
          <w:trHeight w:val="179"/>
        </w:trPr>
        <w:tc>
          <w:tcPr>
            <w:tcW w:w="2424" w:type="dxa"/>
            <w:gridSpan w:val="4"/>
            <w:vMerge w:val="restart"/>
          </w:tcPr>
          <w:p w14:paraId="7187F6B0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5226" w:type="dxa"/>
            <w:gridSpan w:val="5"/>
          </w:tcPr>
          <w:p w14:paraId="080FB4ED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25" w:type="dxa"/>
            <w:gridSpan w:val="2"/>
          </w:tcPr>
          <w:p w14:paraId="5D9CACA8" w14:textId="77777777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6" w:type="dxa"/>
          </w:tcPr>
          <w:p w14:paraId="5E988A96" w14:textId="77777777" w:rsidR="00A510D5" w:rsidRPr="00910AB2" w:rsidRDefault="00A510D5" w:rsidP="00A510D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0A470FAD" w14:textId="77777777" w:rsidTr="004E3A01">
        <w:trPr>
          <w:trHeight w:val="179"/>
        </w:trPr>
        <w:tc>
          <w:tcPr>
            <w:tcW w:w="2424" w:type="dxa"/>
            <w:gridSpan w:val="4"/>
            <w:vMerge/>
          </w:tcPr>
          <w:p w14:paraId="11E78BB5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26" w:type="dxa"/>
            <w:gridSpan w:val="5"/>
          </w:tcPr>
          <w:p w14:paraId="7AE746D6" w14:textId="590F79AD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25" w:type="dxa"/>
            <w:gridSpan w:val="2"/>
          </w:tcPr>
          <w:p w14:paraId="159586C4" w14:textId="77777777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6" w:type="dxa"/>
          </w:tcPr>
          <w:p w14:paraId="245FCCF8" w14:textId="77777777" w:rsidR="00A510D5" w:rsidRPr="00910AB2" w:rsidRDefault="00A510D5" w:rsidP="00A510D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216E3271" w14:textId="77777777" w:rsidTr="004E3A01">
        <w:trPr>
          <w:trHeight w:val="179"/>
        </w:trPr>
        <w:tc>
          <w:tcPr>
            <w:tcW w:w="2424" w:type="dxa"/>
            <w:gridSpan w:val="4"/>
            <w:vMerge/>
          </w:tcPr>
          <w:p w14:paraId="6331218F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26" w:type="dxa"/>
            <w:gridSpan w:val="5"/>
          </w:tcPr>
          <w:p w14:paraId="6EE15040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25" w:type="dxa"/>
            <w:gridSpan w:val="2"/>
          </w:tcPr>
          <w:p w14:paraId="54D09744" w14:textId="77777777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6" w:type="dxa"/>
          </w:tcPr>
          <w:p w14:paraId="6147FAD2" w14:textId="77777777" w:rsidR="00A510D5" w:rsidRPr="00910AB2" w:rsidRDefault="00A510D5" w:rsidP="00A510D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26958EB0" w14:textId="77777777" w:rsidTr="004E3A01">
        <w:trPr>
          <w:trHeight w:val="179"/>
        </w:trPr>
        <w:tc>
          <w:tcPr>
            <w:tcW w:w="2424" w:type="dxa"/>
            <w:gridSpan w:val="4"/>
            <w:vMerge/>
          </w:tcPr>
          <w:p w14:paraId="1B91DEF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26" w:type="dxa"/>
            <w:gridSpan w:val="5"/>
          </w:tcPr>
          <w:p w14:paraId="462348E7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25" w:type="dxa"/>
            <w:gridSpan w:val="2"/>
          </w:tcPr>
          <w:p w14:paraId="52B08EF9" w14:textId="77777777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5A69C41E" w14:textId="77777777" w:rsidR="00A510D5" w:rsidRPr="00910AB2" w:rsidRDefault="00A510D5" w:rsidP="00A510D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69089749" w14:textId="77777777" w:rsidTr="004E3A01">
        <w:trPr>
          <w:trHeight w:val="179"/>
        </w:trPr>
        <w:tc>
          <w:tcPr>
            <w:tcW w:w="2424" w:type="dxa"/>
            <w:gridSpan w:val="4"/>
            <w:vMerge w:val="restart"/>
          </w:tcPr>
          <w:p w14:paraId="528FBCF8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</w:t>
            </w:r>
          </w:p>
        </w:tc>
        <w:tc>
          <w:tcPr>
            <w:tcW w:w="5226" w:type="dxa"/>
            <w:gridSpan w:val="5"/>
          </w:tcPr>
          <w:p w14:paraId="6F51576C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25" w:type="dxa"/>
            <w:gridSpan w:val="2"/>
          </w:tcPr>
          <w:p w14:paraId="1E93C891" w14:textId="77777777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6" w:type="dxa"/>
          </w:tcPr>
          <w:p w14:paraId="26821FBF" w14:textId="77777777" w:rsidR="00A510D5" w:rsidRPr="00910AB2" w:rsidRDefault="00A510D5" w:rsidP="00A510D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412CD5B2" w14:textId="77777777" w:rsidTr="004E3A01">
        <w:trPr>
          <w:trHeight w:val="179"/>
        </w:trPr>
        <w:tc>
          <w:tcPr>
            <w:tcW w:w="2424" w:type="dxa"/>
            <w:gridSpan w:val="4"/>
            <w:vMerge/>
          </w:tcPr>
          <w:p w14:paraId="09A0AE81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26" w:type="dxa"/>
            <w:gridSpan w:val="5"/>
          </w:tcPr>
          <w:p w14:paraId="74533C50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25" w:type="dxa"/>
            <w:gridSpan w:val="2"/>
          </w:tcPr>
          <w:p w14:paraId="383DC4C5" w14:textId="77777777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76" w:type="dxa"/>
          </w:tcPr>
          <w:p w14:paraId="34B28F36" w14:textId="77777777" w:rsidR="00A510D5" w:rsidRPr="00910AB2" w:rsidRDefault="00A510D5" w:rsidP="00A510D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7185E4E6" w14:textId="77777777" w:rsidTr="004E3A01">
        <w:trPr>
          <w:trHeight w:val="179"/>
        </w:trPr>
        <w:tc>
          <w:tcPr>
            <w:tcW w:w="2424" w:type="dxa"/>
            <w:gridSpan w:val="4"/>
          </w:tcPr>
          <w:p w14:paraId="700EE7A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dell’armatura</w:t>
            </w:r>
          </w:p>
        </w:tc>
        <w:tc>
          <w:tcPr>
            <w:tcW w:w="5226" w:type="dxa"/>
            <w:gridSpan w:val="5"/>
          </w:tcPr>
          <w:p w14:paraId="06D9D148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25" w:type="dxa"/>
            <w:gridSpan w:val="2"/>
          </w:tcPr>
          <w:p w14:paraId="6D3E61F0" w14:textId="77777777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76" w:type="dxa"/>
          </w:tcPr>
          <w:p w14:paraId="0D402987" w14:textId="77777777" w:rsidR="00A510D5" w:rsidRPr="00910AB2" w:rsidRDefault="00A510D5" w:rsidP="00A510D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6A41B5D5" w14:textId="77777777" w:rsidTr="004E3A01">
        <w:trPr>
          <w:trHeight w:val="179"/>
        </w:trPr>
        <w:tc>
          <w:tcPr>
            <w:tcW w:w="2424" w:type="dxa"/>
            <w:gridSpan w:val="4"/>
          </w:tcPr>
          <w:p w14:paraId="38AB48FC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5226" w:type="dxa"/>
            <w:gridSpan w:val="5"/>
          </w:tcPr>
          <w:p w14:paraId="1E1BC816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25" w:type="dxa"/>
            <w:gridSpan w:val="2"/>
          </w:tcPr>
          <w:p w14:paraId="2AD7B3FC" w14:textId="77777777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302082AB" w14:textId="77777777" w:rsidR="00A510D5" w:rsidRPr="00910AB2" w:rsidRDefault="00A510D5" w:rsidP="00A510D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32159457" w14:textId="77777777" w:rsidTr="004E3A01">
        <w:trPr>
          <w:trHeight w:val="179"/>
        </w:trPr>
        <w:tc>
          <w:tcPr>
            <w:tcW w:w="2424" w:type="dxa"/>
            <w:gridSpan w:val="4"/>
            <w:vMerge w:val="restart"/>
          </w:tcPr>
          <w:p w14:paraId="75E992CE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5226" w:type="dxa"/>
            <w:gridSpan w:val="5"/>
          </w:tcPr>
          <w:p w14:paraId="1CB1CE4B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25" w:type="dxa"/>
            <w:gridSpan w:val="2"/>
          </w:tcPr>
          <w:p w14:paraId="6C43C49F" w14:textId="77777777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76" w:type="dxa"/>
          </w:tcPr>
          <w:p w14:paraId="7EDAFC7F" w14:textId="77777777" w:rsidR="00A510D5" w:rsidRPr="00910AB2" w:rsidRDefault="00A510D5" w:rsidP="00A510D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06C690F3" w14:textId="77777777" w:rsidTr="004E3A01">
        <w:trPr>
          <w:trHeight w:val="179"/>
        </w:trPr>
        <w:tc>
          <w:tcPr>
            <w:tcW w:w="2424" w:type="dxa"/>
            <w:gridSpan w:val="4"/>
            <w:vMerge/>
          </w:tcPr>
          <w:p w14:paraId="00E89F5B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26" w:type="dxa"/>
            <w:gridSpan w:val="5"/>
          </w:tcPr>
          <w:p w14:paraId="7736200D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25" w:type="dxa"/>
            <w:gridSpan w:val="2"/>
          </w:tcPr>
          <w:p w14:paraId="72788330" w14:textId="77777777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144DC68B" w14:textId="77777777" w:rsidR="00A510D5" w:rsidRPr="00910AB2" w:rsidRDefault="00A510D5" w:rsidP="00A510D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19C61ED8" w14:textId="77777777" w:rsidTr="004E3A01">
        <w:trPr>
          <w:trHeight w:val="179"/>
        </w:trPr>
        <w:tc>
          <w:tcPr>
            <w:tcW w:w="2424" w:type="dxa"/>
            <w:gridSpan w:val="4"/>
            <w:vMerge w:val="restart"/>
          </w:tcPr>
          <w:p w14:paraId="0AB37493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5226" w:type="dxa"/>
            <w:gridSpan w:val="5"/>
          </w:tcPr>
          <w:p w14:paraId="218BEB05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25" w:type="dxa"/>
            <w:gridSpan w:val="2"/>
          </w:tcPr>
          <w:p w14:paraId="0FC3DA76" w14:textId="77777777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76" w:type="dxa"/>
          </w:tcPr>
          <w:p w14:paraId="67A0AAD2" w14:textId="77777777" w:rsidR="00A510D5" w:rsidRPr="00910AB2" w:rsidRDefault="00A510D5" w:rsidP="00A510D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10D5" w:rsidRPr="00910AB2" w14:paraId="3112332D" w14:textId="77777777" w:rsidTr="004E3A01">
        <w:trPr>
          <w:trHeight w:val="56"/>
        </w:trPr>
        <w:tc>
          <w:tcPr>
            <w:tcW w:w="2424" w:type="dxa"/>
            <w:gridSpan w:val="4"/>
            <w:vMerge/>
          </w:tcPr>
          <w:p w14:paraId="609A152A" w14:textId="77777777" w:rsidR="00A510D5" w:rsidRPr="00910AB2" w:rsidRDefault="00A510D5" w:rsidP="00A510D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26" w:type="dxa"/>
            <w:gridSpan w:val="5"/>
          </w:tcPr>
          <w:p w14:paraId="122ADE27" w14:textId="77777777" w:rsidR="00A510D5" w:rsidRPr="00910AB2" w:rsidRDefault="00A510D5" w:rsidP="00A510D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25" w:type="dxa"/>
            <w:gridSpan w:val="2"/>
          </w:tcPr>
          <w:p w14:paraId="1199353E" w14:textId="77777777" w:rsidR="00A510D5" w:rsidRPr="00910AB2" w:rsidRDefault="00A510D5" w:rsidP="00A510D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76" w:type="dxa"/>
          </w:tcPr>
          <w:p w14:paraId="3D9C5268" w14:textId="77777777" w:rsidR="00A510D5" w:rsidRPr="00910AB2" w:rsidRDefault="00A510D5" w:rsidP="00A510D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Style w:val="Grigliatabel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217"/>
        <w:gridCol w:w="3886"/>
        <w:gridCol w:w="709"/>
        <w:gridCol w:w="1134"/>
      </w:tblGrid>
      <w:tr w:rsidR="00A4333E" w:rsidRPr="00910AB2" w14:paraId="16A37E49" w14:textId="77777777" w:rsidTr="000C5B47">
        <w:tc>
          <w:tcPr>
            <w:tcW w:w="3627" w:type="dxa"/>
            <w:gridSpan w:val="2"/>
          </w:tcPr>
          <w:p w14:paraId="75CFB4E3" w14:textId="77777777" w:rsidR="00A4333E" w:rsidRPr="00910AB2" w:rsidRDefault="00A4333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non strutturale</w:t>
            </w:r>
          </w:p>
        </w:tc>
        <w:tc>
          <w:tcPr>
            <w:tcW w:w="5729" w:type="dxa"/>
            <w:gridSpan w:val="3"/>
          </w:tcPr>
          <w:p w14:paraId="3C5B539D" w14:textId="1D263087" w:rsidR="00A4333E" w:rsidRPr="00910AB2" w:rsidRDefault="00655571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Cordolo nr° ___ (per l’installazione di guard-rail e/o parapetti)</w:t>
            </w:r>
          </w:p>
        </w:tc>
      </w:tr>
      <w:tr w:rsidR="00A4333E" w:rsidRPr="00910AB2" w14:paraId="71A7CB5A" w14:textId="77777777" w:rsidTr="009512DA">
        <w:trPr>
          <w:trHeight w:val="180"/>
        </w:trPr>
        <w:tc>
          <w:tcPr>
            <w:tcW w:w="2410" w:type="dxa"/>
          </w:tcPr>
          <w:p w14:paraId="19307E9A" w14:textId="77777777" w:rsidR="00A4333E" w:rsidRPr="00910AB2" w:rsidRDefault="00A4333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5103" w:type="dxa"/>
            <w:gridSpan w:val="2"/>
          </w:tcPr>
          <w:p w14:paraId="7475A9BE" w14:textId="77777777" w:rsidR="00A4333E" w:rsidRPr="00910AB2" w:rsidRDefault="00A4333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709" w:type="dxa"/>
          </w:tcPr>
          <w:p w14:paraId="60FDC905" w14:textId="77777777" w:rsidR="00A4333E" w:rsidRPr="00910AB2" w:rsidRDefault="00A4333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0315AD58" w14:textId="688E4BE4" w:rsidR="00A4333E" w:rsidRPr="00910AB2" w:rsidRDefault="00CD07B7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A4333E" w:rsidRPr="00910AB2" w14:paraId="078D12EB" w14:textId="77777777" w:rsidTr="009512DA">
        <w:trPr>
          <w:trHeight w:val="179"/>
        </w:trPr>
        <w:tc>
          <w:tcPr>
            <w:tcW w:w="2410" w:type="dxa"/>
            <w:vMerge w:val="restart"/>
          </w:tcPr>
          <w:p w14:paraId="4D31395A" w14:textId="77777777" w:rsidR="00A4333E" w:rsidRPr="00910AB2" w:rsidRDefault="00A4333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5103" w:type="dxa"/>
            <w:gridSpan w:val="2"/>
          </w:tcPr>
          <w:p w14:paraId="747213A0" w14:textId="77777777" w:rsidR="00A4333E" w:rsidRPr="00910AB2" w:rsidRDefault="00A4333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709" w:type="dxa"/>
          </w:tcPr>
          <w:p w14:paraId="5767CA79" w14:textId="77777777" w:rsidR="00A4333E" w:rsidRPr="00910AB2" w:rsidRDefault="00A4333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3CF6CC8" w14:textId="77777777" w:rsidR="00A4333E" w:rsidRPr="00910AB2" w:rsidRDefault="00A4333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333E" w:rsidRPr="00910AB2" w14:paraId="3A7B100F" w14:textId="77777777" w:rsidTr="009512DA">
        <w:trPr>
          <w:trHeight w:val="179"/>
        </w:trPr>
        <w:tc>
          <w:tcPr>
            <w:tcW w:w="2410" w:type="dxa"/>
            <w:vMerge/>
          </w:tcPr>
          <w:p w14:paraId="4A1B882E" w14:textId="77777777" w:rsidR="00A4333E" w:rsidRPr="00910AB2" w:rsidRDefault="00A4333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1D441924" w14:textId="4B1F7983" w:rsidR="00A4333E" w:rsidRPr="00910AB2" w:rsidRDefault="00A4333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709" w:type="dxa"/>
          </w:tcPr>
          <w:p w14:paraId="5885380B" w14:textId="77777777" w:rsidR="00A4333E" w:rsidRPr="00910AB2" w:rsidRDefault="00A4333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9C3E028" w14:textId="77777777" w:rsidR="00A4333E" w:rsidRPr="00910AB2" w:rsidRDefault="00A4333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333E" w:rsidRPr="00910AB2" w14:paraId="477E4D4A" w14:textId="77777777" w:rsidTr="009512DA">
        <w:trPr>
          <w:trHeight w:val="179"/>
        </w:trPr>
        <w:tc>
          <w:tcPr>
            <w:tcW w:w="2410" w:type="dxa"/>
            <w:vMerge/>
          </w:tcPr>
          <w:p w14:paraId="1E23EBC3" w14:textId="77777777" w:rsidR="00A4333E" w:rsidRPr="00910AB2" w:rsidRDefault="00A4333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63186949" w14:textId="77777777" w:rsidR="00A4333E" w:rsidRPr="00910AB2" w:rsidRDefault="00A4333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709" w:type="dxa"/>
          </w:tcPr>
          <w:p w14:paraId="3A8C005E" w14:textId="77777777" w:rsidR="00A4333E" w:rsidRPr="00910AB2" w:rsidRDefault="00A4333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7F6F0BD" w14:textId="77777777" w:rsidR="00A4333E" w:rsidRPr="00910AB2" w:rsidRDefault="00A4333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333E" w:rsidRPr="00910AB2" w14:paraId="4F2E897F" w14:textId="77777777" w:rsidTr="009512DA">
        <w:trPr>
          <w:trHeight w:val="179"/>
        </w:trPr>
        <w:tc>
          <w:tcPr>
            <w:tcW w:w="2410" w:type="dxa"/>
          </w:tcPr>
          <w:p w14:paraId="5367E66D" w14:textId="77777777" w:rsidR="00A4333E" w:rsidRPr="00910AB2" w:rsidRDefault="00A4333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 o del materiale lapideo</w:t>
            </w:r>
          </w:p>
        </w:tc>
        <w:tc>
          <w:tcPr>
            <w:tcW w:w="5103" w:type="dxa"/>
            <w:gridSpan w:val="2"/>
          </w:tcPr>
          <w:p w14:paraId="53FFB591" w14:textId="77777777" w:rsidR="00A4333E" w:rsidRPr="00910AB2" w:rsidRDefault="00A4333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 o di elementi lapidei</w:t>
            </w:r>
          </w:p>
        </w:tc>
        <w:tc>
          <w:tcPr>
            <w:tcW w:w="709" w:type="dxa"/>
          </w:tcPr>
          <w:p w14:paraId="13E570F1" w14:textId="77777777" w:rsidR="00A4333E" w:rsidRPr="00910AB2" w:rsidRDefault="00A4333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42A8B4A" w14:textId="77777777" w:rsidR="00A4333E" w:rsidRPr="00910AB2" w:rsidRDefault="00A4333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333E" w:rsidRPr="00910AB2" w14:paraId="778D2716" w14:textId="77777777" w:rsidTr="009512DA">
        <w:trPr>
          <w:trHeight w:val="179"/>
        </w:trPr>
        <w:tc>
          <w:tcPr>
            <w:tcW w:w="2410" w:type="dxa"/>
          </w:tcPr>
          <w:p w14:paraId="475DB164" w14:textId="77777777" w:rsidR="00A4333E" w:rsidRPr="00910AB2" w:rsidRDefault="00A4333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5103" w:type="dxa"/>
            <w:gridSpan w:val="2"/>
          </w:tcPr>
          <w:p w14:paraId="706B2483" w14:textId="77777777" w:rsidR="00A4333E" w:rsidRPr="00910AB2" w:rsidRDefault="00A4333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709" w:type="dxa"/>
          </w:tcPr>
          <w:p w14:paraId="5964B7F7" w14:textId="77777777" w:rsidR="00A4333E" w:rsidRPr="00910AB2" w:rsidRDefault="00A4333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7F25AAC" w14:textId="77777777" w:rsidR="00A4333E" w:rsidRPr="00910AB2" w:rsidRDefault="00A4333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333E" w:rsidRPr="00910AB2" w14:paraId="1E260CED" w14:textId="77777777" w:rsidTr="009512DA">
        <w:trPr>
          <w:trHeight w:val="179"/>
        </w:trPr>
        <w:tc>
          <w:tcPr>
            <w:tcW w:w="2410" w:type="dxa"/>
          </w:tcPr>
          <w:p w14:paraId="7D217671" w14:textId="77777777" w:rsidR="00A4333E" w:rsidRPr="00910AB2" w:rsidRDefault="00A4333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5103" w:type="dxa"/>
            <w:gridSpan w:val="2"/>
          </w:tcPr>
          <w:p w14:paraId="07C9CC35" w14:textId="77777777" w:rsidR="00A4333E" w:rsidRPr="00910AB2" w:rsidRDefault="00A4333E" w:rsidP="00453445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709" w:type="dxa"/>
          </w:tcPr>
          <w:p w14:paraId="63ABCA2B" w14:textId="77777777" w:rsidR="00A4333E" w:rsidRPr="00910AB2" w:rsidRDefault="00A4333E" w:rsidP="00453445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077C74F" w14:textId="77777777" w:rsidR="00A4333E" w:rsidRPr="00910AB2" w:rsidRDefault="00A4333E" w:rsidP="00453445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333E" w:rsidRPr="00910AB2" w14:paraId="49B7CE0E" w14:textId="77777777" w:rsidTr="000C5B47">
        <w:trPr>
          <w:trHeight w:val="179"/>
        </w:trPr>
        <w:tc>
          <w:tcPr>
            <w:tcW w:w="9356" w:type="dxa"/>
            <w:gridSpan w:val="5"/>
          </w:tcPr>
          <w:p w14:paraId="692BC1E0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4EB9A7E8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presenti, su ciascun elemento, al più 3 difetti di gravità G=1, G=2, G=3.</w:t>
            </w:r>
          </w:p>
          <w:p w14:paraId="436B60F3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presenti, su almeno un elemento, almeno 4 difetti di gravità G=1, G=2, G=3 oppure se è presente, su almeno un elemento, al più un difetto di gravità G=4 o G=5.</w:t>
            </w:r>
          </w:p>
          <w:p w14:paraId="097312D0" w14:textId="5A3C9C5A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presente, su almeno un elemento,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presenti, su almeno un elemento, almeno due difetti di gravità G=4 o G=5.</w:t>
            </w:r>
          </w:p>
          <w:p w14:paraId="1EA56272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E81AF" w14:textId="58617D24" w:rsidR="00B1752F" w:rsidRPr="00910AB2" w:rsidRDefault="000C5B47" w:rsidP="00B1752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NOTA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: Il livello di vulnerabilità dell’opera è determinato come segue: </w:t>
            </w:r>
            <w:r w:rsidR="00634F7F" w:rsidRPr="00910AB2">
              <w:rPr>
                <w:rFonts w:ascii="Times New Roman" w:hAnsi="Times New Roman" w:cs="Times New Roman"/>
                <w:sz w:val="20"/>
                <w:szCs w:val="20"/>
              </w:rPr>
              <w:t>una volta compilata la scheda dell’opera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 per ciascun elemento di essa, se su ciascun elemento si contano al massimo 3 difetti di gravità G=1, G=2, G=3 si ricade nella condizione di livello BASSO; oppure se emerge almeno un elemento, tra i vari, contenente almeno 4 difetti di gravità G=1, G=2, G=3 oppure un solo difetto di gravità G=4 o G=5 allora si ricade nel livello MEDIO; oppure se emerge almeno un elemento,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2D8E5DF8" w14:textId="5DE02C9E" w:rsidR="00A4333E" w:rsidRPr="00910AB2" w:rsidRDefault="004E3A01" w:rsidP="00B1752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Quindi il livello di vulnerabilità dell’opera 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è determinato dall’elemento </w:t>
            </w:r>
            <w:r w:rsidR="003278C5" w:rsidRPr="00910AB2">
              <w:rPr>
                <w:rFonts w:ascii="Times New Roman" w:hAnsi="Times New Roman" w:cs="Times New Roman"/>
                <w:sz w:val="20"/>
                <w:szCs w:val="20"/>
              </w:rPr>
              <w:t>più gravoso in termini di difetti più gravi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0D4FBE1" w14:textId="77777777" w:rsidR="00A4333E" w:rsidRPr="00910AB2" w:rsidRDefault="00A4333E" w:rsidP="0047031B">
      <w:pPr>
        <w:spacing w:after="0" w:line="360" w:lineRule="auto"/>
        <w:ind w:right="6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242"/>
        <w:gridCol w:w="80"/>
        <w:gridCol w:w="59"/>
        <w:gridCol w:w="700"/>
        <w:gridCol w:w="142"/>
        <w:gridCol w:w="615"/>
        <w:gridCol w:w="717"/>
        <w:gridCol w:w="1796"/>
        <w:gridCol w:w="65"/>
        <w:gridCol w:w="273"/>
        <w:gridCol w:w="838"/>
        <w:gridCol w:w="806"/>
        <w:gridCol w:w="19"/>
        <w:gridCol w:w="999"/>
      </w:tblGrid>
      <w:tr w:rsidR="0047031B" w:rsidRPr="00910AB2" w14:paraId="3F8D182D" w14:textId="77777777" w:rsidTr="000C5B47">
        <w:tc>
          <w:tcPr>
            <w:tcW w:w="9351" w:type="dxa"/>
            <w:gridSpan w:val="14"/>
          </w:tcPr>
          <w:p w14:paraId="531DF6AC" w14:textId="46277F6C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Ponte in calcestruzzo armato</w:t>
            </w:r>
            <w:r w:rsidR="001A7079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731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 Tombino scatolare</w:t>
            </w:r>
            <w:r w:rsidR="000A2AC7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Scheda</w:t>
            </w:r>
            <w:r w:rsidR="00F660B8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47031B" w:rsidRPr="00910AB2" w14:paraId="2EE0212D" w14:textId="77777777" w:rsidTr="000C5B47">
        <w:tc>
          <w:tcPr>
            <w:tcW w:w="3114" w:type="dxa"/>
            <w:gridSpan w:val="4"/>
          </w:tcPr>
          <w:p w14:paraId="22E53B3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6237" w:type="dxa"/>
            <w:gridSpan w:val="10"/>
          </w:tcPr>
          <w:p w14:paraId="4F1D3752" w14:textId="578F1A09" w:rsidR="0047031B" w:rsidRPr="00910AB2" w:rsidRDefault="00A46AA0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Tombino scatolare nr° ___</w:t>
            </w:r>
            <w:r w:rsidR="0047031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(in calcestruzzo armato)</w:t>
            </w:r>
          </w:p>
        </w:tc>
      </w:tr>
      <w:tr w:rsidR="0047031B" w:rsidRPr="00910AB2" w14:paraId="66FF5B38" w14:textId="77777777" w:rsidTr="000C5B47">
        <w:trPr>
          <w:trHeight w:val="180"/>
        </w:trPr>
        <w:tc>
          <w:tcPr>
            <w:tcW w:w="2346" w:type="dxa"/>
            <w:gridSpan w:val="2"/>
          </w:tcPr>
          <w:p w14:paraId="676593C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103" w:type="dxa"/>
            <w:gridSpan w:val="6"/>
          </w:tcPr>
          <w:p w14:paraId="3EE2869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98" w:type="dxa"/>
            <w:gridSpan w:val="3"/>
          </w:tcPr>
          <w:p w14:paraId="135143A4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09" w:type="dxa"/>
          </w:tcPr>
          <w:p w14:paraId="2F9CB1B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5" w:type="dxa"/>
            <w:gridSpan w:val="2"/>
          </w:tcPr>
          <w:p w14:paraId="29596EE0" w14:textId="1562A9D0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1C237A77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6D5B56F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103" w:type="dxa"/>
            <w:gridSpan w:val="6"/>
          </w:tcPr>
          <w:p w14:paraId="642564C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98" w:type="dxa"/>
            <w:gridSpan w:val="3"/>
          </w:tcPr>
          <w:p w14:paraId="0999098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4F0F5FF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1BE0DA4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D7FB12E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181DED7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4F2AC31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1198" w:type="dxa"/>
            <w:gridSpan w:val="3"/>
          </w:tcPr>
          <w:p w14:paraId="368B4EA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19553BD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75E501B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C364F33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56BD1A8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2FAFD81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1198" w:type="dxa"/>
            <w:gridSpan w:val="3"/>
          </w:tcPr>
          <w:p w14:paraId="0802519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5C00AFC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216509D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A470657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0A891AD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48D67BB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1198" w:type="dxa"/>
            <w:gridSpan w:val="3"/>
          </w:tcPr>
          <w:p w14:paraId="6756349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712C556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4CD5345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C55B02E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01CB0BA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658BBE0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1198" w:type="dxa"/>
            <w:gridSpan w:val="3"/>
          </w:tcPr>
          <w:p w14:paraId="3D068FC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3FC79A3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67741BA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FB064B2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2E54BEB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103" w:type="dxa"/>
            <w:gridSpan w:val="6"/>
          </w:tcPr>
          <w:p w14:paraId="04260D0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1198" w:type="dxa"/>
            <w:gridSpan w:val="3"/>
          </w:tcPr>
          <w:p w14:paraId="42CEEAD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1713E20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70D392B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9879852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2D14085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7491897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1198" w:type="dxa"/>
            <w:gridSpan w:val="3"/>
          </w:tcPr>
          <w:p w14:paraId="0E535E1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2F4E6E4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6EE886C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49DB8AC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11EB70C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103" w:type="dxa"/>
            <w:gridSpan w:val="6"/>
          </w:tcPr>
          <w:p w14:paraId="10519CB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1198" w:type="dxa"/>
            <w:gridSpan w:val="3"/>
          </w:tcPr>
          <w:p w14:paraId="25F5007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431F26E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1D25223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0960818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21C2768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3C49DCE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Staffe scoperte/ossidate</w:t>
            </w:r>
          </w:p>
        </w:tc>
        <w:tc>
          <w:tcPr>
            <w:tcW w:w="1198" w:type="dxa"/>
            <w:gridSpan w:val="3"/>
          </w:tcPr>
          <w:p w14:paraId="78AD5FA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2E3BE85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4B4DBE9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93037EB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16C134A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0D0D731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staffe</w:t>
            </w:r>
          </w:p>
        </w:tc>
        <w:tc>
          <w:tcPr>
            <w:tcW w:w="1198" w:type="dxa"/>
            <w:gridSpan w:val="3"/>
          </w:tcPr>
          <w:p w14:paraId="5803F8F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2B736DF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064D93E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F08F146" w14:textId="77777777" w:rsidTr="000C5B47">
        <w:trPr>
          <w:trHeight w:val="179"/>
        </w:trPr>
        <w:tc>
          <w:tcPr>
            <w:tcW w:w="2346" w:type="dxa"/>
            <w:gridSpan w:val="2"/>
          </w:tcPr>
          <w:p w14:paraId="79DE303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103" w:type="dxa"/>
            <w:gridSpan w:val="6"/>
          </w:tcPr>
          <w:p w14:paraId="5BEDE71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1198" w:type="dxa"/>
            <w:gridSpan w:val="3"/>
          </w:tcPr>
          <w:p w14:paraId="50C6F6C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7BF53A0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09C1132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384AF56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251CDB0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103" w:type="dxa"/>
            <w:gridSpan w:val="6"/>
          </w:tcPr>
          <w:p w14:paraId="5F0C6CA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1198" w:type="dxa"/>
            <w:gridSpan w:val="3"/>
          </w:tcPr>
          <w:p w14:paraId="7AB0D77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6D48100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009AF3B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71EF2D6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244759C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604AE21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1198" w:type="dxa"/>
            <w:gridSpan w:val="3"/>
          </w:tcPr>
          <w:p w14:paraId="33D0167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50FAE77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448D987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9AA1140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4956BAE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103" w:type="dxa"/>
            <w:gridSpan w:val="6"/>
          </w:tcPr>
          <w:p w14:paraId="1F4D34D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1198" w:type="dxa"/>
            <w:gridSpan w:val="3"/>
          </w:tcPr>
          <w:p w14:paraId="6FF0FEC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0B6B475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2D9C20F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74AC5D4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6C64BCC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6FAC350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1198" w:type="dxa"/>
            <w:gridSpan w:val="3"/>
          </w:tcPr>
          <w:p w14:paraId="3C7A3F1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38D3BD4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2E106DA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115938E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1A94380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</w:t>
            </w:r>
          </w:p>
        </w:tc>
        <w:tc>
          <w:tcPr>
            <w:tcW w:w="4103" w:type="dxa"/>
            <w:gridSpan w:val="6"/>
          </w:tcPr>
          <w:p w14:paraId="43360822" w14:textId="1D343C7A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1198" w:type="dxa"/>
            <w:gridSpan w:val="3"/>
          </w:tcPr>
          <w:p w14:paraId="0AE2E4E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3D7468F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35EC30B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95E7ECA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73CA757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39094FF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1198" w:type="dxa"/>
            <w:gridSpan w:val="3"/>
          </w:tcPr>
          <w:p w14:paraId="354E7D3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1F25AA4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03031C3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4E94798" w14:textId="77777777" w:rsidTr="000C5B47">
        <w:trPr>
          <w:trHeight w:val="179"/>
        </w:trPr>
        <w:tc>
          <w:tcPr>
            <w:tcW w:w="2346" w:type="dxa"/>
            <w:gridSpan w:val="2"/>
          </w:tcPr>
          <w:p w14:paraId="2932DB2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103" w:type="dxa"/>
            <w:gridSpan w:val="6"/>
          </w:tcPr>
          <w:p w14:paraId="1F0F75B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1198" w:type="dxa"/>
            <w:gridSpan w:val="3"/>
          </w:tcPr>
          <w:p w14:paraId="2F23A69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05BA3EF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550ED40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3721BD5" w14:textId="77777777" w:rsidTr="000C5B47">
        <w:trPr>
          <w:trHeight w:val="179"/>
        </w:trPr>
        <w:tc>
          <w:tcPr>
            <w:tcW w:w="3256" w:type="dxa"/>
            <w:gridSpan w:val="5"/>
          </w:tcPr>
          <w:p w14:paraId="746C626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6095" w:type="dxa"/>
            <w:gridSpan w:val="9"/>
          </w:tcPr>
          <w:p w14:paraId="7D077DCD" w14:textId="3E84E7DB" w:rsidR="0047031B" w:rsidRPr="00910AB2" w:rsidRDefault="00403AD5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Spalla nr° ___</w:t>
            </w:r>
            <w:r w:rsidR="0047031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(in calcestruzzo armato)</w:t>
            </w:r>
          </w:p>
        </w:tc>
      </w:tr>
      <w:tr w:rsidR="0047031B" w:rsidRPr="00910AB2" w14:paraId="004F58BF" w14:textId="77777777" w:rsidTr="000C5B47">
        <w:trPr>
          <w:trHeight w:val="180"/>
        </w:trPr>
        <w:tc>
          <w:tcPr>
            <w:tcW w:w="2346" w:type="dxa"/>
            <w:gridSpan w:val="2"/>
          </w:tcPr>
          <w:p w14:paraId="6BA285A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103" w:type="dxa"/>
            <w:gridSpan w:val="6"/>
          </w:tcPr>
          <w:p w14:paraId="54EF531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98" w:type="dxa"/>
            <w:gridSpan w:val="3"/>
          </w:tcPr>
          <w:p w14:paraId="7C54060D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09" w:type="dxa"/>
          </w:tcPr>
          <w:p w14:paraId="3E79195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5" w:type="dxa"/>
            <w:gridSpan w:val="2"/>
          </w:tcPr>
          <w:p w14:paraId="46CEA2FB" w14:textId="3933B8B0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041A48AD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7F0C378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103" w:type="dxa"/>
            <w:gridSpan w:val="6"/>
          </w:tcPr>
          <w:p w14:paraId="12BB335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98" w:type="dxa"/>
            <w:gridSpan w:val="3"/>
          </w:tcPr>
          <w:p w14:paraId="32ACD3F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2B4D6CC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5452B5E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0F1C41E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7F62C6D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0B726C6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1198" w:type="dxa"/>
            <w:gridSpan w:val="3"/>
          </w:tcPr>
          <w:p w14:paraId="3FB5D76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3E1478E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326F3FD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666AA1A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05FDB40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70EF3CA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1198" w:type="dxa"/>
            <w:gridSpan w:val="3"/>
          </w:tcPr>
          <w:p w14:paraId="24F634D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1456379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4A9F254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CA2F884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3B988AF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66176E8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1198" w:type="dxa"/>
            <w:gridSpan w:val="3"/>
          </w:tcPr>
          <w:p w14:paraId="2BF7501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49C8342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2086C0E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6401A5A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4324CC4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103" w:type="dxa"/>
            <w:gridSpan w:val="6"/>
          </w:tcPr>
          <w:p w14:paraId="75BE729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1198" w:type="dxa"/>
            <w:gridSpan w:val="3"/>
          </w:tcPr>
          <w:p w14:paraId="264036F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088AAA9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4ABED6B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C07A189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343FA97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0954171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1198" w:type="dxa"/>
            <w:gridSpan w:val="3"/>
          </w:tcPr>
          <w:p w14:paraId="7A077CD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0C4C2A2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60F9037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12F8469" w14:textId="77777777" w:rsidTr="000C5B47">
        <w:trPr>
          <w:trHeight w:val="179"/>
        </w:trPr>
        <w:tc>
          <w:tcPr>
            <w:tcW w:w="2346" w:type="dxa"/>
            <w:gridSpan w:val="2"/>
          </w:tcPr>
          <w:p w14:paraId="5BCCD76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103" w:type="dxa"/>
            <w:gridSpan w:val="6"/>
          </w:tcPr>
          <w:p w14:paraId="5C70E4C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1198" w:type="dxa"/>
            <w:gridSpan w:val="3"/>
          </w:tcPr>
          <w:p w14:paraId="7204CBD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3D0D612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45560CA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8145584" w14:textId="77777777" w:rsidTr="000C5B47">
        <w:trPr>
          <w:trHeight w:val="179"/>
        </w:trPr>
        <w:tc>
          <w:tcPr>
            <w:tcW w:w="2346" w:type="dxa"/>
            <w:gridSpan w:val="2"/>
          </w:tcPr>
          <w:p w14:paraId="66F776A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Difetto di urto</w:t>
            </w:r>
          </w:p>
        </w:tc>
        <w:tc>
          <w:tcPr>
            <w:tcW w:w="4103" w:type="dxa"/>
            <w:gridSpan w:val="6"/>
          </w:tcPr>
          <w:p w14:paraId="3E8FBB9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1198" w:type="dxa"/>
            <w:gridSpan w:val="3"/>
          </w:tcPr>
          <w:p w14:paraId="2B1C37F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749AF93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78574C3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D4C07B8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4F2179F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103" w:type="dxa"/>
            <w:gridSpan w:val="6"/>
          </w:tcPr>
          <w:p w14:paraId="525046A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1198" w:type="dxa"/>
            <w:gridSpan w:val="3"/>
          </w:tcPr>
          <w:p w14:paraId="6CB44E2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5C2769A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6F0C7E0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664A052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78D0FFC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04F1384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1198" w:type="dxa"/>
            <w:gridSpan w:val="3"/>
          </w:tcPr>
          <w:p w14:paraId="3508E49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31375FA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345D9D3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F7493DC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5D6727C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103" w:type="dxa"/>
            <w:gridSpan w:val="6"/>
          </w:tcPr>
          <w:p w14:paraId="596CF94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1198" w:type="dxa"/>
            <w:gridSpan w:val="3"/>
          </w:tcPr>
          <w:p w14:paraId="44A3A3F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54D5CA5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28BF56E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F2D52AB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4659398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6800213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1198" w:type="dxa"/>
            <w:gridSpan w:val="3"/>
          </w:tcPr>
          <w:p w14:paraId="680737E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77F7D16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792A849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A63D823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38C964C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103" w:type="dxa"/>
            <w:gridSpan w:val="6"/>
          </w:tcPr>
          <w:p w14:paraId="212C0D79" w14:textId="3B5D03A8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1198" w:type="dxa"/>
            <w:gridSpan w:val="3"/>
          </w:tcPr>
          <w:p w14:paraId="320D930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4DCD621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5B39905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2FFD213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736791D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6752470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1198" w:type="dxa"/>
            <w:gridSpan w:val="3"/>
          </w:tcPr>
          <w:p w14:paraId="5A7CEA9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054031B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0ABF2BC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972D4D1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0B2B201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107B99A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1198" w:type="dxa"/>
            <w:gridSpan w:val="3"/>
          </w:tcPr>
          <w:p w14:paraId="70C2807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70C67B0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096A2DF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15C42B8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555B3F9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28A2C89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1198" w:type="dxa"/>
            <w:gridSpan w:val="3"/>
          </w:tcPr>
          <w:p w14:paraId="07F608B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04B8653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310FAC9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021AC7E" w14:textId="77777777" w:rsidTr="000C5B47">
        <w:trPr>
          <w:trHeight w:val="179"/>
        </w:trPr>
        <w:tc>
          <w:tcPr>
            <w:tcW w:w="2346" w:type="dxa"/>
            <w:gridSpan w:val="2"/>
          </w:tcPr>
          <w:p w14:paraId="0B7852F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103" w:type="dxa"/>
            <w:gridSpan w:val="6"/>
          </w:tcPr>
          <w:p w14:paraId="22141B4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1198" w:type="dxa"/>
            <w:gridSpan w:val="3"/>
          </w:tcPr>
          <w:p w14:paraId="7866960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12968FB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35134A9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4331A21" w14:textId="77777777" w:rsidTr="000C5B47">
        <w:trPr>
          <w:trHeight w:val="179"/>
        </w:trPr>
        <w:tc>
          <w:tcPr>
            <w:tcW w:w="2346" w:type="dxa"/>
            <w:gridSpan w:val="2"/>
          </w:tcPr>
          <w:p w14:paraId="66E3409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103" w:type="dxa"/>
            <w:gridSpan w:val="6"/>
          </w:tcPr>
          <w:p w14:paraId="3732443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1198" w:type="dxa"/>
            <w:gridSpan w:val="3"/>
          </w:tcPr>
          <w:p w14:paraId="1E6EC30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1A3C920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20B9D52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DFDEDE8" w14:textId="77777777" w:rsidTr="000C5B47">
        <w:trPr>
          <w:trHeight w:val="179"/>
        </w:trPr>
        <w:tc>
          <w:tcPr>
            <w:tcW w:w="3256" w:type="dxa"/>
            <w:gridSpan w:val="5"/>
          </w:tcPr>
          <w:p w14:paraId="077E191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6095" w:type="dxa"/>
            <w:gridSpan w:val="9"/>
          </w:tcPr>
          <w:p w14:paraId="0B963F10" w14:textId="3CFC7FE0" w:rsidR="0047031B" w:rsidRPr="00910AB2" w:rsidRDefault="00403AD5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andatore nr° ___</w:t>
            </w:r>
            <w:r w:rsidR="0047031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(in calcestruzzo armato)</w:t>
            </w:r>
          </w:p>
        </w:tc>
      </w:tr>
      <w:tr w:rsidR="0047031B" w:rsidRPr="00910AB2" w14:paraId="317EADF8" w14:textId="77777777" w:rsidTr="000C5B47">
        <w:trPr>
          <w:trHeight w:val="395"/>
        </w:trPr>
        <w:tc>
          <w:tcPr>
            <w:tcW w:w="2405" w:type="dxa"/>
            <w:gridSpan w:val="3"/>
          </w:tcPr>
          <w:p w14:paraId="319C8D6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111" w:type="dxa"/>
            <w:gridSpan w:val="6"/>
          </w:tcPr>
          <w:p w14:paraId="5DE8D9F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31" w:type="dxa"/>
            <w:gridSpan w:val="2"/>
          </w:tcPr>
          <w:p w14:paraId="48FED21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8" w:type="dxa"/>
            <w:gridSpan w:val="2"/>
          </w:tcPr>
          <w:p w14:paraId="72CF864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1E5EAF7A" w14:textId="2AE975C0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16E8FA6D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63E4C3F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111" w:type="dxa"/>
            <w:gridSpan w:val="6"/>
          </w:tcPr>
          <w:p w14:paraId="5A3F598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31" w:type="dxa"/>
            <w:gridSpan w:val="2"/>
          </w:tcPr>
          <w:p w14:paraId="4B5BB9E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18F8F0C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138B0F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88E84AD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02DBD82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47001E9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1131" w:type="dxa"/>
            <w:gridSpan w:val="2"/>
          </w:tcPr>
          <w:p w14:paraId="6AA3740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1BA83A1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FC8771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3AF26A7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3E84C55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0692F14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1131" w:type="dxa"/>
            <w:gridSpan w:val="2"/>
          </w:tcPr>
          <w:p w14:paraId="4E3DCD8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3402DDD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D04FEC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EC43115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216AD95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1B21B90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1131" w:type="dxa"/>
            <w:gridSpan w:val="2"/>
          </w:tcPr>
          <w:p w14:paraId="77C3044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  <w:gridSpan w:val="2"/>
          </w:tcPr>
          <w:p w14:paraId="0F87D20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8909C2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7A9498C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179BB81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111" w:type="dxa"/>
            <w:gridSpan w:val="6"/>
          </w:tcPr>
          <w:p w14:paraId="4BF20C7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1131" w:type="dxa"/>
            <w:gridSpan w:val="2"/>
          </w:tcPr>
          <w:p w14:paraId="1FD42CD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29C8C2C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5E5B04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C702238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247755F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1129402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1131" w:type="dxa"/>
            <w:gridSpan w:val="2"/>
          </w:tcPr>
          <w:p w14:paraId="768F72E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783729F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7517E8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FD84827" w14:textId="77777777" w:rsidTr="000C5B47">
        <w:trPr>
          <w:trHeight w:val="383"/>
        </w:trPr>
        <w:tc>
          <w:tcPr>
            <w:tcW w:w="2405" w:type="dxa"/>
            <w:gridSpan w:val="3"/>
          </w:tcPr>
          <w:p w14:paraId="44DD66B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111" w:type="dxa"/>
            <w:gridSpan w:val="6"/>
          </w:tcPr>
          <w:p w14:paraId="7CBAEA1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1131" w:type="dxa"/>
            <w:gridSpan w:val="2"/>
          </w:tcPr>
          <w:p w14:paraId="29B3BCF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6F6426C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030166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6943232" w14:textId="77777777" w:rsidTr="000C5B47">
        <w:trPr>
          <w:trHeight w:val="383"/>
        </w:trPr>
        <w:tc>
          <w:tcPr>
            <w:tcW w:w="2405" w:type="dxa"/>
            <w:gridSpan w:val="3"/>
          </w:tcPr>
          <w:p w14:paraId="2754FF2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111" w:type="dxa"/>
            <w:gridSpan w:val="6"/>
          </w:tcPr>
          <w:p w14:paraId="02CE105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1131" w:type="dxa"/>
            <w:gridSpan w:val="2"/>
          </w:tcPr>
          <w:p w14:paraId="36553C1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  <w:gridSpan w:val="2"/>
          </w:tcPr>
          <w:p w14:paraId="7EEEDC1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C7EC68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20E6190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4E565E4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111" w:type="dxa"/>
            <w:gridSpan w:val="6"/>
          </w:tcPr>
          <w:p w14:paraId="626B0FB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1131" w:type="dxa"/>
            <w:gridSpan w:val="2"/>
          </w:tcPr>
          <w:p w14:paraId="40470ED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  <w:gridSpan w:val="2"/>
          </w:tcPr>
          <w:p w14:paraId="01101CE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2318D8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C79D8D8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1CC18C2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4829BE6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1131" w:type="dxa"/>
            <w:gridSpan w:val="2"/>
          </w:tcPr>
          <w:p w14:paraId="04797AC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  <w:gridSpan w:val="2"/>
          </w:tcPr>
          <w:p w14:paraId="4367576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E916FC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94703A3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4980AF1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111" w:type="dxa"/>
            <w:gridSpan w:val="6"/>
          </w:tcPr>
          <w:p w14:paraId="68CA9A7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1131" w:type="dxa"/>
            <w:gridSpan w:val="2"/>
          </w:tcPr>
          <w:p w14:paraId="3F93AFA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  <w:gridSpan w:val="2"/>
          </w:tcPr>
          <w:p w14:paraId="1FC661E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8A6924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43A26B1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44636D7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356C361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1131" w:type="dxa"/>
            <w:gridSpan w:val="2"/>
          </w:tcPr>
          <w:p w14:paraId="1364F15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  <w:gridSpan w:val="2"/>
          </w:tcPr>
          <w:p w14:paraId="228B8BA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E79082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FF884BB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25EB376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di fondazioni e rilevati</w:t>
            </w:r>
          </w:p>
        </w:tc>
        <w:tc>
          <w:tcPr>
            <w:tcW w:w="4111" w:type="dxa"/>
            <w:gridSpan w:val="6"/>
          </w:tcPr>
          <w:p w14:paraId="4BBA5CB7" w14:textId="7A620F68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1131" w:type="dxa"/>
            <w:gridSpan w:val="2"/>
          </w:tcPr>
          <w:p w14:paraId="4783A59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20741B7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14DC7D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45D4DE6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3C08DCE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3B0FD4D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1131" w:type="dxa"/>
            <w:gridSpan w:val="2"/>
          </w:tcPr>
          <w:p w14:paraId="696477F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4E5C473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524805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C8001AD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2A82296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5E7C0F4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1131" w:type="dxa"/>
            <w:gridSpan w:val="2"/>
          </w:tcPr>
          <w:p w14:paraId="5862874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  <w:gridSpan w:val="2"/>
          </w:tcPr>
          <w:p w14:paraId="56ECBE5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34F83C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696FF5B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45CD182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68243C8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1131" w:type="dxa"/>
            <w:gridSpan w:val="2"/>
          </w:tcPr>
          <w:p w14:paraId="5132CEE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25382ED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768B28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0A2A102" w14:textId="77777777" w:rsidTr="000C5B47">
        <w:trPr>
          <w:trHeight w:val="383"/>
        </w:trPr>
        <w:tc>
          <w:tcPr>
            <w:tcW w:w="2405" w:type="dxa"/>
            <w:gridSpan w:val="3"/>
          </w:tcPr>
          <w:p w14:paraId="69CEECA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111" w:type="dxa"/>
            <w:gridSpan w:val="6"/>
          </w:tcPr>
          <w:p w14:paraId="425964B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1131" w:type="dxa"/>
            <w:gridSpan w:val="2"/>
          </w:tcPr>
          <w:p w14:paraId="7A78793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  <w:gridSpan w:val="2"/>
          </w:tcPr>
          <w:p w14:paraId="7AD0406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243731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4CA9CBC" w14:textId="77777777" w:rsidTr="000C5B47">
        <w:trPr>
          <w:trHeight w:val="383"/>
        </w:trPr>
        <w:tc>
          <w:tcPr>
            <w:tcW w:w="2405" w:type="dxa"/>
            <w:gridSpan w:val="3"/>
          </w:tcPr>
          <w:p w14:paraId="4A077BE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111" w:type="dxa"/>
            <w:gridSpan w:val="6"/>
          </w:tcPr>
          <w:p w14:paraId="1C2A27C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1131" w:type="dxa"/>
            <w:gridSpan w:val="2"/>
          </w:tcPr>
          <w:p w14:paraId="1844369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0BEDFA2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3A324E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34D1F91" w14:textId="77777777" w:rsidTr="000C5B47">
        <w:trPr>
          <w:trHeight w:val="383"/>
        </w:trPr>
        <w:tc>
          <w:tcPr>
            <w:tcW w:w="4610" w:type="dxa"/>
            <w:gridSpan w:val="7"/>
          </w:tcPr>
          <w:p w14:paraId="4BEBBFB3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4741" w:type="dxa"/>
            <w:gridSpan w:val="7"/>
          </w:tcPr>
          <w:p w14:paraId="2E2602FB" w14:textId="6D5ACBB7" w:rsidR="0047031B" w:rsidRPr="00910AB2" w:rsidRDefault="00403AD5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d’ala nr° ___</w:t>
            </w:r>
            <w:r w:rsidR="0047031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(in calcestruzzo armato)</w:t>
            </w:r>
          </w:p>
        </w:tc>
      </w:tr>
      <w:tr w:rsidR="0047031B" w:rsidRPr="00910AB2" w14:paraId="64F0FC17" w14:textId="77777777" w:rsidTr="000C5B47">
        <w:trPr>
          <w:trHeight w:val="383"/>
        </w:trPr>
        <w:tc>
          <w:tcPr>
            <w:tcW w:w="2405" w:type="dxa"/>
            <w:gridSpan w:val="3"/>
          </w:tcPr>
          <w:p w14:paraId="40C0C2FC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111" w:type="dxa"/>
            <w:gridSpan w:val="6"/>
          </w:tcPr>
          <w:p w14:paraId="3E05181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31" w:type="dxa"/>
            <w:gridSpan w:val="2"/>
          </w:tcPr>
          <w:p w14:paraId="6478F87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8" w:type="dxa"/>
            <w:gridSpan w:val="2"/>
          </w:tcPr>
          <w:p w14:paraId="0FE131E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4D44D6CB" w14:textId="7E5374FB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2B193273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0C03F01A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111" w:type="dxa"/>
            <w:gridSpan w:val="6"/>
          </w:tcPr>
          <w:p w14:paraId="0E1EBE9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31" w:type="dxa"/>
            <w:gridSpan w:val="2"/>
          </w:tcPr>
          <w:p w14:paraId="4C82294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3875754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D204C3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DA7AAF0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00B13668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2980D1F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1131" w:type="dxa"/>
            <w:gridSpan w:val="2"/>
          </w:tcPr>
          <w:p w14:paraId="4E04456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14E66C4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6D3927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F7AAD97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045597C0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62AB5D1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1131" w:type="dxa"/>
            <w:gridSpan w:val="2"/>
          </w:tcPr>
          <w:p w14:paraId="631E377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19434F8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64E28A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FF6EB59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60625DA9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38AFF42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1131" w:type="dxa"/>
            <w:gridSpan w:val="2"/>
          </w:tcPr>
          <w:p w14:paraId="5135B11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  <w:gridSpan w:val="2"/>
          </w:tcPr>
          <w:p w14:paraId="13D7990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117251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B5B03CB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3EAFA92C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111" w:type="dxa"/>
            <w:gridSpan w:val="6"/>
          </w:tcPr>
          <w:p w14:paraId="73F9CFE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1131" w:type="dxa"/>
            <w:gridSpan w:val="2"/>
          </w:tcPr>
          <w:p w14:paraId="51AABA3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1DB6F1C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E6532D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1947F6A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4DAD5F5B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0F30136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1131" w:type="dxa"/>
            <w:gridSpan w:val="2"/>
          </w:tcPr>
          <w:p w14:paraId="42644A9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1C8ED20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E1C5FD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1F3D7A4" w14:textId="77777777" w:rsidTr="000C5B47">
        <w:trPr>
          <w:trHeight w:val="383"/>
        </w:trPr>
        <w:tc>
          <w:tcPr>
            <w:tcW w:w="2405" w:type="dxa"/>
            <w:gridSpan w:val="3"/>
          </w:tcPr>
          <w:p w14:paraId="08E8B89D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111" w:type="dxa"/>
            <w:gridSpan w:val="6"/>
          </w:tcPr>
          <w:p w14:paraId="62FF0DD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1131" w:type="dxa"/>
            <w:gridSpan w:val="2"/>
          </w:tcPr>
          <w:p w14:paraId="6DC3C54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0A74278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51C83A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53C5A1D" w14:textId="77777777" w:rsidTr="000C5B47">
        <w:trPr>
          <w:trHeight w:val="383"/>
        </w:trPr>
        <w:tc>
          <w:tcPr>
            <w:tcW w:w="2405" w:type="dxa"/>
            <w:gridSpan w:val="3"/>
          </w:tcPr>
          <w:p w14:paraId="12A481FA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111" w:type="dxa"/>
            <w:gridSpan w:val="6"/>
          </w:tcPr>
          <w:p w14:paraId="4C1B0DA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1131" w:type="dxa"/>
            <w:gridSpan w:val="2"/>
          </w:tcPr>
          <w:p w14:paraId="44E8154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  <w:gridSpan w:val="2"/>
          </w:tcPr>
          <w:p w14:paraId="16858C4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C62615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F6B9B02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7759BD69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111" w:type="dxa"/>
            <w:gridSpan w:val="6"/>
          </w:tcPr>
          <w:p w14:paraId="48C44BC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1131" w:type="dxa"/>
            <w:gridSpan w:val="2"/>
          </w:tcPr>
          <w:p w14:paraId="2D9CA54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  <w:gridSpan w:val="2"/>
          </w:tcPr>
          <w:p w14:paraId="6D7C87C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D71BCF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52FF522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0E2693EA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790538F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1131" w:type="dxa"/>
            <w:gridSpan w:val="2"/>
          </w:tcPr>
          <w:p w14:paraId="58676E7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  <w:gridSpan w:val="2"/>
          </w:tcPr>
          <w:p w14:paraId="1304B1B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622194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E7D3566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2BDBF25E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111" w:type="dxa"/>
            <w:gridSpan w:val="6"/>
          </w:tcPr>
          <w:p w14:paraId="2FEDD1E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1131" w:type="dxa"/>
            <w:gridSpan w:val="2"/>
          </w:tcPr>
          <w:p w14:paraId="519A1E8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  <w:gridSpan w:val="2"/>
          </w:tcPr>
          <w:p w14:paraId="2092D15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B754FA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AAB4DF2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44765655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0ADAD14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1131" w:type="dxa"/>
            <w:gridSpan w:val="2"/>
          </w:tcPr>
          <w:p w14:paraId="079B2E7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  <w:gridSpan w:val="2"/>
          </w:tcPr>
          <w:p w14:paraId="6752625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E94B9D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2553406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68D9FDA6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111" w:type="dxa"/>
            <w:gridSpan w:val="6"/>
          </w:tcPr>
          <w:p w14:paraId="0DE4C71D" w14:textId="1EF5FEA5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1131" w:type="dxa"/>
            <w:gridSpan w:val="2"/>
          </w:tcPr>
          <w:p w14:paraId="1CB7560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406C817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DAEB4A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785371C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29B99D5A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50D650F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1131" w:type="dxa"/>
            <w:gridSpan w:val="2"/>
          </w:tcPr>
          <w:p w14:paraId="48EE358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758875A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F1659F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E23E258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7CA00EBA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2361E27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1131" w:type="dxa"/>
            <w:gridSpan w:val="2"/>
          </w:tcPr>
          <w:p w14:paraId="7D38E00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  <w:gridSpan w:val="2"/>
          </w:tcPr>
          <w:p w14:paraId="09F7DB6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4A94E0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DFBB566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71AF4ED0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6D6F83B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1131" w:type="dxa"/>
            <w:gridSpan w:val="2"/>
          </w:tcPr>
          <w:p w14:paraId="6A1CCA9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6D94C4D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F51537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9AFB723" w14:textId="77777777" w:rsidTr="000C5B47">
        <w:trPr>
          <w:trHeight w:val="383"/>
        </w:trPr>
        <w:tc>
          <w:tcPr>
            <w:tcW w:w="2405" w:type="dxa"/>
            <w:gridSpan w:val="3"/>
          </w:tcPr>
          <w:p w14:paraId="6C6AFAAB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111" w:type="dxa"/>
            <w:gridSpan w:val="6"/>
          </w:tcPr>
          <w:p w14:paraId="5F1F729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1131" w:type="dxa"/>
            <w:gridSpan w:val="2"/>
          </w:tcPr>
          <w:p w14:paraId="547D2B6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  <w:gridSpan w:val="2"/>
          </w:tcPr>
          <w:p w14:paraId="60F61E7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CFBF9E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79D8887" w14:textId="77777777" w:rsidTr="000C5B47">
        <w:trPr>
          <w:trHeight w:val="383"/>
        </w:trPr>
        <w:tc>
          <w:tcPr>
            <w:tcW w:w="2405" w:type="dxa"/>
            <w:gridSpan w:val="3"/>
          </w:tcPr>
          <w:p w14:paraId="7511A2D6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111" w:type="dxa"/>
            <w:gridSpan w:val="6"/>
          </w:tcPr>
          <w:p w14:paraId="40A0E5E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1131" w:type="dxa"/>
            <w:gridSpan w:val="2"/>
          </w:tcPr>
          <w:p w14:paraId="779F9F3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41ABB67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3845AD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745A7217" w14:textId="77777777" w:rsidTr="002262DB">
        <w:trPr>
          <w:trHeight w:val="322"/>
        </w:trPr>
        <w:tc>
          <w:tcPr>
            <w:tcW w:w="3880" w:type="dxa"/>
            <w:gridSpan w:val="6"/>
          </w:tcPr>
          <w:p w14:paraId="01104924" w14:textId="77777777" w:rsidR="009425F7" w:rsidRPr="00910AB2" w:rsidRDefault="009425F7" w:rsidP="002262D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5471" w:type="dxa"/>
            <w:gridSpan w:val="8"/>
          </w:tcPr>
          <w:p w14:paraId="68D2A6EB" w14:textId="3AE44E3F" w:rsidR="009425F7" w:rsidRPr="00910AB2" w:rsidRDefault="009425F7" w:rsidP="002262D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Soletta portante</w:t>
            </w:r>
            <w:r w:rsidR="00504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9425F7" w:rsidRPr="00910AB2" w14:paraId="693C2F7F" w14:textId="77777777" w:rsidTr="002262DB">
        <w:trPr>
          <w:trHeight w:val="327"/>
        </w:trPr>
        <w:tc>
          <w:tcPr>
            <w:tcW w:w="2263" w:type="dxa"/>
          </w:tcPr>
          <w:p w14:paraId="4CD7D72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36" w:type="dxa"/>
            <w:gridSpan w:val="9"/>
          </w:tcPr>
          <w:p w14:paraId="0F66350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5F0C63E4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5" w:type="dxa"/>
            <w:gridSpan w:val="2"/>
          </w:tcPr>
          <w:p w14:paraId="79611DA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1DBCA615" w14:textId="5821E2D8" w:rsidR="009425F7" w:rsidRPr="00910AB2" w:rsidRDefault="00CD07B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9425F7" w:rsidRPr="00910AB2" w14:paraId="0093DB30" w14:textId="77777777" w:rsidTr="002262DB">
        <w:trPr>
          <w:trHeight w:val="325"/>
        </w:trPr>
        <w:tc>
          <w:tcPr>
            <w:tcW w:w="2263" w:type="dxa"/>
            <w:vMerge w:val="restart"/>
          </w:tcPr>
          <w:p w14:paraId="44F6F9F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536" w:type="dxa"/>
            <w:gridSpan w:val="9"/>
          </w:tcPr>
          <w:p w14:paraId="51E183D4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1" w:type="dxa"/>
          </w:tcPr>
          <w:p w14:paraId="538B2DD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1D6A521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2DB428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147DE082" w14:textId="77777777" w:rsidTr="002262DB">
        <w:trPr>
          <w:trHeight w:val="325"/>
        </w:trPr>
        <w:tc>
          <w:tcPr>
            <w:tcW w:w="2263" w:type="dxa"/>
            <w:vMerge/>
          </w:tcPr>
          <w:p w14:paraId="434C5F0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9"/>
          </w:tcPr>
          <w:p w14:paraId="63E5ADC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51" w:type="dxa"/>
          </w:tcPr>
          <w:p w14:paraId="7D47F59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4CA4B2D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56CA83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42A040FB" w14:textId="77777777" w:rsidTr="002262DB">
        <w:trPr>
          <w:trHeight w:val="325"/>
        </w:trPr>
        <w:tc>
          <w:tcPr>
            <w:tcW w:w="2263" w:type="dxa"/>
            <w:vMerge/>
          </w:tcPr>
          <w:p w14:paraId="3C1A9A3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9"/>
          </w:tcPr>
          <w:p w14:paraId="639C0D2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51" w:type="dxa"/>
          </w:tcPr>
          <w:p w14:paraId="74B12F5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4C72E45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EAECAA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745AD9E2" w14:textId="77777777" w:rsidTr="002262DB">
        <w:trPr>
          <w:trHeight w:val="325"/>
        </w:trPr>
        <w:tc>
          <w:tcPr>
            <w:tcW w:w="2263" w:type="dxa"/>
            <w:vMerge/>
          </w:tcPr>
          <w:p w14:paraId="18E9A38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9"/>
          </w:tcPr>
          <w:p w14:paraId="5633D47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1" w:type="dxa"/>
          </w:tcPr>
          <w:p w14:paraId="1D6B2304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2"/>
          </w:tcPr>
          <w:p w14:paraId="322B0A0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82B68A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322C9A19" w14:textId="77777777" w:rsidTr="002262DB">
        <w:trPr>
          <w:trHeight w:val="325"/>
        </w:trPr>
        <w:tc>
          <w:tcPr>
            <w:tcW w:w="2263" w:type="dxa"/>
            <w:vMerge/>
          </w:tcPr>
          <w:p w14:paraId="5C659FA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9"/>
          </w:tcPr>
          <w:p w14:paraId="41AB6AF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attacco trave-soletta</w:t>
            </w:r>
          </w:p>
        </w:tc>
        <w:tc>
          <w:tcPr>
            <w:tcW w:w="851" w:type="dxa"/>
          </w:tcPr>
          <w:p w14:paraId="68336BA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17B500E4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5EFF8E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6B465773" w14:textId="77777777" w:rsidTr="002262DB">
        <w:trPr>
          <w:trHeight w:val="325"/>
        </w:trPr>
        <w:tc>
          <w:tcPr>
            <w:tcW w:w="2263" w:type="dxa"/>
            <w:vMerge w:val="restart"/>
          </w:tcPr>
          <w:p w14:paraId="7420854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</w:t>
            </w:r>
          </w:p>
        </w:tc>
        <w:tc>
          <w:tcPr>
            <w:tcW w:w="4536" w:type="dxa"/>
            <w:gridSpan w:val="9"/>
          </w:tcPr>
          <w:p w14:paraId="1EA6BB1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51" w:type="dxa"/>
          </w:tcPr>
          <w:p w14:paraId="7D64D67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2083B2E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771FEB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42F36FF3" w14:textId="77777777" w:rsidTr="002262DB">
        <w:trPr>
          <w:trHeight w:val="325"/>
        </w:trPr>
        <w:tc>
          <w:tcPr>
            <w:tcW w:w="2263" w:type="dxa"/>
            <w:vMerge/>
          </w:tcPr>
          <w:p w14:paraId="0495B90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9"/>
          </w:tcPr>
          <w:p w14:paraId="7EE760A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51" w:type="dxa"/>
          </w:tcPr>
          <w:p w14:paraId="0D74128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38F89F7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5095AF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24E7EC53" w14:textId="77777777" w:rsidTr="002262DB">
        <w:trPr>
          <w:trHeight w:val="325"/>
        </w:trPr>
        <w:tc>
          <w:tcPr>
            <w:tcW w:w="2263" w:type="dxa"/>
          </w:tcPr>
          <w:p w14:paraId="101A9C4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536" w:type="dxa"/>
            <w:gridSpan w:val="9"/>
          </w:tcPr>
          <w:p w14:paraId="67EA82A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1" w:type="dxa"/>
          </w:tcPr>
          <w:p w14:paraId="2AA2E3E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460D3D2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4F0CCA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233EE9AD" w14:textId="77777777" w:rsidTr="002262DB">
        <w:trPr>
          <w:trHeight w:val="325"/>
        </w:trPr>
        <w:tc>
          <w:tcPr>
            <w:tcW w:w="2263" w:type="dxa"/>
          </w:tcPr>
          <w:p w14:paraId="7061F4D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36" w:type="dxa"/>
            <w:gridSpan w:val="9"/>
          </w:tcPr>
          <w:p w14:paraId="78FA708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1" w:type="dxa"/>
          </w:tcPr>
          <w:p w14:paraId="3ABD0E6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2"/>
          </w:tcPr>
          <w:p w14:paraId="01DEEB14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FED075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3EFB9BF5" w14:textId="77777777" w:rsidTr="002262DB">
        <w:trPr>
          <w:trHeight w:val="325"/>
        </w:trPr>
        <w:tc>
          <w:tcPr>
            <w:tcW w:w="2263" w:type="dxa"/>
          </w:tcPr>
          <w:p w14:paraId="3F97594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536" w:type="dxa"/>
            <w:gridSpan w:val="9"/>
          </w:tcPr>
          <w:p w14:paraId="2C47F06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51" w:type="dxa"/>
          </w:tcPr>
          <w:p w14:paraId="5EDF48F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36FEC42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6B8149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3A16CFBE" w14:textId="77777777" w:rsidTr="002262DB">
        <w:trPr>
          <w:trHeight w:val="325"/>
        </w:trPr>
        <w:tc>
          <w:tcPr>
            <w:tcW w:w="2263" w:type="dxa"/>
            <w:vMerge w:val="restart"/>
          </w:tcPr>
          <w:p w14:paraId="559AE670" w14:textId="77777777" w:rsidR="009425F7" w:rsidRPr="00910AB2" w:rsidRDefault="009425F7" w:rsidP="002262DB">
            <w:pPr>
              <w:spacing w:after="0" w:line="360" w:lineRule="auto"/>
              <w:ind w:left="0"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536" w:type="dxa"/>
            <w:gridSpan w:val="9"/>
          </w:tcPr>
          <w:p w14:paraId="328727C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51" w:type="dxa"/>
          </w:tcPr>
          <w:p w14:paraId="060D2BD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2"/>
          </w:tcPr>
          <w:p w14:paraId="4257ECA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21EFE8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3E1D1361" w14:textId="77777777" w:rsidTr="002262DB">
        <w:trPr>
          <w:trHeight w:val="325"/>
        </w:trPr>
        <w:tc>
          <w:tcPr>
            <w:tcW w:w="2263" w:type="dxa"/>
            <w:vMerge/>
          </w:tcPr>
          <w:p w14:paraId="182C71E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9"/>
          </w:tcPr>
          <w:p w14:paraId="7C1BA35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1" w:type="dxa"/>
          </w:tcPr>
          <w:p w14:paraId="4B56C97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5B7C2B0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58C9AD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30DF44BD" w14:textId="77777777" w:rsidTr="002262DB">
        <w:trPr>
          <w:trHeight w:val="325"/>
        </w:trPr>
        <w:tc>
          <w:tcPr>
            <w:tcW w:w="2263" w:type="dxa"/>
            <w:vMerge/>
          </w:tcPr>
          <w:p w14:paraId="7C7D51F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9"/>
          </w:tcPr>
          <w:p w14:paraId="6EBD855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1" w:type="dxa"/>
          </w:tcPr>
          <w:p w14:paraId="77B1E92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7F4B133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E2D749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Style w:val="Grigliatabella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3685"/>
        <w:gridCol w:w="709"/>
        <w:gridCol w:w="1134"/>
      </w:tblGrid>
      <w:tr w:rsidR="000C5B47" w:rsidRPr="00910AB2" w14:paraId="6FD691FA" w14:textId="77777777" w:rsidTr="000C5B47">
        <w:trPr>
          <w:trHeight w:val="179"/>
        </w:trPr>
        <w:tc>
          <w:tcPr>
            <w:tcW w:w="3823" w:type="dxa"/>
            <w:gridSpan w:val="2"/>
          </w:tcPr>
          <w:p w14:paraId="6BAFF446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non strutturale</w:t>
            </w:r>
          </w:p>
        </w:tc>
        <w:tc>
          <w:tcPr>
            <w:tcW w:w="5528" w:type="dxa"/>
            <w:gridSpan w:val="3"/>
          </w:tcPr>
          <w:p w14:paraId="583B23BB" w14:textId="078915A5" w:rsidR="000C5B47" w:rsidRPr="00910AB2" w:rsidRDefault="0065557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Soletta portata non collaborante nr° ___  </w:t>
            </w:r>
            <w:r w:rsidR="000C5B47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(contigua al cordolo)</w:t>
            </w:r>
          </w:p>
        </w:tc>
      </w:tr>
      <w:tr w:rsidR="000C5B47" w:rsidRPr="00910AB2" w14:paraId="2B5AD8B4" w14:textId="77777777" w:rsidTr="009512DA">
        <w:trPr>
          <w:trHeight w:val="420"/>
        </w:trPr>
        <w:tc>
          <w:tcPr>
            <w:tcW w:w="2405" w:type="dxa"/>
          </w:tcPr>
          <w:p w14:paraId="15AB03E2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5103" w:type="dxa"/>
            <w:gridSpan w:val="2"/>
          </w:tcPr>
          <w:p w14:paraId="5CC0A37B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709" w:type="dxa"/>
          </w:tcPr>
          <w:p w14:paraId="654C903B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45460C83" w14:textId="098BE15C" w:rsidR="000C5B47" w:rsidRPr="00910AB2" w:rsidRDefault="00CD07B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0C5B47" w:rsidRPr="00910AB2" w14:paraId="60389F40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5738466F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5103" w:type="dxa"/>
            <w:gridSpan w:val="2"/>
          </w:tcPr>
          <w:p w14:paraId="24F2F062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709" w:type="dxa"/>
          </w:tcPr>
          <w:p w14:paraId="16FCB433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799BEC6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6849A535" w14:textId="77777777" w:rsidTr="009512DA">
        <w:trPr>
          <w:trHeight w:val="420"/>
        </w:trPr>
        <w:tc>
          <w:tcPr>
            <w:tcW w:w="2405" w:type="dxa"/>
            <w:vMerge/>
          </w:tcPr>
          <w:p w14:paraId="774234AF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41EC26FE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709" w:type="dxa"/>
          </w:tcPr>
          <w:p w14:paraId="1BA0BD36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087796B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53361894" w14:textId="77777777" w:rsidTr="009512DA">
        <w:trPr>
          <w:trHeight w:val="420"/>
        </w:trPr>
        <w:tc>
          <w:tcPr>
            <w:tcW w:w="2405" w:type="dxa"/>
            <w:vMerge/>
          </w:tcPr>
          <w:p w14:paraId="6C53C9F4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657789ED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709" w:type="dxa"/>
          </w:tcPr>
          <w:p w14:paraId="35F345B4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0C5E6DA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4313876A" w14:textId="77777777" w:rsidTr="009512DA">
        <w:trPr>
          <w:trHeight w:val="420"/>
        </w:trPr>
        <w:tc>
          <w:tcPr>
            <w:tcW w:w="2405" w:type="dxa"/>
            <w:vMerge/>
          </w:tcPr>
          <w:p w14:paraId="5D59C85F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5868BFD9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709" w:type="dxa"/>
          </w:tcPr>
          <w:p w14:paraId="4594D1C8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940B959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63125EFB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5F3EBF8D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</w:t>
            </w:r>
          </w:p>
        </w:tc>
        <w:tc>
          <w:tcPr>
            <w:tcW w:w="5103" w:type="dxa"/>
            <w:gridSpan w:val="2"/>
          </w:tcPr>
          <w:p w14:paraId="05478075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709" w:type="dxa"/>
          </w:tcPr>
          <w:p w14:paraId="2317C220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17F1340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496A71C4" w14:textId="77777777" w:rsidTr="009512DA">
        <w:trPr>
          <w:trHeight w:val="420"/>
        </w:trPr>
        <w:tc>
          <w:tcPr>
            <w:tcW w:w="2405" w:type="dxa"/>
            <w:vMerge/>
          </w:tcPr>
          <w:p w14:paraId="52D2B021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77BBBFDF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709" w:type="dxa"/>
          </w:tcPr>
          <w:p w14:paraId="78BCBEB3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BECE06B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0CEA581D" w14:textId="77777777" w:rsidTr="009512DA">
        <w:trPr>
          <w:trHeight w:val="420"/>
        </w:trPr>
        <w:tc>
          <w:tcPr>
            <w:tcW w:w="2405" w:type="dxa"/>
          </w:tcPr>
          <w:p w14:paraId="139B40A6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5103" w:type="dxa"/>
            <w:gridSpan w:val="2"/>
          </w:tcPr>
          <w:p w14:paraId="460BEEFB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709" w:type="dxa"/>
          </w:tcPr>
          <w:p w14:paraId="52DBE262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888A337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5A6D8DD1" w14:textId="77777777" w:rsidTr="009512DA">
        <w:trPr>
          <w:trHeight w:val="420"/>
        </w:trPr>
        <w:tc>
          <w:tcPr>
            <w:tcW w:w="2405" w:type="dxa"/>
          </w:tcPr>
          <w:p w14:paraId="15430FED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5103" w:type="dxa"/>
            <w:gridSpan w:val="2"/>
          </w:tcPr>
          <w:p w14:paraId="48C6C433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709" w:type="dxa"/>
          </w:tcPr>
          <w:p w14:paraId="0C61AED9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A7D77E7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791E11BA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37E66DE8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5103" w:type="dxa"/>
            <w:gridSpan w:val="2"/>
          </w:tcPr>
          <w:p w14:paraId="1E133519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709" w:type="dxa"/>
          </w:tcPr>
          <w:p w14:paraId="61E8D56C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C508C2B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679D5A60" w14:textId="77777777" w:rsidTr="009512DA">
        <w:trPr>
          <w:trHeight w:val="420"/>
        </w:trPr>
        <w:tc>
          <w:tcPr>
            <w:tcW w:w="2405" w:type="dxa"/>
            <w:vMerge/>
          </w:tcPr>
          <w:p w14:paraId="119B110C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04E9B23C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709" w:type="dxa"/>
          </w:tcPr>
          <w:p w14:paraId="1467561B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B5F0706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095BA875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1AA115FB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5103" w:type="dxa"/>
            <w:gridSpan w:val="2"/>
          </w:tcPr>
          <w:p w14:paraId="30D4F063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709" w:type="dxa"/>
          </w:tcPr>
          <w:p w14:paraId="7416D443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ADA076D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2C731526" w14:textId="77777777" w:rsidTr="009512DA">
        <w:trPr>
          <w:trHeight w:val="420"/>
        </w:trPr>
        <w:tc>
          <w:tcPr>
            <w:tcW w:w="2405" w:type="dxa"/>
            <w:vMerge/>
          </w:tcPr>
          <w:p w14:paraId="1C5A4B66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4F0B590D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709" w:type="dxa"/>
          </w:tcPr>
          <w:p w14:paraId="01642F21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B70AB93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163DC88C" w14:textId="77777777" w:rsidTr="000C5B47">
        <w:trPr>
          <w:trHeight w:val="420"/>
        </w:trPr>
        <w:tc>
          <w:tcPr>
            <w:tcW w:w="3823" w:type="dxa"/>
            <w:gridSpan w:val="2"/>
          </w:tcPr>
          <w:p w14:paraId="55FF23A7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non strutturale</w:t>
            </w:r>
          </w:p>
        </w:tc>
        <w:tc>
          <w:tcPr>
            <w:tcW w:w="5528" w:type="dxa"/>
            <w:gridSpan w:val="3"/>
          </w:tcPr>
          <w:p w14:paraId="38079722" w14:textId="3D5E426C" w:rsidR="000C5B47" w:rsidRPr="00910AB2" w:rsidRDefault="0065557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Cordolo nr° ___ (per l’installazione di guard-rail e/o parapetti)</w:t>
            </w:r>
          </w:p>
        </w:tc>
      </w:tr>
      <w:tr w:rsidR="000C5B47" w:rsidRPr="00910AB2" w14:paraId="36CCB32B" w14:textId="77777777" w:rsidTr="009512DA">
        <w:trPr>
          <w:trHeight w:val="420"/>
        </w:trPr>
        <w:tc>
          <w:tcPr>
            <w:tcW w:w="2405" w:type="dxa"/>
          </w:tcPr>
          <w:p w14:paraId="5B436A7D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5103" w:type="dxa"/>
            <w:gridSpan w:val="2"/>
          </w:tcPr>
          <w:p w14:paraId="44593020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709" w:type="dxa"/>
          </w:tcPr>
          <w:p w14:paraId="2C9818FD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620361D2" w14:textId="06BC4BFF" w:rsidR="000C5B47" w:rsidRPr="00910AB2" w:rsidRDefault="00CD07B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0C5B47" w:rsidRPr="00910AB2" w14:paraId="036A7FA3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66025874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5103" w:type="dxa"/>
            <w:gridSpan w:val="2"/>
          </w:tcPr>
          <w:p w14:paraId="03084032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709" w:type="dxa"/>
          </w:tcPr>
          <w:p w14:paraId="6E9380C6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BC01821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57810D95" w14:textId="77777777" w:rsidTr="009512DA">
        <w:trPr>
          <w:trHeight w:val="420"/>
        </w:trPr>
        <w:tc>
          <w:tcPr>
            <w:tcW w:w="2405" w:type="dxa"/>
            <w:vMerge/>
          </w:tcPr>
          <w:p w14:paraId="27AF34EE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078E6874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709" w:type="dxa"/>
          </w:tcPr>
          <w:p w14:paraId="7D49E362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6A51E1D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6580635A" w14:textId="77777777" w:rsidTr="009512DA">
        <w:trPr>
          <w:trHeight w:val="420"/>
        </w:trPr>
        <w:tc>
          <w:tcPr>
            <w:tcW w:w="2405" w:type="dxa"/>
            <w:vMerge/>
          </w:tcPr>
          <w:p w14:paraId="0CF2FF2C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6133FFFE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709" w:type="dxa"/>
          </w:tcPr>
          <w:p w14:paraId="22F09847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30EAFF1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4B5B8793" w14:textId="77777777" w:rsidTr="009512DA">
        <w:trPr>
          <w:trHeight w:val="420"/>
        </w:trPr>
        <w:tc>
          <w:tcPr>
            <w:tcW w:w="2405" w:type="dxa"/>
          </w:tcPr>
          <w:p w14:paraId="09705362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 o del materiale lapideo</w:t>
            </w:r>
          </w:p>
        </w:tc>
        <w:tc>
          <w:tcPr>
            <w:tcW w:w="5103" w:type="dxa"/>
            <w:gridSpan w:val="2"/>
          </w:tcPr>
          <w:p w14:paraId="353B9F5C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 o di elementi lapidei</w:t>
            </w:r>
          </w:p>
        </w:tc>
        <w:tc>
          <w:tcPr>
            <w:tcW w:w="709" w:type="dxa"/>
          </w:tcPr>
          <w:p w14:paraId="4B5D4E35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58E3386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19006997" w14:textId="77777777" w:rsidTr="009512DA">
        <w:trPr>
          <w:trHeight w:val="420"/>
        </w:trPr>
        <w:tc>
          <w:tcPr>
            <w:tcW w:w="2405" w:type="dxa"/>
          </w:tcPr>
          <w:p w14:paraId="116D01D3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5103" w:type="dxa"/>
            <w:gridSpan w:val="2"/>
          </w:tcPr>
          <w:p w14:paraId="1DEBB2F4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709" w:type="dxa"/>
          </w:tcPr>
          <w:p w14:paraId="763CF010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AD28336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570287DE" w14:textId="77777777" w:rsidTr="009512DA">
        <w:trPr>
          <w:trHeight w:val="420"/>
        </w:trPr>
        <w:tc>
          <w:tcPr>
            <w:tcW w:w="2405" w:type="dxa"/>
          </w:tcPr>
          <w:p w14:paraId="3FDF7775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5103" w:type="dxa"/>
            <w:gridSpan w:val="2"/>
          </w:tcPr>
          <w:p w14:paraId="7AF6A6C8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709" w:type="dxa"/>
          </w:tcPr>
          <w:p w14:paraId="63693A58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6F02D31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14BD1" w:rsidRPr="00910AB2" w14:paraId="112DF652" w14:textId="77777777" w:rsidTr="000C5B47">
        <w:trPr>
          <w:trHeight w:val="383"/>
        </w:trPr>
        <w:tc>
          <w:tcPr>
            <w:tcW w:w="9351" w:type="dxa"/>
          </w:tcPr>
          <w:p w14:paraId="54A9A986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0BD959D1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presenti, su ciascun elemento, al più 3 difetti di gravità G=1, G=2, G=3.</w:t>
            </w:r>
          </w:p>
          <w:p w14:paraId="2C575C20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presenti, su almeno un elemento, almeno 4 difetti di gravità G=1, G=2, G=3 oppure se è presente, su almeno un elemento, al più un difetto di gravità G=4 o G=5.</w:t>
            </w:r>
          </w:p>
          <w:p w14:paraId="2E76101E" w14:textId="471AD111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presente, su almeno un elemento,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presenti, su almeno un elemento, almeno due difetti di gravità G=4 o G=5.</w:t>
            </w:r>
          </w:p>
          <w:p w14:paraId="0255163C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2AC47" w14:textId="4B1E4FDA" w:rsidR="00B1752F" w:rsidRPr="00910AB2" w:rsidRDefault="000C5B47" w:rsidP="00B1752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NOTA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: Il livello di vulnerabilità dell’opera è determinato come segue: </w:t>
            </w:r>
            <w:r w:rsidR="00634F7F" w:rsidRPr="00910AB2">
              <w:rPr>
                <w:rFonts w:ascii="Times New Roman" w:hAnsi="Times New Roman" w:cs="Times New Roman"/>
                <w:sz w:val="20"/>
                <w:szCs w:val="20"/>
              </w:rPr>
              <w:t>una volta compilata la scheda dell’opera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 per ciascun elemento di essa, se su ciascun elemento si contano al massimo 3 difetti di gravità G=1, G=2, G=3 si ricade nella condizione di livello BASSO; oppure se emerge almeno un elemento, tra i vari, contenente almeno 4 difetti di gravità G=1, G=2, G=3 oppure un solo difetto di gravità G=4 o G=5 allora si ricade nel livello MEDIO; oppure se emerge almeno un elemento,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408A355D" w14:textId="6D8A4554" w:rsidR="00F14BD1" w:rsidRPr="00910AB2" w:rsidRDefault="004E3A01" w:rsidP="00B1752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Quindi il livello di vulnerabilità dell’opera 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è determinato dall’elemento </w:t>
            </w:r>
            <w:r w:rsidR="003278C5" w:rsidRPr="00910AB2">
              <w:rPr>
                <w:rFonts w:ascii="Times New Roman" w:hAnsi="Times New Roman" w:cs="Times New Roman"/>
                <w:sz w:val="20"/>
                <w:szCs w:val="20"/>
              </w:rPr>
              <w:t>più gravoso in termini di difetti più gravi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49506DB" w14:textId="77777777" w:rsidR="00C17FF1" w:rsidRPr="00910AB2" w:rsidRDefault="00C17FF1">
      <w:pPr>
        <w:rPr>
          <w:sz w:val="20"/>
          <w:szCs w:val="20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242"/>
        <w:gridCol w:w="80"/>
        <w:gridCol w:w="59"/>
        <w:gridCol w:w="1452"/>
        <w:gridCol w:w="717"/>
        <w:gridCol w:w="66"/>
        <w:gridCol w:w="228"/>
        <w:gridCol w:w="1507"/>
        <w:gridCol w:w="65"/>
        <w:gridCol w:w="273"/>
        <w:gridCol w:w="838"/>
        <w:gridCol w:w="806"/>
        <w:gridCol w:w="19"/>
        <w:gridCol w:w="999"/>
      </w:tblGrid>
      <w:tr w:rsidR="0047031B" w:rsidRPr="00910AB2" w14:paraId="4DD2CC54" w14:textId="77777777" w:rsidTr="000C5B47">
        <w:tc>
          <w:tcPr>
            <w:tcW w:w="9351" w:type="dxa"/>
            <w:gridSpan w:val="14"/>
          </w:tcPr>
          <w:p w14:paraId="318B734B" w14:textId="210719FD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Ponte in calcestruzzo armato</w:t>
            </w:r>
            <w:r w:rsidR="001A7079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731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 Tombino ad arco</w:t>
            </w:r>
            <w:r w:rsidR="000A2AC7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Scheda 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47031B" w:rsidRPr="00910AB2" w14:paraId="1F4881FA" w14:textId="77777777" w:rsidTr="000C5B47">
        <w:tc>
          <w:tcPr>
            <w:tcW w:w="4676" w:type="dxa"/>
            <w:gridSpan w:val="6"/>
          </w:tcPr>
          <w:p w14:paraId="2AF5825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4675" w:type="dxa"/>
            <w:gridSpan w:val="8"/>
          </w:tcPr>
          <w:p w14:paraId="27952210" w14:textId="4BA88973" w:rsidR="0047031B" w:rsidRPr="00910AB2" w:rsidRDefault="00C731AE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Tombino ad arco nr° ___</w:t>
            </w:r>
            <w:r w:rsidR="0047031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(in calcestruzzo armato)</w:t>
            </w:r>
          </w:p>
        </w:tc>
      </w:tr>
      <w:tr w:rsidR="0047031B" w:rsidRPr="00910AB2" w14:paraId="30E788BF" w14:textId="77777777" w:rsidTr="000C5B47">
        <w:trPr>
          <w:trHeight w:val="180"/>
        </w:trPr>
        <w:tc>
          <w:tcPr>
            <w:tcW w:w="2346" w:type="dxa"/>
            <w:gridSpan w:val="2"/>
          </w:tcPr>
          <w:p w14:paraId="3BAF163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Tipologia difetto/condizione di vulnerabilità</w:t>
            </w:r>
          </w:p>
        </w:tc>
        <w:tc>
          <w:tcPr>
            <w:tcW w:w="4103" w:type="dxa"/>
            <w:gridSpan w:val="6"/>
          </w:tcPr>
          <w:p w14:paraId="46F3C68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98" w:type="dxa"/>
            <w:gridSpan w:val="3"/>
          </w:tcPr>
          <w:p w14:paraId="1114B3CA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09" w:type="dxa"/>
          </w:tcPr>
          <w:p w14:paraId="6242186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5" w:type="dxa"/>
            <w:gridSpan w:val="2"/>
          </w:tcPr>
          <w:p w14:paraId="1CB0422D" w14:textId="4C9939AF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147D8F41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3D75DD6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103" w:type="dxa"/>
            <w:gridSpan w:val="6"/>
          </w:tcPr>
          <w:p w14:paraId="6DBBA65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98" w:type="dxa"/>
            <w:gridSpan w:val="3"/>
          </w:tcPr>
          <w:p w14:paraId="52E91CF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5409F78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1D6A5CF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A11E727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2FED7F7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453EC8D3" w14:textId="6B5DFDA1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  <w:r w:rsidR="00E37366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circonferenziali</w:t>
            </w:r>
          </w:p>
        </w:tc>
        <w:tc>
          <w:tcPr>
            <w:tcW w:w="1198" w:type="dxa"/>
            <w:gridSpan w:val="3"/>
          </w:tcPr>
          <w:p w14:paraId="14AB180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02C5821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6E1B582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184BC7F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0BDD8DE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4D98818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1198" w:type="dxa"/>
            <w:gridSpan w:val="3"/>
          </w:tcPr>
          <w:p w14:paraId="6EADBF8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1A9993A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10C35AF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6083A67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4C40320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55CBDA8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1198" w:type="dxa"/>
            <w:gridSpan w:val="3"/>
          </w:tcPr>
          <w:p w14:paraId="088A8E4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46805C6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4566DBB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FDC0D9D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54B52E0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45B292C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1198" w:type="dxa"/>
            <w:gridSpan w:val="3"/>
          </w:tcPr>
          <w:p w14:paraId="6EB517B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345C596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55DF3AB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987A581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6803346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103" w:type="dxa"/>
            <w:gridSpan w:val="6"/>
          </w:tcPr>
          <w:p w14:paraId="5DFE0A5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1198" w:type="dxa"/>
            <w:gridSpan w:val="3"/>
          </w:tcPr>
          <w:p w14:paraId="75DF8AE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1BE10EA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23FBAF7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9E792DC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33E4F29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713B9BE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1198" w:type="dxa"/>
            <w:gridSpan w:val="3"/>
          </w:tcPr>
          <w:p w14:paraId="16D9530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2A52E02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486D086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CE7298B" w14:textId="77777777" w:rsidTr="000C5B47">
        <w:trPr>
          <w:trHeight w:val="179"/>
        </w:trPr>
        <w:tc>
          <w:tcPr>
            <w:tcW w:w="2346" w:type="dxa"/>
            <w:gridSpan w:val="2"/>
          </w:tcPr>
          <w:p w14:paraId="63F9D40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timpano</w:t>
            </w:r>
          </w:p>
        </w:tc>
        <w:tc>
          <w:tcPr>
            <w:tcW w:w="4103" w:type="dxa"/>
            <w:gridSpan w:val="6"/>
          </w:tcPr>
          <w:p w14:paraId="024886D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timpano</w:t>
            </w:r>
          </w:p>
        </w:tc>
        <w:tc>
          <w:tcPr>
            <w:tcW w:w="1198" w:type="dxa"/>
            <w:gridSpan w:val="3"/>
          </w:tcPr>
          <w:p w14:paraId="3369753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6FC3998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3DE59DE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17C878F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3B317AA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103" w:type="dxa"/>
            <w:gridSpan w:val="6"/>
          </w:tcPr>
          <w:p w14:paraId="743C667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1198" w:type="dxa"/>
            <w:gridSpan w:val="3"/>
          </w:tcPr>
          <w:p w14:paraId="4C33A35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740F399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0720698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8B3C1F6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2169189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57E0658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Staffe scoperte/ossidate</w:t>
            </w:r>
          </w:p>
        </w:tc>
        <w:tc>
          <w:tcPr>
            <w:tcW w:w="1198" w:type="dxa"/>
            <w:gridSpan w:val="3"/>
          </w:tcPr>
          <w:p w14:paraId="56A455E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7981781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76E98C2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DDA9B89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2324E0F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58D6710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staffe</w:t>
            </w:r>
          </w:p>
        </w:tc>
        <w:tc>
          <w:tcPr>
            <w:tcW w:w="1198" w:type="dxa"/>
            <w:gridSpan w:val="3"/>
          </w:tcPr>
          <w:p w14:paraId="35BA7CC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4E5174F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260235E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F79F6F3" w14:textId="77777777" w:rsidTr="000C5B47">
        <w:trPr>
          <w:trHeight w:val="179"/>
        </w:trPr>
        <w:tc>
          <w:tcPr>
            <w:tcW w:w="2346" w:type="dxa"/>
            <w:gridSpan w:val="2"/>
          </w:tcPr>
          <w:p w14:paraId="068DAE9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103" w:type="dxa"/>
            <w:gridSpan w:val="6"/>
          </w:tcPr>
          <w:p w14:paraId="046F85D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1198" w:type="dxa"/>
            <w:gridSpan w:val="3"/>
          </w:tcPr>
          <w:p w14:paraId="456E384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3073192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4A998B1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DEF5CDA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0503C35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103" w:type="dxa"/>
            <w:gridSpan w:val="6"/>
          </w:tcPr>
          <w:p w14:paraId="7C68916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1198" w:type="dxa"/>
            <w:gridSpan w:val="3"/>
          </w:tcPr>
          <w:p w14:paraId="529FF9B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5E3C73F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5038CBC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35170B8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52C9E7D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26CF27D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1198" w:type="dxa"/>
            <w:gridSpan w:val="3"/>
          </w:tcPr>
          <w:p w14:paraId="7438916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392E6FD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45853BB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F5A9F8D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065DF90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103" w:type="dxa"/>
            <w:gridSpan w:val="6"/>
          </w:tcPr>
          <w:p w14:paraId="5E26F4C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1198" w:type="dxa"/>
            <w:gridSpan w:val="3"/>
          </w:tcPr>
          <w:p w14:paraId="178A615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32C4628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3303AEE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51ED2A1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42A7BBD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37DD015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1198" w:type="dxa"/>
            <w:gridSpan w:val="3"/>
          </w:tcPr>
          <w:p w14:paraId="348A2EB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342F0BD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0BE5ACB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E1C7425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0A83132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</w:t>
            </w:r>
          </w:p>
        </w:tc>
        <w:tc>
          <w:tcPr>
            <w:tcW w:w="4103" w:type="dxa"/>
            <w:gridSpan w:val="6"/>
          </w:tcPr>
          <w:p w14:paraId="61837106" w14:textId="5E36CF24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1198" w:type="dxa"/>
            <w:gridSpan w:val="3"/>
          </w:tcPr>
          <w:p w14:paraId="0A93DE8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65CDAC3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1E55013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F2AB940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64A08F1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7E9F96B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1198" w:type="dxa"/>
            <w:gridSpan w:val="3"/>
          </w:tcPr>
          <w:p w14:paraId="4B66C1E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402899E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70A4D92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340C994" w14:textId="77777777" w:rsidTr="000C5B47">
        <w:trPr>
          <w:trHeight w:val="179"/>
        </w:trPr>
        <w:tc>
          <w:tcPr>
            <w:tcW w:w="2346" w:type="dxa"/>
            <w:gridSpan w:val="2"/>
          </w:tcPr>
          <w:p w14:paraId="2511CC9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103" w:type="dxa"/>
            <w:gridSpan w:val="6"/>
          </w:tcPr>
          <w:p w14:paraId="36E30FA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1198" w:type="dxa"/>
            <w:gridSpan w:val="3"/>
          </w:tcPr>
          <w:p w14:paraId="3FDB6B9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5FBBE42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462CE45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EDBB1E5" w14:textId="77777777" w:rsidTr="000C5B47">
        <w:trPr>
          <w:trHeight w:val="179"/>
        </w:trPr>
        <w:tc>
          <w:tcPr>
            <w:tcW w:w="4905" w:type="dxa"/>
            <w:gridSpan w:val="7"/>
          </w:tcPr>
          <w:p w14:paraId="278202C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4446" w:type="dxa"/>
            <w:gridSpan w:val="7"/>
          </w:tcPr>
          <w:p w14:paraId="41B1D8EC" w14:textId="50E82DFE" w:rsidR="0047031B" w:rsidRPr="00910AB2" w:rsidRDefault="00403AD5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Spalla nr° ___</w:t>
            </w:r>
            <w:r w:rsidR="0047031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(in calcestruzzo armato)</w:t>
            </w:r>
          </w:p>
        </w:tc>
      </w:tr>
      <w:tr w:rsidR="0047031B" w:rsidRPr="00910AB2" w14:paraId="30D0E264" w14:textId="77777777" w:rsidTr="000C5B47">
        <w:trPr>
          <w:trHeight w:val="180"/>
        </w:trPr>
        <w:tc>
          <w:tcPr>
            <w:tcW w:w="2346" w:type="dxa"/>
            <w:gridSpan w:val="2"/>
          </w:tcPr>
          <w:p w14:paraId="2D44881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103" w:type="dxa"/>
            <w:gridSpan w:val="6"/>
          </w:tcPr>
          <w:p w14:paraId="3924C0E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98" w:type="dxa"/>
            <w:gridSpan w:val="3"/>
          </w:tcPr>
          <w:p w14:paraId="520937C2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09" w:type="dxa"/>
          </w:tcPr>
          <w:p w14:paraId="46ACDF2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5" w:type="dxa"/>
            <w:gridSpan w:val="2"/>
          </w:tcPr>
          <w:p w14:paraId="70F98E31" w14:textId="0DBA5C36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1E8FBE68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5889E21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103" w:type="dxa"/>
            <w:gridSpan w:val="6"/>
          </w:tcPr>
          <w:p w14:paraId="3CB30B9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98" w:type="dxa"/>
            <w:gridSpan w:val="3"/>
          </w:tcPr>
          <w:p w14:paraId="3BD11A3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5FE69E5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2D54856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66A52FE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0B884F6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075B286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1198" w:type="dxa"/>
            <w:gridSpan w:val="3"/>
          </w:tcPr>
          <w:p w14:paraId="4F29557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7FC0F84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2902405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FD2D08C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47FEC5D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13F9CF8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1198" w:type="dxa"/>
            <w:gridSpan w:val="3"/>
          </w:tcPr>
          <w:p w14:paraId="719C68B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186AA83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4EC467E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1C067A8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35977D9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0FB94DC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1198" w:type="dxa"/>
            <w:gridSpan w:val="3"/>
          </w:tcPr>
          <w:p w14:paraId="52E9181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534F0E6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1AE8D85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4461720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7D55810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103" w:type="dxa"/>
            <w:gridSpan w:val="6"/>
          </w:tcPr>
          <w:p w14:paraId="5442EFA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1198" w:type="dxa"/>
            <w:gridSpan w:val="3"/>
          </w:tcPr>
          <w:p w14:paraId="26F005D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611C3FA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13C3A96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62174E5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1FF2108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246FCB3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1198" w:type="dxa"/>
            <w:gridSpan w:val="3"/>
          </w:tcPr>
          <w:p w14:paraId="6FD449E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3E24415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0FEA99F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78B1D4A" w14:textId="77777777" w:rsidTr="000C5B47">
        <w:trPr>
          <w:trHeight w:val="179"/>
        </w:trPr>
        <w:tc>
          <w:tcPr>
            <w:tcW w:w="2346" w:type="dxa"/>
            <w:gridSpan w:val="2"/>
          </w:tcPr>
          <w:p w14:paraId="3C8E38B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103" w:type="dxa"/>
            <w:gridSpan w:val="6"/>
          </w:tcPr>
          <w:p w14:paraId="37221E1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1198" w:type="dxa"/>
            <w:gridSpan w:val="3"/>
          </w:tcPr>
          <w:p w14:paraId="32EA3EB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5F75AA5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4014584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49E2F08" w14:textId="77777777" w:rsidTr="000C5B47">
        <w:trPr>
          <w:trHeight w:val="179"/>
        </w:trPr>
        <w:tc>
          <w:tcPr>
            <w:tcW w:w="2346" w:type="dxa"/>
            <w:gridSpan w:val="2"/>
          </w:tcPr>
          <w:p w14:paraId="5EEF91F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103" w:type="dxa"/>
            <w:gridSpan w:val="6"/>
          </w:tcPr>
          <w:p w14:paraId="27C0D5F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1198" w:type="dxa"/>
            <w:gridSpan w:val="3"/>
          </w:tcPr>
          <w:p w14:paraId="2BDDB8B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7403A5E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4B00B14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17BA9DE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737F4D3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103" w:type="dxa"/>
            <w:gridSpan w:val="6"/>
          </w:tcPr>
          <w:p w14:paraId="75C285B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1198" w:type="dxa"/>
            <w:gridSpan w:val="3"/>
          </w:tcPr>
          <w:p w14:paraId="4290504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3564F12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7C83A5C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F68DDBA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60309D1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440837D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1198" w:type="dxa"/>
            <w:gridSpan w:val="3"/>
          </w:tcPr>
          <w:p w14:paraId="0A5389A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41D39A6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6DD6AAF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2F26DFF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550F244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103" w:type="dxa"/>
            <w:gridSpan w:val="6"/>
          </w:tcPr>
          <w:p w14:paraId="40EF8D5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1198" w:type="dxa"/>
            <w:gridSpan w:val="3"/>
          </w:tcPr>
          <w:p w14:paraId="410EECE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74A2EB4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2929C83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CF8BB15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6972BA2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715D822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1198" w:type="dxa"/>
            <w:gridSpan w:val="3"/>
          </w:tcPr>
          <w:p w14:paraId="2B56ED4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40D9B83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7B7C5C9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BE67029" w14:textId="77777777" w:rsidTr="000C5B47">
        <w:trPr>
          <w:trHeight w:val="179"/>
        </w:trPr>
        <w:tc>
          <w:tcPr>
            <w:tcW w:w="2346" w:type="dxa"/>
            <w:gridSpan w:val="2"/>
            <w:vMerge w:val="restart"/>
          </w:tcPr>
          <w:p w14:paraId="1D2E17A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103" w:type="dxa"/>
            <w:gridSpan w:val="6"/>
          </w:tcPr>
          <w:p w14:paraId="0C4F3C37" w14:textId="77B571B0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1198" w:type="dxa"/>
            <w:gridSpan w:val="3"/>
          </w:tcPr>
          <w:p w14:paraId="56C5C0D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7B835D5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79A14BD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8696D4E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1269A9A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7A9DBCC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1198" w:type="dxa"/>
            <w:gridSpan w:val="3"/>
          </w:tcPr>
          <w:p w14:paraId="105F69E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376F378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40B344F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A07A036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3F931E4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09FE6F6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1198" w:type="dxa"/>
            <w:gridSpan w:val="3"/>
          </w:tcPr>
          <w:p w14:paraId="0105815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14:paraId="4B3EB64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3FE4727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79761DD" w14:textId="77777777" w:rsidTr="000C5B47">
        <w:trPr>
          <w:trHeight w:val="179"/>
        </w:trPr>
        <w:tc>
          <w:tcPr>
            <w:tcW w:w="2346" w:type="dxa"/>
            <w:gridSpan w:val="2"/>
            <w:vMerge/>
          </w:tcPr>
          <w:p w14:paraId="519A09D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3" w:type="dxa"/>
            <w:gridSpan w:val="6"/>
          </w:tcPr>
          <w:p w14:paraId="1D77545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1198" w:type="dxa"/>
            <w:gridSpan w:val="3"/>
          </w:tcPr>
          <w:p w14:paraId="05EC71E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5ADA063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792CD29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A05D1E6" w14:textId="77777777" w:rsidTr="000C5B47">
        <w:trPr>
          <w:trHeight w:val="179"/>
        </w:trPr>
        <w:tc>
          <w:tcPr>
            <w:tcW w:w="2346" w:type="dxa"/>
            <w:gridSpan w:val="2"/>
          </w:tcPr>
          <w:p w14:paraId="15923CE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103" w:type="dxa"/>
            <w:gridSpan w:val="6"/>
          </w:tcPr>
          <w:p w14:paraId="2637D0D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1198" w:type="dxa"/>
            <w:gridSpan w:val="3"/>
          </w:tcPr>
          <w:p w14:paraId="4653E7A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1BE9DA5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75690C3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D94B98C" w14:textId="77777777" w:rsidTr="000C5B47">
        <w:trPr>
          <w:trHeight w:val="179"/>
        </w:trPr>
        <w:tc>
          <w:tcPr>
            <w:tcW w:w="2346" w:type="dxa"/>
            <w:gridSpan w:val="2"/>
          </w:tcPr>
          <w:p w14:paraId="2C52489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103" w:type="dxa"/>
            <w:gridSpan w:val="6"/>
          </w:tcPr>
          <w:p w14:paraId="6BB768C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1198" w:type="dxa"/>
            <w:gridSpan w:val="3"/>
          </w:tcPr>
          <w:p w14:paraId="763B5C4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14:paraId="5E50F73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63292C4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EE768B9" w14:textId="77777777" w:rsidTr="000C5B47">
        <w:trPr>
          <w:trHeight w:val="179"/>
        </w:trPr>
        <w:tc>
          <w:tcPr>
            <w:tcW w:w="4905" w:type="dxa"/>
            <w:gridSpan w:val="7"/>
          </w:tcPr>
          <w:p w14:paraId="0D9EFF3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4446" w:type="dxa"/>
            <w:gridSpan w:val="7"/>
          </w:tcPr>
          <w:p w14:paraId="27B17BCE" w14:textId="6AABB31A" w:rsidR="0047031B" w:rsidRPr="00910AB2" w:rsidRDefault="00403AD5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andatore nr° ___</w:t>
            </w:r>
            <w:r w:rsidR="0047031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(in calcestruzzo armato)</w:t>
            </w:r>
          </w:p>
        </w:tc>
      </w:tr>
      <w:tr w:rsidR="0047031B" w:rsidRPr="00910AB2" w14:paraId="5A3EF465" w14:textId="77777777" w:rsidTr="000C5B47">
        <w:trPr>
          <w:trHeight w:val="395"/>
        </w:trPr>
        <w:tc>
          <w:tcPr>
            <w:tcW w:w="2405" w:type="dxa"/>
            <w:gridSpan w:val="3"/>
          </w:tcPr>
          <w:p w14:paraId="6EA967B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111" w:type="dxa"/>
            <w:gridSpan w:val="6"/>
          </w:tcPr>
          <w:p w14:paraId="73FC772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31" w:type="dxa"/>
            <w:gridSpan w:val="2"/>
          </w:tcPr>
          <w:p w14:paraId="3774CCE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8" w:type="dxa"/>
            <w:gridSpan w:val="2"/>
          </w:tcPr>
          <w:p w14:paraId="16E5350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7230EE9D" w14:textId="082F6EB5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51886DC6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3C32AE2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111" w:type="dxa"/>
            <w:gridSpan w:val="6"/>
          </w:tcPr>
          <w:p w14:paraId="7F507B8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31" w:type="dxa"/>
            <w:gridSpan w:val="2"/>
          </w:tcPr>
          <w:p w14:paraId="4DA047C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18EDA33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F9C12C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F861773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79E821E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5969F7C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1131" w:type="dxa"/>
            <w:gridSpan w:val="2"/>
          </w:tcPr>
          <w:p w14:paraId="515485F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32A3E5F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4BA060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C5B2363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563E9FF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3B8BDD6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1131" w:type="dxa"/>
            <w:gridSpan w:val="2"/>
          </w:tcPr>
          <w:p w14:paraId="7FB9E9B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1A4748B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BBDD32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F919200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4F69761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1BE4243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1131" w:type="dxa"/>
            <w:gridSpan w:val="2"/>
          </w:tcPr>
          <w:p w14:paraId="1A4D9C2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  <w:gridSpan w:val="2"/>
          </w:tcPr>
          <w:p w14:paraId="2E6D80E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9F60E5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0368F0E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7E9AD4C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111" w:type="dxa"/>
            <w:gridSpan w:val="6"/>
          </w:tcPr>
          <w:p w14:paraId="14E1BAC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1131" w:type="dxa"/>
            <w:gridSpan w:val="2"/>
          </w:tcPr>
          <w:p w14:paraId="32C707B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18808DE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6D122F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5D921B3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781AF09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3C8BB47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1131" w:type="dxa"/>
            <w:gridSpan w:val="2"/>
          </w:tcPr>
          <w:p w14:paraId="5697A96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1349A7C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BB690A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D706D82" w14:textId="77777777" w:rsidTr="000C5B47">
        <w:trPr>
          <w:trHeight w:val="383"/>
        </w:trPr>
        <w:tc>
          <w:tcPr>
            <w:tcW w:w="2405" w:type="dxa"/>
            <w:gridSpan w:val="3"/>
          </w:tcPr>
          <w:p w14:paraId="25EEBC9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111" w:type="dxa"/>
            <w:gridSpan w:val="6"/>
          </w:tcPr>
          <w:p w14:paraId="52C61B1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1131" w:type="dxa"/>
            <w:gridSpan w:val="2"/>
          </w:tcPr>
          <w:p w14:paraId="15091AB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1952B98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5A3F16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2328CF7" w14:textId="77777777" w:rsidTr="000C5B47">
        <w:trPr>
          <w:trHeight w:val="383"/>
        </w:trPr>
        <w:tc>
          <w:tcPr>
            <w:tcW w:w="2405" w:type="dxa"/>
            <w:gridSpan w:val="3"/>
          </w:tcPr>
          <w:p w14:paraId="6D25E87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111" w:type="dxa"/>
            <w:gridSpan w:val="6"/>
          </w:tcPr>
          <w:p w14:paraId="62533D8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1131" w:type="dxa"/>
            <w:gridSpan w:val="2"/>
          </w:tcPr>
          <w:p w14:paraId="2E6CFF8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  <w:gridSpan w:val="2"/>
          </w:tcPr>
          <w:p w14:paraId="26928A9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EDBD2C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484A87C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5856A3B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111" w:type="dxa"/>
            <w:gridSpan w:val="6"/>
          </w:tcPr>
          <w:p w14:paraId="0ED28D7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1131" w:type="dxa"/>
            <w:gridSpan w:val="2"/>
          </w:tcPr>
          <w:p w14:paraId="3E8A426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  <w:gridSpan w:val="2"/>
          </w:tcPr>
          <w:p w14:paraId="5923703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F95E52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59B7255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20409A6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697036E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1131" w:type="dxa"/>
            <w:gridSpan w:val="2"/>
          </w:tcPr>
          <w:p w14:paraId="10F76C2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  <w:gridSpan w:val="2"/>
          </w:tcPr>
          <w:p w14:paraId="7EFCD00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3C5C82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9150D29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077DE04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111" w:type="dxa"/>
            <w:gridSpan w:val="6"/>
          </w:tcPr>
          <w:p w14:paraId="0311BC8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1131" w:type="dxa"/>
            <w:gridSpan w:val="2"/>
          </w:tcPr>
          <w:p w14:paraId="5A79DAA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  <w:gridSpan w:val="2"/>
          </w:tcPr>
          <w:p w14:paraId="0FC7576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D70BD2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FACAAF6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57A693C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2C7FB70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1131" w:type="dxa"/>
            <w:gridSpan w:val="2"/>
          </w:tcPr>
          <w:p w14:paraId="3A9E0FF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  <w:gridSpan w:val="2"/>
          </w:tcPr>
          <w:p w14:paraId="5CD750F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B49221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8021D3C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2E276F7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111" w:type="dxa"/>
            <w:gridSpan w:val="6"/>
          </w:tcPr>
          <w:p w14:paraId="39EC08BD" w14:textId="06D7766F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1131" w:type="dxa"/>
            <w:gridSpan w:val="2"/>
          </w:tcPr>
          <w:p w14:paraId="2F1812B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4992474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BC5380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48F8BE9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74285A5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4B1EA9C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1131" w:type="dxa"/>
            <w:gridSpan w:val="2"/>
          </w:tcPr>
          <w:p w14:paraId="7263053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5BCAE57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1D2F1B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AEBF80E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71F75DB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39D2D07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1131" w:type="dxa"/>
            <w:gridSpan w:val="2"/>
          </w:tcPr>
          <w:p w14:paraId="6793DAF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  <w:gridSpan w:val="2"/>
          </w:tcPr>
          <w:p w14:paraId="2E4413F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4BFBE1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926B551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5998156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3A7A65A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1131" w:type="dxa"/>
            <w:gridSpan w:val="2"/>
          </w:tcPr>
          <w:p w14:paraId="049B02A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49C1769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DF05CD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A8AA707" w14:textId="77777777" w:rsidTr="000C5B47">
        <w:trPr>
          <w:trHeight w:val="383"/>
        </w:trPr>
        <w:tc>
          <w:tcPr>
            <w:tcW w:w="2405" w:type="dxa"/>
            <w:gridSpan w:val="3"/>
          </w:tcPr>
          <w:p w14:paraId="4D06BF0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111" w:type="dxa"/>
            <w:gridSpan w:val="6"/>
          </w:tcPr>
          <w:p w14:paraId="16DAC71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1131" w:type="dxa"/>
            <w:gridSpan w:val="2"/>
          </w:tcPr>
          <w:p w14:paraId="6214472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  <w:gridSpan w:val="2"/>
          </w:tcPr>
          <w:p w14:paraId="3EFB34F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62B69E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99ECC5A" w14:textId="77777777" w:rsidTr="000C5B47">
        <w:trPr>
          <w:trHeight w:val="383"/>
        </w:trPr>
        <w:tc>
          <w:tcPr>
            <w:tcW w:w="2405" w:type="dxa"/>
            <w:gridSpan w:val="3"/>
          </w:tcPr>
          <w:p w14:paraId="04365E6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111" w:type="dxa"/>
            <w:gridSpan w:val="6"/>
          </w:tcPr>
          <w:p w14:paraId="34D1863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1131" w:type="dxa"/>
            <w:gridSpan w:val="2"/>
          </w:tcPr>
          <w:p w14:paraId="6516C72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35E398A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7635AC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DE35051" w14:textId="77777777" w:rsidTr="000C5B47">
        <w:trPr>
          <w:trHeight w:val="383"/>
        </w:trPr>
        <w:tc>
          <w:tcPr>
            <w:tcW w:w="4610" w:type="dxa"/>
            <w:gridSpan w:val="5"/>
          </w:tcPr>
          <w:p w14:paraId="1C1271F0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4741" w:type="dxa"/>
            <w:gridSpan w:val="9"/>
          </w:tcPr>
          <w:p w14:paraId="0AA9C47B" w14:textId="7E696595" w:rsidR="0047031B" w:rsidRPr="00910AB2" w:rsidRDefault="00403AD5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Muro d’ala nr° ___</w:t>
            </w:r>
            <w:r w:rsidR="0047031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(in calcestruzzo armato)</w:t>
            </w:r>
          </w:p>
        </w:tc>
      </w:tr>
      <w:tr w:rsidR="0047031B" w:rsidRPr="00910AB2" w14:paraId="4C023634" w14:textId="77777777" w:rsidTr="000C5B47">
        <w:trPr>
          <w:trHeight w:val="383"/>
        </w:trPr>
        <w:tc>
          <w:tcPr>
            <w:tcW w:w="2405" w:type="dxa"/>
            <w:gridSpan w:val="3"/>
          </w:tcPr>
          <w:p w14:paraId="048CFEA8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111" w:type="dxa"/>
            <w:gridSpan w:val="6"/>
          </w:tcPr>
          <w:p w14:paraId="3012349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31" w:type="dxa"/>
            <w:gridSpan w:val="2"/>
          </w:tcPr>
          <w:p w14:paraId="4578829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8" w:type="dxa"/>
            <w:gridSpan w:val="2"/>
          </w:tcPr>
          <w:p w14:paraId="3B36866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35CE7243" w14:textId="63BA8078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6387D976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0BE635C5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111" w:type="dxa"/>
            <w:gridSpan w:val="6"/>
          </w:tcPr>
          <w:p w14:paraId="19A987F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31" w:type="dxa"/>
            <w:gridSpan w:val="2"/>
          </w:tcPr>
          <w:p w14:paraId="17D2719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7F5D6E2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E587B8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A4B4602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6DAE6186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55E053D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1131" w:type="dxa"/>
            <w:gridSpan w:val="2"/>
          </w:tcPr>
          <w:p w14:paraId="19FCD97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1430525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CD3F42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EA13D2B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04C95E2C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3C2E6E3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1131" w:type="dxa"/>
            <w:gridSpan w:val="2"/>
          </w:tcPr>
          <w:p w14:paraId="5C47F31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4F45F73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A2A2A3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3D2E2F9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1AB46A46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165DB62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1131" w:type="dxa"/>
            <w:gridSpan w:val="2"/>
          </w:tcPr>
          <w:p w14:paraId="2420DA6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  <w:gridSpan w:val="2"/>
          </w:tcPr>
          <w:p w14:paraId="1B67165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5CD072D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F8A414D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0C5A32C4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111" w:type="dxa"/>
            <w:gridSpan w:val="6"/>
          </w:tcPr>
          <w:p w14:paraId="7B5A478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1131" w:type="dxa"/>
            <w:gridSpan w:val="2"/>
          </w:tcPr>
          <w:p w14:paraId="51777E2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702EA1B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7FEA84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82B2833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45F7DF78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5144D6C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1131" w:type="dxa"/>
            <w:gridSpan w:val="2"/>
          </w:tcPr>
          <w:p w14:paraId="58F0AED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2470556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048A495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7CFC73C" w14:textId="77777777" w:rsidTr="000C5B47">
        <w:trPr>
          <w:trHeight w:val="383"/>
        </w:trPr>
        <w:tc>
          <w:tcPr>
            <w:tcW w:w="2405" w:type="dxa"/>
            <w:gridSpan w:val="3"/>
          </w:tcPr>
          <w:p w14:paraId="3AB217D3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111" w:type="dxa"/>
            <w:gridSpan w:val="6"/>
          </w:tcPr>
          <w:p w14:paraId="5D48D7B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1131" w:type="dxa"/>
            <w:gridSpan w:val="2"/>
          </w:tcPr>
          <w:p w14:paraId="4E87533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388FCAA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F5F586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0B45EC4" w14:textId="77777777" w:rsidTr="000C5B47">
        <w:trPr>
          <w:trHeight w:val="383"/>
        </w:trPr>
        <w:tc>
          <w:tcPr>
            <w:tcW w:w="2405" w:type="dxa"/>
            <w:gridSpan w:val="3"/>
          </w:tcPr>
          <w:p w14:paraId="491AEB7D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111" w:type="dxa"/>
            <w:gridSpan w:val="6"/>
          </w:tcPr>
          <w:p w14:paraId="28C8F81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1131" w:type="dxa"/>
            <w:gridSpan w:val="2"/>
          </w:tcPr>
          <w:p w14:paraId="40E1A65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  <w:gridSpan w:val="2"/>
          </w:tcPr>
          <w:p w14:paraId="2BB6AB8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9DFFB3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C22F466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62A4687B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111" w:type="dxa"/>
            <w:gridSpan w:val="6"/>
          </w:tcPr>
          <w:p w14:paraId="58492A5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1131" w:type="dxa"/>
            <w:gridSpan w:val="2"/>
          </w:tcPr>
          <w:p w14:paraId="09EB69B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  <w:gridSpan w:val="2"/>
          </w:tcPr>
          <w:p w14:paraId="2744285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CCD542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1AE0E49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1406D3C9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64F77AB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1131" w:type="dxa"/>
            <w:gridSpan w:val="2"/>
          </w:tcPr>
          <w:p w14:paraId="052ACCB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  <w:gridSpan w:val="2"/>
          </w:tcPr>
          <w:p w14:paraId="55FD52D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25FD65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D142056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6D66E228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111" w:type="dxa"/>
            <w:gridSpan w:val="6"/>
          </w:tcPr>
          <w:p w14:paraId="1EFEF7F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1131" w:type="dxa"/>
            <w:gridSpan w:val="2"/>
          </w:tcPr>
          <w:p w14:paraId="367C8EA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  <w:gridSpan w:val="2"/>
          </w:tcPr>
          <w:p w14:paraId="6378C20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AB7827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86F8D37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682963AC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16E1B4E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1131" w:type="dxa"/>
            <w:gridSpan w:val="2"/>
          </w:tcPr>
          <w:p w14:paraId="6BE689B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8" w:type="dxa"/>
            <w:gridSpan w:val="2"/>
          </w:tcPr>
          <w:p w14:paraId="063F06D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AF6C85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C507A4F" w14:textId="77777777" w:rsidTr="000C5B47">
        <w:trPr>
          <w:trHeight w:val="383"/>
        </w:trPr>
        <w:tc>
          <w:tcPr>
            <w:tcW w:w="2405" w:type="dxa"/>
            <w:gridSpan w:val="3"/>
            <w:vMerge w:val="restart"/>
          </w:tcPr>
          <w:p w14:paraId="5A893CE3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111" w:type="dxa"/>
            <w:gridSpan w:val="6"/>
          </w:tcPr>
          <w:p w14:paraId="5DF1BC5C" w14:textId="26F2D573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1131" w:type="dxa"/>
            <w:gridSpan w:val="2"/>
          </w:tcPr>
          <w:p w14:paraId="1DD404D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69CA89C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A13FFF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110F950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0670E3AC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33DAEF1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- deformazioni</w:t>
            </w:r>
          </w:p>
        </w:tc>
        <w:tc>
          <w:tcPr>
            <w:tcW w:w="1131" w:type="dxa"/>
            <w:gridSpan w:val="2"/>
          </w:tcPr>
          <w:p w14:paraId="7113024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8" w:type="dxa"/>
            <w:gridSpan w:val="2"/>
          </w:tcPr>
          <w:p w14:paraId="014B04C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6024B5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153ED6A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5339338D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547B789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1131" w:type="dxa"/>
            <w:gridSpan w:val="2"/>
          </w:tcPr>
          <w:p w14:paraId="1FCF41C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8" w:type="dxa"/>
            <w:gridSpan w:val="2"/>
          </w:tcPr>
          <w:p w14:paraId="6D1B5D3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4DD3CC5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4248516" w14:textId="77777777" w:rsidTr="000C5B47">
        <w:trPr>
          <w:trHeight w:val="383"/>
        </w:trPr>
        <w:tc>
          <w:tcPr>
            <w:tcW w:w="2405" w:type="dxa"/>
            <w:gridSpan w:val="3"/>
            <w:vMerge/>
          </w:tcPr>
          <w:p w14:paraId="1BC7EF59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6035FC2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1131" w:type="dxa"/>
            <w:gridSpan w:val="2"/>
          </w:tcPr>
          <w:p w14:paraId="12164CD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7C8DA4B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0F4386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F3C449B" w14:textId="77777777" w:rsidTr="000C5B47">
        <w:trPr>
          <w:trHeight w:val="383"/>
        </w:trPr>
        <w:tc>
          <w:tcPr>
            <w:tcW w:w="2405" w:type="dxa"/>
            <w:gridSpan w:val="3"/>
          </w:tcPr>
          <w:p w14:paraId="58126346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111" w:type="dxa"/>
            <w:gridSpan w:val="6"/>
          </w:tcPr>
          <w:p w14:paraId="54775CC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1131" w:type="dxa"/>
            <w:gridSpan w:val="2"/>
          </w:tcPr>
          <w:p w14:paraId="023025A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8" w:type="dxa"/>
            <w:gridSpan w:val="2"/>
          </w:tcPr>
          <w:p w14:paraId="0C2130D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05B724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8863E49" w14:textId="77777777" w:rsidTr="000C5B47">
        <w:trPr>
          <w:trHeight w:val="867"/>
        </w:trPr>
        <w:tc>
          <w:tcPr>
            <w:tcW w:w="2405" w:type="dxa"/>
            <w:gridSpan w:val="3"/>
          </w:tcPr>
          <w:p w14:paraId="4620E72B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mancanza di verticalità</w:t>
            </w:r>
          </w:p>
        </w:tc>
        <w:tc>
          <w:tcPr>
            <w:tcW w:w="4111" w:type="dxa"/>
            <w:gridSpan w:val="6"/>
          </w:tcPr>
          <w:p w14:paraId="7751360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Fuori piombo</w:t>
            </w:r>
          </w:p>
        </w:tc>
        <w:tc>
          <w:tcPr>
            <w:tcW w:w="1131" w:type="dxa"/>
            <w:gridSpan w:val="2"/>
          </w:tcPr>
          <w:p w14:paraId="0191DF5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8" w:type="dxa"/>
            <w:gridSpan w:val="2"/>
          </w:tcPr>
          <w:p w14:paraId="5430F22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4C79AB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78A77A93" w14:textId="77777777" w:rsidTr="002262DB">
        <w:trPr>
          <w:trHeight w:val="322"/>
        </w:trPr>
        <w:tc>
          <w:tcPr>
            <w:tcW w:w="3880" w:type="dxa"/>
            <w:gridSpan w:val="4"/>
          </w:tcPr>
          <w:p w14:paraId="020F482E" w14:textId="77777777" w:rsidR="009425F7" w:rsidRPr="00910AB2" w:rsidRDefault="009425F7" w:rsidP="002262D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5471" w:type="dxa"/>
            <w:gridSpan w:val="10"/>
          </w:tcPr>
          <w:p w14:paraId="1F50C522" w14:textId="3E14D13E" w:rsidR="009425F7" w:rsidRPr="00910AB2" w:rsidRDefault="009425F7" w:rsidP="002262DB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Soletta portante</w:t>
            </w:r>
            <w:r w:rsidR="00504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9425F7" w:rsidRPr="00910AB2" w14:paraId="58CD4148" w14:textId="77777777" w:rsidTr="002262DB">
        <w:trPr>
          <w:trHeight w:val="327"/>
        </w:trPr>
        <w:tc>
          <w:tcPr>
            <w:tcW w:w="2263" w:type="dxa"/>
          </w:tcPr>
          <w:p w14:paraId="4C16465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536" w:type="dxa"/>
            <w:gridSpan w:val="9"/>
          </w:tcPr>
          <w:p w14:paraId="0D95A25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4082C86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5" w:type="dxa"/>
            <w:gridSpan w:val="2"/>
          </w:tcPr>
          <w:p w14:paraId="744F634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24A13DD1" w14:textId="0841C4F7" w:rsidR="009425F7" w:rsidRPr="00910AB2" w:rsidRDefault="00CD07B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9425F7" w:rsidRPr="00910AB2" w14:paraId="6580673A" w14:textId="77777777" w:rsidTr="002262DB">
        <w:trPr>
          <w:trHeight w:val="325"/>
        </w:trPr>
        <w:tc>
          <w:tcPr>
            <w:tcW w:w="2263" w:type="dxa"/>
            <w:vMerge w:val="restart"/>
          </w:tcPr>
          <w:p w14:paraId="554E568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536" w:type="dxa"/>
            <w:gridSpan w:val="9"/>
          </w:tcPr>
          <w:p w14:paraId="3959433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1" w:type="dxa"/>
          </w:tcPr>
          <w:p w14:paraId="30738EB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5C36A2C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70F6AC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02CDF30C" w14:textId="77777777" w:rsidTr="002262DB">
        <w:trPr>
          <w:trHeight w:val="325"/>
        </w:trPr>
        <w:tc>
          <w:tcPr>
            <w:tcW w:w="2263" w:type="dxa"/>
            <w:vMerge/>
          </w:tcPr>
          <w:p w14:paraId="0A04FD7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9"/>
          </w:tcPr>
          <w:p w14:paraId="7C7D104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51" w:type="dxa"/>
          </w:tcPr>
          <w:p w14:paraId="64E56CC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508AB5C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46C88E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6424AAD2" w14:textId="77777777" w:rsidTr="002262DB">
        <w:trPr>
          <w:trHeight w:val="325"/>
        </w:trPr>
        <w:tc>
          <w:tcPr>
            <w:tcW w:w="2263" w:type="dxa"/>
            <w:vMerge/>
          </w:tcPr>
          <w:p w14:paraId="31F1CC1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9"/>
          </w:tcPr>
          <w:p w14:paraId="242F085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51" w:type="dxa"/>
          </w:tcPr>
          <w:p w14:paraId="3B60B43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07EFB44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1E39DA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7A0554A4" w14:textId="77777777" w:rsidTr="002262DB">
        <w:trPr>
          <w:trHeight w:val="325"/>
        </w:trPr>
        <w:tc>
          <w:tcPr>
            <w:tcW w:w="2263" w:type="dxa"/>
            <w:vMerge/>
          </w:tcPr>
          <w:p w14:paraId="6DBA243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9"/>
          </w:tcPr>
          <w:p w14:paraId="190D0BD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1" w:type="dxa"/>
          </w:tcPr>
          <w:p w14:paraId="248CA65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2"/>
          </w:tcPr>
          <w:p w14:paraId="42D6A3B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F534ED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571FCE2D" w14:textId="77777777" w:rsidTr="002262DB">
        <w:trPr>
          <w:trHeight w:val="325"/>
        </w:trPr>
        <w:tc>
          <w:tcPr>
            <w:tcW w:w="2263" w:type="dxa"/>
            <w:vMerge/>
          </w:tcPr>
          <w:p w14:paraId="398D080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9"/>
          </w:tcPr>
          <w:p w14:paraId="727A808F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attacco trave-soletta</w:t>
            </w:r>
          </w:p>
        </w:tc>
        <w:tc>
          <w:tcPr>
            <w:tcW w:w="851" w:type="dxa"/>
          </w:tcPr>
          <w:p w14:paraId="60A2E3B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640791D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171D5B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1C3E599A" w14:textId="77777777" w:rsidTr="002262DB">
        <w:trPr>
          <w:trHeight w:val="325"/>
        </w:trPr>
        <w:tc>
          <w:tcPr>
            <w:tcW w:w="2263" w:type="dxa"/>
            <w:vMerge w:val="restart"/>
          </w:tcPr>
          <w:p w14:paraId="7A357D3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</w:t>
            </w:r>
          </w:p>
        </w:tc>
        <w:tc>
          <w:tcPr>
            <w:tcW w:w="4536" w:type="dxa"/>
            <w:gridSpan w:val="9"/>
          </w:tcPr>
          <w:p w14:paraId="7112BF1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51" w:type="dxa"/>
          </w:tcPr>
          <w:p w14:paraId="773AA4A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1FCBBB3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5DAF6E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781DC841" w14:textId="77777777" w:rsidTr="002262DB">
        <w:trPr>
          <w:trHeight w:val="325"/>
        </w:trPr>
        <w:tc>
          <w:tcPr>
            <w:tcW w:w="2263" w:type="dxa"/>
            <w:vMerge/>
          </w:tcPr>
          <w:p w14:paraId="1F003B7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9"/>
          </w:tcPr>
          <w:p w14:paraId="66F5375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51" w:type="dxa"/>
          </w:tcPr>
          <w:p w14:paraId="6859D86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14:paraId="59CFDDA7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67741A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7ADE0BAD" w14:textId="77777777" w:rsidTr="002262DB">
        <w:trPr>
          <w:trHeight w:val="325"/>
        </w:trPr>
        <w:tc>
          <w:tcPr>
            <w:tcW w:w="2263" w:type="dxa"/>
          </w:tcPr>
          <w:p w14:paraId="29984EBD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536" w:type="dxa"/>
            <w:gridSpan w:val="9"/>
          </w:tcPr>
          <w:p w14:paraId="53117C8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1" w:type="dxa"/>
          </w:tcPr>
          <w:p w14:paraId="60E24484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25" w:type="dxa"/>
            <w:gridSpan w:val="2"/>
          </w:tcPr>
          <w:p w14:paraId="636B6C1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2B1FB7E1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56E72F95" w14:textId="77777777" w:rsidTr="002262DB">
        <w:trPr>
          <w:trHeight w:val="325"/>
        </w:trPr>
        <w:tc>
          <w:tcPr>
            <w:tcW w:w="2263" w:type="dxa"/>
          </w:tcPr>
          <w:p w14:paraId="3372DCFE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536" w:type="dxa"/>
            <w:gridSpan w:val="9"/>
          </w:tcPr>
          <w:p w14:paraId="5894BA8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1" w:type="dxa"/>
          </w:tcPr>
          <w:p w14:paraId="5CC517C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2"/>
          </w:tcPr>
          <w:p w14:paraId="102EDAE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708FC78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4A5394C8" w14:textId="77777777" w:rsidTr="002262DB">
        <w:trPr>
          <w:trHeight w:val="325"/>
        </w:trPr>
        <w:tc>
          <w:tcPr>
            <w:tcW w:w="2263" w:type="dxa"/>
          </w:tcPr>
          <w:p w14:paraId="7E194C5B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536" w:type="dxa"/>
            <w:gridSpan w:val="9"/>
          </w:tcPr>
          <w:p w14:paraId="2B93281C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51" w:type="dxa"/>
          </w:tcPr>
          <w:p w14:paraId="4776872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292A9F0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322D50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6C9A005E" w14:textId="77777777" w:rsidTr="002262DB">
        <w:trPr>
          <w:trHeight w:val="325"/>
        </w:trPr>
        <w:tc>
          <w:tcPr>
            <w:tcW w:w="2263" w:type="dxa"/>
            <w:vMerge w:val="restart"/>
          </w:tcPr>
          <w:p w14:paraId="037FA6AF" w14:textId="77777777" w:rsidR="009425F7" w:rsidRPr="00910AB2" w:rsidRDefault="009425F7" w:rsidP="002262DB">
            <w:pPr>
              <w:spacing w:after="0" w:line="360" w:lineRule="auto"/>
              <w:ind w:left="0"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536" w:type="dxa"/>
            <w:gridSpan w:val="9"/>
          </w:tcPr>
          <w:p w14:paraId="532A3BE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51" w:type="dxa"/>
          </w:tcPr>
          <w:p w14:paraId="1647D1F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2"/>
          </w:tcPr>
          <w:p w14:paraId="5C4F0FE0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6020FD1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11233EB4" w14:textId="77777777" w:rsidTr="002262DB">
        <w:trPr>
          <w:trHeight w:val="325"/>
        </w:trPr>
        <w:tc>
          <w:tcPr>
            <w:tcW w:w="2263" w:type="dxa"/>
            <w:vMerge/>
          </w:tcPr>
          <w:p w14:paraId="6B0D0C02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9"/>
          </w:tcPr>
          <w:p w14:paraId="6E929E49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1" w:type="dxa"/>
          </w:tcPr>
          <w:p w14:paraId="09CF569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72390936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1123453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25F7" w:rsidRPr="00910AB2" w14:paraId="5A31D1DB" w14:textId="77777777" w:rsidTr="002262DB">
        <w:trPr>
          <w:trHeight w:val="325"/>
        </w:trPr>
        <w:tc>
          <w:tcPr>
            <w:tcW w:w="2263" w:type="dxa"/>
            <w:vMerge/>
          </w:tcPr>
          <w:p w14:paraId="10292C33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9"/>
          </w:tcPr>
          <w:p w14:paraId="16916BD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1" w:type="dxa"/>
          </w:tcPr>
          <w:p w14:paraId="63E292E8" w14:textId="77777777" w:rsidR="009425F7" w:rsidRPr="00910AB2" w:rsidRDefault="009425F7" w:rsidP="002262DB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25" w:type="dxa"/>
            <w:gridSpan w:val="2"/>
          </w:tcPr>
          <w:p w14:paraId="062AC7E5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</w:tcPr>
          <w:p w14:paraId="3243481A" w14:textId="77777777" w:rsidR="009425F7" w:rsidRPr="00910AB2" w:rsidRDefault="009425F7" w:rsidP="002262DB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Style w:val="Grigliatabella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3543"/>
        <w:gridCol w:w="851"/>
        <w:gridCol w:w="1134"/>
      </w:tblGrid>
      <w:tr w:rsidR="000C5B47" w:rsidRPr="00910AB2" w14:paraId="264E342E" w14:textId="77777777" w:rsidTr="00E10A54">
        <w:trPr>
          <w:trHeight w:val="179"/>
        </w:trPr>
        <w:tc>
          <w:tcPr>
            <w:tcW w:w="3823" w:type="dxa"/>
            <w:gridSpan w:val="2"/>
          </w:tcPr>
          <w:p w14:paraId="4E7DC0F9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Elemento non strutturale</w:t>
            </w:r>
          </w:p>
        </w:tc>
        <w:tc>
          <w:tcPr>
            <w:tcW w:w="5528" w:type="dxa"/>
            <w:gridSpan w:val="3"/>
          </w:tcPr>
          <w:p w14:paraId="4960EC18" w14:textId="50F1A5F0" w:rsidR="000C5B47" w:rsidRPr="00910AB2" w:rsidRDefault="0065557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Soletta portata non collaborante nr° ___  </w:t>
            </w:r>
            <w:r w:rsidR="000C5B47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(contigua al cordolo)</w:t>
            </w:r>
          </w:p>
        </w:tc>
      </w:tr>
      <w:tr w:rsidR="000C5B47" w:rsidRPr="00910AB2" w14:paraId="68188D3E" w14:textId="77777777" w:rsidTr="009512DA">
        <w:trPr>
          <w:trHeight w:val="420"/>
        </w:trPr>
        <w:tc>
          <w:tcPr>
            <w:tcW w:w="2405" w:type="dxa"/>
          </w:tcPr>
          <w:p w14:paraId="21348BEC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961" w:type="dxa"/>
            <w:gridSpan w:val="2"/>
          </w:tcPr>
          <w:p w14:paraId="77E8B3F3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354C5B9A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4D62F331" w14:textId="20BC77EA" w:rsidR="000C5B47" w:rsidRPr="00910AB2" w:rsidRDefault="00CD07B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0C5B47" w:rsidRPr="00910AB2" w14:paraId="1DEDF41B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10EF79B0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961" w:type="dxa"/>
            <w:gridSpan w:val="2"/>
          </w:tcPr>
          <w:p w14:paraId="4E1C1992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851" w:type="dxa"/>
          </w:tcPr>
          <w:p w14:paraId="270DDE91" w14:textId="77777777" w:rsidR="000C5B47" w:rsidRPr="00910AB2" w:rsidRDefault="000C5B47" w:rsidP="009512DA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A202310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42B90ECB" w14:textId="77777777" w:rsidTr="009512DA">
        <w:trPr>
          <w:trHeight w:val="420"/>
        </w:trPr>
        <w:tc>
          <w:tcPr>
            <w:tcW w:w="2405" w:type="dxa"/>
            <w:vMerge/>
          </w:tcPr>
          <w:p w14:paraId="4CBA7ABD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290370B7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51" w:type="dxa"/>
          </w:tcPr>
          <w:p w14:paraId="0407DDF9" w14:textId="77777777" w:rsidR="000C5B47" w:rsidRPr="00910AB2" w:rsidRDefault="000C5B47" w:rsidP="009512DA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CDB437E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23B42820" w14:textId="77777777" w:rsidTr="009512DA">
        <w:trPr>
          <w:trHeight w:val="420"/>
        </w:trPr>
        <w:tc>
          <w:tcPr>
            <w:tcW w:w="2405" w:type="dxa"/>
            <w:vMerge/>
          </w:tcPr>
          <w:p w14:paraId="5079494D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57FDFAB8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51" w:type="dxa"/>
          </w:tcPr>
          <w:p w14:paraId="45884653" w14:textId="77777777" w:rsidR="000C5B47" w:rsidRPr="00910AB2" w:rsidRDefault="000C5B47" w:rsidP="009512DA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7FEC40F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603438EB" w14:textId="77777777" w:rsidTr="009512DA">
        <w:trPr>
          <w:trHeight w:val="420"/>
        </w:trPr>
        <w:tc>
          <w:tcPr>
            <w:tcW w:w="2405" w:type="dxa"/>
            <w:vMerge/>
          </w:tcPr>
          <w:p w14:paraId="517421B3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6F3DB434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1" w:type="dxa"/>
          </w:tcPr>
          <w:p w14:paraId="2D37297A" w14:textId="77777777" w:rsidR="000C5B47" w:rsidRPr="00910AB2" w:rsidRDefault="000C5B47" w:rsidP="009512DA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83EE717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7D6AA902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4E7867DC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</w:t>
            </w:r>
          </w:p>
        </w:tc>
        <w:tc>
          <w:tcPr>
            <w:tcW w:w="4961" w:type="dxa"/>
            <w:gridSpan w:val="2"/>
          </w:tcPr>
          <w:p w14:paraId="7C35509D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851" w:type="dxa"/>
          </w:tcPr>
          <w:p w14:paraId="2462943E" w14:textId="77777777" w:rsidR="000C5B47" w:rsidRPr="00910AB2" w:rsidRDefault="000C5B47" w:rsidP="009512DA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4DDD614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65A88C78" w14:textId="77777777" w:rsidTr="009512DA">
        <w:trPr>
          <w:trHeight w:val="420"/>
        </w:trPr>
        <w:tc>
          <w:tcPr>
            <w:tcW w:w="2405" w:type="dxa"/>
            <w:vMerge/>
          </w:tcPr>
          <w:p w14:paraId="7FE2B9B8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37FBBBC2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851" w:type="dxa"/>
          </w:tcPr>
          <w:p w14:paraId="4F5EDB51" w14:textId="77777777" w:rsidR="000C5B47" w:rsidRPr="00910AB2" w:rsidRDefault="000C5B47" w:rsidP="009512DA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510841A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43E62A0D" w14:textId="77777777" w:rsidTr="009512DA">
        <w:trPr>
          <w:trHeight w:val="420"/>
        </w:trPr>
        <w:tc>
          <w:tcPr>
            <w:tcW w:w="2405" w:type="dxa"/>
          </w:tcPr>
          <w:p w14:paraId="0E21CC2F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961" w:type="dxa"/>
            <w:gridSpan w:val="2"/>
          </w:tcPr>
          <w:p w14:paraId="41A2F2D4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1" w:type="dxa"/>
          </w:tcPr>
          <w:p w14:paraId="234A7AFF" w14:textId="77777777" w:rsidR="000C5B47" w:rsidRPr="00910AB2" w:rsidRDefault="000C5B47" w:rsidP="009512DA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B5D4327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5E01D960" w14:textId="77777777" w:rsidTr="009512DA">
        <w:trPr>
          <w:trHeight w:val="420"/>
        </w:trPr>
        <w:tc>
          <w:tcPr>
            <w:tcW w:w="2405" w:type="dxa"/>
          </w:tcPr>
          <w:p w14:paraId="6FE80A5D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961" w:type="dxa"/>
            <w:gridSpan w:val="2"/>
          </w:tcPr>
          <w:p w14:paraId="33E2833A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851" w:type="dxa"/>
          </w:tcPr>
          <w:p w14:paraId="13D12236" w14:textId="77777777" w:rsidR="000C5B47" w:rsidRPr="00910AB2" w:rsidRDefault="000C5B47" w:rsidP="009512DA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91A38CC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754D9035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07FD2DF7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961" w:type="dxa"/>
            <w:gridSpan w:val="2"/>
          </w:tcPr>
          <w:p w14:paraId="16D91A66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851" w:type="dxa"/>
          </w:tcPr>
          <w:p w14:paraId="21D68157" w14:textId="77777777" w:rsidR="000C5B47" w:rsidRPr="00910AB2" w:rsidRDefault="000C5B47" w:rsidP="009512DA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D2CA89E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744E1276" w14:textId="77777777" w:rsidTr="009512DA">
        <w:trPr>
          <w:trHeight w:val="420"/>
        </w:trPr>
        <w:tc>
          <w:tcPr>
            <w:tcW w:w="2405" w:type="dxa"/>
            <w:vMerge/>
          </w:tcPr>
          <w:p w14:paraId="3BA24727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5B906D6C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851" w:type="dxa"/>
          </w:tcPr>
          <w:p w14:paraId="4EC2A24C" w14:textId="77777777" w:rsidR="000C5B47" w:rsidRPr="00910AB2" w:rsidRDefault="000C5B47" w:rsidP="009512DA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D92430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472D16D4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72272E94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961" w:type="dxa"/>
            <w:gridSpan w:val="2"/>
          </w:tcPr>
          <w:p w14:paraId="6432CB64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1" w:type="dxa"/>
          </w:tcPr>
          <w:p w14:paraId="0BB19D43" w14:textId="77777777" w:rsidR="000C5B47" w:rsidRPr="00910AB2" w:rsidRDefault="000C5B47" w:rsidP="009512DA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7EAD654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3FA6A2B4" w14:textId="77777777" w:rsidTr="009512DA">
        <w:trPr>
          <w:trHeight w:val="420"/>
        </w:trPr>
        <w:tc>
          <w:tcPr>
            <w:tcW w:w="2405" w:type="dxa"/>
            <w:vMerge/>
          </w:tcPr>
          <w:p w14:paraId="27D19357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2E0E3FA8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851" w:type="dxa"/>
          </w:tcPr>
          <w:p w14:paraId="73ACDBB5" w14:textId="77777777" w:rsidR="000C5B47" w:rsidRPr="00910AB2" w:rsidRDefault="000C5B47" w:rsidP="009512DA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9759A20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148F276B" w14:textId="77777777" w:rsidTr="00E10A54">
        <w:trPr>
          <w:trHeight w:val="420"/>
        </w:trPr>
        <w:tc>
          <w:tcPr>
            <w:tcW w:w="3823" w:type="dxa"/>
            <w:gridSpan w:val="2"/>
          </w:tcPr>
          <w:p w14:paraId="76BCAE80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non strutturale</w:t>
            </w:r>
          </w:p>
        </w:tc>
        <w:tc>
          <w:tcPr>
            <w:tcW w:w="5528" w:type="dxa"/>
            <w:gridSpan w:val="3"/>
          </w:tcPr>
          <w:p w14:paraId="3F7F5FE8" w14:textId="4931D01D" w:rsidR="000C5B47" w:rsidRPr="00910AB2" w:rsidRDefault="00655571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Cordolo nr° ___ (per l’installazione di guard-rail e/o parapetti)</w:t>
            </w:r>
          </w:p>
        </w:tc>
      </w:tr>
      <w:tr w:rsidR="000C5B47" w:rsidRPr="00910AB2" w14:paraId="25D056D9" w14:textId="77777777" w:rsidTr="009512DA">
        <w:trPr>
          <w:trHeight w:val="420"/>
        </w:trPr>
        <w:tc>
          <w:tcPr>
            <w:tcW w:w="2405" w:type="dxa"/>
          </w:tcPr>
          <w:p w14:paraId="52E7E912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961" w:type="dxa"/>
            <w:gridSpan w:val="2"/>
          </w:tcPr>
          <w:p w14:paraId="25E53008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851" w:type="dxa"/>
          </w:tcPr>
          <w:p w14:paraId="64706A3C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47A87D00" w14:textId="34D5F92B" w:rsidR="000C5B47" w:rsidRPr="00910AB2" w:rsidRDefault="00CD07B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0C5B47" w:rsidRPr="00910AB2" w14:paraId="58098211" w14:textId="77777777" w:rsidTr="009512DA">
        <w:trPr>
          <w:trHeight w:val="420"/>
        </w:trPr>
        <w:tc>
          <w:tcPr>
            <w:tcW w:w="2405" w:type="dxa"/>
            <w:vMerge w:val="restart"/>
          </w:tcPr>
          <w:p w14:paraId="44A0813F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961" w:type="dxa"/>
            <w:gridSpan w:val="2"/>
          </w:tcPr>
          <w:p w14:paraId="5C8B337D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851" w:type="dxa"/>
          </w:tcPr>
          <w:p w14:paraId="634327F0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26000C0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3FFD088D" w14:textId="77777777" w:rsidTr="009512DA">
        <w:trPr>
          <w:trHeight w:val="420"/>
        </w:trPr>
        <w:tc>
          <w:tcPr>
            <w:tcW w:w="2405" w:type="dxa"/>
            <w:vMerge/>
          </w:tcPr>
          <w:p w14:paraId="7FCFA87A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5C7F5C82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851" w:type="dxa"/>
          </w:tcPr>
          <w:p w14:paraId="1D0CE1BD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23CC277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43C2C559" w14:textId="77777777" w:rsidTr="009512DA">
        <w:trPr>
          <w:trHeight w:val="420"/>
        </w:trPr>
        <w:tc>
          <w:tcPr>
            <w:tcW w:w="2405" w:type="dxa"/>
            <w:vMerge/>
          </w:tcPr>
          <w:p w14:paraId="693DE156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05FA9176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trasversali</w:t>
            </w:r>
          </w:p>
        </w:tc>
        <w:tc>
          <w:tcPr>
            <w:tcW w:w="851" w:type="dxa"/>
          </w:tcPr>
          <w:p w14:paraId="78AB20F3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81BF63F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7D7E9788" w14:textId="77777777" w:rsidTr="009512DA">
        <w:trPr>
          <w:trHeight w:val="420"/>
        </w:trPr>
        <w:tc>
          <w:tcPr>
            <w:tcW w:w="2405" w:type="dxa"/>
          </w:tcPr>
          <w:p w14:paraId="2219C7D8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 calcestruzzo o del materiale lapideo</w:t>
            </w:r>
          </w:p>
        </w:tc>
        <w:tc>
          <w:tcPr>
            <w:tcW w:w="4961" w:type="dxa"/>
            <w:gridSpan w:val="2"/>
          </w:tcPr>
          <w:p w14:paraId="52145B25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 o di elementi lapidei</w:t>
            </w:r>
          </w:p>
        </w:tc>
        <w:tc>
          <w:tcPr>
            <w:tcW w:w="851" w:type="dxa"/>
          </w:tcPr>
          <w:p w14:paraId="71F984B0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C644382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475E8A45" w14:textId="77777777" w:rsidTr="009512DA">
        <w:trPr>
          <w:trHeight w:val="420"/>
        </w:trPr>
        <w:tc>
          <w:tcPr>
            <w:tcW w:w="2405" w:type="dxa"/>
          </w:tcPr>
          <w:p w14:paraId="7C883D48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4961" w:type="dxa"/>
            <w:gridSpan w:val="2"/>
          </w:tcPr>
          <w:p w14:paraId="11A3DD2F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851" w:type="dxa"/>
          </w:tcPr>
          <w:p w14:paraId="56690873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675FC58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5B47" w:rsidRPr="00910AB2" w14:paraId="3A1E6A0D" w14:textId="77777777" w:rsidTr="009512DA">
        <w:trPr>
          <w:trHeight w:val="962"/>
        </w:trPr>
        <w:tc>
          <w:tcPr>
            <w:tcW w:w="2405" w:type="dxa"/>
          </w:tcPr>
          <w:p w14:paraId="10EB4BCA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961" w:type="dxa"/>
            <w:gridSpan w:val="2"/>
          </w:tcPr>
          <w:p w14:paraId="2DC74C3E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851" w:type="dxa"/>
          </w:tcPr>
          <w:p w14:paraId="51C4A16B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F7156DD" w14:textId="77777777" w:rsidR="000C5B47" w:rsidRPr="00910AB2" w:rsidRDefault="000C5B47" w:rsidP="00E10A54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14BD1" w:rsidRPr="00910AB2" w14:paraId="522A346E" w14:textId="77777777" w:rsidTr="000C5B47">
        <w:trPr>
          <w:trHeight w:val="383"/>
        </w:trPr>
        <w:tc>
          <w:tcPr>
            <w:tcW w:w="9351" w:type="dxa"/>
          </w:tcPr>
          <w:p w14:paraId="354A4947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7DE9EA5A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presenti, su ciascun elemento, al più 3 difetti di gravità G=1, G=2, G=3.</w:t>
            </w:r>
          </w:p>
          <w:p w14:paraId="11D07C6E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MEDIO, se sono presenti, su almeno un elemento, almeno 4 difetti di gravità G=1, G=2, G=3 oppure se è presente, su almeno un elemento, al più un difetto di gravità G=4 o G=5.</w:t>
            </w:r>
          </w:p>
          <w:p w14:paraId="064233A6" w14:textId="0B76E049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presente, su almeno un elemento,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presenti, su almeno un elemento, almeno due difetti di gravità G=4 o G=5.</w:t>
            </w:r>
          </w:p>
          <w:p w14:paraId="34C416CF" w14:textId="77777777" w:rsidR="00B1752F" w:rsidRPr="00910AB2" w:rsidRDefault="00B1752F" w:rsidP="00B1752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BE32E" w14:textId="59D6521E" w:rsidR="00B1752F" w:rsidRPr="00910AB2" w:rsidRDefault="000C5B47" w:rsidP="00B1752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NOTA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: Il livello di vulnerabilità dell’opera è determinato come segue: </w:t>
            </w:r>
            <w:r w:rsidR="00634F7F" w:rsidRPr="00910AB2">
              <w:rPr>
                <w:rFonts w:ascii="Times New Roman" w:hAnsi="Times New Roman" w:cs="Times New Roman"/>
                <w:sz w:val="20"/>
                <w:szCs w:val="20"/>
              </w:rPr>
              <w:t>una volta compilata la scheda dell’opera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 per ciascun elemento di essa, se su ciascun elemento si contano al massimo 3 difetti di gravità G=1, G=2, G=3 si ricade nella condizione di livello BASSO; oppure se emerge almeno un elemento, tra i vari, contenente almeno 4 difetti di gravità G=1, G=2, G=3 oppure un solo difetto di gravità G=4 o G=5 allora si ricade nel livello MEDIO; oppure se emerge almeno un elemento,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64ACBF0D" w14:textId="4FD49FA0" w:rsidR="00F14BD1" w:rsidRPr="00910AB2" w:rsidRDefault="004E3A01" w:rsidP="00B1752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Quindi il livello di vulnerabilità dell’opera 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è determinato dall’elemento </w:t>
            </w:r>
            <w:r w:rsidR="003278C5" w:rsidRPr="00910AB2">
              <w:rPr>
                <w:rFonts w:ascii="Times New Roman" w:hAnsi="Times New Roman" w:cs="Times New Roman"/>
                <w:sz w:val="20"/>
                <w:szCs w:val="20"/>
              </w:rPr>
              <w:t>più gravoso in termini di difetti più gravi</w:t>
            </w:r>
            <w:r w:rsidR="00B1752F" w:rsidRPr="0091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110432C" w14:textId="77777777" w:rsidR="0047031B" w:rsidRPr="00910AB2" w:rsidRDefault="0047031B" w:rsidP="0047031B">
      <w:pPr>
        <w:spacing w:after="0" w:line="360" w:lineRule="auto"/>
        <w:ind w:right="6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397"/>
        <w:gridCol w:w="2088"/>
        <w:gridCol w:w="1889"/>
        <w:gridCol w:w="1134"/>
        <w:gridCol w:w="844"/>
        <w:gridCol w:w="999"/>
      </w:tblGrid>
      <w:tr w:rsidR="0047031B" w:rsidRPr="00910AB2" w14:paraId="6732C459" w14:textId="77777777" w:rsidTr="000C5B47">
        <w:tc>
          <w:tcPr>
            <w:tcW w:w="9351" w:type="dxa"/>
            <w:gridSpan w:val="6"/>
          </w:tcPr>
          <w:p w14:paraId="27EDC1DB" w14:textId="5FABCC4D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Galleria con rivestimento in calcestruzzo armato</w:t>
            </w:r>
            <w:r w:rsidR="000A2AC7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Scheda 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47031B" w:rsidRPr="00910AB2" w14:paraId="48B3EAA5" w14:textId="77777777" w:rsidTr="009512DA">
        <w:tc>
          <w:tcPr>
            <w:tcW w:w="4485" w:type="dxa"/>
            <w:gridSpan w:val="2"/>
          </w:tcPr>
          <w:p w14:paraId="21A389B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4866" w:type="dxa"/>
            <w:gridSpan w:val="4"/>
          </w:tcPr>
          <w:p w14:paraId="19E6DCDE" w14:textId="41CE0AF2" w:rsidR="0047031B" w:rsidRPr="00910AB2" w:rsidRDefault="00647416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Concio (tratto di galleria omogeneo) nr° ___</w:t>
            </w:r>
          </w:p>
        </w:tc>
      </w:tr>
      <w:tr w:rsidR="0047031B" w:rsidRPr="00910AB2" w14:paraId="62F85C1F" w14:textId="77777777" w:rsidTr="009512DA">
        <w:trPr>
          <w:trHeight w:val="180"/>
        </w:trPr>
        <w:tc>
          <w:tcPr>
            <w:tcW w:w="2397" w:type="dxa"/>
          </w:tcPr>
          <w:p w14:paraId="393D860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3977" w:type="dxa"/>
            <w:gridSpan w:val="2"/>
          </w:tcPr>
          <w:p w14:paraId="084C467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34" w:type="dxa"/>
          </w:tcPr>
          <w:p w14:paraId="7138F1DD" w14:textId="44CFEDA3" w:rsidR="0047031B" w:rsidRPr="00910AB2" w:rsidRDefault="005451F6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***G (da 1 a 4)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4" w:type="dxa"/>
          </w:tcPr>
          <w:p w14:paraId="0FEE63A5" w14:textId="1C4AEEE1" w:rsidR="0047031B" w:rsidRPr="00910AB2" w:rsidRDefault="005451F6" w:rsidP="004C2E39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9" w:type="dxa"/>
          </w:tcPr>
          <w:p w14:paraId="47715C8D" w14:textId="05BCF2B9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4698D276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6CF2F55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3977" w:type="dxa"/>
            <w:gridSpan w:val="2"/>
          </w:tcPr>
          <w:p w14:paraId="3FBBE46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34" w:type="dxa"/>
          </w:tcPr>
          <w:p w14:paraId="2636016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0DFEEC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9D7605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35E210B" w14:textId="77777777" w:rsidTr="009512DA">
        <w:trPr>
          <w:trHeight w:val="179"/>
        </w:trPr>
        <w:tc>
          <w:tcPr>
            <w:tcW w:w="2397" w:type="dxa"/>
            <w:vMerge/>
          </w:tcPr>
          <w:p w14:paraId="6FCED5D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CED861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curvilinee</w:t>
            </w:r>
          </w:p>
        </w:tc>
        <w:tc>
          <w:tcPr>
            <w:tcW w:w="1134" w:type="dxa"/>
          </w:tcPr>
          <w:p w14:paraId="6F3E388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410BB65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95DED1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705DD9C" w14:textId="77777777" w:rsidTr="009512DA">
        <w:trPr>
          <w:trHeight w:val="179"/>
        </w:trPr>
        <w:tc>
          <w:tcPr>
            <w:tcW w:w="2397" w:type="dxa"/>
            <w:vMerge/>
          </w:tcPr>
          <w:p w14:paraId="6D265CC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3C1A6C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</w:t>
            </w:r>
          </w:p>
        </w:tc>
        <w:tc>
          <w:tcPr>
            <w:tcW w:w="1134" w:type="dxa"/>
          </w:tcPr>
          <w:p w14:paraId="672785D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724684C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661F52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E1C6B8C" w14:textId="77777777" w:rsidTr="009512DA">
        <w:trPr>
          <w:trHeight w:val="179"/>
        </w:trPr>
        <w:tc>
          <w:tcPr>
            <w:tcW w:w="2397" w:type="dxa"/>
            <w:vMerge/>
          </w:tcPr>
          <w:p w14:paraId="471395B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5638AD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(oblique)</w:t>
            </w:r>
          </w:p>
        </w:tc>
        <w:tc>
          <w:tcPr>
            <w:tcW w:w="1134" w:type="dxa"/>
          </w:tcPr>
          <w:p w14:paraId="66D2092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22B6466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5B8D05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93E4E61" w14:textId="77777777" w:rsidTr="009512DA">
        <w:trPr>
          <w:trHeight w:val="179"/>
        </w:trPr>
        <w:tc>
          <w:tcPr>
            <w:tcW w:w="2397" w:type="dxa"/>
            <w:vMerge/>
          </w:tcPr>
          <w:p w14:paraId="0356B59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080887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di fessurazioni longitudinali lungo il rivestimento</w:t>
            </w:r>
          </w:p>
        </w:tc>
        <w:tc>
          <w:tcPr>
            <w:tcW w:w="1134" w:type="dxa"/>
          </w:tcPr>
          <w:p w14:paraId="4E0022A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763F6B2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9FF110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435F978" w14:textId="77777777" w:rsidTr="009512DA">
        <w:trPr>
          <w:trHeight w:val="179"/>
        </w:trPr>
        <w:tc>
          <w:tcPr>
            <w:tcW w:w="2397" w:type="dxa"/>
            <w:vMerge/>
          </w:tcPr>
          <w:p w14:paraId="7651C8A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A8BEB0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da ritiro</w:t>
            </w:r>
          </w:p>
        </w:tc>
        <w:tc>
          <w:tcPr>
            <w:tcW w:w="1134" w:type="dxa"/>
          </w:tcPr>
          <w:p w14:paraId="24C4AAF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27E062E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63F448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21B7A2E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45B02A1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3977" w:type="dxa"/>
            <w:gridSpan w:val="2"/>
          </w:tcPr>
          <w:p w14:paraId="124A8DD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Scheggiatura-distacchi</w:t>
            </w:r>
          </w:p>
        </w:tc>
        <w:tc>
          <w:tcPr>
            <w:tcW w:w="1134" w:type="dxa"/>
          </w:tcPr>
          <w:p w14:paraId="5131404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697B102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1284CE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EBE80B3" w14:textId="77777777" w:rsidTr="009512DA">
        <w:trPr>
          <w:trHeight w:val="179"/>
        </w:trPr>
        <w:tc>
          <w:tcPr>
            <w:tcW w:w="2397" w:type="dxa"/>
            <w:vMerge/>
          </w:tcPr>
          <w:p w14:paraId="232B3A5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C6ABAC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Rigonfiamenti</w:t>
            </w:r>
          </w:p>
        </w:tc>
        <w:tc>
          <w:tcPr>
            <w:tcW w:w="1134" w:type="dxa"/>
          </w:tcPr>
          <w:p w14:paraId="358D537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9C6F16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0274CE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4A2CA8E" w14:textId="77777777" w:rsidTr="009512DA">
        <w:trPr>
          <w:trHeight w:val="179"/>
        </w:trPr>
        <w:tc>
          <w:tcPr>
            <w:tcW w:w="2397" w:type="dxa"/>
            <w:vMerge/>
          </w:tcPr>
          <w:p w14:paraId="1D5C4F1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953B73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e distacchi per carichi di compressione</w:t>
            </w:r>
          </w:p>
        </w:tc>
        <w:tc>
          <w:tcPr>
            <w:tcW w:w="1134" w:type="dxa"/>
          </w:tcPr>
          <w:p w14:paraId="1BA8B53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323CB8C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E88795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0F21F05" w14:textId="77777777" w:rsidTr="009512DA">
        <w:trPr>
          <w:trHeight w:val="179"/>
        </w:trPr>
        <w:tc>
          <w:tcPr>
            <w:tcW w:w="2397" w:type="dxa"/>
            <w:vMerge/>
          </w:tcPr>
          <w:p w14:paraId="644170E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D95BE3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e distacchi per corrosione delle armature</w:t>
            </w:r>
          </w:p>
        </w:tc>
        <w:tc>
          <w:tcPr>
            <w:tcW w:w="1134" w:type="dxa"/>
          </w:tcPr>
          <w:p w14:paraId="34AF0B7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A5792A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CA1A98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4C1927B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139D07B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causati dal terreno circostante</w:t>
            </w:r>
          </w:p>
        </w:tc>
        <w:tc>
          <w:tcPr>
            <w:tcW w:w="3977" w:type="dxa"/>
            <w:gridSpan w:val="2"/>
          </w:tcPr>
          <w:p w14:paraId="0A3EC07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Vuoti e cavità</w:t>
            </w:r>
          </w:p>
        </w:tc>
        <w:tc>
          <w:tcPr>
            <w:tcW w:w="1134" w:type="dxa"/>
          </w:tcPr>
          <w:p w14:paraId="246B6BA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480DC34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308696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C9FA6F1" w14:textId="77777777" w:rsidTr="009512DA">
        <w:trPr>
          <w:trHeight w:val="179"/>
        </w:trPr>
        <w:tc>
          <w:tcPr>
            <w:tcW w:w="2397" w:type="dxa"/>
            <w:vMerge/>
          </w:tcPr>
          <w:p w14:paraId="111D334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845064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portali d’imbocco</w:t>
            </w:r>
          </w:p>
        </w:tc>
        <w:tc>
          <w:tcPr>
            <w:tcW w:w="1134" w:type="dxa"/>
          </w:tcPr>
          <w:p w14:paraId="7B0EC9A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015BE3A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D39C74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E60F5C3" w14:textId="77777777" w:rsidTr="009512DA">
        <w:trPr>
          <w:trHeight w:val="179"/>
        </w:trPr>
        <w:tc>
          <w:tcPr>
            <w:tcW w:w="2397" w:type="dxa"/>
            <w:vMerge/>
          </w:tcPr>
          <w:p w14:paraId="43D46C4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74ABC0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Instabilità dei pendii</w:t>
            </w:r>
          </w:p>
        </w:tc>
        <w:tc>
          <w:tcPr>
            <w:tcW w:w="1134" w:type="dxa"/>
          </w:tcPr>
          <w:p w14:paraId="191C496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6D38239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DB9724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25B0338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18C124F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3977" w:type="dxa"/>
            <w:gridSpan w:val="2"/>
          </w:tcPr>
          <w:p w14:paraId="44B4CE2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 (reti elettrosaldate, centine, barre)</w:t>
            </w:r>
          </w:p>
        </w:tc>
        <w:tc>
          <w:tcPr>
            <w:tcW w:w="1134" w:type="dxa"/>
          </w:tcPr>
          <w:p w14:paraId="6755C2F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6025C09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35B586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872B60C" w14:textId="77777777" w:rsidTr="009512DA">
        <w:trPr>
          <w:trHeight w:val="179"/>
        </w:trPr>
        <w:tc>
          <w:tcPr>
            <w:tcW w:w="2397" w:type="dxa"/>
            <w:vMerge/>
          </w:tcPr>
          <w:p w14:paraId="78973DB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D28063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Staffe scoperte/ossidate</w:t>
            </w:r>
          </w:p>
        </w:tc>
        <w:tc>
          <w:tcPr>
            <w:tcW w:w="1134" w:type="dxa"/>
          </w:tcPr>
          <w:p w14:paraId="6383C10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5090065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0506D0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DB739CB" w14:textId="77777777" w:rsidTr="009512DA">
        <w:trPr>
          <w:trHeight w:val="179"/>
        </w:trPr>
        <w:tc>
          <w:tcPr>
            <w:tcW w:w="2397" w:type="dxa"/>
            <w:vMerge/>
          </w:tcPr>
          <w:p w14:paraId="13BEDFC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C9B7A9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staffe</w:t>
            </w:r>
          </w:p>
        </w:tc>
        <w:tc>
          <w:tcPr>
            <w:tcW w:w="1134" w:type="dxa"/>
          </w:tcPr>
          <w:p w14:paraId="13BB77A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19EB333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F18991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68FAA96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1930DA3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sistema di impermeabilizzazione, drenaggio e raccolta acque superficiali</w:t>
            </w:r>
          </w:p>
        </w:tc>
        <w:tc>
          <w:tcPr>
            <w:tcW w:w="3977" w:type="dxa"/>
            <w:gridSpan w:val="2"/>
          </w:tcPr>
          <w:p w14:paraId="0230560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Insufficienza del sistema di smaltimento delle acque</w:t>
            </w:r>
          </w:p>
        </w:tc>
        <w:tc>
          <w:tcPr>
            <w:tcW w:w="1134" w:type="dxa"/>
          </w:tcPr>
          <w:p w14:paraId="136159E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8C1F8F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477E4C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4B1F35E" w14:textId="77777777" w:rsidTr="009512DA">
        <w:trPr>
          <w:trHeight w:val="179"/>
        </w:trPr>
        <w:tc>
          <w:tcPr>
            <w:tcW w:w="2397" w:type="dxa"/>
            <w:vMerge/>
          </w:tcPr>
          <w:p w14:paraId="30901A9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359652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Danneggiamento, ammaloramento o insufficienza del sistema di drenaggio in intradosso</w:t>
            </w:r>
          </w:p>
        </w:tc>
        <w:tc>
          <w:tcPr>
            <w:tcW w:w="1134" w:type="dxa"/>
          </w:tcPr>
          <w:p w14:paraId="378B6A6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7A7CEED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5E2B12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70067B8" w14:textId="77777777" w:rsidTr="009512DA">
        <w:trPr>
          <w:trHeight w:val="179"/>
        </w:trPr>
        <w:tc>
          <w:tcPr>
            <w:tcW w:w="2397" w:type="dxa"/>
            <w:vMerge/>
          </w:tcPr>
          <w:p w14:paraId="39D20F5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AA3BDF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 sistema di drenaggio e raccolta delle acque a tergo del rivestimento di calotta</w:t>
            </w:r>
          </w:p>
        </w:tc>
        <w:tc>
          <w:tcPr>
            <w:tcW w:w="1134" w:type="dxa"/>
          </w:tcPr>
          <w:p w14:paraId="06BCB25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0133B4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CD5F40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8DEC448" w14:textId="77777777" w:rsidTr="009512DA">
        <w:trPr>
          <w:trHeight w:val="179"/>
        </w:trPr>
        <w:tc>
          <w:tcPr>
            <w:tcW w:w="2397" w:type="dxa"/>
            <w:vMerge/>
          </w:tcPr>
          <w:p w14:paraId="7597E53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F426ED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 sistema di raccolta delle acque della piattaforma stradale</w:t>
            </w:r>
          </w:p>
        </w:tc>
        <w:tc>
          <w:tcPr>
            <w:tcW w:w="1134" w:type="dxa"/>
          </w:tcPr>
          <w:p w14:paraId="12A2F69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10D9BE9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C717D4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AC66EEA" w14:textId="77777777" w:rsidTr="009512DA">
        <w:trPr>
          <w:trHeight w:val="179"/>
        </w:trPr>
        <w:tc>
          <w:tcPr>
            <w:tcW w:w="2397" w:type="dxa"/>
            <w:vMerge/>
          </w:tcPr>
          <w:p w14:paraId="151CFBA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3EF65D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degli schermi di protezione (onduline)</w:t>
            </w:r>
          </w:p>
        </w:tc>
        <w:tc>
          <w:tcPr>
            <w:tcW w:w="1134" w:type="dxa"/>
          </w:tcPr>
          <w:p w14:paraId="62222AE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53D535F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58502B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FA99461" w14:textId="77777777" w:rsidTr="009512DA">
        <w:trPr>
          <w:trHeight w:val="179"/>
        </w:trPr>
        <w:tc>
          <w:tcPr>
            <w:tcW w:w="2397" w:type="dxa"/>
            <w:vMerge/>
          </w:tcPr>
          <w:p w14:paraId="3999DC9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EAFDDE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Rigonfiamento della membrana impermeabile all’intradosso</w:t>
            </w:r>
          </w:p>
        </w:tc>
        <w:tc>
          <w:tcPr>
            <w:tcW w:w="1134" w:type="dxa"/>
          </w:tcPr>
          <w:p w14:paraId="1BDFB87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70B54C4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63C3AD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51AFD17" w14:textId="77777777" w:rsidTr="009512DA">
        <w:trPr>
          <w:trHeight w:val="179"/>
        </w:trPr>
        <w:tc>
          <w:tcPr>
            <w:tcW w:w="2397" w:type="dxa"/>
            <w:vMerge/>
          </w:tcPr>
          <w:p w14:paraId="27AE447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384C95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pannelli isolanti impermeabili</w:t>
            </w:r>
          </w:p>
        </w:tc>
        <w:tc>
          <w:tcPr>
            <w:tcW w:w="1134" w:type="dxa"/>
          </w:tcPr>
          <w:p w14:paraId="782C049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4BB8D85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D515AF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62B9FB1" w14:textId="77777777" w:rsidTr="009512DA">
        <w:trPr>
          <w:trHeight w:val="179"/>
        </w:trPr>
        <w:tc>
          <w:tcPr>
            <w:tcW w:w="2397" w:type="dxa"/>
            <w:vMerge/>
          </w:tcPr>
          <w:p w14:paraId="776C028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5AA684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waterstop costituiti da cordoli idroespansivi</w:t>
            </w:r>
          </w:p>
        </w:tc>
        <w:tc>
          <w:tcPr>
            <w:tcW w:w="1134" w:type="dxa"/>
          </w:tcPr>
          <w:p w14:paraId="756E9D3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2F914C4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426F90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511D7B7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2299F46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presenza di acqua</w:t>
            </w:r>
          </w:p>
        </w:tc>
        <w:tc>
          <w:tcPr>
            <w:tcW w:w="3977" w:type="dxa"/>
            <w:gridSpan w:val="2"/>
          </w:tcPr>
          <w:p w14:paraId="07413E7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Concrezioni – depositi - incrostazioni</w:t>
            </w:r>
          </w:p>
        </w:tc>
        <w:tc>
          <w:tcPr>
            <w:tcW w:w="1134" w:type="dxa"/>
          </w:tcPr>
          <w:p w14:paraId="6D059C5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B4C8CC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2C184D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926DD52" w14:textId="77777777" w:rsidTr="009512DA">
        <w:trPr>
          <w:trHeight w:val="179"/>
        </w:trPr>
        <w:tc>
          <w:tcPr>
            <w:tcW w:w="2397" w:type="dxa"/>
            <w:vMerge/>
          </w:tcPr>
          <w:p w14:paraId="388D566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137AB5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Efflorescenze su calcestruzzo </w:t>
            </w:r>
          </w:p>
        </w:tc>
        <w:tc>
          <w:tcPr>
            <w:tcW w:w="1134" w:type="dxa"/>
          </w:tcPr>
          <w:p w14:paraId="6FB51C3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1208749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96DECE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AD453BA" w14:textId="77777777" w:rsidTr="009512DA">
        <w:trPr>
          <w:trHeight w:val="179"/>
        </w:trPr>
        <w:tc>
          <w:tcPr>
            <w:tcW w:w="2397" w:type="dxa"/>
            <w:vMerge/>
          </w:tcPr>
          <w:p w14:paraId="2305667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13978C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Venute d’acqua</w:t>
            </w:r>
          </w:p>
        </w:tc>
        <w:tc>
          <w:tcPr>
            <w:tcW w:w="1134" w:type="dxa"/>
          </w:tcPr>
          <w:p w14:paraId="34DAC94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4867721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391C8E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CCC275D" w14:textId="77777777" w:rsidTr="009512DA">
        <w:trPr>
          <w:trHeight w:val="179"/>
        </w:trPr>
        <w:tc>
          <w:tcPr>
            <w:tcW w:w="2397" w:type="dxa"/>
            <w:vMerge/>
          </w:tcPr>
          <w:p w14:paraId="4E9CE74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46261E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Effetti del gelo – tracce di sali</w:t>
            </w:r>
          </w:p>
        </w:tc>
        <w:tc>
          <w:tcPr>
            <w:tcW w:w="1134" w:type="dxa"/>
          </w:tcPr>
          <w:p w14:paraId="7D53524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0087786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822095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9F825FF" w14:textId="77777777" w:rsidTr="009512DA">
        <w:trPr>
          <w:trHeight w:val="179"/>
        </w:trPr>
        <w:tc>
          <w:tcPr>
            <w:tcW w:w="2397" w:type="dxa"/>
            <w:vMerge/>
          </w:tcPr>
          <w:p w14:paraId="3F0F164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0D615B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Stillicidi</w:t>
            </w:r>
          </w:p>
        </w:tc>
        <w:tc>
          <w:tcPr>
            <w:tcW w:w="1134" w:type="dxa"/>
          </w:tcPr>
          <w:p w14:paraId="700C776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94DADC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410221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3DA7E14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5FD65B1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Condizione idrogeologica sfavorevole</w:t>
            </w:r>
          </w:p>
          <w:p w14:paraId="3D72393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2097FA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Galleria parzialmente o totalmente sommersa da falda idrica</w:t>
            </w:r>
          </w:p>
        </w:tc>
        <w:tc>
          <w:tcPr>
            <w:tcW w:w="1134" w:type="dxa"/>
          </w:tcPr>
          <w:p w14:paraId="2172AB2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471D5C6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C6D9AD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22E6696" w14:textId="77777777" w:rsidTr="009512DA">
        <w:trPr>
          <w:trHeight w:val="179"/>
        </w:trPr>
        <w:tc>
          <w:tcPr>
            <w:tcW w:w="2397" w:type="dxa"/>
            <w:vMerge/>
          </w:tcPr>
          <w:p w14:paraId="102399C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0CF89A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Terreno circostante dotato di basse coesione efficace e resistenza al taglio</w:t>
            </w:r>
          </w:p>
        </w:tc>
        <w:tc>
          <w:tcPr>
            <w:tcW w:w="1134" w:type="dxa"/>
          </w:tcPr>
          <w:p w14:paraId="74E109D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784330B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4B1559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6F55131" w14:textId="77777777" w:rsidTr="009512DA">
        <w:trPr>
          <w:trHeight w:val="179"/>
        </w:trPr>
        <w:tc>
          <w:tcPr>
            <w:tcW w:w="2397" w:type="dxa"/>
            <w:vMerge/>
          </w:tcPr>
          <w:p w14:paraId="292280A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BAF542D" w14:textId="51B323D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(cedimenti differenziali per cause naturali, o immediati per errori progettuali). Movimenti traslazionali sub-orizzontali per spinte del terreno</w:t>
            </w:r>
          </w:p>
        </w:tc>
        <w:tc>
          <w:tcPr>
            <w:tcW w:w="1134" w:type="dxa"/>
          </w:tcPr>
          <w:p w14:paraId="003D085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4075716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48B818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8314EB2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2C38985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Deterioramenti nelle sezioni non rivestite</w:t>
            </w:r>
          </w:p>
        </w:tc>
        <w:tc>
          <w:tcPr>
            <w:tcW w:w="3977" w:type="dxa"/>
            <w:gridSpan w:val="2"/>
          </w:tcPr>
          <w:p w14:paraId="1239561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di blocchi da roccia alterata</w:t>
            </w:r>
          </w:p>
        </w:tc>
        <w:tc>
          <w:tcPr>
            <w:tcW w:w="1134" w:type="dxa"/>
          </w:tcPr>
          <w:p w14:paraId="3CA970D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4B5A23C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C1B239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AD9FE7B" w14:textId="77777777" w:rsidTr="009512DA">
        <w:trPr>
          <w:trHeight w:val="179"/>
        </w:trPr>
        <w:tc>
          <w:tcPr>
            <w:tcW w:w="2397" w:type="dxa"/>
            <w:vMerge/>
          </w:tcPr>
          <w:p w14:paraId="36A4B94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8650F5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di porzioni da roccia stratificata</w:t>
            </w:r>
          </w:p>
        </w:tc>
        <w:tc>
          <w:tcPr>
            <w:tcW w:w="1134" w:type="dxa"/>
          </w:tcPr>
          <w:p w14:paraId="0809828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6FE212D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EF8D39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7E509E8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5804781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deformazione</w:t>
            </w:r>
          </w:p>
        </w:tc>
        <w:tc>
          <w:tcPr>
            <w:tcW w:w="3977" w:type="dxa"/>
            <w:gridSpan w:val="2"/>
          </w:tcPr>
          <w:p w14:paraId="3E81030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Abbassamento in chiave deformazione simmetrica deformazione asimmetrica</w:t>
            </w:r>
          </w:p>
        </w:tc>
        <w:tc>
          <w:tcPr>
            <w:tcW w:w="1134" w:type="dxa"/>
          </w:tcPr>
          <w:p w14:paraId="765DB4C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03ED079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74908D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DE051ED" w14:textId="77777777" w:rsidTr="009512DA">
        <w:trPr>
          <w:trHeight w:val="179"/>
        </w:trPr>
        <w:tc>
          <w:tcPr>
            <w:tcW w:w="2397" w:type="dxa"/>
            <w:vMerge/>
          </w:tcPr>
          <w:p w14:paraId="78B9CF0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B48909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Imbozzamento localizzato</w:t>
            </w:r>
          </w:p>
        </w:tc>
        <w:tc>
          <w:tcPr>
            <w:tcW w:w="1134" w:type="dxa"/>
          </w:tcPr>
          <w:p w14:paraId="79DFE8A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DEDAC9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203910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B789558" w14:textId="77777777" w:rsidTr="009512DA">
        <w:trPr>
          <w:trHeight w:val="179"/>
        </w:trPr>
        <w:tc>
          <w:tcPr>
            <w:tcW w:w="2397" w:type="dxa"/>
            <w:vMerge/>
          </w:tcPr>
          <w:p w14:paraId="41B3BF6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7C27EC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dell'arco rovescio</w:t>
            </w:r>
          </w:p>
        </w:tc>
        <w:tc>
          <w:tcPr>
            <w:tcW w:w="1134" w:type="dxa"/>
          </w:tcPr>
          <w:p w14:paraId="6B86602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1D23731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401FDF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012390E" w14:textId="77777777" w:rsidTr="009512DA">
        <w:trPr>
          <w:trHeight w:val="179"/>
        </w:trPr>
        <w:tc>
          <w:tcPr>
            <w:tcW w:w="2397" w:type="dxa"/>
            <w:vMerge/>
          </w:tcPr>
          <w:p w14:paraId="2C0615D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0803D1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dell'arco (reni, calotta)</w:t>
            </w:r>
          </w:p>
        </w:tc>
        <w:tc>
          <w:tcPr>
            <w:tcW w:w="1134" w:type="dxa"/>
          </w:tcPr>
          <w:p w14:paraId="52B42B0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64E310D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60B06D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5D3BC0E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7623848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costruttivi</w:t>
            </w:r>
          </w:p>
        </w:tc>
        <w:tc>
          <w:tcPr>
            <w:tcW w:w="3977" w:type="dxa"/>
            <w:gridSpan w:val="2"/>
          </w:tcPr>
          <w:p w14:paraId="4BA13DD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di vuoti in prossimità dell'intradosso del rivestimento</w:t>
            </w:r>
          </w:p>
        </w:tc>
        <w:tc>
          <w:tcPr>
            <w:tcW w:w="1134" w:type="dxa"/>
          </w:tcPr>
          <w:p w14:paraId="03CD22B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6FB98B4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C207FC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8AF2AE8" w14:textId="77777777" w:rsidTr="009512DA">
        <w:trPr>
          <w:trHeight w:val="179"/>
        </w:trPr>
        <w:tc>
          <w:tcPr>
            <w:tcW w:w="2397" w:type="dxa"/>
            <w:vMerge/>
          </w:tcPr>
          <w:p w14:paraId="66E2441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15B32D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Non continuità dell’anello di calcestruzzo</w:t>
            </w:r>
          </w:p>
        </w:tc>
        <w:tc>
          <w:tcPr>
            <w:tcW w:w="1134" w:type="dxa"/>
          </w:tcPr>
          <w:p w14:paraId="72BA786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76AA3C3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BD515B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9F78D7B" w14:textId="77777777" w:rsidTr="009512DA">
        <w:trPr>
          <w:trHeight w:val="179"/>
        </w:trPr>
        <w:tc>
          <w:tcPr>
            <w:tcW w:w="2397" w:type="dxa"/>
            <w:vMerge/>
          </w:tcPr>
          <w:p w14:paraId="330DD1E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439AF8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Assenza dell’arco rovescio e assenza della platea di contrasto sub-orizzontale</w:t>
            </w:r>
          </w:p>
        </w:tc>
        <w:tc>
          <w:tcPr>
            <w:tcW w:w="1134" w:type="dxa"/>
          </w:tcPr>
          <w:p w14:paraId="240ED0F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67744DA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3D4E8E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D38BA8D" w14:textId="77777777" w:rsidTr="009512DA">
        <w:trPr>
          <w:trHeight w:val="179"/>
        </w:trPr>
        <w:tc>
          <w:tcPr>
            <w:tcW w:w="2397" w:type="dxa"/>
            <w:vMerge/>
          </w:tcPr>
          <w:p w14:paraId="38FB7DE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31AC99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Scavo localizzato per cariche esplosive instabile</w:t>
            </w:r>
          </w:p>
        </w:tc>
        <w:tc>
          <w:tcPr>
            <w:tcW w:w="1134" w:type="dxa"/>
          </w:tcPr>
          <w:p w14:paraId="55B3525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5B6A697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C5D956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7F9DE7D" w14:textId="77777777" w:rsidTr="009512DA">
        <w:trPr>
          <w:trHeight w:val="179"/>
        </w:trPr>
        <w:tc>
          <w:tcPr>
            <w:tcW w:w="2397" w:type="dxa"/>
            <w:vMerge/>
          </w:tcPr>
          <w:p w14:paraId="145986E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999BB1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Sgretolamenti – vespai</w:t>
            </w:r>
          </w:p>
        </w:tc>
        <w:tc>
          <w:tcPr>
            <w:tcW w:w="1134" w:type="dxa"/>
          </w:tcPr>
          <w:p w14:paraId="29AB336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7DFCC4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FACEC8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33ADAA6" w14:textId="77777777" w:rsidTr="009512DA">
        <w:trPr>
          <w:trHeight w:val="179"/>
        </w:trPr>
        <w:tc>
          <w:tcPr>
            <w:tcW w:w="2397" w:type="dxa"/>
            <w:vMerge/>
          </w:tcPr>
          <w:p w14:paraId="07D9422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4CB4C0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giunti in calcestruzzo</w:t>
            </w:r>
          </w:p>
        </w:tc>
        <w:tc>
          <w:tcPr>
            <w:tcW w:w="1134" w:type="dxa"/>
          </w:tcPr>
          <w:p w14:paraId="7630601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8E2368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951D3E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FB25CCA" w14:textId="77777777" w:rsidTr="009512DA">
        <w:trPr>
          <w:trHeight w:val="179"/>
        </w:trPr>
        <w:tc>
          <w:tcPr>
            <w:tcW w:w="2397" w:type="dxa"/>
            <w:vMerge/>
          </w:tcPr>
          <w:p w14:paraId="73E2DFB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1ACEE9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della superficie nel calcestruzzo</w:t>
            </w:r>
          </w:p>
        </w:tc>
        <w:tc>
          <w:tcPr>
            <w:tcW w:w="1134" w:type="dxa"/>
          </w:tcPr>
          <w:p w14:paraId="42499D1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D1BBEA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C6E54A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0192909" w14:textId="77777777" w:rsidTr="009512DA">
        <w:trPr>
          <w:trHeight w:val="179"/>
        </w:trPr>
        <w:tc>
          <w:tcPr>
            <w:tcW w:w="2397" w:type="dxa"/>
            <w:vMerge/>
          </w:tcPr>
          <w:p w14:paraId="389E8E3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5C2D63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1134" w:type="dxa"/>
          </w:tcPr>
          <w:p w14:paraId="0EA07D4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3DF203D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8898DF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51C7D07" w14:textId="77777777" w:rsidTr="009512DA">
        <w:trPr>
          <w:trHeight w:val="179"/>
        </w:trPr>
        <w:tc>
          <w:tcPr>
            <w:tcW w:w="2397" w:type="dxa"/>
          </w:tcPr>
          <w:p w14:paraId="0047F6F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associati al fuoco</w:t>
            </w:r>
          </w:p>
        </w:tc>
        <w:tc>
          <w:tcPr>
            <w:tcW w:w="3977" w:type="dxa"/>
            <w:gridSpan w:val="2"/>
          </w:tcPr>
          <w:p w14:paraId="63DB350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Danneggiamenti dovuti ad incendio</w:t>
            </w:r>
          </w:p>
        </w:tc>
        <w:tc>
          <w:tcPr>
            <w:tcW w:w="1134" w:type="dxa"/>
          </w:tcPr>
          <w:p w14:paraId="6B8D532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7BD28E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ED74FC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2EB3002" w14:textId="77777777" w:rsidTr="009512DA">
        <w:trPr>
          <w:trHeight w:val="179"/>
        </w:trPr>
        <w:tc>
          <w:tcPr>
            <w:tcW w:w="2397" w:type="dxa"/>
          </w:tcPr>
          <w:p w14:paraId="70F5596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associati alla scarsa manutenzione</w:t>
            </w:r>
          </w:p>
        </w:tc>
        <w:tc>
          <w:tcPr>
            <w:tcW w:w="3977" w:type="dxa"/>
            <w:gridSpan w:val="2"/>
          </w:tcPr>
          <w:p w14:paraId="0F7462F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Scarsa manutenzione, ripristini ammalorati, canalette ammalorate o inefficienti</w:t>
            </w:r>
          </w:p>
        </w:tc>
        <w:tc>
          <w:tcPr>
            <w:tcW w:w="1134" w:type="dxa"/>
          </w:tcPr>
          <w:p w14:paraId="7F04A82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70B453A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0FB474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E2F9D08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239DB12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relativi agli elementi non strutturali e impianti</w:t>
            </w:r>
          </w:p>
        </w:tc>
        <w:tc>
          <w:tcPr>
            <w:tcW w:w="3977" w:type="dxa"/>
            <w:gridSpan w:val="2"/>
          </w:tcPr>
          <w:p w14:paraId="73A27C6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di lastre e tamponature</w:t>
            </w:r>
          </w:p>
        </w:tc>
        <w:tc>
          <w:tcPr>
            <w:tcW w:w="1134" w:type="dxa"/>
          </w:tcPr>
          <w:p w14:paraId="3B8CA8E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E38AC6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F3B3A1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2C479BB" w14:textId="77777777" w:rsidTr="009512DA">
        <w:trPr>
          <w:trHeight w:val="179"/>
        </w:trPr>
        <w:tc>
          <w:tcPr>
            <w:tcW w:w="2397" w:type="dxa"/>
            <w:vMerge/>
          </w:tcPr>
          <w:p w14:paraId="23A8035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F93F1D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Instabilità del sistema di ancoraggio/supporto</w:t>
            </w:r>
          </w:p>
        </w:tc>
        <w:tc>
          <w:tcPr>
            <w:tcW w:w="1134" w:type="dxa"/>
          </w:tcPr>
          <w:p w14:paraId="69B2E1B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E8ACE8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E21D3B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7753" w:rsidRPr="00910AB2" w14:paraId="26D0F0D7" w14:textId="77777777" w:rsidTr="000C5B47">
        <w:trPr>
          <w:trHeight w:val="179"/>
        </w:trPr>
        <w:tc>
          <w:tcPr>
            <w:tcW w:w="9351" w:type="dxa"/>
            <w:gridSpan w:val="6"/>
          </w:tcPr>
          <w:p w14:paraId="33332F42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4DA8C3A1" w14:textId="319BCF6E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 al più 3 difetti di gravità G=1, G=2.</w:t>
            </w:r>
          </w:p>
          <w:p w14:paraId="5E65CA5C" w14:textId="071586E2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 almeno 4 difetti di gravità G=1, G=2 oppure se è presente al più un difetto di gravità G=3 o G=4.</w:t>
            </w:r>
          </w:p>
          <w:p w14:paraId="3D9FF721" w14:textId="75847C43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 almeno due difetti di gravità G=3 o G=4.</w:t>
            </w:r>
          </w:p>
          <w:p w14:paraId="59F2C21A" w14:textId="77777777" w:rsidR="000C5B47" w:rsidRPr="00910AB2" w:rsidRDefault="000C5B47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10D3324" w14:textId="725A949C" w:rsidR="000C5B47" w:rsidRPr="00910AB2" w:rsidRDefault="000C5B47" w:rsidP="000C5B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NOTA: Il livello di vulnerabilità dell’opera è determinato come segue: </w:t>
            </w:r>
            <w:r w:rsidR="00634F7F" w:rsidRPr="00910AB2">
              <w:rPr>
                <w:rFonts w:ascii="Times New Roman" w:hAnsi="Times New Roman" w:cs="Times New Roman"/>
                <w:sz w:val="20"/>
                <w:szCs w:val="20"/>
              </w:rPr>
              <w:t>una volta compilata la scheda dell’opera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 per ciascun concio di essa, se su ciascun concio si contano al massimo 3 difetti di gravità G=1, G=2, G=3 si ricade nella condizione di livello BASSO; oppure se emerge almeno un concio, tra i vari, contenente almeno 4 difetti di gravità G=1, G=2, G=3 oppure un solo difetto di gravità G=4 o G=5 allora si ricade nel livello MEDIO; oppure se emerge almeno un concio,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7DE72059" w14:textId="14004A95" w:rsidR="000C5B47" w:rsidRPr="00910AB2" w:rsidRDefault="000C5B47" w:rsidP="000C5B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Quindi il livello di vulnerabilità dell’opera è determinato dal concio più gravoso in termini di difetti più gravi.</w:t>
            </w:r>
          </w:p>
        </w:tc>
      </w:tr>
    </w:tbl>
    <w:p w14:paraId="767F022D" w14:textId="77777777" w:rsidR="0047031B" w:rsidRPr="00910AB2" w:rsidRDefault="0047031B" w:rsidP="00E009E9">
      <w:pPr>
        <w:rPr>
          <w:sz w:val="20"/>
          <w:szCs w:val="20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397"/>
        <w:gridCol w:w="2088"/>
        <w:gridCol w:w="1889"/>
        <w:gridCol w:w="1134"/>
        <w:gridCol w:w="844"/>
        <w:gridCol w:w="999"/>
      </w:tblGrid>
      <w:tr w:rsidR="0047031B" w:rsidRPr="00910AB2" w14:paraId="2AEB5406" w14:textId="77777777" w:rsidTr="000C5B47">
        <w:tc>
          <w:tcPr>
            <w:tcW w:w="9351" w:type="dxa"/>
            <w:gridSpan w:val="6"/>
          </w:tcPr>
          <w:p w14:paraId="0183734F" w14:textId="49B1C1A1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Galleria con rivestimento in calcestruzzo non armato</w:t>
            </w:r>
            <w:r w:rsidR="000A2AC7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Scheda 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</w:tr>
      <w:tr w:rsidR="0047031B" w:rsidRPr="00910AB2" w14:paraId="07551D56" w14:textId="77777777" w:rsidTr="009512DA">
        <w:tc>
          <w:tcPr>
            <w:tcW w:w="4485" w:type="dxa"/>
            <w:gridSpan w:val="2"/>
          </w:tcPr>
          <w:p w14:paraId="2103381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4866" w:type="dxa"/>
            <w:gridSpan w:val="4"/>
          </w:tcPr>
          <w:p w14:paraId="138C458E" w14:textId="581EE1C2" w:rsidR="0047031B" w:rsidRPr="00910AB2" w:rsidRDefault="00647416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Concio (tratto di galleria omogeneo) nr° ___</w:t>
            </w:r>
          </w:p>
        </w:tc>
      </w:tr>
      <w:tr w:rsidR="0047031B" w:rsidRPr="00910AB2" w14:paraId="1CEFE1D0" w14:textId="77777777" w:rsidTr="009512DA">
        <w:trPr>
          <w:trHeight w:val="180"/>
        </w:trPr>
        <w:tc>
          <w:tcPr>
            <w:tcW w:w="2397" w:type="dxa"/>
          </w:tcPr>
          <w:p w14:paraId="675325A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3977" w:type="dxa"/>
            <w:gridSpan w:val="2"/>
          </w:tcPr>
          <w:p w14:paraId="7BD92D3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34" w:type="dxa"/>
          </w:tcPr>
          <w:p w14:paraId="55A92E9D" w14:textId="5F0FABB8" w:rsidR="0047031B" w:rsidRPr="00910AB2" w:rsidRDefault="005451F6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***G (da 1 a 4)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4" w:type="dxa"/>
          </w:tcPr>
          <w:p w14:paraId="57C3E8CE" w14:textId="7A3F0290" w:rsidR="0047031B" w:rsidRPr="00910AB2" w:rsidRDefault="005451F6" w:rsidP="00D728DC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9" w:type="dxa"/>
          </w:tcPr>
          <w:p w14:paraId="11C71150" w14:textId="04F99F3C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5B909386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39B6A16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3977" w:type="dxa"/>
            <w:gridSpan w:val="2"/>
          </w:tcPr>
          <w:p w14:paraId="2E5BF3F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34" w:type="dxa"/>
          </w:tcPr>
          <w:p w14:paraId="18AC3AD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25AA66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AAE4B6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3F85DA4" w14:textId="77777777" w:rsidTr="009512DA">
        <w:trPr>
          <w:trHeight w:val="179"/>
        </w:trPr>
        <w:tc>
          <w:tcPr>
            <w:tcW w:w="2397" w:type="dxa"/>
            <w:vMerge/>
          </w:tcPr>
          <w:p w14:paraId="5478705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B7AB2B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curvilinee</w:t>
            </w:r>
          </w:p>
        </w:tc>
        <w:tc>
          <w:tcPr>
            <w:tcW w:w="1134" w:type="dxa"/>
          </w:tcPr>
          <w:p w14:paraId="1D25F82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54ADF7C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107D16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E7C3FFD" w14:textId="77777777" w:rsidTr="009512DA">
        <w:trPr>
          <w:trHeight w:val="179"/>
        </w:trPr>
        <w:tc>
          <w:tcPr>
            <w:tcW w:w="2397" w:type="dxa"/>
            <w:vMerge/>
          </w:tcPr>
          <w:p w14:paraId="3A2D298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19F0EC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</w:t>
            </w:r>
          </w:p>
        </w:tc>
        <w:tc>
          <w:tcPr>
            <w:tcW w:w="1134" w:type="dxa"/>
          </w:tcPr>
          <w:p w14:paraId="7E0720B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727E00E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6F4F58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E4055C6" w14:textId="77777777" w:rsidTr="009512DA">
        <w:trPr>
          <w:trHeight w:val="179"/>
        </w:trPr>
        <w:tc>
          <w:tcPr>
            <w:tcW w:w="2397" w:type="dxa"/>
            <w:vMerge/>
          </w:tcPr>
          <w:p w14:paraId="5FAFC81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59C0BD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(oblique)</w:t>
            </w:r>
          </w:p>
        </w:tc>
        <w:tc>
          <w:tcPr>
            <w:tcW w:w="1134" w:type="dxa"/>
          </w:tcPr>
          <w:p w14:paraId="7E804AF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1AC8E7B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86ED07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D46FF8C" w14:textId="77777777" w:rsidTr="009512DA">
        <w:trPr>
          <w:trHeight w:val="179"/>
        </w:trPr>
        <w:tc>
          <w:tcPr>
            <w:tcW w:w="2397" w:type="dxa"/>
            <w:vMerge/>
          </w:tcPr>
          <w:p w14:paraId="4527600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29BB0E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di fessurazioni longitudinali lungo il rivestimento</w:t>
            </w:r>
          </w:p>
        </w:tc>
        <w:tc>
          <w:tcPr>
            <w:tcW w:w="1134" w:type="dxa"/>
          </w:tcPr>
          <w:p w14:paraId="79DD746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FC6F33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E6CC17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795401D" w14:textId="77777777" w:rsidTr="009512DA">
        <w:trPr>
          <w:trHeight w:val="179"/>
        </w:trPr>
        <w:tc>
          <w:tcPr>
            <w:tcW w:w="2397" w:type="dxa"/>
            <w:vMerge/>
          </w:tcPr>
          <w:p w14:paraId="67C6675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1783BE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da ritiro</w:t>
            </w:r>
          </w:p>
        </w:tc>
        <w:tc>
          <w:tcPr>
            <w:tcW w:w="1134" w:type="dxa"/>
          </w:tcPr>
          <w:p w14:paraId="3C9E834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281E1DE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66DA66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A597A22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13C9870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3977" w:type="dxa"/>
            <w:gridSpan w:val="2"/>
          </w:tcPr>
          <w:p w14:paraId="354EFAD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Scheggiatura-distacchi</w:t>
            </w:r>
          </w:p>
        </w:tc>
        <w:tc>
          <w:tcPr>
            <w:tcW w:w="1134" w:type="dxa"/>
          </w:tcPr>
          <w:p w14:paraId="31FA641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6DDDEF7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63780E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10B29DA" w14:textId="77777777" w:rsidTr="009512DA">
        <w:trPr>
          <w:trHeight w:val="179"/>
        </w:trPr>
        <w:tc>
          <w:tcPr>
            <w:tcW w:w="2397" w:type="dxa"/>
            <w:vMerge/>
          </w:tcPr>
          <w:p w14:paraId="65AF3E3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EF1E7D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Rigonfiamenti</w:t>
            </w:r>
          </w:p>
        </w:tc>
        <w:tc>
          <w:tcPr>
            <w:tcW w:w="1134" w:type="dxa"/>
          </w:tcPr>
          <w:p w14:paraId="71572D1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869C85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D37642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A70D80E" w14:textId="77777777" w:rsidTr="009512DA">
        <w:trPr>
          <w:trHeight w:val="179"/>
        </w:trPr>
        <w:tc>
          <w:tcPr>
            <w:tcW w:w="2397" w:type="dxa"/>
            <w:vMerge/>
          </w:tcPr>
          <w:p w14:paraId="045174A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3F5DA9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e distacchi per carichi di compressione</w:t>
            </w:r>
          </w:p>
        </w:tc>
        <w:tc>
          <w:tcPr>
            <w:tcW w:w="1134" w:type="dxa"/>
          </w:tcPr>
          <w:p w14:paraId="49CF2F6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2C5AD29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34CF57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4EC4698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461D490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causati dal terreno circostante</w:t>
            </w:r>
          </w:p>
        </w:tc>
        <w:tc>
          <w:tcPr>
            <w:tcW w:w="3977" w:type="dxa"/>
            <w:gridSpan w:val="2"/>
          </w:tcPr>
          <w:p w14:paraId="6C88923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Vuoti e cavità</w:t>
            </w:r>
          </w:p>
        </w:tc>
        <w:tc>
          <w:tcPr>
            <w:tcW w:w="1134" w:type="dxa"/>
          </w:tcPr>
          <w:p w14:paraId="4E5E836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1AE2DEA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C84924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1F140DE" w14:textId="77777777" w:rsidTr="009512DA">
        <w:trPr>
          <w:trHeight w:val="179"/>
        </w:trPr>
        <w:tc>
          <w:tcPr>
            <w:tcW w:w="2397" w:type="dxa"/>
            <w:vMerge/>
          </w:tcPr>
          <w:p w14:paraId="075D13C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8CC9BF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portali d’imbocco</w:t>
            </w:r>
          </w:p>
        </w:tc>
        <w:tc>
          <w:tcPr>
            <w:tcW w:w="1134" w:type="dxa"/>
          </w:tcPr>
          <w:p w14:paraId="7C8881C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1BE6FBA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751A34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F1F9D81" w14:textId="77777777" w:rsidTr="009512DA">
        <w:trPr>
          <w:trHeight w:val="179"/>
        </w:trPr>
        <w:tc>
          <w:tcPr>
            <w:tcW w:w="2397" w:type="dxa"/>
            <w:vMerge/>
          </w:tcPr>
          <w:p w14:paraId="7F52645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6DFE8F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Instabilità dei pendii</w:t>
            </w:r>
          </w:p>
        </w:tc>
        <w:tc>
          <w:tcPr>
            <w:tcW w:w="1134" w:type="dxa"/>
          </w:tcPr>
          <w:p w14:paraId="26FA497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6AE22BD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1B95C8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7E13F9A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3AEA3E6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del sistema di impermeabilizzazione, drenaggio e raccolta acque superficiali</w:t>
            </w:r>
          </w:p>
        </w:tc>
        <w:tc>
          <w:tcPr>
            <w:tcW w:w="3977" w:type="dxa"/>
            <w:gridSpan w:val="2"/>
          </w:tcPr>
          <w:p w14:paraId="4767B18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Insufficienza del sistema di smaltimento delle acque</w:t>
            </w:r>
          </w:p>
        </w:tc>
        <w:tc>
          <w:tcPr>
            <w:tcW w:w="1134" w:type="dxa"/>
          </w:tcPr>
          <w:p w14:paraId="701375C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599D09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8E442B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0BF3E91" w14:textId="77777777" w:rsidTr="009512DA">
        <w:trPr>
          <w:trHeight w:val="179"/>
        </w:trPr>
        <w:tc>
          <w:tcPr>
            <w:tcW w:w="2397" w:type="dxa"/>
            <w:vMerge/>
          </w:tcPr>
          <w:p w14:paraId="3751C2D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6ACD8B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Danneggiamento, ammaloramento o insufficienza del sistema di drenaggio in intradosso</w:t>
            </w:r>
          </w:p>
        </w:tc>
        <w:tc>
          <w:tcPr>
            <w:tcW w:w="1134" w:type="dxa"/>
          </w:tcPr>
          <w:p w14:paraId="4003F00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721C11C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9E4272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03D354F" w14:textId="77777777" w:rsidTr="009512DA">
        <w:trPr>
          <w:trHeight w:val="179"/>
        </w:trPr>
        <w:tc>
          <w:tcPr>
            <w:tcW w:w="2397" w:type="dxa"/>
            <w:vMerge/>
          </w:tcPr>
          <w:p w14:paraId="43CFFF0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D771B1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 sistema di drenaggio e raccolta delle acque a tergo del rivestimento di calotta</w:t>
            </w:r>
          </w:p>
        </w:tc>
        <w:tc>
          <w:tcPr>
            <w:tcW w:w="1134" w:type="dxa"/>
          </w:tcPr>
          <w:p w14:paraId="7D57101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011B1F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1E5997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77F6F94" w14:textId="77777777" w:rsidTr="009512DA">
        <w:trPr>
          <w:trHeight w:val="179"/>
        </w:trPr>
        <w:tc>
          <w:tcPr>
            <w:tcW w:w="2397" w:type="dxa"/>
            <w:vMerge/>
          </w:tcPr>
          <w:p w14:paraId="3732F1B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86ECC8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 sistema di raccolta delle acque della piattaforma stradale</w:t>
            </w:r>
          </w:p>
        </w:tc>
        <w:tc>
          <w:tcPr>
            <w:tcW w:w="1134" w:type="dxa"/>
          </w:tcPr>
          <w:p w14:paraId="0DA9E80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4A3663B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39BB51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A5B888C" w14:textId="77777777" w:rsidTr="009512DA">
        <w:trPr>
          <w:trHeight w:val="179"/>
        </w:trPr>
        <w:tc>
          <w:tcPr>
            <w:tcW w:w="2397" w:type="dxa"/>
            <w:vMerge/>
          </w:tcPr>
          <w:p w14:paraId="5EE83F0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EC6ED9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degli schermi di protezione (onduline)</w:t>
            </w:r>
          </w:p>
        </w:tc>
        <w:tc>
          <w:tcPr>
            <w:tcW w:w="1134" w:type="dxa"/>
          </w:tcPr>
          <w:p w14:paraId="0094E7D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6B8DCE0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A250C7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8F52FF1" w14:textId="77777777" w:rsidTr="009512DA">
        <w:trPr>
          <w:trHeight w:val="179"/>
        </w:trPr>
        <w:tc>
          <w:tcPr>
            <w:tcW w:w="2397" w:type="dxa"/>
            <w:vMerge/>
          </w:tcPr>
          <w:p w14:paraId="6492247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58EFA7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Rigonfiamento della membrana impermeabile all’intradosso</w:t>
            </w:r>
          </w:p>
        </w:tc>
        <w:tc>
          <w:tcPr>
            <w:tcW w:w="1134" w:type="dxa"/>
          </w:tcPr>
          <w:p w14:paraId="692BC1B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4EB4119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D1425A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2A19BA6" w14:textId="77777777" w:rsidTr="009512DA">
        <w:trPr>
          <w:trHeight w:val="179"/>
        </w:trPr>
        <w:tc>
          <w:tcPr>
            <w:tcW w:w="2397" w:type="dxa"/>
            <w:vMerge/>
          </w:tcPr>
          <w:p w14:paraId="313CF3E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A6616C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pannelli isolanti impermeabili</w:t>
            </w:r>
          </w:p>
        </w:tc>
        <w:tc>
          <w:tcPr>
            <w:tcW w:w="1134" w:type="dxa"/>
          </w:tcPr>
          <w:p w14:paraId="0985723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5F7A92B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C5BA3A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7FCA4AE" w14:textId="77777777" w:rsidTr="009512DA">
        <w:trPr>
          <w:trHeight w:val="179"/>
        </w:trPr>
        <w:tc>
          <w:tcPr>
            <w:tcW w:w="2397" w:type="dxa"/>
            <w:vMerge/>
          </w:tcPr>
          <w:p w14:paraId="6CDD1DD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9CDFE6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waterstop costituiti da cordoli idroespansivi</w:t>
            </w:r>
          </w:p>
        </w:tc>
        <w:tc>
          <w:tcPr>
            <w:tcW w:w="1134" w:type="dxa"/>
          </w:tcPr>
          <w:p w14:paraId="6EA635E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796E891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08E8E7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15C2C18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5246703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presenza di acqua</w:t>
            </w:r>
          </w:p>
        </w:tc>
        <w:tc>
          <w:tcPr>
            <w:tcW w:w="3977" w:type="dxa"/>
            <w:gridSpan w:val="2"/>
          </w:tcPr>
          <w:p w14:paraId="734ADE7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Concrezioni – depositi - incrostazioni</w:t>
            </w:r>
          </w:p>
        </w:tc>
        <w:tc>
          <w:tcPr>
            <w:tcW w:w="1134" w:type="dxa"/>
          </w:tcPr>
          <w:p w14:paraId="1A4667A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A046B3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6929B4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E08BCC6" w14:textId="77777777" w:rsidTr="009512DA">
        <w:trPr>
          <w:trHeight w:val="179"/>
        </w:trPr>
        <w:tc>
          <w:tcPr>
            <w:tcW w:w="2397" w:type="dxa"/>
            <w:vMerge/>
          </w:tcPr>
          <w:p w14:paraId="38144FC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E44CAC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Efflorescenze su calcestruzzo </w:t>
            </w:r>
          </w:p>
        </w:tc>
        <w:tc>
          <w:tcPr>
            <w:tcW w:w="1134" w:type="dxa"/>
          </w:tcPr>
          <w:p w14:paraId="3023ED1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6D4B593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EAA158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8B9BC70" w14:textId="77777777" w:rsidTr="009512DA">
        <w:trPr>
          <w:trHeight w:val="179"/>
        </w:trPr>
        <w:tc>
          <w:tcPr>
            <w:tcW w:w="2397" w:type="dxa"/>
            <w:vMerge/>
          </w:tcPr>
          <w:p w14:paraId="103EE4F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7E2232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Venute d’acqua</w:t>
            </w:r>
          </w:p>
        </w:tc>
        <w:tc>
          <w:tcPr>
            <w:tcW w:w="1134" w:type="dxa"/>
          </w:tcPr>
          <w:p w14:paraId="196A959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8F8705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DFB31F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B8FC51E" w14:textId="77777777" w:rsidTr="009512DA">
        <w:trPr>
          <w:trHeight w:val="179"/>
        </w:trPr>
        <w:tc>
          <w:tcPr>
            <w:tcW w:w="2397" w:type="dxa"/>
            <w:vMerge/>
          </w:tcPr>
          <w:p w14:paraId="587EBC0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10019E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Effetti del gelo – tracce di sali</w:t>
            </w:r>
          </w:p>
        </w:tc>
        <w:tc>
          <w:tcPr>
            <w:tcW w:w="1134" w:type="dxa"/>
          </w:tcPr>
          <w:p w14:paraId="4BEDB59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795B339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AD6553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2C5DDF6" w14:textId="77777777" w:rsidTr="009512DA">
        <w:trPr>
          <w:trHeight w:val="179"/>
        </w:trPr>
        <w:tc>
          <w:tcPr>
            <w:tcW w:w="2397" w:type="dxa"/>
            <w:vMerge/>
          </w:tcPr>
          <w:p w14:paraId="6589FB3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9768B3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Stillicidi</w:t>
            </w:r>
          </w:p>
        </w:tc>
        <w:tc>
          <w:tcPr>
            <w:tcW w:w="1134" w:type="dxa"/>
          </w:tcPr>
          <w:p w14:paraId="53C6FBC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3B673B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980F1B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E12BC36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3BE0F01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Condizione idrogeologica sfavorevole</w:t>
            </w:r>
          </w:p>
          <w:p w14:paraId="3F67BEB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A0CE90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Galleria parzialmente o totalmente sommersa da falda idrica</w:t>
            </w:r>
          </w:p>
        </w:tc>
        <w:tc>
          <w:tcPr>
            <w:tcW w:w="1134" w:type="dxa"/>
          </w:tcPr>
          <w:p w14:paraId="2C53490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1225ECA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3F3E12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57ED834" w14:textId="77777777" w:rsidTr="009512DA">
        <w:trPr>
          <w:trHeight w:val="179"/>
        </w:trPr>
        <w:tc>
          <w:tcPr>
            <w:tcW w:w="2397" w:type="dxa"/>
            <w:vMerge/>
          </w:tcPr>
          <w:p w14:paraId="3FCB524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6209F3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Terreno circostante dotato di basse coesione efficace e resistenza al taglio</w:t>
            </w:r>
          </w:p>
        </w:tc>
        <w:tc>
          <w:tcPr>
            <w:tcW w:w="1134" w:type="dxa"/>
          </w:tcPr>
          <w:p w14:paraId="5C892C5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1576EF5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EC84EA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3E5C842" w14:textId="77777777" w:rsidTr="009512DA">
        <w:trPr>
          <w:trHeight w:val="179"/>
        </w:trPr>
        <w:tc>
          <w:tcPr>
            <w:tcW w:w="2397" w:type="dxa"/>
            <w:vMerge/>
          </w:tcPr>
          <w:p w14:paraId="5E3913D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EB9F2FF" w14:textId="103234B3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(cedimenti differenziali per cause naturali, o immediati per errori progettuali). Movimenti traslazionali sub-orizzontali per spinte del terreno</w:t>
            </w:r>
          </w:p>
        </w:tc>
        <w:tc>
          <w:tcPr>
            <w:tcW w:w="1134" w:type="dxa"/>
          </w:tcPr>
          <w:p w14:paraId="4EABF1B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35649B2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F9FE37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1B85FCA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0140743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Deterioramenti nelle sezioni non rivestite</w:t>
            </w:r>
          </w:p>
        </w:tc>
        <w:tc>
          <w:tcPr>
            <w:tcW w:w="3977" w:type="dxa"/>
            <w:gridSpan w:val="2"/>
          </w:tcPr>
          <w:p w14:paraId="20B6BBC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di blocchi da roccia alterata</w:t>
            </w:r>
          </w:p>
        </w:tc>
        <w:tc>
          <w:tcPr>
            <w:tcW w:w="1134" w:type="dxa"/>
          </w:tcPr>
          <w:p w14:paraId="1D4E35F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5C79B31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3D9485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43C52C3" w14:textId="77777777" w:rsidTr="009512DA">
        <w:trPr>
          <w:trHeight w:val="179"/>
        </w:trPr>
        <w:tc>
          <w:tcPr>
            <w:tcW w:w="2397" w:type="dxa"/>
            <w:vMerge/>
          </w:tcPr>
          <w:p w14:paraId="193F6E6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17A0FE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di porzioni da roccia stratificata</w:t>
            </w:r>
          </w:p>
        </w:tc>
        <w:tc>
          <w:tcPr>
            <w:tcW w:w="1134" w:type="dxa"/>
          </w:tcPr>
          <w:p w14:paraId="32BFDB4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054C9AB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6D77F5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FDF56FD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49400B3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deformazione</w:t>
            </w:r>
          </w:p>
        </w:tc>
        <w:tc>
          <w:tcPr>
            <w:tcW w:w="3977" w:type="dxa"/>
            <w:gridSpan w:val="2"/>
          </w:tcPr>
          <w:p w14:paraId="38FAE09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Abbassamento in chiave deformazione simmetrica deformazione asimmetrica</w:t>
            </w:r>
          </w:p>
        </w:tc>
        <w:tc>
          <w:tcPr>
            <w:tcW w:w="1134" w:type="dxa"/>
          </w:tcPr>
          <w:p w14:paraId="0B86259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345D08E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02BEAE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827876E" w14:textId="77777777" w:rsidTr="009512DA">
        <w:trPr>
          <w:trHeight w:val="179"/>
        </w:trPr>
        <w:tc>
          <w:tcPr>
            <w:tcW w:w="2397" w:type="dxa"/>
            <w:vMerge/>
          </w:tcPr>
          <w:p w14:paraId="1619153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B5052C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Imbozzamento localizzato</w:t>
            </w:r>
          </w:p>
        </w:tc>
        <w:tc>
          <w:tcPr>
            <w:tcW w:w="1134" w:type="dxa"/>
          </w:tcPr>
          <w:p w14:paraId="3385383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8C9B91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DCDB86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4A4EA98" w14:textId="77777777" w:rsidTr="009512DA">
        <w:trPr>
          <w:trHeight w:val="179"/>
        </w:trPr>
        <w:tc>
          <w:tcPr>
            <w:tcW w:w="2397" w:type="dxa"/>
            <w:vMerge/>
          </w:tcPr>
          <w:p w14:paraId="0F835C2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D73322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dell'arco rovescio</w:t>
            </w:r>
          </w:p>
        </w:tc>
        <w:tc>
          <w:tcPr>
            <w:tcW w:w="1134" w:type="dxa"/>
          </w:tcPr>
          <w:p w14:paraId="0758419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5FD9DB0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3B4A82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67B0662" w14:textId="77777777" w:rsidTr="009512DA">
        <w:trPr>
          <w:trHeight w:val="179"/>
        </w:trPr>
        <w:tc>
          <w:tcPr>
            <w:tcW w:w="2397" w:type="dxa"/>
            <w:vMerge/>
          </w:tcPr>
          <w:p w14:paraId="45C882B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84A7FF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dell'arco (reni, calotta)</w:t>
            </w:r>
          </w:p>
        </w:tc>
        <w:tc>
          <w:tcPr>
            <w:tcW w:w="1134" w:type="dxa"/>
          </w:tcPr>
          <w:p w14:paraId="1D1CF5E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7B11CB4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4B1078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E05BBAA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78B0C1E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costruttivi</w:t>
            </w:r>
          </w:p>
        </w:tc>
        <w:tc>
          <w:tcPr>
            <w:tcW w:w="3977" w:type="dxa"/>
            <w:gridSpan w:val="2"/>
          </w:tcPr>
          <w:p w14:paraId="300CA99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di vuoti in prossimità dell'intradosso del rivestimento</w:t>
            </w:r>
          </w:p>
        </w:tc>
        <w:tc>
          <w:tcPr>
            <w:tcW w:w="1134" w:type="dxa"/>
          </w:tcPr>
          <w:p w14:paraId="70D3EA7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CD5B4F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D8B248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D8C9AC9" w14:textId="77777777" w:rsidTr="009512DA">
        <w:trPr>
          <w:trHeight w:val="179"/>
        </w:trPr>
        <w:tc>
          <w:tcPr>
            <w:tcW w:w="2397" w:type="dxa"/>
            <w:vMerge/>
          </w:tcPr>
          <w:p w14:paraId="1CFD5A9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E888FD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Non continuità dell’anello di calcestruzzo</w:t>
            </w:r>
          </w:p>
        </w:tc>
        <w:tc>
          <w:tcPr>
            <w:tcW w:w="1134" w:type="dxa"/>
          </w:tcPr>
          <w:p w14:paraId="1804290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72A6517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19072A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2F930E3" w14:textId="77777777" w:rsidTr="009512DA">
        <w:trPr>
          <w:trHeight w:val="179"/>
        </w:trPr>
        <w:tc>
          <w:tcPr>
            <w:tcW w:w="2397" w:type="dxa"/>
            <w:vMerge/>
          </w:tcPr>
          <w:p w14:paraId="261AEA9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1A54C1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Assenza dell’arco rovescio e assenza della platea di contrasto sub-orizzontale</w:t>
            </w:r>
          </w:p>
        </w:tc>
        <w:tc>
          <w:tcPr>
            <w:tcW w:w="1134" w:type="dxa"/>
          </w:tcPr>
          <w:p w14:paraId="6D65B80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7252712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FCC12C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22266C1" w14:textId="77777777" w:rsidTr="009512DA">
        <w:trPr>
          <w:trHeight w:val="179"/>
        </w:trPr>
        <w:tc>
          <w:tcPr>
            <w:tcW w:w="2397" w:type="dxa"/>
            <w:vMerge/>
          </w:tcPr>
          <w:p w14:paraId="1CD5511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E94333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Scavo localizzato per cariche esplosive instabile</w:t>
            </w:r>
          </w:p>
        </w:tc>
        <w:tc>
          <w:tcPr>
            <w:tcW w:w="1134" w:type="dxa"/>
          </w:tcPr>
          <w:p w14:paraId="567DEC1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7D64AA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2F9BF0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FC85F91" w14:textId="77777777" w:rsidTr="009512DA">
        <w:trPr>
          <w:trHeight w:val="179"/>
        </w:trPr>
        <w:tc>
          <w:tcPr>
            <w:tcW w:w="2397" w:type="dxa"/>
            <w:vMerge/>
          </w:tcPr>
          <w:p w14:paraId="6CCCD39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8DDA9F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Sgretolamenti – vespai</w:t>
            </w:r>
          </w:p>
        </w:tc>
        <w:tc>
          <w:tcPr>
            <w:tcW w:w="1134" w:type="dxa"/>
          </w:tcPr>
          <w:p w14:paraId="3ACE0A1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D654E3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276B9F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DA66DA7" w14:textId="77777777" w:rsidTr="009512DA">
        <w:trPr>
          <w:trHeight w:val="179"/>
        </w:trPr>
        <w:tc>
          <w:tcPr>
            <w:tcW w:w="2397" w:type="dxa"/>
            <w:vMerge/>
          </w:tcPr>
          <w:p w14:paraId="650711A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B3DD5B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giunti in calcestruzzo</w:t>
            </w:r>
          </w:p>
        </w:tc>
        <w:tc>
          <w:tcPr>
            <w:tcW w:w="1134" w:type="dxa"/>
          </w:tcPr>
          <w:p w14:paraId="6E3CAC5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8AC5DC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7972D0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AE479F5" w14:textId="77777777" w:rsidTr="009512DA">
        <w:trPr>
          <w:trHeight w:val="179"/>
        </w:trPr>
        <w:tc>
          <w:tcPr>
            <w:tcW w:w="2397" w:type="dxa"/>
            <w:vMerge/>
          </w:tcPr>
          <w:p w14:paraId="74C9AE4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82EE6E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della superficie nel calcestruzzo</w:t>
            </w:r>
          </w:p>
        </w:tc>
        <w:tc>
          <w:tcPr>
            <w:tcW w:w="1134" w:type="dxa"/>
          </w:tcPr>
          <w:p w14:paraId="3A5E00E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435603B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5D9AD9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A2593C7" w14:textId="77777777" w:rsidTr="009512DA">
        <w:trPr>
          <w:trHeight w:val="179"/>
        </w:trPr>
        <w:tc>
          <w:tcPr>
            <w:tcW w:w="2397" w:type="dxa"/>
            <w:vMerge/>
          </w:tcPr>
          <w:p w14:paraId="4A275D2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32DA75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1134" w:type="dxa"/>
          </w:tcPr>
          <w:p w14:paraId="697A80D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1BAD7AB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949AAA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3FE582A" w14:textId="77777777" w:rsidTr="009512DA">
        <w:trPr>
          <w:trHeight w:val="179"/>
        </w:trPr>
        <w:tc>
          <w:tcPr>
            <w:tcW w:w="2397" w:type="dxa"/>
          </w:tcPr>
          <w:p w14:paraId="1EA3067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associati al fuoco</w:t>
            </w:r>
          </w:p>
        </w:tc>
        <w:tc>
          <w:tcPr>
            <w:tcW w:w="3977" w:type="dxa"/>
            <w:gridSpan w:val="2"/>
          </w:tcPr>
          <w:p w14:paraId="6F3C06E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Danneggiamenti dovuti ad incendio</w:t>
            </w:r>
          </w:p>
        </w:tc>
        <w:tc>
          <w:tcPr>
            <w:tcW w:w="1134" w:type="dxa"/>
          </w:tcPr>
          <w:p w14:paraId="6CE0C50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5F4390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53B6E2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CB4C709" w14:textId="77777777" w:rsidTr="009512DA">
        <w:trPr>
          <w:trHeight w:val="179"/>
        </w:trPr>
        <w:tc>
          <w:tcPr>
            <w:tcW w:w="2397" w:type="dxa"/>
          </w:tcPr>
          <w:p w14:paraId="5F89165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associati alla scarsa manutenzione</w:t>
            </w:r>
          </w:p>
        </w:tc>
        <w:tc>
          <w:tcPr>
            <w:tcW w:w="3977" w:type="dxa"/>
            <w:gridSpan w:val="2"/>
          </w:tcPr>
          <w:p w14:paraId="292B656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Scarsa manutenzione, ripristini ammalorati, canalette ammalorate o inefficienti</w:t>
            </w:r>
          </w:p>
        </w:tc>
        <w:tc>
          <w:tcPr>
            <w:tcW w:w="1134" w:type="dxa"/>
          </w:tcPr>
          <w:p w14:paraId="00DDA05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515D22D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D0E67E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CED56F3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2E446E1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relativi agli elementi non strutturali e impianti</w:t>
            </w:r>
          </w:p>
        </w:tc>
        <w:tc>
          <w:tcPr>
            <w:tcW w:w="3977" w:type="dxa"/>
            <w:gridSpan w:val="2"/>
          </w:tcPr>
          <w:p w14:paraId="123FA58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di lastre e tamponature</w:t>
            </w:r>
          </w:p>
        </w:tc>
        <w:tc>
          <w:tcPr>
            <w:tcW w:w="1134" w:type="dxa"/>
          </w:tcPr>
          <w:p w14:paraId="2EBDB84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F5286C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C087E9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31BE781" w14:textId="77777777" w:rsidTr="009512DA">
        <w:trPr>
          <w:trHeight w:val="179"/>
        </w:trPr>
        <w:tc>
          <w:tcPr>
            <w:tcW w:w="2397" w:type="dxa"/>
            <w:vMerge/>
          </w:tcPr>
          <w:p w14:paraId="482D77E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35E9C2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Instabilità del sistema di ancoraggio/supporto</w:t>
            </w:r>
          </w:p>
        </w:tc>
        <w:tc>
          <w:tcPr>
            <w:tcW w:w="1134" w:type="dxa"/>
          </w:tcPr>
          <w:p w14:paraId="2F999B4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2E79A9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A23310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7753" w:rsidRPr="00910AB2" w14:paraId="7ED9A0F0" w14:textId="77777777" w:rsidTr="000C5B47">
        <w:trPr>
          <w:trHeight w:val="179"/>
        </w:trPr>
        <w:tc>
          <w:tcPr>
            <w:tcW w:w="9351" w:type="dxa"/>
            <w:gridSpan w:val="6"/>
          </w:tcPr>
          <w:p w14:paraId="5CBE7D89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12E2D8B3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 al più 3 difetti di gravità G=1, G=2.</w:t>
            </w:r>
          </w:p>
          <w:p w14:paraId="239FFC08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 almeno 4 difetti di gravità G=1, G=2 oppure se è presente al più un difetto di gravità G=3 o G=4.</w:t>
            </w:r>
          </w:p>
          <w:p w14:paraId="77A50283" w14:textId="6E476250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 almeno due difetti di gravità G=3 o G=4.</w:t>
            </w:r>
          </w:p>
          <w:p w14:paraId="0F58E80B" w14:textId="77777777" w:rsidR="000C5B47" w:rsidRPr="00910AB2" w:rsidRDefault="000C5B47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80B16F3" w14:textId="1066BA25" w:rsidR="000C5B47" w:rsidRPr="00910AB2" w:rsidRDefault="000C5B47" w:rsidP="000C5B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NOTA: Il livello di vulnerabilità dell’opera è determinato come segue: </w:t>
            </w:r>
            <w:r w:rsidR="00634F7F" w:rsidRPr="00910AB2">
              <w:rPr>
                <w:rFonts w:ascii="Times New Roman" w:hAnsi="Times New Roman" w:cs="Times New Roman"/>
                <w:sz w:val="20"/>
                <w:szCs w:val="20"/>
              </w:rPr>
              <w:t>una volta compilata la scheda dell’opera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 per ciascun concio di essa, se su ciascun concio si contano al massimo 3 difetti di gravità G=1, G=2, G=3 si ricade nella condizione di livello BASSO; oppure se emerge almeno un concio, tra i vari, contenente almeno 4 difetti di gravità G=1, G=2, G=3 oppure un solo difetto di gravità G=4 o G=5 allora si ricade nel livello MEDIO; oppure se emerge almeno un concio,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6F071C67" w14:textId="2C7C0CD8" w:rsidR="000C5B47" w:rsidRPr="00910AB2" w:rsidRDefault="000C5B47" w:rsidP="000C5B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Quindi il livello di vulnerabilità dell’opera è determinato dal concio più gravoso in termini di difetti più gravi.</w:t>
            </w:r>
          </w:p>
        </w:tc>
      </w:tr>
    </w:tbl>
    <w:p w14:paraId="20D42403" w14:textId="77777777" w:rsidR="007865FB" w:rsidRPr="00910AB2" w:rsidRDefault="007865FB">
      <w:pPr>
        <w:rPr>
          <w:sz w:val="20"/>
          <w:szCs w:val="20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397"/>
        <w:gridCol w:w="2088"/>
        <w:gridCol w:w="1889"/>
        <w:gridCol w:w="1134"/>
        <w:gridCol w:w="844"/>
        <w:gridCol w:w="999"/>
      </w:tblGrid>
      <w:tr w:rsidR="0047031B" w:rsidRPr="00910AB2" w14:paraId="4D84FE11" w14:textId="77777777" w:rsidTr="000C5B47">
        <w:tc>
          <w:tcPr>
            <w:tcW w:w="9351" w:type="dxa"/>
            <w:gridSpan w:val="6"/>
          </w:tcPr>
          <w:p w14:paraId="508D0851" w14:textId="0B2AA945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Galleria con rivestimento con conci prefabbricati</w:t>
            </w:r>
            <w:r w:rsidR="000A2AC7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Scheda 1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47031B" w:rsidRPr="00910AB2" w14:paraId="179A890D" w14:textId="77777777" w:rsidTr="009512DA">
        <w:tc>
          <w:tcPr>
            <w:tcW w:w="4485" w:type="dxa"/>
            <w:gridSpan w:val="2"/>
          </w:tcPr>
          <w:p w14:paraId="0213A89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4866" w:type="dxa"/>
            <w:gridSpan w:val="4"/>
          </w:tcPr>
          <w:p w14:paraId="4736AD13" w14:textId="119CCD3A" w:rsidR="0047031B" w:rsidRPr="00910AB2" w:rsidRDefault="00647416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Concio (tratto di galleria omogeneo) nr° ___</w:t>
            </w:r>
            <w:r w:rsidR="00E7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47031B" w:rsidRPr="00910AB2" w14:paraId="56B7B461" w14:textId="77777777" w:rsidTr="009512DA">
        <w:trPr>
          <w:trHeight w:val="180"/>
        </w:trPr>
        <w:tc>
          <w:tcPr>
            <w:tcW w:w="2397" w:type="dxa"/>
          </w:tcPr>
          <w:p w14:paraId="1E88655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3977" w:type="dxa"/>
            <w:gridSpan w:val="2"/>
          </w:tcPr>
          <w:p w14:paraId="71A51F4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34" w:type="dxa"/>
          </w:tcPr>
          <w:p w14:paraId="66AE1B71" w14:textId="43A0FC47" w:rsidR="0047031B" w:rsidRPr="00910AB2" w:rsidRDefault="005451F6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***G (da 1 a 4)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4" w:type="dxa"/>
          </w:tcPr>
          <w:p w14:paraId="33B6996D" w14:textId="145C207F" w:rsidR="0047031B" w:rsidRPr="00910AB2" w:rsidRDefault="005451F6" w:rsidP="00396C7A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9" w:type="dxa"/>
          </w:tcPr>
          <w:p w14:paraId="7F28AE67" w14:textId="7F0F628B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50E64EAA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608FDCF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3977" w:type="dxa"/>
            <w:gridSpan w:val="2"/>
          </w:tcPr>
          <w:p w14:paraId="0A1C762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34" w:type="dxa"/>
          </w:tcPr>
          <w:p w14:paraId="00EE67A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550B3A3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AC489C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3A06D85" w14:textId="77777777" w:rsidTr="009512DA">
        <w:trPr>
          <w:trHeight w:val="179"/>
        </w:trPr>
        <w:tc>
          <w:tcPr>
            <w:tcW w:w="2397" w:type="dxa"/>
            <w:vMerge/>
          </w:tcPr>
          <w:p w14:paraId="2E64B28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82134D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(oblique)</w:t>
            </w:r>
          </w:p>
        </w:tc>
        <w:tc>
          <w:tcPr>
            <w:tcW w:w="1134" w:type="dxa"/>
          </w:tcPr>
          <w:p w14:paraId="5CF5E3F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60385BB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D23708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7CAF120" w14:textId="77777777" w:rsidTr="009512DA">
        <w:trPr>
          <w:trHeight w:val="179"/>
        </w:trPr>
        <w:tc>
          <w:tcPr>
            <w:tcW w:w="2397" w:type="dxa"/>
            <w:vMerge/>
          </w:tcPr>
          <w:p w14:paraId="3C963AA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A548FA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</w:t>
            </w:r>
          </w:p>
        </w:tc>
        <w:tc>
          <w:tcPr>
            <w:tcW w:w="1134" w:type="dxa"/>
          </w:tcPr>
          <w:p w14:paraId="4918C17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55C3592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2404CB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59E6D9D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7F9135C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3977" w:type="dxa"/>
            <w:gridSpan w:val="2"/>
          </w:tcPr>
          <w:p w14:paraId="00C84B3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Scheggiatura-distacchi</w:t>
            </w:r>
          </w:p>
        </w:tc>
        <w:tc>
          <w:tcPr>
            <w:tcW w:w="1134" w:type="dxa"/>
          </w:tcPr>
          <w:p w14:paraId="1EFA3AA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0A8B89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3BE465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01CB480" w14:textId="77777777" w:rsidTr="009512DA">
        <w:trPr>
          <w:trHeight w:val="179"/>
        </w:trPr>
        <w:tc>
          <w:tcPr>
            <w:tcW w:w="2397" w:type="dxa"/>
            <w:vMerge/>
          </w:tcPr>
          <w:p w14:paraId="79DFE51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D659BD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e distacchi per carichi di compressione</w:t>
            </w:r>
          </w:p>
        </w:tc>
        <w:tc>
          <w:tcPr>
            <w:tcW w:w="1134" w:type="dxa"/>
          </w:tcPr>
          <w:p w14:paraId="5E198A1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14D434A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BF5CF4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2A52051" w14:textId="77777777" w:rsidTr="009512DA">
        <w:trPr>
          <w:trHeight w:val="179"/>
        </w:trPr>
        <w:tc>
          <w:tcPr>
            <w:tcW w:w="2397" w:type="dxa"/>
            <w:vMerge/>
          </w:tcPr>
          <w:p w14:paraId="38455BB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7DBF3F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e distacchi per corrosione delle armature</w:t>
            </w:r>
          </w:p>
        </w:tc>
        <w:tc>
          <w:tcPr>
            <w:tcW w:w="1134" w:type="dxa"/>
          </w:tcPr>
          <w:p w14:paraId="2C2C047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FB3C44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E7DFEC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EC0DCA3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73D5AA7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causati dal terreno circostante</w:t>
            </w:r>
          </w:p>
        </w:tc>
        <w:tc>
          <w:tcPr>
            <w:tcW w:w="3977" w:type="dxa"/>
            <w:gridSpan w:val="2"/>
          </w:tcPr>
          <w:p w14:paraId="66F8F49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Vuoti e cavità</w:t>
            </w:r>
          </w:p>
        </w:tc>
        <w:tc>
          <w:tcPr>
            <w:tcW w:w="1134" w:type="dxa"/>
          </w:tcPr>
          <w:p w14:paraId="77CD082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0FBF515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9A0F41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DD8C647" w14:textId="77777777" w:rsidTr="009512DA">
        <w:trPr>
          <w:trHeight w:val="179"/>
        </w:trPr>
        <w:tc>
          <w:tcPr>
            <w:tcW w:w="2397" w:type="dxa"/>
            <w:vMerge/>
          </w:tcPr>
          <w:p w14:paraId="77DD419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E2A18B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portali d’imbocco</w:t>
            </w:r>
          </w:p>
        </w:tc>
        <w:tc>
          <w:tcPr>
            <w:tcW w:w="1134" w:type="dxa"/>
          </w:tcPr>
          <w:p w14:paraId="3004179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280A3C0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BAE6EA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11C8934" w14:textId="77777777" w:rsidTr="009512DA">
        <w:trPr>
          <w:trHeight w:val="179"/>
        </w:trPr>
        <w:tc>
          <w:tcPr>
            <w:tcW w:w="2397" w:type="dxa"/>
            <w:vMerge/>
          </w:tcPr>
          <w:p w14:paraId="603B6D0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2D3951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Instabilità dei pendii</w:t>
            </w:r>
          </w:p>
        </w:tc>
        <w:tc>
          <w:tcPr>
            <w:tcW w:w="1134" w:type="dxa"/>
          </w:tcPr>
          <w:p w14:paraId="6A0A84F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309CD99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C5557F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4BC20BC" w14:textId="77777777" w:rsidTr="009512DA">
        <w:trPr>
          <w:trHeight w:val="179"/>
        </w:trPr>
        <w:tc>
          <w:tcPr>
            <w:tcW w:w="2397" w:type="dxa"/>
          </w:tcPr>
          <w:p w14:paraId="7EC86DF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3977" w:type="dxa"/>
            <w:gridSpan w:val="2"/>
          </w:tcPr>
          <w:p w14:paraId="6A30D53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 (staffe, barre, bulloni)</w:t>
            </w:r>
          </w:p>
        </w:tc>
        <w:tc>
          <w:tcPr>
            <w:tcW w:w="1134" w:type="dxa"/>
          </w:tcPr>
          <w:p w14:paraId="6E71338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07D31FA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9733B7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74C37AE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2040BF7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sistema di impermeabilizzazione, drenaggio e raccolta acque superficiali</w:t>
            </w:r>
          </w:p>
        </w:tc>
        <w:tc>
          <w:tcPr>
            <w:tcW w:w="3977" w:type="dxa"/>
            <w:gridSpan w:val="2"/>
          </w:tcPr>
          <w:p w14:paraId="6EFDF2A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Insufficienza del sistema di smaltimento delle acque</w:t>
            </w:r>
          </w:p>
        </w:tc>
        <w:tc>
          <w:tcPr>
            <w:tcW w:w="1134" w:type="dxa"/>
          </w:tcPr>
          <w:p w14:paraId="1F53A46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66D6B6E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63340D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6020272" w14:textId="77777777" w:rsidTr="009512DA">
        <w:trPr>
          <w:trHeight w:val="179"/>
        </w:trPr>
        <w:tc>
          <w:tcPr>
            <w:tcW w:w="2397" w:type="dxa"/>
            <w:vMerge/>
          </w:tcPr>
          <w:p w14:paraId="1200B61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055C2A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Danneggiamento, ammaloramento o insufficienza del sistema di drenaggio in intradosso</w:t>
            </w:r>
          </w:p>
        </w:tc>
        <w:tc>
          <w:tcPr>
            <w:tcW w:w="1134" w:type="dxa"/>
          </w:tcPr>
          <w:p w14:paraId="3519730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C5DF49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B7DD93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E14E5C3" w14:textId="77777777" w:rsidTr="009512DA">
        <w:trPr>
          <w:trHeight w:val="179"/>
        </w:trPr>
        <w:tc>
          <w:tcPr>
            <w:tcW w:w="2397" w:type="dxa"/>
            <w:vMerge/>
          </w:tcPr>
          <w:p w14:paraId="66249A7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547ADC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 sistema di drenaggio e raccolta delle acque a tergo del rivestimento di calotta</w:t>
            </w:r>
          </w:p>
        </w:tc>
        <w:tc>
          <w:tcPr>
            <w:tcW w:w="1134" w:type="dxa"/>
          </w:tcPr>
          <w:p w14:paraId="49E1F17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7BF899E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B35E81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8EA09D4" w14:textId="77777777" w:rsidTr="009512DA">
        <w:trPr>
          <w:trHeight w:val="179"/>
        </w:trPr>
        <w:tc>
          <w:tcPr>
            <w:tcW w:w="2397" w:type="dxa"/>
            <w:vMerge/>
          </w:tcPr>
          <w:p w14:paraId="72BF40E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E29E0A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 sistema di raccolta delle acque della piattaforma stradale</w:t>
            </w:r>
          </w:p>
        </w:tc>
        <w:tc>
          <w:tcPr>
            <w:tcW w:w="1134" w:type="dxa"/>
          </w:tcPr>
          <w:p w14:paraId="179CD89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772EC65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87CDAF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8D13163" w14:textId="77777777" w:rsidTr="009512DA">
        <w:trPr>
          <w:trHeight w:val="179"/>
        </w:trPr>
        <w:tc>
          <w:tcPr>
            <w:tcW w:w="2397" w:type="dxa"/>
            <w:vMerge/>
          </w:tcPr>
          <w:p w14:paraId="5587F5C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BEC1B5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degli schermi di protezione (onduline)</w:t>
            </w:r>
          </w:p>
        </w:tc>
        <w:tc>
          <w:tcPr>
            <w:tcW w:w="1134" w:type="dxa"/>
          </w:tcPr>
          <w:p w14:paraId="0BE0FEB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5197A75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1FB82A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6EAFDD4" w14:textId="77777777" w:rsidTr="009512DA">
        <w:trPr>
          <w:trHeight w:val="179"/>
        </w:trPr>
        <w:tc>
          <w:tcPr>
            <w:tcW w:w="2397" w:type="dxa"/>
            <w:vMerge/>
          </w:tcPr>
          <w:p w14:paraId="3C609D8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188E3F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Rigonfiamento della membrana impermeabile all’intradosso</w:t>
            </w:r>
          </w:p>
        </w:tc>
        <w:tc>
          <w:tcPr>
            <w:tcW w:w="1134" w:type="dxa"/>
          </w:tcPr>
          <w:p w14:paraId="5B9F62D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0C9F843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EA0B92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C5856EC" w14:textId="77777777" w:rsidTr="009512DA">
        <w:trPr>
          <w:trHeight w:val="179"/>
        </w:trPr>
        <w:tc>
          <w:tcPr>
            <w:tcW w:w="2397" w:type="dxa"/>
            <w:vMerge/>
          </w:tcPr>
          <w:p w14:paraId="10189BD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B202BB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pannelli isolanti impermeabili</w:t>
            </w:r>
          </w:p>
        </w:tc>
        <w:tc>
          <w:tcPr>
            <w:tcW w:w="1134" w:type="dxa"/>
          </w:tcPr>
          <w:p w14:paraId="3C3957A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7EE3A10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DA4F50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E8A59ED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240B65B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presenza di acqua</w:t>
            </w:r>
          </w:p>
        </w:tc>
        <w:tc>
          <w:tcPr>
            <w:tcW w:w="3977" w:type="dxa"/>
            <w:gridSpan w:val="2"/>
          </w:tcPr>
          <w:p w14:paraId="6448F57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Concrezioni – depositi - incrostazioni</w:t>
            </w:r>
          </w:p>
        </w:tc>
        <w:tc>
          <w:tcPr>
            <w:tcW w:w="1134" w:type="dxa"/>
          </w:tcPr>
          <w:p w14:paraId="5DFEB37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F37F47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0AB167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9AA9084" w14:textId="77777777" w:rsidTr="009512DA">
        <w:trPr>
          <w:trHeight w:val="179"/>
        </w:trPr>
        <w:tc>
          <w:tcPr>
            <w:tcW w:w="2397" w:type="dxa"/>
            <w:vMerge/>
          </w:tcPr>
          <w:p w14:paraId="4CA8D30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3B3BB9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Efflorescenze su calcestruzzo </w:t>
            </w:r>
          </w:p>
        </w:tc>
        <w:tc>
          <w:tcPr>
            <w:tcW w:w="1134" w:type="dxa"/>
          </w:tcPr>
          <w:p w14:paraId="2130246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4EF0BAF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44156C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5C41D0B" w14:textId="77777777" w:rsidTr="009512DA">
        <w:trPr>
          <w:trHeight w:val="179"/>
        </w:trPr>
        <w:tc>
          <w:tcPr>
            <w:tcW w:w="2397" w:type="dxa"/>
            <w:vMerge/>
          </w:tcPr>
          <w:p w14:paraId="7F7706B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448C65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Effetti del gelo – tracce di sali</w:t>
            </w:r>
          </w:p>
        </w:tc>
        <w:tc>
          <w:tcPr>
            <w:tcW w:w="1134" w:type="dxa"/>
          </w:tcPr>
          <w:p w14:paraId="46EDABD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26E5D50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A29844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E6ECAFB" w14:textId="77777777" w:rsidTr="009512DA">
        <w:trPr>
          <w:trHeight w:val="179"/>
        </w:trPr>
        <w:tc>
          <w:tcPr>
            <w:tcW w:w="2397" w:type="dxa"/>
            <w:vMerge/>
          </w:tcPr>
          <w:p w14:paraId="4F9AD78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24B608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Stillicidi</w:t>
            </w:r>
          </w:p>
        </w:tc>
        <w:tc>
          <w:tcPr>
            <w:tcW w:w="1134" w:type="dxa"/>
          </w:tcPr>
          <w:p w14:paraId="20C24ED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5957725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ACB259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C16876D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6B6DDBF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Condizione idrogeologica sfavorevole</w:t>
            </w:r>
          </w:p>
          <w:p w14:paraId="709BA7C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E81826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Galleria parzialmente o totalmente sommersa da falda idrica</w:t>
            </w:r>
          </w:p>
        </w:tc>
        <w:tc>
          <w:tcPr>
            <w:tcW w:w="1134" w:type="dxa"/>
          </w:tcPr>
          <w:p w14:paraId="6974409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2BDDFFC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EA9330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7EF429B" w14:textId="77777777" w:rsidTr="009512DA">
        <w:trPr>
          <w:trHeight w:val="179"/>
        </w:trPr>
        <w:tc>
          <w:tcPr>
            <w:tcW w:w="2397" w:type="dxa"/>
            <w:vMerge/>
          </w:tcPr>
          <w:p w14:paraId="4756475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3FB161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Terreno circostante dotato di basse coesione efficace e resistenza al taglio</w:t>
            </w:r>
          </w:p>
        </w:tc>
        <w:tc>
          <w:tcPr>
            <w:tcW w:w="1134" w:type="dxa"/>
          </w:tcPr>
          <w:p w14:paraId="628C440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3A19C2A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94DC79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0738161" w14:textId="77777777" w:rsidTr="009512DA">
        <w:trPr>
          <w:trHeight w:val="179"/>
        </w:trPr>
        <w:tc>
          <w:tcPr>
            <w:tcW w:w="2397" w:type="dxa"/>
            <w:vMerge/>
          </w:tcPr>
          <w:p w14:paraId="00DAD7C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693B75D" w14:textId="1213CD9A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(cedimenti differenziali per cause naturali, o immediati per errori progettuali). Movimenti traslazionali sub-orizzontali per spinte del terreno</w:t>
            </w:r>
          </w:p>
        </w:tc>
        <w:tc>
          <w:tcPr>
            <w:tcW w:w="1134" w:type="dxa"/>
          </w:tcPr>
          <w:p w14:paraId="4BEE6A1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1468CA9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3312C0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DE86B71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4A3748D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Deterioramenti nelle sezioni non rivestite</w:t>
            </w:r>
          </w:p>
        </w:tc>
        <w:tc>
          <w:tcPr>
            <w:tcW w:w="3977" w:type="dxa"/>
            <w:gridSpan w:val="2"/>
          </w:tcPr>
          <w:p w14:paraId="45F261C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di blocchi da roccia alterata</w:t>
            </w:r>
          </w:p>
        </w:tc>
        <w:tc>
          <w:tcPr>
            <w:tcW w:w="1134" w:type="dxa"/>
          </w:tcPr>
          <w:p w14:paraId="7E9F05C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35ADC3B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63A194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1726949" w14:textId="77777777" w:rsidTr="009512DA">
        <w:trPr>
          <w:trHeight w:val="179"/>
        </w:trPr>
        <w:tc>
          <w:tcPr>
            <w:tcW w:w="2397" w:type="dxa"/>
            <w:vMerge/>
          </w:tcPr>
          <w:p w14:paraId="386EC62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CB4F34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di porzioni da roccia stratificata</w:t>
            </w:r>
          </w:p>
        </w:tc>
        <w:tc>
          <w:tcPr>
            <w:tcW w:w="1134" w:type="dxa"/>
          </w:tcPr>
          <w:p w14:paraId="14E4CEB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28DB34F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C8BFCE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66E9D5F" w14:textId="77777777" w:rsidTr="009512DA">
        <w:trPr>
          <w:trHeight w:val="179"/>
        </w:trPr>
        <w:tc>
          <w:tcPr>
            <w:tcW w:w="2397" w:type="dxa"/>
          </w:tcPr>
          <w:p w14:paraId="3D3DEC1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deformazione</w:t>
            </w:r>
          </w:p>
        </w:tc>
        <w:tc>
          <w:tcPr>
            <w:tcW w:w="3977" w:type="dxa"/>
            <w:gridSpan w:val="2"/>
          </w:tcPr>
          <w:p w14:paraId="0B95F3C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Abbassamento in chiave deformazione simmetrica deformazione asimmetrica</w:t>
            </w:r>
          </w:p>
        </w:tc>
        <w:tc>
          <w:tcPr>
            <w:tcW w:w="1134" w:type="dxa"/>
          </w:tcPr>
          <w:p w14:paraId="12B634E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7318FF7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10DB89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FC6FFF1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7C98014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costruttivi</w:t>
            </w:r>
          </w:p>
        </w:tc>
        <w:tc>
          <w:tcPr>
            <w:tcW w:w="3977" w:type="dxa"/>
            <w:gridSpan w:val="2"/>
          </w:tcPr>
          <w:p w14:paraId="6E76E53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di vuoti in prossimità dell'intradosso del rivestimento</w:t>
            </w:r>
          </w:p>
        </w:tc>
        <w:tc>
          <w:tcPr>
            <w:tcW w:w="1134" w:type="dxa"/>
          </w:tcPr>
          <w:p w14:paraId="6244BE7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24B670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1BB0BF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A33B7B0" w14:textId="77777777" w:rsidTr="009512DA">
        <w:trPr>
          <w:trHeight w:val="179"/>
        </w:trPr>
        <w:tc>
          <w:tcPr>
            <w:tcW w:w="2397" w:type="dxa"/>
            <w:vMerge/>
          </w:tcPr>
          <w:p w14:paraId="305578A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A033A3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Non continuità dell’anello di calcestruzzo</w:t>
            </w:r>
          </w:p>
        </w:tc>
        <w:tc>
          <w:tcPr>
            <w:tcW w:w="1134" w:type="dxa"/>
          </w:tcPr>
          <w:p w14:paraId="48DC769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4CBE644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F1B024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95C5FD9" w14:textId="77777777" w:rsidTr="009512DA">
        <w:trPr>
          <w:trHeight w:val="179"/>
        </w:trPr>
        <w:tc>
          <w:tcPr>
            <w:tcW w:w="2397" w:type="dxa"/>
            <w:vMerge/>
          </w:tcPr>
          <w:p w14:paraId="7D1A968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00CBC3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Scavo localizzato per cariche esplosive instabile</w:t>
            </w:r>
          </w:p>
        </w:tc>
        <w:tc>
          <w:tcPr>
            <w:tcW w:w="1134" w:type="dxa"/>
          </w:tcPr>
          <w:p w14:paraId="039D4C7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448A695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CF6F68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C0818F4" w14:textId="77777777" w:rsidTr="009512DA">
        <w:trPr>
          <w:trHeight w:val="179"/>
        </w:trPr>
        <w:tc>
          <w:tcPr>
            <w:tcW w:w="2397" w:type="dxa"/>
            <w:vMerge/>
          </w:tcPr>
          <w:p w14:paraId="67D5FA9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6FC8A1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giunti in calcestruzzo</w:t>
            </w:r>
          </w:p>
        </w:tc>
        <w:tc>
          <w:tcPr>
            <w:tcW w:w="1134" w:type="dxa"/>
          </w:tcPr>
          <w:p w14:paraId="714A768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50B1577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E75E61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27FC931" w14:textId="77777777" w:rsidTr="009512DA">
        <w:trPr>
          <w:trHeight w:val="179"/>
        </w:trPr>
        <w:tc>
          <w:tcPr>
            <w:tcW w:w="2397" w:type="dxa"/>
            <w:vMerge/>
          </w:tcPr>
          <w:p w14:paraId="6DB22F5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7D0041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della superficie nel calcestruzzo</w:t>
            </w:r>
          </w:p>
        </w:tc>
        <w:tc>
          <w:tcPr>
            <w:tcW w:w="1134" w:type="dxa"/>
          </w:tcPr>
          <w:p w14:paraId="323A93C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C44A2A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01F795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8BC7BBA" w14:textId="77777777" w:rsidTr="009512DA">
        <w:trPr>
          <w:trHeight w:val="179"/>
        </w:trPr>
        <w:tc>
          <w:tcPr>
            <w:tcW w:w="2397" w:type="dxa"/>
          </w:tcPr>
          <w:p w14:paraId="4B561F9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associati al fuoco</w:t>
            </w:r>
          </w:p>
        </w:tc>
        <w:tc>
          <w:tcPr>
            <w:tcW w:w="3977" w:type="dxa"/>
            <w:gridSpan w:val="2"/>
          </w:tcPr>
          <w:p w14:paraId="4205AB1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Danneggiamenti dovuti ad incendio</w:t>
            </w:r>
          </w:p>
        </w:tc>
        <w:tc>
          <w:tcPr>
            <w:tcW w:w="1134" w:type="dxa"/>
          </w:tcPr>
          <w:p w14:paraId="6E81215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6AE7EE5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EAFC8F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C1E8F7C" w14:textId="77777777" w:rsidTr="009512DA">
        <w:trPr>
          <w:trHeight w:val="179"/>
        </w:trPr>
        <w:tc>
          <w:tcPr>
            <w:tcW w:w="2397" w:type="dxa"/>
          </w:tcPr>
          <w:p w14:paraId="11E34E9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associati alla scarsa manutenzione</w:t>
            </w:r>
          </w:p>
        </w:tc>
        <w:tc>
          <w:tcPr>
            <w:tcW w:w="3977" w:type="dxa"/>
            <w:gridSpan w:val="2"/>
          </w:tcPr>
          <w:p w14:paraId="5849A26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Scarsa manutenzione, ripristini ammalorati, canalette ammalorate o inefficienti</w:t>
            </w:r>
          </w:p>
        </w:tc>
        <w:tc>
          <w:tcPr>
            <w:tcW w:w="1134" w:type="dxa"/>
          </w:tcPr>
          <w:p w14:paraId="1BE9580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61E337B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4DC8D1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7FB4F13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3B73953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relativi agli elementi non strutturali e impianti</w:t>
            </w:r>
          </w:p>
        </w:tc>
        <w:tc>
          <w:tcPr>
            <w:tcW w:w="3977" w:type="dxa"/>
            <w:gridSpan w:val="2"/>
          </w:tcPr>
          <w:p w14:paraId="5C301A8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di lastre e tamponature</w:t>
            </w:r>
          </w:p>
        </w:tc>
        <w:tc>
          <w:tcPr>
            <w:tcW w:w="1134" w:type="dxa"/>
          </w:tcPr>
          <w:p w14:paraId="3C77563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493317E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829D5C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001787C" w14:textId="77777777" w:rsidTr="009512DA">
        <w:trPr>
          <w:trHeight w:val="179"/>
        </w:trPr>
        <w:tc>
          <w:tcPr>
            <w:tcW w:w="2397" w:type="dxa"/>
            <w:vMerge/>
          </w:tcPr>
          <w:p w14:paraId="4F15313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B0DF65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Instabilità del sistema di ancoraggio/supporto</w:t>
            </w:r>
          </w:p>
        </w:tc>
        <w:tc>
          <w:tcPr>
            <w:tcW w:w="1134" w:type="dxa"/>
          </w:tcPr>
          <w:p w14:paraId="61B0BFB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54B70A2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D0E132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7753" w:rsidRPr="00910AB2" w14:paraId="29AB7690" w14:textId="77777777" w:rsidTr="000C5B47">
        <w:trPr>
          <w:trHeight w:val="179"/>
        </w:trPr>
        <w:tc>
          <w:tcPr>
            <w:tcW w:w="9351" w:type="dxa"/>
            <w:gridSpan w:val="6"/>
          </w:tcPr>
          <w:p w14:paraId="25323B9C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1325A1B9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 al più 3 difetti di gravità G=1, G=2.</w:t>
            </w:r>
          </w:p>
          <w:p w14:paraId="25B9E5B7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 almeno 4 difetti di gravità G=1, G=2 oppure se è presente al più un difetto di gravità G=3 o G=4.</w:t>
            </w:r>
          </w:p>
          <w:p w14:paraId="2506842B" w14:textId="26BFDD2B" w:rsidR="00947753" w:rsidRPr="00910AB2" w:rsidRDefault="00947753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 almeno due difetti di gravità G=3 o G=4.</w:t>
            </w:r>
          </w:p>
          <w:p w14:paraId="2A6A33D6" w14:textId="77777777" w:rsidR="000C5B47" w:rsidRPr="00910AB2" w:rsidRDefault="000C5B47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753604C" w14:textId="3FFFB35B" w:rsidR="000C5B47" w:rsidRPr="00910AB2" w:rsidRDefault="000C5B47" w:rsidP="000C5B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NOTA: Il livello di vulnerabilità dell’opera è determinato come segue: </w:t>
            </w:r>
            <w:r w:rsidR="00634F7F" w:rsidRPr="00910AB2">
              <w:rPr>
                <w:rFonts w:ascii="Times New Roman" w:hAnsi="Times New Roman" w:cs="Times New Roman"/>
                <w:sz w:val="20"/>
                <w:szCs w:val="20"/>
              </w:rPr>
              <w:t>una volta compilata la scheda dell’opera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 per ciascun concio di essa, se su ciascun concio si contano al massimo 3 difetti di gravità G=1, G=2, G=3 si ricade nella condizione di livello BASSO; oppure se emerge almeno un concio, tra i vari, contenente almeno 4 difetti di gravità G=1, G=2, G=3 oppure un solo difetto di gravità G=4 o G=5 allora si ricade nel livello MEDIO; oppure se emerge almeno un concio,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4D755785" w14:textId="64A22F5B" w:rsidR="000C5B47" w:rsidRPr="00910AB2" w:rsidRDefault="000C5B47" w:rsidP="000C5B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Quindi il livello di vulnerabilità dell’opera è determinato dal concio più gravoso in termini di difetti più gravi.</w:t>
            </w:r>
          </w:p>
        </w:tc>
      </w:tr>
    </w:tbl>
    <w:p w14:paraId="03782B88" w14:textId="77777777" w:rsidR="0047031B" w:rsidRPr="00910AB2" w:rsidRDefault="0047031B" w:rsidP="007865FB">
      <w:pPr>
        <w:spacing w:after="0" w:line="360" w:lineRule="auto"/>
        <w:ind w:right="6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397"/>
        <w:gridCol w:w="2088"/>
        <w:gridCol w:w="1889"/>
        <w:gridCol w:w="1134"/>
        <w:gridCol w:w="844"/>
        <w:gridCol w:w="999"/>
      </w:tblGrid>
      <w:tr w:rsidR="0047031B" w:rsidRPr="00910AB2" w14:paraId="6304D0A3" w14:textId="77777777" w:rsidTr="000C5B47">
        <w:tc>
          <w:tcPr>
            <w:tcW w:w="9351" w:type="dxa"/>
            <w:gridSpan w:val="6"/>
          </w:tcPr>
          <w:p w14:paraId="342AA4E6" w14:textId="387696B6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Galleria con rivestimento in calcestruzzo proiettato</w:t>
            </w:r>
            <w:r w:rsidR="000A2AC7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Scheda 1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47031B" w:rsidRPr="00910AB2" w14:paraId="5528D668" w14:textId="77777777" w:rsidTr="009512DA">
        <w:tc>
          <w:tcPr>
            <w:tcW w:w="4485" w:type="dxa"/>
            <w:gridSpan w:val="2"/>
          </w:tcPr>
          <w:p w14:paraId="4AC4E93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4866" w:type="dxa"/>
            <w:gridSpan w:val="4"/>
          </w:tcPr>
          <w:p w14:paraId="7F32A675" w14:textId="278E888B" w:rsidR="0047031B" w:rsidRPr="00910AB2" w:rsidRDefault="00647416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Concio (tratto di galleria omogeneo) nr° ___</w:t>
            </w:r>
          </w:p>
        </w:tc>
      </w:tr>
      <w:tr w:rsidR="0047031B" w:rsidRPr="00910AB2" w14:paraId="16E1B1DE" w14:textId="77777777" w:rsidTr="009512DA">
        <w:trPr>
          <w:trHeight w:val="180"/>
        </w:trPr>
        <w:tc>
          <w:tcPr>
            <w:tcW w:w="2397" w:type="dxa"/>
          </w:tcPr>
          <w:p w14:paraId="1AB6300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3977" w:type="dxa"/>
            <w:gridSpan w:val="2"/>
          </w:tcPr>
          <w:p w14:paraId="5A5CFA4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34" w:type="dxa"/>
          </w:tcPr>
          <w:p w14:paraId="3BFAFE37" w14:textId="68EC43A8" w:rsidR="0047031B" w:rsidRPr="00910AB2" w:rsidRDefault="005451F6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***G (da 1 a 4)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4" w:type="dxa"/>
          </w:tcPr>
          <w:p w14:paraId="7AE57250" w14:textId="0CBE3810" w:rsidR="0047031B" w:rsidRPr="00910AB2" w:rsidRDefault="005451F6" w:rsidP="00396C7A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9" w:type="dxa"/>
          </w:tcPr>
          <w:p w14:paraId="4F5F5236" w14:textId="39BC0ABD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572BECF0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6B7159B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3977" w:type="dxa"/>
            <w:gridSpan w:val="2"/>
          </w:tcPr>
          <w:p w14:paraId="768C2AB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34" w:type="dxa"/>
          </w:tcPr>
          <w:p w14:paraId="7A50330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71C19CE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BAE422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F4C4A85" w14:textId="77777777" w:rsidTr="009512DA">
        <w:trPr>
          <w:trHeight w:val="179"/>
        </w:trPr>
        <w:tc>
          <w:tcPr>
            <w:tcW w:w="2397" w:type="dxa"/>
            <w:vMerge/>
          </w:tcPr>
          <w:p w14:paraId="4B2DA42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1004F4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curvilinee</w:t>
            </w:r>
          </w:p>
        </w:tc>
        <w:tc>
          <w:tcPr>
            <w:tcW w:w="1134" w:type="dxa"/>
          </w:tcPr>
          <w:p w14:paraId="73ED429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7020436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0C6378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C2CFE59" w14:textId="77777777" w:rsidTr="009512DA">
        <w:trPr>
          <w:trHeight w:val="179"/>
        </w:trPr>
        <w:tc>
          <w:tcPr>
            <w:tcW w:w="2397" w:type="dxa"/>
            <w:vMerge/>
          </w:tcPr>
          <w:p w14:paraId="5CD3B76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1305B5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</w:t>
            </w:r>
          </w:p>
        </w:tc>
        <w:tc>
          <w:tcPr>
            <w:tcW w:w="1134" w:type="dxa"/>
          </w:tcPr>
          <w:p w14:paraId="772BE4E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69FA424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0CD39B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5220937" w14:textId="77777777" w:rsidTr="009512DA">
        <w:trPr>
          <w:trHeight w:val="179"/>
        </w:trPr>
        <w:tc>
          <w:tcPr>
            <w:tcW w:w="2397" w:type="dxa"/>
            <w:vMerge/>
          </w:tcPr>
          <w:p w14:paraId="05266B6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DF25A4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(oblique)</w:t>
            </w:r>
          </w:p>
        </w:tc>
        <w:tc>
          <w:tcPr>
            <w:tcW w:w="1134" w:type="dxa"/>
          </w:tcPr>
          <w:p w14:paraId="457E412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1796CD4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F4D577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762AE06" w14:textId="77777777" w:rsidTr="009512DA">
        <w:trPr>
          <w:trHeight w:val="179"/>
        </w:trPr>
        <w:tc>
          <w:tcPr>
            <w:tcW w:w="2397" w:type="dxa"/>
            <w:vMerge/>
          </w:tcPr>
          <w:p w14:paraId="25C83C4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DBE2E1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da ritiro</w:t>
            </w:r>
          </w:p>
        </w:tc>
        <w:tc>
          <w:tcPr>
            <w:tcW w:w="1134" w:type="dxa"/>
          </w:tcPr>
          <w:p w14:paraId="53FAF33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5D5123B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CD3760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4EA5803" w14:textId="77777777" w:rsidTr="009512DA">
        <w:trPr>
          <w:trHeight w:val="179"/>
        </w:trPr>
        <w:tc>
          <w:tcPr>
            <w:tcW w:w="2397" w:type="dxa"/>
            <w:vMerge/>
          </w:tcPr>
          <w:p w14:paraId="0FBAF5B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271700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di fessurazioni longitudinali lungo il rivestimento</w:t>
            </w:r>
          </w:p>
        </w:tc>
        <w:tc>
          <w:tcPr>
            <w:tcW w:w="1134" w:type="dxa"/>
          </w:tcPr>
          <w:p w14:paraId="24E2C03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9F5B0E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18FCE4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EAC95B2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7D3F1E1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3977" w:type="dxa"/>
            <w:gridSpan w:val="2"/>
          </w:tcPr>
          <w:p w14:paraId="7973331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Scheggiatura-distacchi</w:t>
            </w:r>
          </w:p>
        </w:tc>
        <w:tc>
          <w:tcPr>
            <w:tcW w:w="1134" w:type="dxa"/>
          </w:tcPr>
          <w:p w14:paraId="537D1E6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2033B4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1066DB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23682DA" w14:textId="77777777" w:rsidTr="009512DA">
        <w:trPr>
          <w:trHeight w:val="179"/>
        </w:trPr>
        <w:tc>
          <w:tcPr>
            <w:tcW w:w="2397" w:type="dxa"/>
            <w:vMerge/>
          </w:tcPr>
          <w:p w14:paraId="3DF7BAA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3C1B08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Rigonfiamenti</w:t>
            </w:r>
          </w:p>
        </w:tc>
        <w:tc>
          <w:tcPr>
            <w:tcW w:w="1134" w:type="dxa"/>
          </w:tcPr>
          <w:p w14:paraId="189D120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5CC9E6E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8ACA4A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DB3365F" w14:textId="77777777" w:rsidTr="009512DA">
        <w:trPr>
          <w:trHeight w:val="179"/>
        </w:trPr>
        <w:tc>
          <w:tcPr>
            <w:tcW w:w="2397" w:type="dxa"/>
            <w:vMerge/>
          </w:tcPr>
          <w:p w14:paraId="20469E4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033667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e distacchi per carichi di compressione</w:t>
            </w:r>
          </w:p>
        </w:tc>
        <w:tc>
          <w:tcPr>
            <w:tcW w:w="1134" w:type="dxa"/>
          </w:tcPr>
          <w:p w14:paraId="5EEE6DB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7BF4162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E033FC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823FB50" w14:textId="77777777" w:rsidTr="009512DA">
        <w:trPr>
          <w:trHeight w:val="179"/>
        </w:trPr>
        <w:tc>
          <w:tcPr>
            <w:tcW w:w="2397" w:type="dxa"/>
            <w:vMerge/>
          </w:tcPr>
          <w:p w14:paraId="1F39BC5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4FC448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e distacchi per corrosione delle armature</w:t>
            </w:r>
          </w:p>
        </w:tc>
        <w:tc>
          <w:tcPr>
            <w:tcW w:w="1134" w:type="dxa"/>
          </w:tcPr>
          <w:p w14:paraId="5CDDDBD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4647970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37AC6A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66AFF82" w14:textId="77777777" w:rsidTr="009512DA">
        <w:trPr>
          <w:trHeight w:val="179"/>
        </w:trPr>
        <w:tc>
          <w:tcPr>
            <w:tcW w:w="2397" w:type="dxa"/>
            <w:vMerge/>
          </w:tcPr>
          <w:p w14:paraId="776D158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EE1059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 calcestruzzo proiettato</w:t>
            </w:r>
          </w:p>
        </w:tc>
        <w:tc>
          <w:tcPr>
            <w:tcW w:w="1134" w:type="dxa"/>
          </w:tcPr>
          <w:p w14:paraId="099F2D7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AA02B5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DAC4F4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2ABD286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11D9037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causati dal terreno circostante</w:t>
            </w:r>
          </w:p>
        </w:tc>
        <w:tc>
          <w:tcPr>
            <w:tcW w:w="3977" w:type="dxa"/>
            <w:gridSpan w:val="2"/>
          </w:tcPr>
          <w:p w14:paraId="4D66623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Vuoti e cavità</w:t>
            </w:r>
          </w:p>
        </w:tc>
        <w:tc>
          <w:tcPr>
            <w:tcW w:w="1134" w:type="dxa"/>
          </w:tcPr>
          <w:p w14:paraId="6BD1BE9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6889FAC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0658BA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424E8C7" w14:textId="77777777" w:rsidTr="009512DA">
        <w:trPr>
          <w:trHeight w:val="179"/>
        </w:trPr>
        <w:tc>
          <w:tcPr>
            <w:tcW w:w="2397" w:type="dxa"/>
            <w:vMerge/>
          </w:tcPr>
          <w:p w14:paraId="34B8296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818721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portali d’imbocco</w:t>
            </w:r>
          </w:p>
        </w:tc>
        <w:tc>
          <w:tcPr>
            <w:tcW w:w="1134" w:type="dxa"/>
          </w:tcPr>
          <w:p w14:paraId="7CDE906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0155F53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9AE05E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5A75119" w14:textId="77777777" w:rsidTr="009512DA">
        <w:trPr>
          <w:trHeight w:val="179"/>
        </w:trPr>
        <w:tc>
          <w:tcPr>
            <w:tcW w:w="2397" w:type="dxa"/>
            <w:vMerge/>
          </w:tcPr>
          <w:p w14:paraId="1702DD4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3EFD57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Instabilità dei pendii</w:t>
            </w:r>
          </w:p>
        </w:tc>
        <w:tc>
          <w:tcPr>
            <w:tcW w:w="1134" w:type="dxa"/>
          </w:tcPr>
          <w:p w14:paraId="02DD2CE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7A11026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996B4E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0CBD2FA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1EDEE8B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</w:t>
            </w:r>
          </w:p>
        </w:tc>
        <w:tc>
          <w:tcPr>
            <w:tcW w:w="3977" w:type="dxa"/>
            <w:gridSpan w:val="2"/>
          </w:tcPr>
          <w:p w14:paraId="6891F2D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 (reti elettrosaldate, centine, barre)</w:t>
            </w:r>
          </w:p>
        </w:tc>
        <w:tc>
          <w:tcPr>
            <w:tcW w:w="1134" w:type="dxa"/>
          </w:tcPr>
          <w:p w14:paraId="421E1DD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186A8A2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A41FE7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F5510BA" w14:textId="77777777" w:rsidTr="009512DA">
        <w:trPr>
          <w:trHeight w:val="179"/>
        </w:trPr>
        <w:tc>
          <w:tcPr>
            <w:tcW w:w="2397" w:type="dxa"/>
            <w:vMerge/>
          </w:tcPr>
          <w:p w14:paraId="0669A00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D2E0DC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Staffe scoperte/ossidate</w:t>
            </w:r>
          </w:p>
        </w:tc>
        <w:tc>
          <w:tcPr>
            <w:tcW w:w="1134" w:type="dxa"/>
          </w:tcPr>
          <w:p w14:paraId="0AD288B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49D2D78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8A2243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5A77183" w14:textId="77777777" w:rsidTr="009512DA">
        <w:trPr>
          <w:trHeight w:val="179"/>
        </w:trPr>
        <w:tc>
          <w:tcPr>
            <w:tcW w:w="2397" w:type="dxa"/>
            <w:vMerge/>
          </w:tcPr>
          <w:p w14:paraId="3D6F7DD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93CA6B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staffe</w:t>
            </w:r>
          </w:p>
        </w:tc>
        <w:tc>
          <w:tcPr>
            <w:tcW w:w="1134" w:type="dxa"/>
          </w:tcPr>
          <w:p w14:paraId="26D5422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5E57B38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58E0D7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B4B6577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53BA7BE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sistema di impermeabilizzazione, drenaggio e raccolta acque superficiali</w:t>
            </w:r>
          </w:p>
        </w:tc>
        <w:tc>
          <w:tcPr>
            <w:tcW w:w="3977" w:type="dxa"/>
            <w:gridSpan w:val="2"/>
          </w:tcPr>
          <w:p w14:paraId="3430AB3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Insufficienza del sistema di smaltimento delle acque</w:t>
            </w:r>
          </w:p>
        </w:tc>
        <w:tc>
          <w:tcPr>
            <w:tcW w:w="1134" w:type="dxa"/>
          </w:tcPr>
          <w:p w14:paraId="4A25CD8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74983E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A5573E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4FC0943" w14:textId="77777777" w:rsidTr="009512DA">
        <w:trPr>
          <w:trHeight w:val="179"/>
        </w:trPr>
        <w:tc>
          <w:tcPr>
            <w:tcW w:w="2397" w:type="dxa"/>
            <w:vMerge/>
          </w:tcPr>
          <w:p w14:paraId="2680613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61D824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Danneggiamento, ammaloramento o insufficienza del sistema di drenaggio in intradosso</w:t>
            </w:r>
          </w:p>
        </w:tc>
        <w:tc>
          <w:tcPr>
            <w:tcW w:w="1134" w:type="dxa"/>
          </w:tcPr>
          <w:p w14:paraId="551B795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A0BDEF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47699E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7382370" w14:textId="77777777" w:rsidTr="009512DA">
        <w:trPr>
          <w:trHeight w:val="179"/>
        </w:trPr>
        <w:tc>
          <w:tcPr>
            <w:tcW w:w="2397" w:type="dxa"/>
            <w:vMerge/>
          </w:tcPr>
          <w:p w14:paraId="33FC4C5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108BEB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 sistema di drenaggio e raccolta delle acque a tergo del rivestimento di calotta</w:t>
            </w:r>
          </w:p>
        </w:tc>
        <w:tc>
          <w:tcPr>
            <w:tcW w:w="1134" w:type="dxa"/>
          </w:tcPr>
          <w:p w14:paraId="7789D6B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7DFEE8B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733BF2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62DDA7A" w14:textId="77777777" w:rsidTr="009512DA">
        <w:trPr>
          <w:trHeight w:val="179"/>
        </w:trPr>
        <w:tc>
          <w:tcPr>
            <w:tcW w:w="2397" w:type="dxa"/>
            <w:vMerge/>
          </w:tcPr>
          <w:p w14:paraId="1FB4605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5E0F5F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 sistema di raccolta delle acque della piattaforma stradale</w:t>
            </w:r>
          </w:p>
        </w:tc>
        <w:tc>
          <w:tcPr>
            <w:tcW w:w="1134" w:type="dxa"/>
          </w:tcPr>
          <w:p w14:paraId="024826E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2509F5B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A23457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661DA0B" w14:textId="77777777" w:rsidTr="009512DA">
        <w:trPr>
          <w:trHeight w:val="179"/>
        </w:trPr>
        <w:tc>
          <w:tcPr>
            <w:tcW w:w="2397" w:type="dxa"/>
            <w:vMerge/>
          </w:tcPr>
          <w:p w14:paraId="28233CC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ADFA2E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degli schermi di protezione (onduline)</w:t>
            </w:r>
          </w:p>
        </w:tc>
        <w:tc>
          <w:tcPr>
            <w:tcW w:w="1134" w:type="dxa"/>
          </w:tcPr>
          <w:p w14:paraId="2079D82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7D67293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9A4E7E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3CE85FE" w14:textId="77777777" w:rsidTr="009512DA">
        <w:trPr>
          <w:trHeight w:val="179"/>
        </w:trPr>
        <w:tc>
          <w:tcPr>
            <w:tcW w:w="2397" w:type="dxa"/>
            <w:vMerge/>
          </w:tcPr>
          <w:p w14:paraId="32F6B05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CD7B30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Rigonfiamento della membrana impermeabile all’intradosso</w:t>
            </w:r>
          </w:p>
        </w:tc>
        <w:tc>
          <w:tcPr>
            <w:tcW w:w="1134" w:type="dxa"/>
          </w:tcPr>
          <w:p w14:paraId="39FAE61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6959A0B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E77C50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8FDF8B2" w14:textId="77777777" w:rsidTr="009512DA">
        <w:trPr>
          <w:trHeight w:val="179"/>
        </w:trPr>
        <w:tc>
          <w:tcPr>
            <w:tcW w:w="2397" w:type="dxa"/>
            <w:vMerge/>
          </w:tcPr>
          <w:p w14:paraId="64F7430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CD44B7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pannelli isolanti impermeabili</w:t>
            </w:r>
          </w:p>
        </w:tc>
        <w:tc>
          <w:tcPr>
            <w:tcW w:w="1134" w:type="dxa"/>
          </w:tcPr>
          <w:p w14:paraId="7761380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67B040B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FB0496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D08F9B6" w14:textId="77777777" w:rsidTr="009512DA">
        <w:trPr>
          <w:trHeight w:val="179"/>
        </w:trPr>
        <w:tc>
          <w:tcPr>
            <w:tcW w:w="2397" w:type="dxa"/>
            <w:vMerge/>
          </w:tcPr>
          <w:p w14:paraId="223AA8B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F667AF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waterstop costituiti da cordoli idroespansivi</w:t>
            </w:r>
          </w:p>
        </w:tc>
        <w:tc>
          <w:tcPr>
            <w:tcW w:w="1134" w:type="dxa"/>
          </w:tcPr>
          <w:p w14:paraId="59877E4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3E04B7B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608073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3367226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2C6067D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presenza di acqua</w:t>
            </w:r>
          </w:p>
        </w:tc>
        <w:tc>
          <w:tcPr>
            <w:tcW w:w="3977" w:type="dxa"/>
            <w:gridSpan w:val="2"/>
          </w:tcPr>
          <w:p w14:paraId="097CDA8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Concrezioni – depositi - incrostazioni</w:t>
            </w:r>
          </w:p>
        </w:tc>
        <w:tc>
          <w:tcPr>
            <w:tcW w:w="1134" w:type="dxa"/>
          </w:tcPr>
          <w:p w14:paraId="15D8601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8E9F25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202099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C3C2CD9" w14:textId="77777777" w:rsidTr="009512DA">
        <w:trPr>
          <w:trHeight w:val="179"/>
        </w:trPr>
        <w:tc>
          <w:tcPr>
            <w:tcW w:w="2397" w:type="dxa"/>
            <w:vMerge/>
          </w:tcPr>
          <w:p w14:paraId="2AC5C73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0775CC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Efflorescenze su calcestruzzo </w:t>
            </w:r>
          </w:p>
        </w:tc>
        <w:tc>
          <w:tcPr>
            <w:tcW w:w="1134" w:type="dxa"/>
          </w:tcPr>
          <w:p w14:paraId="7E2FC83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0A20B21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35DB02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98458A6" w14:textId="77777777" w:rsidTr="009512DA">
        <w:trPr>
          <w:trHeight w:val="179"/>
        </w:trPr>
        <w:tc>
          <w:tcPr>
            <w:tcW w:w="2397" w:type="dxa"/>
            <w:vMerge/>
          </w:tcPr>
          <w:p w14:paraId="0B9168C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46CB1D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Venute d’acqua</w:t>
            </w:r>
          </w:p>
        </w:tc>
        <w:tc>
          <w:tcPr>
            <w:tcW w:w="1134" w:type="dxa"/>
          </w:tcPr>
          <w:p w14:paraId="38EF7D5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56A9471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718B27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5DBA9DC" w14:textId="77777777" w:rsidTr="009512DA">
        <w:trPr>
          <w:trHeight w:val="179"/>
        </w:trPr>
        <w:tc>
          <w:tcPr>
            <w:tcW w:w="2397" w:type="dxa"/>
            <w:vMerge/>
          </w:tcPr>
          <w:p w14:paraId="7549C01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95AAF0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Effetti del gelo – tracce di sali</w:t>
            </w:r>
          </w:p>
        </w:tc>
        <w:tc>
          <w:tcPr>
            <w:tcW w:w="1134" w:type="dxa"/>
          </w:tcPr>
          <w:p w14:paraId="16FAAC9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29BBE40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8281C8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B8BF6DB" w14:textId="77777777" w:rsidTr="009512DA">
        <w:trPr>
          <w:trHeight w:val="179"/>
        </w:trPr>
        <w:tc>
          <w:tcPr>
            <w:tcW w:w="2397" w:type="dxa"/>
            <w:vMerge/>
          </w:tcPr>
          <w:p w14:paraId="77101A9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FD8D92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Stillicidi</w:t>
            </w:r>
          </w:p>
        </w:tc>
        <w:tc>
          <w:tcPr>
            <w:tcW w:w="1134" w:type="dxa"/>
          </w:tcPr>
          <w:p w14:paraId="7D0EFC3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42EF98E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CC9FA1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ACB0F76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738A19E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Condizione idrogeologica sfavorevole</w:t>
            </w:r>
          </w:p>
          <w:p w14:paraId="140FC35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BC61BD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Galleria parzialmente o totalmente sommersa da falda idrica</w:t>
            </w:r>
          </w:p>
        </w:tc>
        <w:tc>
          <w:tcPr>
            <w:tcW w:w="1134" w:type="dxa"/>
          </w:tcPr>
          <w:p w14:paraId="3A2750F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1159D43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E30376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329D573" w14:textId="77777777" w:rsidTr="009512DA">
        <w:trPr>
          <w:trHeight w:val="179"/>
        </w:trPr>
        <w:tc>
          <w:tcPr>
            <w:tcW w:w="2397" w:type="dxa"/>
            <w:vMerge/>
          </w:tcPr>
          <w:p w14:paraId="3B1D0AE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438A62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Terreno circostante dotato di basse coesione efficace e resistenza al taglio</w:t>
            </w:r>
          </w:p>
        </w:tc>
        <w:tc>
          <w:tcPr>
            <w:tcW w:w="1134" w:type="dxa"/>
          </w:tcPr>
          <w:p w14:paraId="6C4BC6C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3216274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6EE687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23A3BD6" w14:textId="77777777" w:rsidTr="009512DA">
        <w:trPr>
          <w:trHeight w:val="179"/>
        </w:trPr>
        <w:tc>
          <w:tcPr>
            <w:tcW w:w="2397" w:type="dxa"/>
            <w:vMerge/>
          </w:tcPr>
          <w:p w14:paraId="06EE762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5381DDA" w14:textId="6856F7C5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(cedimenti differenziali per cause naturali, o immediati per errori progettuali). Movimenti traslazionali sub-orizzontali per spinte del terreno</w:t>
            </w:r>
          </w:p>
        </w:tc>
        <w:tc>
          <w:tcPr>
            <w:tcW w:w="1134" w:type="dxa"/>
          </w:tcPr>
          <w:p w14:paraId="54DDD99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5DF11B7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5B7AB7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2A141A8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3F167CC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Deterioramenti nelle sezioni non rivestite</w:t>
            </w:r>
          </w:p>
        </w:tc>
        <w:tc>
          <w:tcPr>
            <w:tcW w:w="3977" w:type="dxa"/>
            <w:gridSpan w:val="2"/>
          </w:tcPr>
          <w:p w14:paraId="5CBC9CE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di blocchi da roccia alterata</w:t>
            </w:r>
          </w:p>
        </w:tc>
        <w:tc>
          <w:tcPr>
            <w:tcW w:w="1134" w:type="dxa"/>
          </w:tcPr>
          <w:p w14:paraId="4ADC2AE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7B65AED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6F225D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C3DDB91" w14:textId="77777777" w:rsidTr="009512DA">
        <w:trPr>
          <w:trHeight w:val="179"/>
        </w:trPr>
        <w:tc>
          <w:tcPr>
            <w:tcW w:w="2397" w:type="dxa"/>
            <w:vMerge/>
          </w:tcPr>
          <w:p w14:paraId="4F607A2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33A5BB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di porzioni da roccia stratificata</w:t>
            </w:r>
          </w:p>
        </w:tc>
        <w:tc>
          <w:tcPr>
            <w:tcW w:w="1134" w:type="dxa"/>
          </w:tcPr>
          <w:p w14:paraId="30DD74D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3AD9260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794383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AA34210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7C1D22F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di deformazione</w:t>
            </w:r>
          </w:p>
        </w:tc>
        <w:tc>
          <w:tcPr>
            <w:tcW w:w="3977" w:type="dxa"/>
            <w:gridSpan w:val="2"/>
          </w:tcPr>
          <w:p w14:paraId="04D4318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Abbassamento in chiave deformazione simmetrica deformazione asimmetrica</w:t>
            </w:r>
          </w:p>
        </w:tc>
        <w:tc>
          <w:tcPr>
            <w:tcW w:w="1134" w:type="dxa"/>
          </w:tcPr>
          <w:p w14:paraId="5B7CFE5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6536BBA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FC8EFC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AB054C3" w14:textId="77777777" w:rsidTr="009512DA">
        <w:trPr>
          <w:trHeight w:val="179"/>
        </w:trPr>
        <w:tc>
          <w:tcPr>
            <w:tcW w:w="2397" w:type="dxa"/>
            <w:vMerge/>
          </w:tcPr>
          <w:p w14:paraId="442A566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7425BA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Imbozzamento localizzato</w:t>
            </w:r>
          </w:p>
        </w:tc>
        <w:tc>
          <w:tcPr>
            <w:tcW w:w="1134" w:type="dxa"/>
          </w:tcPr>
          <w:p w14:paraId="37C3F20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732821B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5A29EB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FCED779" w14:textId="77777777" w:rsidTr="009512DA">
        <w:trPr>
          <w:trHeight w:val="179"/>
        </w:trPr>
        <w:tc>
          <w:tcPr>
            <w:tcW w:w="2397" w:type="dxa"/>
            <w:vMerge/>
          </w:tcPr>
          <w:p w14:paraId="49B074B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17B3D7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dell'arco rovescio</w:t>
            </w:r>
          </w:p>
        </w:tc>
        <w:tc>
          <w:tcPr>
            <w:tcW w:w="1134" w:type="dxa"/>
          </w:tcPr>
          <w:p w14:paraId="3FF1F10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3FB8312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8423A9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FFACFFA" w14:textId="77777777" w:rsidTr="009512DA">
        <w:trPr>
          <w:trHeight w:val="179"/>
        </w:trPr>
        <w:tc>
          <w:tcPr>
            <w:tcW w:w="2397" w:type="dxa"/>
            <w:vMerge/>
          </w:tcPr>
          <w:p w14:paraId="7D2D194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62F3D8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dell'arco (reni, calotta)</w:t>
            </w:r>
          </w:p>
        </w:tc>
        <w:tc>
          <w:tcPr>
            <w:tcW w:w="1134" w:type="dxa"/>
          </w:tcPr>
          <w:p w14:paraId="1D57B58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48DB442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ED22C5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32AC218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54099EA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costruttivi</w:t>
            </w:r>
          </w:p>
        </w:tc>
        <w:tc>
          <w:tcPr>
            <w:tcW w:w="3977" w:type="dxa"/>
            <w:gridSpan w:val="2"/>
          </w:tcPr>
          <w:p w14:paraId="10178D9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di vuoti in prossimità dell'intradosso del rivestimento</w:t>
            </w:r>
          </w:p>
        </w:tc>
        <w:tc>
          <w:tcPr>
            <w:tcW w:w="1134" w:type="dxa"/>
          </w:tcPr>
          <w:p w14:paraId="729F7A1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6B1B08C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72CF7C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B204648" w14:textId="77777777" w:rsidTr="009512DA">
        <w:trPr>
          <w:trHeight w:val="179"/>
        </w:trPr>
        <w:tc>
          <w:tcPr>
            <w:tcW w:w="2397" w:type="dxa"/>
            <w:vMerge/>
          </w:tcPr>
          <w:p w14:paraId="7A64F80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E8BC7D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Non continuità dell’anello di calcestruzzo</w:t>
            </w:r>
          </w:p>
        </w:tc>
        <w:tc>
          <w:tcPr>
            <w:tcW w:w="1134" w:type="dxa"/>
          </w:tcPr>
          <w:p w14:paraId="237E258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3971614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DAE19C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88C5708" w14:textId="77777777" w:rsidTr="009512DA">
        <w:trPr>
          <w:trHeight w:val="179"/>
        </w:trPr>
        <w:tc>
          <w:tcPr>
            <w:tcW w:w="2397" w:type="dxa"/>
            <w:vMerge/>
          </w:tcPr>
          <w:p w14:paraId="1035013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C7C524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Assenza dell’arco rovescio e assenza della platea di contrasto sub-orizzontale</w:t>
            </w:r>
          </w:p>
        </w:tc>
        <w:tc>
          <w:tcPr>
            <w:tcW w:w="1134" w:type="dxa"/>
          </w:tcPr>
          <w:p w14:paraId="286D499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03ACA02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089263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86C1A82" w14:textId="77777777" w:rsidTr="009512DA">
        <w:trPr>
          <w:trHeight w:val="179"/>
        </w:trPr>
        <w:tc>
          <w:tcPr>
            <w:tcW w:w="2397" w:type="dxa"/>
            <w:vMerge/>
          </w:tcPr>
          <w:p w14:paraId="3AF3D78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7A109A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Scavo localizzato per cariche esplosive instabile</w:t>
            </w:r>
          </w:p>
        </w:tc>
        <w:tc>
          <w:tcPr>
            <w:tcW w:w="1134" w:type="dxa"/>
          </w:tcPr>
          <w:p w14:paraId="37FB0AF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4E0059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143284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3DAD061" w14:textId="77777777" w:rsidTr="009512DA">
        <w:trPr>
          <w:trHeight w:val="179"/>
        </w:trPr>
        <w:tc>
          <w:tcPr>
            <w:tcW w:w="2397" w:type="dxa"/>
            <w:vMerge/>
          </w:tcPr>
          <w:p w14:paraId="4641BF5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356962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Sgretolamenti – vespai</w:t>
            </w:r>
          </w:p>
        </w:tc>
        <w:tc>
          <w:tcPr>
            <w:tcW w:w="1134" w:type="dxa"/>
          </w:tcPr>
          <w:p w14:paraId="0BCBCB7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44A220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B09039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0910E39" w14:textId="77777777" w:rsidTr="009512DA">
        <w:trPr>
          <w:trHeight w:val="179"/>
        </w:trPr>
        <w:tc>
          <w:tcPr>
            <w:tcW w:w="2397" w:type="dxa"/>
            <w:vMerge/>
          </w:tcPr>
          <w:p w14:paraId="6C78F8F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7F52DB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giunti in calcestruzzo</w:t>
            </w:r>
          </w:p>
        </w:tc>
        <w:tc>
          <w:tcPr>
            <w:tcW w:w="1134" w:type="dxa"/>
          </w:tcPr>
          <w:p w14:paraId="13E7D90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407D3AF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F4B8DF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84FBB94" w14:textId="77777777" w:rsidTr="009512DA">
        <w:trPr>
          <w:trHeight w:val="179"/>
        </w:trPr>
        <w:tc>
          <w:tcPr>
            <w:tcW w:w="2397" w:type="dxa"/>
            <w:vMerge/>
          </w:tcPr>
          <w:p w14:paraId="47DB78F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9BCC13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della superficie nel calcestruzzo</w:t>
            </w:r>
          </w:p>
        </w:tc>
        <w:tc>
          <w:tcPr>
            <w:tcW w:w="1134" w:type="dxa"/>
          </w:tcPr>
          <w:p w14:paraId="694E711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1556C1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520043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F8D15FB" w14:textId="77777777" w:rsidTr="009512DA">
        <w:trPr>
          <w:trHeight w:val="179"/>
        </w:trPr>
        <w:tc>
          <w:tcPr>
            <w:tcW w:w="2397" w:type="dxa"/>
            <w:vMerge/>
          </w:tcPr>
          <w:p w14:paraId="25DC082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5310BC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1134" w:type="dxa"/>
          </w:tcPr>
          <w:p w14:paraId="459E45D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63EADDF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4522CC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E1A7270" w14:textId="77777777" w:rsidTr="009512DA">
        <w:trPr>
          <w:trHeight w:val="179"/>
        </w:trPr>
        <w:tc>
          <w:tcPr>
            <w:tcW w:w="2397" w:type="dxa"/>
          </w:tcPr>
          <w:p w14:paraId="0290F47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associati al fuoco</w:t>
            </w:r>
          </w:p>
        </w:tc>
        <w:tc>
          <w:tcPr>
            <w:tcW w:w="3977" w:type="dxa"/>
            <w:gridSpan w:val="2"/>
          </w:tcPr>
          <w:p w14:paraId="0DFE0D4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Danneggiamenti dovuti ad incendio</w:t>
            </w:r>
          </w:p>
        </w:tc>
        <w:tc>
          <w:tcPr>
            <w:tcW w:w="1134" w:type="dxa"/>
          </w:tcPr>
          <w:p w14:paraId="66505D8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420AA6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436319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078BA58" w14:textId="77777777" w:rsidTr="009512DA">
        <w:trPr>
          <w:trHeight w:val="179"/>
        </w:trPr>
        <w:tc>
          <w:tcPr>
            <w:tcW w:w="2397" w:type="dxa"/>
          </w:tcPr>
          <w:p w14:paraId="27A4E5B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associati alla scarsa manutenzione</w:t>
            </w:r>
          </w:p>
        </w:tc>
        <w:tc>
          <w:tcPr>
            <w:tcW w:w="3977" w:type="dxa"/>
            <w:gridSpan w:val="2"/>
          </w:tcPr>
          <w:p w14:paraId="7C0D6BB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Scarsa manutenzione, ripristini ammalorati, canalette ammalorate o inefficienti</w:t>
            </w:r>
          </w:p>
        </w:tc>
        <w:tc>
          <w:tcPr>
            <w:tcW w:w="1134" w:type="dxa"/>
          </w:tcPr>
          <w:p w14:paraId="29E9CA8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090AA94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90CF0A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C08FD8F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329171B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relativi agli elementi non strutturali e impianti</w:t>
            </w:r>
          </w:p>
        </w:tc>
        <w:tc>
          <w:tcPr>
            <w:tcW w:w="3977" w:type="dxa"/>
            <w:gridSpan w:val="2"/>
          </w:tcPr>
          <w:p w14:paraId="10C3AE8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di lastre e tamponature</w:t>
            </w:r>
          </w:p>
        </w:tc>
        <w:tc>
          <w:tcPr>
            <w:tcW w:w="1134" w:type="dxa"/>
          </w:tcPr>
          <w:p w14:paraId="3E0C4A5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788D28D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A647C7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5CB85C9" w14:textId="77777777" w:rsidTr="009512DA">
        <w:trPr>
          <w:trHeight w:val="179"/>
        </w:trPr>
        <w:tc>
          <w:tcPr>
            <w:tcW w:w="2397" w:type="dxa"/>
            <w:vMerge/>
          </w:tcPr>
          <w:p w14:paraId="5FF4469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945016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Instabilità del sistema di ancoraggio/supporto</w:t>
            </w:r>
          </w:p>
        </w:tc>
        <w:tc>
          <w:tcPr>
            <w:tcW w:w="1134" w:type="dxa"/>
          </w:tcPr>
          <w:p w14:paraId="27545BA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6A4D2A8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D6639F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7753" w:rsidRPr="00910AB2" w14:paraId="3F737896" w14:textId="77777777" w:rsidTr="000C5B47">
        <w:trPr>
          <w:trHeight w:val="179"/>
        </w:trPr>
        <w:tc>
          <w:tcPr>
            <w:tcW w:w="9351" w:type="dxa"/>
            <w:gridSpan w:val="6"/>
          </w:tcPr>
          <w:p w14:paraId="09D9C6CC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02AC3B15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 al più 3 difetti di gravità G=1, G=2.</w:t>
            </w:r>
          </w:p>
          <w:p w14:paraId="2463463C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 almeno 4 difetti di gravità G=1, G=2 oppure se è presente al più un difetto di gravità G=3 o G=4.</w:t>
            </w:r>
          </w:p>
          <w:p w14:paraId="34656F09" w14:textId="7568E880" w:rsidR="00947753" w:rsidRPr="00910AB2" w:rsidRDefault="00947753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 almeno due difetti di gravità G=3 o G=4.</w:t>
            </w:r>
          </w:p>
          <w:p w14:paraId="6290AFC6" w14:textId="77777777" w:rsidR="000C5B47" w:rsidRPr="00910AB2" w:rsidRDefault="000C5B47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3B4231B" w14:textId="76897230" w:rsidR="000C5B47" w:rsidRPr="00910AB2" w:rsidRDefault="000C5B47" w:rsidP="000C5B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NOTA: Il livello di vulnerabilità dell’opera è determinato come segue: </w:t>
            </w:r>
            <w:r w:rsidR="00634F7F" w:rsidRPr="00910AB2">
              <w:rPr>
                <w:rFonts w:ascii="Times New Roman" w:hAnsi="Times New Roman" w:cs="Times New Roman"/>
                <w:sz w:val="20"/>
                <w:szCs w:val="20"/>
              </w:rPr>
              <w:t>una volta compilata la scheda dell’opera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 per ciascun concio di essa, se su ciascun concio si contano al massimo 3 difetti di gravità G=1, G=2, G=3 si ricade nella condizione di livello BASSO; oppure se emerge almeno un concio, tra i vari, contenente almeno 4 difetti di gravità G=1, G=2, G=3 oppure un solo difetto di gravità G=4 o G=5 allora si ricade nel livello MEDIO; oppure se emerge almeno un concio,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1CB0A33F" w14:textId="10B3BD65" w:rsidR="000C5B47" w:rsidRPr="00910AB2" w:rsidRDefault="000C5B47" w:rsidP="000C5B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Quindi il livello di vulnerabilità dell’opera è determinato dal concio più gravoso in termini di difetti più gravi.</w:t>
            </w:r>
          </w:p>
        </w:tc>
      </w:tr>
    </w:tbl>
    <w:p w14:paraId="25D8149A" w14:textId="77777777" w:rsidR="0047031B" w:rsidRPr="00910AB2" w:rsidRDefault="0047031B" w:rsidP="00D3308E">
      <w:pPr>
        <w:spacing w:after="0" w:line="360" w:lineRule="auto"/>
        <w:ind w:left="0" w:right="6" w:firstLine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397"/>
        <w:gridCol w:w="2088"/>
        <w:gridCol w:w="1889"/>
        <w:gridCol w:w="1134"/>
        <w:gridCol w:w="844"/>
        <w:gridCol w:w="999"/>
      </w:tblGrid>
      <w:tr w:rsidR="0047031B" w:rsidRPr="00910AB2" w14:paraId="725985A6" w14:textId="77777777" w:rsidTr="000C5B47">
        <w:tc>
          <w:tcPr>
            <w:tcW w:w="9351" w:type="dxa"/>
            <w:gridSpan w:val="6"/>
          </w:tcPr>
          <w:p w14:paraId="6D9B1AA1" w14:textId="38EDD50A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Galleria con rivestimento in muratura</w:t>
            </w:r>
            <w:r w:rsidR="000A2AC7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Scheda 1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47031B" w:rsidRPr="00910AB2" w14:paraId="70D5279C" w14:textId="77777777" w:rsidTr="009512DA">
        <w:tc>
          <w:tcPr>
            <w:tcW w:w="4485" w:type="dxa"/>
            <w:gridSpan w:val="2"/>
          </w:tcPr>
          <w:p w14:paraId="6F69388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4866" w:type="dxa"/>
            <w:gridSpan w:val="4"/>
          </w:tcPr>
          <w:p w14:paraId="32AB4DD1" w14:textId="3635E187" w:rsidR="0047031B" w:rsidRPr="00910AB2" w:rsidRDefault="00647416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Concio (tratto di galleria omogeneo) nr° ___</w:t>
            </w:r>
          </w:p>
        </w:tc>
      </w:tr>
      <w:tr w:rsidR="0047031B" w:rsidRPr="00910AB2" w14:paraId="4C185890" w14:textId="77777777" w:rsidTr="009512DA">
        <w:trPr>
          <w:trHeight w:val="180"/>
        </w:trPr>
        <w:tc>
          <w:tcPr>
            <w:tcW w:w="2397" w:type="dxa"/>
          </w:tcPr>
          <w:p w14:paraId="3C5D7FF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3977" w:type="dxa"/>
            <w:gridSpan w:val="2"/>
          </w:tcPr>
          <w:p w14:paraId="6A02D69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34" w:type="dxa"/>
          </w:tcPr>
          <w:p w14:paraId="09EFFB23" w14:textId="6BBFA451" w:rsidR="0047031B" w:rsidRPr="00910AB2" w:rsidRDefault="005451F6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***G (da 1 a 4)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4" w:type="dxa"/>
          </w:tcPr>
          <w:p w14:paraId="5A14DCE7" w14:textId="65ED9633" w:rsidR="0047031B" w:rsidRPr="00910AB2" w:rsidRDefault="005451F6" w:rsidP="00396C7A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9" w:type="dxa"/>
          </w:tcPr>
          <w:p w14:paraId="6D6B6541" w14:textId="32C58022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46D4AC7C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5D0A602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3977" w:type="dxa"/>
            <w:gridSpan w:val="2"/>
          </w:tcPr>
          <w:p w14:paraId="7217C22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34" w:type="dxa"/>
          </w:tcPr>
          <w:p w14:paraId="1481753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457BA23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30AF7E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56B8868" w14:textId="77777777" w:rsidTr="009512DA">
        <w:trPr>
          <w:trHeight w:val="179"/>
        </w:trPr>
        <w:tc>
          <w:tcPr>
            <w:tcW w:w="2397" w:type="dxa"/>
            <w:vMerge/>
          </w:tcPr>
          <w:p w14:paraId="67E9F5E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58B652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curvilinee</w:t>
            </w:r>
          </w:p>
        </w:tc>
        <w:tc>
          <w:tcPr>
            <w:tcW w:w="1134" w:type="dxa"/>
          </w:tcPr>
          <w:p w14:paraId="1FB35E0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F2B37D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80A124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FC78D99" w14:textId="77777777" w:rsidTr="009512DA">
        <w:trPr>
          <w:trHeight w:val="179"/>
        </w:trPr>
        <w:tc>
          <w:tcPr>
            <w:tcW w:w="2397" w:type="dxa"/>
            <w:vMerge/>
          </w:tcPr>
          <w:p w14:paraId="795CBF3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61FAA9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</w:t>
            </w:r>
          </w:p>
        </w:tc>
        <w:tc>
          <w:tcPr>
            <w:tcW w:w="1134" w:type="dxa"/>
          </w:tcPr>
          <w:p w14:paraId="37E0635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65087A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A71EE1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07D02E7" w14:textId="77777777" w:rsidTr="009512DA">
        <w:trPr>
          <w:trHeight w:val="179"/>
        </w:trPr>
        <w:tc>
          <w:tcPr>
            <w:tcW w:w="2397" w:type="dxa"/>
            <w:vMerge/>
          </w:tcPr>
          <w:p w14:paraId="758FE49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C4290E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(oblique)</w:t>
            </w:r>
          </w:p>
        </w:tc>
        <w:tc>
          <w:tcPr>
            <w:tcW w:w="1134" w:type="dxa"/>
          </w:tcPr>
          <w:p w14:paraId="10BD285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43C0425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1BE66D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D6CC49E" w14:textId="77777777" w:rsidTr="009512DA">
        <w:trPr>
          <w:trHeight w:val="179"/>
        </w:trPr>
        <w:tc>
          <w:tcPr>
            <w:tcW w:w="2397" w:type="dxa"/>
            <w:vMerge/>
          </w:tcPr>
          <w:p w14:paraId="16E530D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19032B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da ritiro</w:t>
            </w:r>
          </w:p>
        </w:tc>
        <w:tc>
          <w:tcPr>
            <w:tcW w:w="1134" w:type="dxa"/>
          </w:tcPr>
          <w:p w14:paraId="43F5E18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4AD9020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22FC38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A917E09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50BFD28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della muratura</w:t>
            </w:r>
          </w:p>
        </w:tc>
        <w:tc>
          <w:tcPr>
            <w:tcW w:w="3977" w:type="dxa"/>
            <w:gridSpan w:val="2"/>
          </w:tcPr>
          <w:p w14:paraId="69FCF3B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superficiale a nido d’ape</w:t>
            </w:r>
          </w:p>
        </w:tc>
        <w:tc>
          <w:tcPr>
            <w:tcW w:w="1134" w:type="dxa"/>
          </w:tcPr>
          <w:p w14:paraId="281D94E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1E7612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487D8B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C257CA3" w14:textId="77777777" w:rsidTr="009512DA">
        <w:trPr>
          <w:trHeight w:val="179"/>
        </w:trPr>
        <w:tc>
          <w:tcPr>
            <w:tcW w:w="2397" w:type="dxa"/>
            <w:vMerge/>
          </w:tcPr>
          <w:p w14:paraId="5A9CD07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CF77EF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Desquamazione</w:t>
            </w:r>
          </w:p>
        </w:tc>
        <w:tc>
          <w:tcPr>
            <w:tcW w:w="1134" w:type="dxa"/>
          </w:tcPr>
          <w:p w14:paraId="4DCD9F1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645E2B3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BADF89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F747E84" w14:textId="77777777" w:rsidTr="009512DA">
        <w:trPr>
          <w:trHeight w:val="179"/>
        </w:trPr>
        <w:tc>
          <w:tcPr>
            <w:tcW w:w="2397" w:type="dxa"/>
            <w:vMerge/>
          </w:tcPr>
          <w:p w14:paraId="352B484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880246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</w:t>
            </w:r>
          </w:p>
        </w:tc>
        <w:tc>
          <w:tcPr>
            <w:tcW w:w="1134" w:type="dxa"/>
          </w:tcPr>
          <w:p w14:paraId="4700889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7A85ADA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56499F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B4C43C0" w14:textId="77777777" w:rsidTr="009512DA">
        <w:trPr>
          <w:trHeight w:val="179"/>
        </w:trPr>
        <w:tc>
          <w:tcPr>
            <w:tcW w:w="2397" w:type="dxa"/>
            <w:vMerge/>
          </w:tcPr>
          <w:p w14:paraId="23264E5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F97546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Distaccamenti dovuti a carichi di compressione</w:t>
            </w:r>
          </w:p>
        </w:tc>
        <w:tc>
          <w:tcPr>
            <w:tcW w:w="1134" w:type="dxa"/>
          </w:tcPr>
          <w:p w14:paraId="3B8D477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35FA55A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FB3AEF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E2034D2" w14:textId="77777777" w:rsidTr="009512DA">
        <w:trPr>
          <w:trHeight w:val="179"/>
        </w:trPr>
        <w:tc>
          <w:tcPr>
            <w:tcW w:w="2397" w:type="dxa"/>
            <w:vMerge/>
          </w:tcPr>
          <w:p w14:paraId="07CFE68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DCCAC3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letti di malta</w:t>
            </w:r>
          </w:p>
        </w:tc>
        <w:tc>
          <w:tcPr>
            <w:tcW w:w="1134" w:type="dxa"/>
          </w:tcPr>
          <w:p w14:paraId="3FF71FD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068CF92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93F580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4D2226E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74972BE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causati dal terreno circostante</w:t>
            </w:r>
          </w:p>
        </w:tc>
        <w:tc>
          <w:tcPr>
            <w:tcW w:w="3977" w:type="dxa"/>
            <w:gridSpan w:val="2"/>
          </w:tcPr>
          <w:p w14:paraId="667D733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Vuoti e cavità</w:t>
            </w:r>
          </w:p>
        </w:tc>
        <w:tc>
          <w:tcPr>
            <w:tcW w:w="1134" w:type="dxa"/>
          </w:tcPr>
          <w:p w14:paraId="75BB28C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2819366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A49306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00BC8C4" w14:textId="77777777" w:rsidTr="009512DA">
        <w:trPr>
          <w:trHeight w:val="179"/>
        </w:trPr>
        <w:tc>
          <w:tcPr>
            <w:tcW w:w="2397" w:type="dxa"/>
            <w:vMerge/>
          </w:tcPr>
          <w:p w14:paraId="5C7F8EF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49D15C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portali d’imbocco</w:t>
            </w:r>
          </w:p>
        </w:tc>
        <w:tc>
          <w:tcPr>
            <w:tcW w:w="1134" w:type="dxa"/>
          </w:tcPr>
          <w:p w14:paraId="3959C1B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436999C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53DD47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B12D962" w14:textId="77777777" w:rsidTr="009512DA">
        <w:trPr>
          <w:trHeight w:val="179"/>
        </w:trPr>
        <w:tc>
          <w:tcPr>
            <w:tcW w:w="2397" w:type="dxa"/>
            <w:vMerge/>
          </w:tcPr>
          <w:p w14:paraId="0F21FF9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657FFF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Instabilità dei pendii</w:t>
            </w:r>
          </w:p>
        </w:tc>
        <w:tc>
          <w:tcPr>
            <w:tcW w:w="1134" w:type="dxa"/>
          </w:tcPr>
          <w:p w14:paraId="190400C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499E756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F0C046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2CAEFEA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4D2A743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sistema di impermeabilizzazione, drenaggio e raccolta acque superficiali</w:t>
            </w:r>
          </w:p>
        </w:tc>
        <w:tc>
          <w:tcPr>
            <w:tcW w:w="3977" w:type="dxa"/>
            <w:gridSpan w:val="2"/>
          </w:tcPr>
          <w:p w14:paraId="70BA613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Insufficienza del sistema di smaltimento delle acque</w:t>
            </w:r>
          </w:p>
        </w:tc>
        <w:tc>
          <w:tcPr>
            <w:tcW w:w="1134" w:type="dxa"/>
          </w:tcPr>
          <w:p w14:paraId="39313E8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1385AB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9FE107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9C8A7F0" w14:textId="77777777" w:rsidTr="009512DA">
        <w:trPr>
          <w:trHeight w:val="179"/>
        </w:trPr>
        <w:tc>
          <w:tcPr>
            <w:tcW w:w="2397" w:type="dxa"/>
            <w:vMerge/>
          </w:tcPr>
          <w:p w14:paraId="3E62A47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94B8B5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Danneggiamento, ammaloramento o insufficienza del sistema di drenaggio in intradosso</w:t>
            </w:r>
          </w:p>
        </w:tc>
        <w:tc>
          <w:tcPr>
            <w:tcW w:w="1134" w:type="dxa"/>
          </w:tcPr>
          <w:p w14:paraId="122DAF5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7DABBC6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067663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1D6BC97" w14:textId="77777777" w:rsidTr="009512DA">
        <w:trPr>
          <w:trHeight w:val="179"/>
        </w:trPr>
        <w:tc>
          <w:tcPr>
            <w:tcW w:w="2397" w:type="dxa"/>
            <w:vMerge/>
          </w:tcPr>
          <w:p w14:paraId="01DF943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946607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 sistema di drenaggio e raccolta delle acque a tergo del rivestimento di calotta</w:t>
            </w:r>
          </w:p>
        </w:tc>
        <w:tc>
          <w:tcPr>
            <w:tcW w:w="1134" w:type="dxa"/>
          </w:tcPr>
          <w:p w14:paraId="1BEEB40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F7E684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F7475C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56F8871" w14:textId="77777777" w:rsidTr="009512DA">
        <w:trPr>
          <w:trHeight w:val="179"/>
        </w:trPr>
        <w:tc>
          <w:tcPr>
            <w:tcW w:w="2397" w:type="dxa"/>
            <w:vMerge/>
          </w:tcPr>
          <w:p w14:paraId="360DC54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955CEC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 sistema di raccolta delle acque della piattaforma stradale</w:t>
            </w:r>
          </w:p>
        </w:tc>
        <w:tc>
          <w:tcPr>
            <w:tcW w:w="1134" w:type="dxa"/>
          </w:tcPr>
          <w:p w14:paraId="7BEB1CB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05B9393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DD5281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19F8168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02D2369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presenza di acqua</w:t>
            </w:r>
          </w:p>
        </w:tc>
        <w:tc>
          <w:tcPr>
            <w:tcW w:w="3977" w:type="dxa"/>
            <w:gridSpan w:val="2"/>
          </w:tcPr>
          <w:p w14:paraId="5584E2A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Concrezioni – depositi - incrostazioni</w:t>
            </w:r>
          </w:p>
        </w:tc>
        <w:tc>
          <w:tcPr>
            <w:tcW w:w="1134" w:type="dxa"/>
          </w:tcPr>
          <w:p w14:paraId="65F8B39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10E367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94C5D2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E254859" w14:textId="77777777" w:rsidTr="009512DA">
        <w:trPr>
          <w:trHeight w:val="179"/>
        </w:trPr>
        <w:tc>
          <w:tcPr>
            <w:tcW w:w="2397" w:type="dxa"/>
            <w:vMerge/>
          </w:tcPr>
          <w:p w14:paraId="4F34488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3CE288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 su malta</w:t>
            </w:r>
          </w:p>
        </w:tc>
        <w:tc>
          <w:tcPr>
            <w:tcW w:w="1134" w:type="dxa"/>
          </w:tcPr>
          <w:p w14:paraId="36F658B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23B6B78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3AC903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C7189D2" w14:textId="77777777" w:rsidTr="009512DA">
        <w:trPr>
          <w:trHeight w:val="179"/>
        </w:trPr>
        <w:tc>
          <w:tcPr>
            <w:tcW w:w="2397" w:type="dxa"/>
            <w:vMerge/>
          </w:tcPr>
          <w:p w14:paraId="77556B4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30160D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Venute d’acqua</w:t>
            </w:r>
          </w:p>
        </w:tc>
        <w:tc>
          <w:tcPr>
            <w:tcW w:w="1134" w:type="dxa"/>
          </w:tcPr>
          <w:p w14:paraId="06EC7D5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991EBD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E10900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867541B" w14:textId="77777777" w:rsidTr="009512DA">
        <w:trPr>
          <w:trHeight w:val="179"/>
        </w:trPr>
        <w:tc>
          <w:tcPr>
            <w:tcW w:w="2397" w:type="dxa"/>
            <w:vMerge/>
          </w:tcPr>
          <w:p w14:paraId="3AC1291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F52FFA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Effetti del gelo – tracce di sali</w:t>
            </w:r>
          </w:p>
        </w:tc>
        <w:tc>
          <w:tcPr>
            <w:tcW w:w="1134" w:type="dxa"/>
          </w:tcPr>
          <w:p w14:paraId="4E25588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09C2A7E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BB0603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9993427" w14:textId="77777777" w:rsidTr="009512DA">
        <w:trPr>
          <w:trHeight w:val="179"/>
        </w:trPr>
        <w:tc>
          <w:tcPr>
            <w:tcW w:w="2397" w:type="dxa"/>
            <w:vMerge/>
          </w:tcPr>
          <w:p w14:paraId="7F123F8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A1C5FA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Stillicidi</w:t>
            </w:r>
          </w:p>
        </w:tc>
        <w:tc>
          <w:tcPr>
            <w:tcW w:w="1134" w:type="dxa"/>
          </w:tcPr>
          <w:p w14:paraId="2D8E97A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525CE9F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1886BB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296C233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0572B2DC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Condizione idrogeologica sfavorevole</w:t>
            </w:r>
          </w:p>
          <w:p w14:paraId="1C444A9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2EF0E5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Galleria parzialmente o totalmente sommersa da falda idrica</w:t>
            </w:r>
          </w:p>
        </w:tc>
        <w:tc>
          <w:tcPr>
            <w:tcW w:w="1134" w:type="dxa"/>
          </w:tcPr>
          <w:p w14:paraId="280657B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165F796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7C102D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E71FECD" w14:textId="77777777" w:rsidTr="009512DA">
        <w:trPr>
          <w:trHeight w:val="179"/>
        </w:trPr>
        <w:tc>
          <w:tcPr>
            <w:tcW w:w="2397" w:type="dxa"/>
            <w:vMerge/>
          </w:tcPr>
          <w:p w14:paraId="1CA5256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698921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Terreno circostante dotato di basse coesione efficace e resistenza al taglio</w:t>
            </w:r>
          </w:p>
        </w:tc>
        <w:tc>
          <w:tcPr>
            <w:tcW w:w="1134" w:type="dxa"/>
          </w:tcPr>
          <w:p w14:paraId="26298CF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2311CF4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D4A823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4283D86" w14:textId="77777777" w:rsidTr="009512DA">
        <w:trPr>
          <w:trHeight w:val="179"/>
        </w:trPr>
        <w:tc>
          <w:tcPr>
            <w:tcW w:w="2397" w:type="dxa"/>
            <w:vMerge/>
          </w:tcPr>
          <w:p w14:paraId="6648C65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0ED65C7" w14:textId="4F575A24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(cedimenti differenziali per cause naturali, o immediati per errori progettuali). Movimenti traslazionali sub-orizzontali per spinte del terreno</w:t>
            </w:r>
          </w:p>
        </w:tc>
        <w:tc>
          <w:tcPr>
            <w:tcW w:w="1134" w:type="dxa"/>
          </w:tcPr>
          <w:p w14:paraId="7E662DE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30FCC48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C0B2F7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B3F5094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16CD032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Deterioramenti nelle sezioni non rivestite</w:t>
            </w:r>
          </w:p>
        </w:tc>
        <w:tc>
          <w:tcPr>
            <w:tcW w:w="3977" w:type="dxa"/>
            <w:gridSpan w:val="2"/>
          </w:tcPr>
          <w:p w14:paraId="51FE3E2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di blocchi da roccia alterata</w:t>
            </w:r>
          </w:p>
        </w:tc>
        <w:tc>
          <w:tcPr>
            <w:tcW w:w="1134" w:type="dxa"/>
          </w:tcPr>
          <w:p w14:paraId="21A3B30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2018620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27630E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96289D9" w14:textId="77777777" w:rsidTr="009512DA">
        <w:trPr>
          <w:trHeight w:val="179"/>
        </w:trPr>
        <w:tc>
          <w:tcPr>
            <w:tcW w:w="2397" w:type="dxa"/>
            <w:vMerge/>
          </w:tcPr>
          <w:p w14:paraId="77033A3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1DD6B4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di porzioni da roccia stratificata</w:t>
            </w:r>
          </w:p>
        </w:tc>
        <w:tc>
          <w:tcPr>
            <w:tcW w:w="1134" w:type="dxa"/>
          </w:tcPr>
          <w:p w14:paraId="366A7E0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2E70D11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91157D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92BDDDB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044F280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deformazione</w:t>
            </w:r>
          </w:p>
        </w:tc>
        <w:tc>
          <w:tcPr>
            <w:tcW w:w="3977" w:type="dxa"/>
            <w:gridSpan w:val="2"/>
          </w:tcPr>
          <w:p w14:paraId="6BBF07A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Abbassamento in chiave deformazione simmetrica deformazione asimmetrica</w:t>
            </w:r>
          </w:p>
        </w:tc>
        <w:tc>
          <w:tcPr>
            <w:tcW w:w="1134" w:type="dxa"/>
          </w:tcPr>
          <w:p w14:paraId="1A95889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75A579C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83E4D6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AAA3196" w14:textId="77777777" w:rsidTr="009512DA">
        <w:trPr>
          <w:trHeight w:val="179"/>
        </w:trPr>
        <w:tc>
          <w:tcPr>
            <w:tcW w:w="2397" w:type="dxa"/>
            <w:vMerge/>
          </w:tcPr>
          <w:p w14:paraId="62EADCF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72B073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Imbozzamento localizzato</w:t>
            </w:r>
          </w:p>
        </w:tc>
        <w:tc>
          <w:tcPr>
            <w:tcW w:w="1134" w:type="dxa"/>
          </w:tcPr>
          <w:p w14:paraId="78C0472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377A22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F938D8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94F8048" w14:textId="77777777" w:rsidTr="009512DA">
        <w:trPr>
          <w:trHeight w:val="179"/>
        </w:trPr>
        <w:tc>
          <w:tcPr>
            <w:tcW w:w="2397" w:type="dxa"/>
            <w:vMerge/>
          </w:tcPr>
          <w:p w14:paraId="6E3D3FC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EC3971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Disassamento dei conci murari</w:t>
            </w:r>
          </w:p>
        </w:tc>
        <w:tc>
          <w:tcPr>
            <w:tcW w:w="1134" w:type="dxa"/>
          </w:tcPr>
          <w:p w14:paraId="7089492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5DC8C65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A6E01F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40EC5D1" w14:textId="77777777" w:rsidTr="009512DA">
        <w:trPr>
          <w:trHeight w:val="179"/>
        </w:trPr>
        <w:tc>
          <w:tcPr>
            <w:tcW w:w="2397" w:type="dxa"/>
            <w:vMerge/>
          </w:tcPr>
          <w:p w14:paraId="29F932A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81A25F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dell'arco (reni, calotta)</w:t>
            </w:r>
          </w:p>
        </w:tc>
        <w:tc>
          <w:tcPr>
            <w:tcW w:w="1134" w:type="dxa"/>
          </w:tcPr>
          <w:p w14:paraId="7E2F25A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71C48F5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CBB2F3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1EF068C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55C7BA4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costruttivi</w:t>
            </w:r>
          </w:p>
        </w:tc>
        <w:tc>
          <w:tcPr>
            <w:tcW w:w="3977" w:type="dxa"/>
            <w:gridSpan w:val="2"/>
          </w:tcPr>
          <w:p w14:paraId="6A42A12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di vuoti in prossimità dell'intradosso del rivestimento</w:t>
            </w:r>
          </w:p>
        </w:tc>
        <w:tc>
          <w:tcPr>
            <w:tcW w:w="1134" w:type="dxa"/>
          </w:tcPr>
          <w:p w14:paraId="192CD06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6742B4B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51C838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C47AC36" w14:textId="77777777" w:rsidTr="009512DA">
        <w:trPr>
          <w:trHeight w:val="179"/>
        </w:trPr>
        <w:tc>
          <w:tcPr>
            <w:tcW w:w="2397" w:type="dxa"/>
            <w:vMerge/>
          </w:tcPr>
          <w:p w14:paraId="39DAF24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F8DDB0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Assenza dell’arco rovescio e assenza della platea di contrasto sub-orizzontale</w:t>
            </w:r>
          </w:p>
        </w:tc>
        <w:tc>
          <w:tcPr>
            <w:tcW w:w="1134" w:type="dxa"/>
          </w:tcPr>
          <w:p w14:paraId="20183C5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5CD084B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67F4A0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E14FFBE" w14:textId="77777777" w:rsidTr="009512DA">
        <w:trPr>
          <w:trHeight w:val="179"/>
        </w:trPr>
        <w:tc>
          <w:tcPr>
            <w:tcW w:w="2397" w:type="dxa"/>
            <w:vMerge/>
          </w:tcPr>
          <w:p w14:paraId="04A659E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CD3B4E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Scavo localizzato per cariche esplosive instabile</w:t>
            </w:r>
          </w:p>
        </w:tc>
        <w:tc>
          <w:tcPr>
            <w:tcW w:w="1134" w:type="dxa"/>
          </w:tcPr>
          <w:p w14:paraId="60D0E94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499201F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1622AE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8A977E6" w14:textId="77777777" w:rsidTr="009512DA">
        <w:trPr>
          <w:trHeight w:val="179"/>
        </w:trPr>
        <w:tc>
          <w:tcPr>
            <w:tcW w:w="2397" w:type="dxa"/>
            <w:vMerge/>
          </w:tcPr>
          <w:p w14:paraId="76A3E05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07E3019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1134" w:type="dxa"/>
          </w:tcPr>
          <w:p w14:paraId="2AC0460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2D4B94B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796362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D669A64" w14:textId="77777777" w:rsidTr="009512DA">
        <w:trPr>
          <w:trHeight w:val="179"/>
        </w:trPr>
        <w:tc>
          <w:tcPr>
            <w:tcW w:w="2397" w:type="dxa"/>
          </w:tcPr>
          <w:p w14:paraId="48698FB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associati al fuoco</w:t>
            </w:r>
          </w:p>
        </w:tc>
        <w:tc>
          <w:tcPr>
            <w:tcW w:w="3977" w:type="dxa"/>
            <w:gridSpan w:val="2"/>
          </w:tcPr>
          <w:p w14:paraId="14BA4AA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Danneggiamenti dovuti ad incendio</w:t>
            </w:r>
          </w:p>
        </w:tc>
        <w:tc>
          <w:tcPr>
            <w:tcW w:w="1134" w:type="dxa"/>
          </w:tcPr>
          <w:p w14:paraId="49CF8C5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A48AA7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0C1946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C511E48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143DD4E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associati alla scarsa manutenzione</w:t>
            </w:r>
          </w:p>
        </w:tc>
        <w:tc>
          <w:tcPr>
            <w:tcW w:w="3977" w:type="dxa"/>
            <w:gridSpan w:val="2"/>
          </w:tcPr>
          <w:p w14:paraId="231D956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Scarsa manutenzione, ripristini ammalorati, canalette ammalorate o inefficienti</w:t>
            </w:r>
          </w:p>
        </w:tc>
        <w:tc>
          <w:tcPr>
            <w:tcW w:w="1134" w:type="dxa"/>
          </w:tcPr>
          <w:p w14:paraId="40F8A6E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1E2868C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F495BB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7FD1B82" w14:textId="77777777" w:rsidTr="009512DA">
        <w:trPr>
          <w:trHeight w:val="179"/>
        </w:trPr>
        <w:tc>
          <w:tcPr>
            <w:tcW w:w="2397" w:type="dxa"/>
            <w:vMerge/>
          </w:tcPr>
          <w:p w14:paraId="1F03619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FC4730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Instabilità del sistema di ancoraggio/supporto</w:t>
            </w:r>
          </w:p>
        </w:tc>
        <w:tc>
          <w:tcPr>
            <w:tcW w:w="1134" w:type="dxa"/>
          </w:tcPr>
          <w:p w14:paraId="0E7D360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748E484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1781CF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7753" w:rsidRPr="00910AB2" w14:paraId="2B582608" w14:textId="77777777" w:rsidTr="000C5B47">
        <w:trPr>
          <w:trHeight w:val="179"/>
        </w:trPr>
        <w:tc>
          <w:tcPr>
            <w:tcW w:w="9351" w:type="dxa"/>
            <w:gridSpan w:val="6"/>
          </w:tcPr>
          <w:p w14:paraId="0C85515E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718F3CFE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 al più 3 difetti di gravità G=1, G=2.</w:t>
            </w:r>
          </w:p>
          <w:p w14:paraId="1F23BECE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 almeno 4 difetti di gravità G=1, G=2 oppure se è presente al più un difetto di gravità G=3 o G=4.</w:t>
            </w:r>
          </w:p>
          <w:p w14:paraId="698DDB6D" w14:textId="080CA8D1" w:rsidR="00947753" w:rsidRPr="00910AB2" w:rsidRDefault="00947753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 almeno due difetti di gravità G=3 o G=4.</w:t>
            </w:r>
          </w:p>
          <w:p w14:paraId="4F4DA079" w14:textId="77777777" w:rsidR="000C5B47" w:rsidRPr="00910AB2" w:rsidRDefault="000C5B47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01218CC" w14:textId="05349591" w:rsidR="000C5B47" w:rsidRPr="00910AB2" w:rsidRDefault="000C5B47" w:rsidP="000C5B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NOTA: Il livello di vulnerabilità dell’opera è determinato come segue: </w:t>
            </w:r>
            <w:r w:rsidR="00634F7F" w:rsidRPr="00910AB2">
              <w:rPr>
                <w:rFonts w:ascii="Times New Roman" w:hAnsi="Times New Roman" w:cs="Times New Roman"/>
                <w:sz w:val="20"/>
                <w:szCs w:val="20"/>
              </w:rPr>
              <w:t>una volta compilata la scheda dell’opera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 per ciascun concio di essa, se su ciascun concio si contano al massimo 3 difetti di gravità G=1, G=2, G=3 si ricade nella condizione di livello BASSO; oppure se emerge almeno un concio, tra i vari, contenente almeno 4 difetti di gravità G=1, G=2, G=3 oppure un solo difetto di gravità G=4 o G=5 allora si ricade nel livello MEDIO; oppure se emerge almeno un concio,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02A2670E" w14:textId="014E4EF6" w:rsidR="000C5B47" w:rsidRPr="00910AB2" w:rsidRDefault="000C5B47" w:rsidP="000C5B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Quindi il livello di vulnerabilità dell’opera è determinato dal concio più gravoso in termini di difetti più gravi.</w:t>
            </w:r>
          </w:p>
        </w:tc>
      </w:tr>
    </w:tbl>
    <w:p w14:paraId="54151EE5" w14:textId="77777777" w:rsidR="0047031B" w:rsidRPr="00910AB2" w:rsidRDefault="0047031B" w:rsidP="00D3308E">
      <w:pPr>
        <w:spacing w:after="0" w:line="360" w:lineRule="auto"/>
        <w:ind w:right="6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397"/>
        <w:gridCol w:w="2088"/>
        <w:gridCol w:w="1889"/>
        <w:gridCol w:w="1134"/>
        <w:gridCol w:w="844"/>
        <w:gridCol w:w="999"/>
      </w:tblGrid>
      <w:tr w:rsidR="0047031B" w:rsidRPr="00910AB2" w14:paraId="7AC2E0C3" w14:textId="77777777" w:rsidTr="000C5B47">
        <w:tc>
          <w:tcPr>
            <w:tcW w:w="9351" w:type="dxa"/>
            <w:gridSpan w:val="6"/>
          </w:tcPr>
          <w:p w14:paraId="494F1AC5" w14:textId="6D17CD5F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Galleria con rivestimento in </w:t>
            </w:r>
            <w:r w:rsidR="00240C4D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materiale lapideo </w:t>
            </w:r>
            <w:r w:rsidR="000A2AC7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Scheda 1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47031B" w:rsidRPr="00910AB2" w14:paraId="0C6BAC13" w14:textId="77777777" w:rsidTr="009512DA">
        <w:tc>
          <w:tcPr>
            <w:tcW w:w="4485" w:type="dxa"/>
            <w:gridSpan w:val="2"/>
          </w:tcPr>
          <w:p w14:paraId="213599F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4866" w:type="dxa"/>
            <w:gridSpan w:val="4"/>
          </w:tcPr>
          <w:p w14:paraId="205F8B31" w14:textId="1650745F" w:rsidR="0047031B" w:rsidRPr="00910AB2" w:rsidRDefault="00647416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Concio (tratto di galleria omogeneo) nr° ___</w:t>
            </w:r>
          </w:p>
        </w:tc>
      </w:tr>
      <w:tr w:rsidR="0047031B" w:rsidRPr="00910AB2" w14:paraId="4D8C128D" w14:textId="77777777" w:rsidTr="009512DA">
        <w:trPr>
          <w:trHeight w:val="180"/>
        </w:trPr>
        <w:tc>
          <w:tcPr>
            <w:tcW w:w="2397" w:type="dxa"/>
          </w:tcPr>
          <w:p w14:paraId="19B4FD2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3977" w:type="dxa"/>
            <w:gridSpan w:val="2"/>
          </w:tcPr>
          <w:p w14:paraId="4F60164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34" w:type="dxa"/>
          </w:tcPr>
          <w:p w14:paraId="3444B270" w14:textId="5E230EFD" w:rsidR="0047031B" w:rsidRPr="00910AB2" w:rsidRDefault="005451F6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***G (da 1 a 4)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4" w:type="dxa"/>
          </w:tcPr>
          <w:p w14:paraId="65E0FB8A" w14:textId="5BBABE92" w:rsidR="0047031B" w:rsidRPr="00910AB2" w:rsidRDefault="005451F6" w:rsidP="00396C7A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9" w:type="dxa"/>
          </w:tcPr>
          <w:p w14:paraId="031EBED8" w14:textId="42D8045C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2FC1F9C8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11B079E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3977" w:type="dxa"/>
            <w:gridSpan w:val="2"/>
          </w:tcPr>
          <w:p w14:paraId="3A4152C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34" w:type="dxa"/>
          </w:tcPr>
          <w:p w14:paraId="7710AD0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55CAA32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9E1352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06AC120" w14:textId="77777777" w:rsidTr="009512DA">
        <w:trPr>
          <w:trHeight w:val="179"/>
        </w:trPr>
        <w:tc>
          <w:tcPr>
            <w:tcW w:w="2397" w:type="dxa"/>
            <w:vMerge/>
          </w:tcPr>
          <w:p w14:paraId="3F983FD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ED6720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curvilinee</w:t>
            </w:r>
          </w:p>
        </w:tc>
        <w:tc>
          <w:tcPr>
            <w:tcW w:w="1134" w:type="dxa"/>
          </w:tcPr>
          <w:p w14:paraId="13E041B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D46E46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3B4F6B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959BF58" w14:textId="77777777" w:rsidTr="009512DA">
        <w:trPr>
          <w:trHeight w:val="179"/>
        </w:trPr>
        <w:tc>
          <w:tcPr>
            <w:tcW w:w="2397" w:type="dxa"/>
            <w:vMerge/>
          </w:tcPr>
          <w:p w14:paraId="6A7FA3E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DBF55A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</w:t>
            </w:r>
          </w:p>
        </w:tc>
        <w:tc>
          <w:tcPr>
            <w:tcW w:w="1134" w:type="dxa"/>
          </w:tcPr>
          <w:p w14:paraId="704653E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550E2D3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BE8B44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2D7BA1C" w14:textId="77777777" w:rsidTr="009512DA">
        <w:trPr>
          <w:trHeight w:val="179"/>
        </w:trPr>
        <w:tc>
          <w:tcPr>
            <w:tcW w:w="2397" w:type="dxa"/>
            <w:vMerge/>
          </w:tcPr>
          <w:p w14:paraId="130E76D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CF2418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(oblique)</w:t>
            </w:r>
          </w:p>
        </w:tc>
        <w:tc>
          <w:tcPr>
            <w:tcW w:w="1134" w:type="dxa"/>
          </w:tcPr>
          <w:p w14:paraId="64C93BC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17060ED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E73282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E433909" w14:textId="77777777" w:rsidTr="009512DA">
        <w:trPr>
          <w:trHeight w:val="179"/>
        </w:trPr>
        <w:tc>
          <w:tcPr>
            <w:tcW w:w="2397" w:type="dxa"/>
            <w:vMerge/>
          </w:tcPr>
          <w:p w14:paraId="290B6D2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6677F1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da ritiro</w:t>
            </w:r>
          </w:p>
        </w:tc>
        <w:tc>
          <w:tcPr>
            <w:tcW w:w="1134" w:type="dxa"/>
          </w:tcPr>
          <w:p w14:paraId="3B833A8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3468DDC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60FFBF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9EDA1A8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13EFC81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pietrame</w:t>
            </w:r>
          </w:p>
        </w:tc>
        <w:tc>
          <w:tcPr>
            <w:tcW w:w="3977" w:type="dxa"/>
            <w:gridSpan w:val="2"/>
          </w:tcPr>
          <w:p w14:paraId="70DCE31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superficiale a nido d’ape</w:t>
            </w:r>
          </w:p>
        </w:tc>
        <w:tc>
          <w:tcPr>
            <w:tcW w:w="1134" w:type="dxa"/>
          </w:tcPr>
          <w:p w14:paraId="64FFD78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45FCDDB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0D296B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7801C86" w14:textId="77777777" w:rsidTr="009512DA">
        <w:trPr>
          <w:trHeight w:val="179"/>
        </w:trPr>
        <w:tc>
          <w:tcPr>
            <w:tcW w:w="2397" w:type="dxa"/>
            <w:vMerge/>
          </w:tcPr>
          <w:p w14:paraId="2C5F916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95B1C4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Desquamazione</w:t>
            </w:r>
          </w:p>
        </w:tc>
        <w:tc>
          <w:tcPr>
            <w:tcW w:w="1134" w:type="dxa"/>
          </w:tcPr>
          <w:p w14:paraId="6758982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4CD2BBA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B75F68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B8A4982" w14:textId="77777777" w:rsidTr="009512DA">
        <w:trPr>
          <w:trHeight w:val="179"/>
        </w:trPr>
        <w:tc>
          <w:tcPr>
            <w:tcW w:w="2397" w:type="dxa"/>
            <w:vMerge/>
          </w:tcPr>
          <w:p w14:paraId="58D2F4F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00D12C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</w:t>
            </w:r>
          </w:p>
        </w:tc>
        <w:tc>
          <w:tcPr>
            <w:tcW w:w="1134" w:type="dxa"/>
          </w:tcPr>
          <w:p w14:paraId="0096551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224AB29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6B2FC6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9CA9FA5" w14:textId="77777777" w:rsidTr="009512DA">
        <w:trPr>
          <w:trHeight w:val="179"/>
        </w:trPr>
        <w:tc>
          <w:tcPr>
            <w:tcW w:w="2397" w:type="dxa"/>
            <w:vMerge/>
          </w:tcPr>
          <w:p w14:paraId="4332DE0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17B790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Distaccamenti dovuti a carichi di compressione</w:t>
            </w:r>
          </w:p>
        </w:tc>
        <w:tc>
          <w:tcPr>
            <w:tcW w:w="1134" w:type="dxa"/>
          </w:tcPr>
          <w:p w14:paraId="48DE988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1E8F03A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F8B305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2A3CBF0" w14:textId="77777777" w:rsidTr="009512DA">
        <w:trPr>
          <w:trHeight w:val="179"/>
        </w:trPr>
        <w:tc>
          <w:tcPr>
            <w:tcW w:w="2397" w:type="dxa"/>
            <w:vMerge/>
          </w:tcPr>
          <w:p w14:paraId="7D5B6A8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713E63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letti di malta</w:t>
            </w:r>
          </w:p>
        </w:tc>
        <w:tc>
          <w:tcPr>
            <w:tcW w:w="1134" w:type="dxa"/>
          </w:tcPr>
          <w:p w14:paraId="11728B3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7252A2C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73B8D2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E0CEB1F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10D3B92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causati dal terreno circostante</w:t>
            </w:r>
          </w:p>
        </w:tc>
        <w:tc>
          <w:tcPr>
            <w:tcW w:w="3977" w:type="dxa"/>
            <w:gridSpan w:val="2"/>
          </w:tcPr>
          <w:p w14:paraId="2573473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Vuoti e cavità</w:t>
            </w:r>
          </w:p>
        </w:tc>
        <w:tc>
          <w:tcPr>
            <w:tcW w:w="1134" w:type="dxa"/>
          </w:tcPr>
          <w:p w14:paraId="527FE35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0F41830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F4D92F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EC55C8A" w14:textId="77777777" w:rsidTr="009512DA">
        <w:trPr>
          <w:trHeight w:val="179"/>
        </w:trPr>
        <w:tc>
          <w:tcPr>
            <w:tcW w:w="2397" w:type="dxa"/>
            <w:vMerge/>
          </w:tcPr>
          <w:p w14:paraId="10A4DDB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FDAFDC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portali d’imbocco</w:t>
            </w:r>
          </w:p>
        </w:tc>
        <w:tc>
          <w:tcPr>
            <w:tcW w:w="1134" w:type="dxa"/>
          </w:tcPr>
          <w:p w14:paraId="2F460FD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2DDA511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B65E31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2F5B4B9" w14:textId="77777777" w:rsidTr="009512DA">
        <w:trPr>
          <w:trHeight w:val="179"/>
        </w:trPr>
        <w:tc>
          <w:tcPr>
            <w:tcW w:w="2397" w:type="dxa"/>
            <w:vMerge/>
          </w:tcPr>
          <w:p w14:paraId="747C180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7B20AE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Instabilità dei pendii</w:t>
            </w:r>
          </w:p>
        </w:tc>
        <w:tc>
          <w:tcPr>
            <w:tcW w:w="1134" w:type="dxa"/>
          </w:tcPr>
          <w:p w14:paraId="6459E5D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67D418D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ECABE5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28CE50F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37230D3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sistema di impermeabilizzazione, drenaggio e raccolta acque superficiali</w:t>
            </w:r>
          </w:p>
        </w:tc>
        <w:tc>
          <w:tcPr>
            <w:tcW w:w="3977" w:type="dxa"/>
            <w:gridSpan w:val="2"/>
          </w:tcPr>
          <w:p w14:paraId="56BF32C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Insufficienza del sistema di smaltimento delle acque</w:t>
            </w:r>
          </w:p>
        </w:tc>
        <w:tc>
          <w:tcPr>
            <w:tcW w:w="1134" w:type="dxa"/>
          </w:tcPr>
          <w:p w14:paraId="000AD0F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9FE2AD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6BED8B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FB64E1B" w14:textId="77777777" w:rsidTr="009512DA">
        <w:trPr>
          <w:trHeight w:val="179"/>
        </w:trPr>
        <w:tc>
          <w:tcPr>
            <w:tcW w:w="2397" w:type="dxa"/>
            <w:vMerge/>
          </w:tcPr>
          <w:p w14:paraId="323C3E9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C3A5EB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Danneggiamento, ammaloramento o insufficienza del sistema di drenaggio in intradosso</w:t>
            </w:r>
          </w:p>
        </w:tc>
        <w:tc>
          <w:tcPr>
            <w:tcW w:w="1134" w:type="dxa"/>
          </w:tcPr>
          <w:p w14:paraId="7650FC0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BE19F6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9AD7D8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37FE08E" w14:textId="77777777" w:rsidTr="009512DA">
        <w:trPr>
          <w:trHeight w:val="179"/>
        </w:trPr>
        <w:tc>
          <w:tcPr>
            <w:tcW w:w="2397" w:type="dxa"/>
            <w:vMerge/>
          </w:tcPr>
          <w:p w14:paraId="1FDF516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541BB7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 sistema di drenaggio e raccolta delle acque a tergo del rivestimento di calotta</w:t>
            </w:r>
          </w:p>
        </w:tc>
        <w:tc>
          <w:tcPr>
            <w:tcW w:w="1134" w:type="dxa"/>
          </w:tcPr>
          <w:p w14:paraId="55C1E48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A67F0A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087C43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8DC025B" w14:textId="77777777" w:rsidTr="009512DA">
        <w:trPr>
          <w:trHeight w:val="179"/>
        </w:trPr>
        <w:tc>
          <w:tcPr>
            <w:tcW w:w="2397" w:type="dxa"/>
            <w:vMerge/>
          </w:tcPr>
          <w:p w14:paraId="5BD6683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B6A2FB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 sistema di raccolta delle acque della piattaforma stradale</w:t>
            </w:r>
          </w:p>
        </w:tc>
        <w:tc>
          <w:tcPr>
            <w:tcW w:w="1134" w:type="dxa"/>
          </w:tcPr>
          <w:p w14:paraId="43B5A93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2B28A69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18C27B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84E6405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7B5307F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B66782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presenza di acqua</w:t>
            </w:r>
          </w:p>
        </w:tc>
        <w:tc>
          <w:tcPr>
            <w:tcW w:w="3977" w:type="dxa"/>
            <w:gridSpan w:val="2"/>
          </w:tcPr>
          <w:p w14:paraId="651D85E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Concrezioni – depositi - incrostazioni</w:t>
            </w:r>
          </w:p>
        </w:tc>
        <w:tc>
          <w:tcPr>
            <w:tcW w:w="1134" w:type="dxa"/>
          </w:tcPr>
          <w:p w14:paraId="38A6DF2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74CC057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1FB148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44F5D8D" w14:textId="77777777" w:rsidTr="009512DA">
        <w:trPr>
          <w:trHeight w:val="179"/>
        </w:trPr>
        <w:tc>
          <w:tcPr>
            <w:tcW w:w="2397" w:type="dxa"/>
            <w:vMerge/>
          </w:tcPr>
          <w:p w14:paraId="625FCE6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07E6DA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 su malta</w:t>
            </w:r>
          </w:p>
        </w:tc>
        <w:tc>
          <w:tcPr>
            <w:tcW w:w="1134" w:type="dxa"/>
          </w:tcPr>
          <w:p w14:paraId="5D40B15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15E17B5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6451BF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D94431D" w14:textId="77777777" w:rsidTr="009512DA">
        <w:trPr>
          <w:trHeight w:val="179"/>
        </w:trPr>
        <w:tc>
          <w:tcPr>
            <w:tcW w:w="2397" w:type="dxa"/>
            <w:vMerge/>
          </w:tcPr>
          <w:p w14:paraId="13C4BD3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D9CD74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Venute d’acqua</w:t>
            </w:r>
          </w:p>
        </w:tc>
        <w:tc>
          <w:tcPr>
            <w:tcW w:w="1134" w:type="dxa"/>
          </w:tcPr>
          <w:p w14:paraId="04FAA96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F410D9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DB400E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A4E7D64" w14:textId="77777777" w:rsidTr="009512DA">
        <w:trPr>
          <w:trHeight w:val="179"/>
        </w:trPr>
        <w:tc>
          <w:tcPr>
            <w:tcW w:w="2397" w:type="dxa"/>
            <w:vMerge/>
          </w:tcPr>
          <w:p w14:paraId="5BDF802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844697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Effetti del gelo – tracce di sali</w:t>
            </w:r>
          </w:p>
        </w:tc>
        <w:tc>
          <w:tcPr>
            <w:tcW w:w="1134" w:type="dxa"/>
          </w:tcPr>
          <w:p w14:paraId="638E68B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6953618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ED19BB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0834714" w14:textId="77777777" w:rsidTr="009512DA">
        <w:trPr>
          <w:trHeight w:val="179"/>
        </w:trPr>
        <w:tc>
          <w:tcPr>
            <w:tcW w:w="2397" w:type="dxa"/>
            <w:vMerge/>
          </w:tcPr>
          <w:p w14:paraId="002D1FA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E22FCB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Stillicidi</w:t>
            </w:r>
          </w:p>
        </w:tc>
        <w:tc>
          <w:tcPr>
            <w:tcW w:w="1134" w:type="dxa"/>
          </w:tcPr>
          <w:p w14:paraId="7F46C0A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585A387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834E6B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BDC7E07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074AB33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Condizione idrogeologica sfavorevole</w:t>
            </w:r>
          </w:p>
          <w:p w14:paraId="57CB175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254BE2F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Galleria parzialmente o totalmente sommersa da falda idrica</w:t>
            </w:r>
          </w:p>
        </w:tc>
        <w:tc>
          <w:tcPr>
            <w:tcW w:w="1134" w:type="dxa"/>
          </w:tcPr>
          <w:p w14:paraId="6B4FD11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7015164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404812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01C064F" w14:textId="77777777" w:rsidTr="009512DA">
        <w:trPr>
          <w:trHeight w:val="179"/>
        </w:trPr>
        <w:tc>
          <w:tcPr>
            <w:tcW w:w="2397" w:type="dxa"/>
            <w:vMerge/>
          </w:tcPr>
          <w:p w14:paraId="04DBB4E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BB8AE9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Terreno circostante dotato di basse coesione efficace e resistenza al taglio</w:t>
            </w:r>
          </w:p>
        </w:tc>
        <w:tc>
          <w:tcPr>
            <w:tcW w:w="1134" w:type="dxa"/>
          </w:tcPr>
          <w:p w14:paraId="770F473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202C4A8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E33B10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48DC68A" w14:textId="77777777" w:rsidTr="009512DA">
        <w:trPr>
          <w:trHeight w:val="179"/>
        </w:trPr>
        <w:tc>
          <w:tcPr>
            <w:tcW w:w="2397" w:type="dxa"/>
            <w:vMerge/>
          </w:tcPr>
          <w:p w14:paraId="4E2ABC3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5883A109" w14:textId="6055B141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(cedimenti differenziali per cause naturali, o immediati per errori progettuali). Movimenti traslazionali sub-orizzontali per spinte del terreno</w:t>
            </w:r>
          </w:p>
        </w:tc>
        <w:tc>
          <w:tcPr>
            <w:tcW w:w="1134" w:type="dxa"/>
          </w:tcPr>
          <w:p w14:paraId="4CC5C5B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5A3DCE9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02B9F5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E9D22D6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7E06A3D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Deterioramenti nelle sezioni non rivestite</w:t>
            </w:r>
          </w:p>
        </w:tc>
        <w:tc>
          <w:tcPr>
            <w:tcW w:w="3977" w:type="dxa"/>
            <w:gridSpan w:val="2"/>
          </w:tcPr>
          <w:p w14:paraId="5FC7D40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di blocchi da roccia alterata</w:t>
            </w:r>
          </w:p>
        </w:tc>
        <w:tc>
          <w:tcPr>
            <w:tcW w:w="1134" w:type="dxa"/>
          </w:tcPr>
          <w:p w14:paraId="101F076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116C175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AC765E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A44F765" w14:textId="77777777" w:rsidTr="009512DA">
        <w:trPr>
          <w:trHeight w:val="179"/>
        </w:trPr>
        <w:tc>
          <w:tcPr>
            <w:tcW w:w="2397" w:type="dxa"/>
            <w:vMerge/>
          </w:tcPr>
          <w:p w14:paraId="7D4E565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415419D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di porzioni da roccia stratificata</w:t>
            </w:r>
          </w:p>
        </w:tc>
        <w:tc>
          <w:tcPr>
            <w:tcW w:w="1134" w:type="dxa"/>
          </w:tcPr>
          <w:p w14:paraId="526FD78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27ABECA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9A356C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FCC60E7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22D3B52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deformazione</w:t>
            </w:r>
          </w:p>
        </w:tc>
        <w:tc>
          <w:tcPr>
            <w:tcW w:w="3977" w:type="dxa"/>
            <w:gridSpan w:val="2"/>
          </w:tcPr>
          <w:p w14:paraId="2ED8B23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Abbassamento in chiave deformazione simmetrica deformazione asimmetrica</w:t>
            </w:r>
          </w:p>
        </w:tc>
        <w:tc>
          <w:tcPr>
            <w:tcW w:w="1134" w:type="dxa"/>
          </w:tcPr>
          <w:p w14:paraId="4A39D22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27400AC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EE9F0E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418C7DB" w14:textId="77777777" w:rsidTr="009512DA">
        <w:trPr>
          <w:trHeight w:val="179"/>
        </w:trPr>
        <w:tc>
          <w:tcPr>
            <w:tcW w:w="2397" w:type="dxa"/>
            <w:vMerge/>
          </w:tcPr>
          <w:p w14:paraId="6EAE6F9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34FB960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Imbozzamento localizzato</w:t>
            </w:r>
          </w:p>
        </w:tc>
        <w:tc>
          <w:tcPr>
            <w:tcW w:w="1134" w:type="dxa"/>
          </w:tcPr>
          <w:p w14:paraId="32B7376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9D622D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704896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419B52C" w14:textId="77777777" w:rsidTr="009512DA">
        <w:trPr>
          <w:trHeight w:val="179"/>
        </w:trPr>
        <w:tc>
          <w:tcPr>
            <w:tcW w:w="2397" w:type="dxa"/>
            <w:vMerge/>
          </w:tcPr>
          <w:p w14:paraId="35B7EB4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6BCB0BD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dell'arco (reni, calotta)</w:t>
            </w:r>
          </w:p>
        </w:tc>
        <w:tc>
          <w:tcPr>
            <w:tcW w:w="1134" w:type="dxa"/>
          </w:tcPr>
          <w:p w14:paraId="6793192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11385DA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A6DDF3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A258516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0948318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costruttivi</w:t>
            </w:r>
          </w:p>
        </w:tc>
        <w:tc>
          <w:tcPr>
            <w:tcW w:w="3977" w:type="dxa"/>
            <w:gridSpan w:val="2"/>
          </w:tcPr>
          <w:p w14:paraId="31A1BC8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di vuoti in prossimità dell'intradosso del rivestimento</w:t>
            </w:r>
          </w:p>
        </w:tc>
        <w:tc>
          <w:tcPr>
            <w:tcW w:w="1134" w:type="dxa"/>
          </w:tcPr>
          <w:p w14:paraId="24CA336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7C22BE4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BEA64A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3AB7EC3" w14:textId="77777777" w:rsidTr="009512DA">
        <w:trPr>
          <w:trHeight w:val="179"/>
        </w:trPr>
        <w:tc>
          <w:tcPr>
            <w:tcW w:w="2397" w:type="dxa"/>
            <w:vMerge/>
          </w:tcPr>
          <w:p w14:paraId="1C6F6BF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98DCDC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Assenza dell’arco rovescio e assenza della platea di contrasto sub-orizzontale</w:t>
            </w:r>
          </w:p>
        </w:tc>
        <w:tc>
          <w:tcPr>
            <w:tcW w:w="1134" w:type="dxa"/>
          </w:tcPr>
          <w:p w14:paraId="501D20F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0886885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C2A091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E963022" w14:textId="77777777" w:rsidTr="009512DA">
        <w:trPr>
          <w:trHeight w:val="179"/>
        </w:trPr>
        <w:tc>
          <w:tcPr>
            <w:tcW w:w="2397" w:type="dxa"/>
            <w:vMerge/>
          </w:tcPr>
          <w:p w14:paraId="452ADCA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185FB60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Scavo localizzato per cariche esplosive instabile</w:t>
            </w:r>
          </w:p>
        </w:tc>
        <w:tc>
          <w:tcPr>
            <w:tcW w:w="1134" w:type="dxa"/>
          </w:tcPr>
          <w:p w14:paraId="2AD70FB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78201B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189CD4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3597163" w14:textId="77777777" w:rsidTr="009512DA">
        <w:trPr>
          <w:trHeight w:val="179"/>
        </w:trPr>
        <w:tc>
          <w:tcPr>
            <w:tcW w:w="2397" w:type="dxa"/>
            <w:vMerge/>
          </w:tcPr>
          <w:p w14:paraId="72C1597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E93527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1134" w:type="dxa"/>
          </w:tcPr>
          <w:p w14:paraId="74CFD72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647ED6D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1054C9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061FB23" w14:textId="77777777" w:rsidTr="009512DA">
        <w:trPr>
          <w:trHeight w:val="179"/>
        </w:trPr>
        <w:tc>
          <w:tcPr>
            <w:tcW w:w="2397" w:type="dxa"/>
          </w:tcPr>
          <w:p w14:paraId="495FC61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associati al fuoco</w:t>
            </w:r>
          </w:p>
        </w:tc>
        <w:tc>
          <w:tcPr>
            <w:tcW w:w="3977" w:type="dxa"/>
            <w:gridSpan w:val="2"/>
          </w:tcPr>
          <w:p w14:paraId="7A3F6C8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Danneggiamenti dovuti ad incendio</w:t>
            </w:r>
          </w:p>
        </w:tc>
        <w:tc>
          <w:tcPr>
            <w:tcW w:w="1134" w:type="dxa"/>
          </w:tcPr>
          <w:p w14:paraId="6E340AE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5D941EC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66EB6A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312BBFE" w14:textId="77777777" w:rsidTr="009512DA">
        <w:trPr>
          <w:trHeight w:val="179"/>
        </w:trPr>
        <w:tc>
          <w:tcPr>
            <w:tcW w:w="2397" w:type="dxa"/>
            <w:vMerge w:val="restart"/>
          </w:tcPr>
          <w:p w14:paraId="39EC38B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associati alla scarsa manutenzione</w:t>
            </w:r>
          </w:p>
        </w:tc>
        <w:tc>
          <w:tcPr>
            <w:tcW w:w="3977" w:type="dxa"/>
            <w:gridSpan w:val="2"/>
          </w:tcPr>
          <w:p w14:paraId="3648BDD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Scarsa manutenzione, ripristini ammalorati, canalette ammalorate o inefficienti</w:t>
            </w:r>
          </w:p>
        </w:tc>
        <w:tc>
          <w:tcPr>
            <w:tcW w:w="1134" w:type="dxa"/>
          </w:tcPr>
          <w:p w14:paraId="1FA8AB0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24B5893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35E489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9B75A39" w14:textId="77777777" w:rsidTr="009512DA">
        <w:trPr>
          <w:trHeight w:val="179"/>
        </w:trPr>
        <w:tc>
          <w:tcPr>
            <w:tcW w:w="2397" w:type="dxa"/>
            <w:vMerge/>
          </w:tcPr>
          <w:p w14:paraId="70C2C68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2"/>
          </w:tcPr>
          <w:p w14:paraId="7B471F4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Instabilità del sistema di ancoraggio/supporto</w:t>
            </w:r>
          </w:p>
        </w:tc>
        <w:tc>
          <w:tcPr>
            <w:tcW w:w="1134" w:type="dxa"/>
          </w:tcPr>
          <w:p w14:paraId="7287D8E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60992EB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FA14A9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7753" w:rsidRPr="00910AB2" w14:paraId="22F294D4" w14:textId="77777777" w:rsidTr="000C5B47">
        <w:trPr>
          <w:trHeight w:val="179"/>
        </w:trPr>
        <w:tc>
          <w:tcPr>
            <w:tcW w:w="9351" w:type="dxa"/>
            <w:gridSpan w:val="6"/>
          </w:tcPr>
          <w:p w14:paraId="4A2D76A5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4D2D6F88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 al più 3 difetti di gravità G=1, G=2.</w:t>
            </w:r>
          </w:p>
          <w:p w14:paraId="631C9B35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 almeno 4 difetti di gravità G=1, G=2 oppure se è presente al più un difetto di gravità G=3 o G=4.</w:t>
            </w:r>
          </w:p>
          <w:p w14:paraId="5FEA7AC7" w14:textId="2782EDB6" w:rsidR="00947753" w:rsidRPr="00910AB2" w:rsidRDefault="00947753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 almeno due difetti di gravità G=3 o G=4.</w:t>
            </w:r>
          </w:p>
          <w:p w14:paraId="431EDF47" w14:textId="77777777" w:rsidR="000C5B47" w:rsidRPr="00910AB2" w:rsidRDefault="000C5B47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2687ACA" w14:textId="6BCE2715" w:rsidR="000C5B47" w:rsidRPr="00910AB2" w:rsidRDefault="000C5B47" w:rsidP="000C5B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NOTA: Il livello di vulnerabilità dell’opera è determinato come segue: </w:t>
            </w:r>
            <w:r w:rsidR="00634F7F" w:rsidRPr="00910AB2">
              <w:rPr>
                <w:rFonts w:ascii="Times New Roman" w:hAnsi="Times New Roman" w:cs="Times New Roman"/>
                <w:sz w:val="20"/>
                <w:szCs w:val="20"/>
              </w:rPr>
              <w:t>una volta compilata la scheda dell’opera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 per ciascun concio di essa, se su ciascun concio si contano al massimo 3 difetti di gravità G=1, G=2, G=3 si ricade nella condizione di livello BASSO; oppure se emerge almeno un concio, tra i vari, contenente almeno 4 difetti di gravità G=1, G=2, G=3 oppure un solo difetto di gravità G=4 o G=5 allora si ricade nel livello MEDIO; oppure se emerge almeno un concio,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25E37B01" w14:textId="4D3B629C" w:rsidR="000C5B47" w:rsidRPr="00910AB2" w:rsidRDefault="000C5B47" w:rsidP="000C5B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Quindi il livello di vulnerabilità dell’opera è determinato dal concio più gravoso in termini di difetti più gravi.</w:t>
            </w:r>
          </w:p>
        </w:tc>
      </w:tr>
    </w:tbl>
    <w:p w14:paraId="2A0D0EC1" w14:textId="77777777" w:rsidR="0047031B" w:rsidRPr="00910AB2" w:rsidRDefault="0047031B" w:rsidP="00D3308E">
      <w:pPr>
        <w:spacing w:after="0" w:line="360" w:lineRule="auto"/>
        <w:ind w:right="6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396"/>
        <w:gridCol w:w="2089"/>
        <w:gridCol w:w="1889"/>
        <w:gridCol w:w="1134"/>
        <w:gridCol w:w="844"/>
        <w:gridCol w:w="999"/>
      </w:tblGrid>
      <w:tr w:rsidR="0047031B" w:rsidRPr="00910AB2" w14:paraId="4599982B" w14:textId="77777777" w:rsidTr="000C5B47">
        <w:tc>
          <w:tcPr>
            <w:tcW w:w="9351" w:type="dxa"/>
            <w:gridSpan w:val="6"/>
          </w:tcPr>
          <w:p w14:paraId="51FBD7FB" w14:textId="27FA6412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Galleria con rivestimento misto (in </w:t>
            </w:r>
            <w:r w:rsidR="00240C4D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materiale lapideo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/muratura</w:t>
            </w:r>
            <w:r w:rsidR="00BB5628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calcestruzzo)</w:t>
            </w:r>
            <w:r w:rsidR="000A2AC7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Scheda 1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47031B" w:rsidRPr="00910AB2" w14:paraId="5DA57658" w14:textId="77777777" w:rsidTr="009512DA">
        <w:tc>
          <w:tcPr>
            <w:tcW w:w="4485" w:type="dxa"/>
            <w:gridSpan w:val="2"/>
          </w:tcPr>
          <w:p w14:paraId="306F774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4866" w:type="dxa"/>
            <w:gridSpan w:val="4"/>
          </w:tcPr>
          <w:p w14:paraId="3F3E8C9F" w14:textId="6A4D4231" w:rsidR="0047031B" w:rsidRPr="00910AB2" w:rsidRDefault="00647416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Concio (tratto di galleria omogeneo) nr° ___</w:t>
            </w:r>
          </w:p>
        </w:tc>
      </w:tr>
      <w:tr w:rsidR="0047031B" w:rsidRPr="00910AB2" w14:paraId="3A4143AC" w14:textId="77777777" w:rsidTr="009512DA">
        <w:trPr>
          <w:trHeight w:val="180"/>
        </w:trPr>
        <w:tc>
          <w:tcPr>
            <w:tcW w:w="2396" w:type="dxa"/>
          </w:tcPr>
          <w:p w14:paraId="2FB9EBD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3978" w:type="dxa"/>
            <w:gridSpan w:val="2"/>
          </w:tcPr>
          <w:p w14:paraId="0A99FAE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34" w:type="dxa"/>
          </w:tcPr>
          <w:p w14:paraId="503AB77F" w14:textId="436B20C8" w:rsidR="0047031B" w:rsidRPr="00910AB2" w:rsidRDefault="005451F6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***G (da 1 a 4)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4" w:type="dxa"/>
          </w:tcPr>
          <w:p w14:paraId="12AC459F" w14:textId="486F19D1" w:rsidR="0047031B" w:rsidRPr="00910AB2" w:rsidRDefault="005451F6" w:rsidP="00396C7A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9" w:type="dxa"/>
          </w:tcPr>
          <w:p w14:paraId="75F7B0A9" w14:textId="582F51E9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6F4952BF" w14:textId="77777777" w:rsidTr="009512DA">
        <w:trPr>
          <w:trHeight w:val="179"/>
        </w:trPr>
        <w:tc>
          <w:tcPr>
            <w:tcW w:w="2396" w:type="dxa"/>
            <w:vMerge w:val="restart"/>
          </w:tcPr>
          <w:p w14:paraId="74CDF61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3978" w:type="dxa"/>
            <w:gridSpan w:val="2"/>
          </w:tcPr>
          <w:p w14:paraId="1C67FEE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34" w:type="dxa"/>
          </w:tcPr>
          <w:p w14:paraId="5CAA65F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015A4B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95CFC5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8A736CB" w14:textId="77777777" w:rsidTr="009512DA">
        <w:trPr>
          <w:trHeight w:val="179"/>
        </w:trPr>
        <w:tc>
          <w:tcPr>
            <w:tcW w:w="2396" w:type="dxa"/>
            <w:vMerge/>
          </w:tcPr>
          <w:p w14:paraId="6AF84B9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5279CB5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curvilinee</w:t>
            </w:r>
          </w:p>
        </w:tc>
        <w:tc>
          <w:tcPr>
            <w:tcW w:w="1134" w:type="dxa"/>
          </w:tcPr>
          <w:p w14:paraId="257A5B1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62063C3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4407A7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478FD41" w14:textId="77777777" w:rsidTr="009512DA">
        <w:trPr>
          <w:trHeight w:val="179"/>
        </w:trPr>
        <w:tc>
          <w:tcPr>
            <w:tcW w:w="2396" w:type="dxa"/>
            <w:vMerge/>
          </w:tcPr>
          <w:p w14:paraId="21EDE47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3E63419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</w:t>
            </w:r>
          </w:p>
        </w:tc>
        <w:tc>
          <w:tcPr>
            <w:tcW w:w="1134" w:type="dxa"/>
          </w:tcPr>
          <w:p w14:paraId="00D8F25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DD59FF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7668E9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A3A9599" w14:textId="77777777" w:rsidTr="009512DA">
        <w:trPr>
          <w:trHeight w:val="179"/>
        </w:trPr>
        <w:tc>
          <w:tcPr>
            <w:tcW w:w="2396" w:type="dxa"/>
            <w:vMerge/>
          </w:tcPr>
          <w:p w14:paraId="50985FE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00A3BC0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(oblique)</w:t>
            </w:r>
          </w:p>
        </w:tc>
        <w:tc>
          <w:tcPr>
            <w:tcW w:w="1134" w:type="dxa"/>
          </w:tcPr>
          <w:p w14:paraId="2470526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0416CDD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9E3262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63149A7" w14:textId="77777777" w:rsidTr="009512DA">
        <w:trPr>
          <w:trHeight w:val="179"/>
        </w:trPr>
        <w:tc>
          <w:tcPr>
            <w:tcW w:w="2396" w:type="dxa"/>
            <w:vMerge/>
          </w:tcPr>
          <w:p w14:paraId="5489C31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440EC95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da ritiro</w:t>
            </w:r>
          </w:p>
        </w:tc>
        <w:tc>
          <w:tcPr>
            <w:tcW w:w="1134" w:type="dxa"/>
          </w:tcPr>
          <w:p w14:paraId="064DC82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710320B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00B8D1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C4D9F0F" w14:textId="77777777" w:rsidTr="009512DA">
        <w:trPr>
          <w:trHeight w:val="179"/>
        </w:trPr>
        <w:tc>
          <w:tcPr>
            <w:tcW w:w="2396" w:type="dxa"/>
            <w:vMerge w:val="restart"/>
          </w:tcPr>
          <w:p w14:paraId="5BE38DB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pietrame/muratura</w:t>
            </w:r>
          </w:p>
        </w:tc>
        <w:tc>
          <w:tcPr>
            <w:tcW w:w="3978" w:type="dxa"/>
            <w:gridSpan w:val="2"/>
          </w:tcPr>
          <w:p w14:paraId="43C1987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superficiale a nido d’ape</w:t>
            </w:r>
          </w:p>
        </w:tc>
        <w:tc>
          <w:tcPr>
            <w:tcW w:w="1134" w:type="dxa"/>
          </w:tcPr>
          <w:p w14:paraId="7502593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7626040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B75410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4D74597" w14:textId="77777777" w:rsidTr="009512DA">
        <w:trPr>
          <w:trHeight w:val="179"/>
        </w:trPr>
        <w:tc>
          <w:tcPr>
            <w:tcW w:w="2396" w:type="dxa"/>
            <w:vMerge/>
          </w:tcPr>
          <w:p w14:paraId="58DBEEA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085F14E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Desquamazione</w:t>
            </w:r>
          </w:p>
        </w:tc>
        <w:tc>
          <w:tcPr>
            <w:tcW w:w="1134" w:type="dxa"/>
          </w:tcPr>
          <w:p w14:paraId="42B07C3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7991AB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7A30A8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2569AC6" w14:textId="77777777" w:rsidTr="009512DA">
        <w:trPr>
          <w:trHeight w:val="179"/>
        </w:trPr>
        <w:tc>
          <w:tcPr>
            <w:tcW w:w="2396" w:type="dxa"/>
            <w:vMerge/>
          </w:tcPr>
          <w:p w14:paraId="3195915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51F493A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Esfoliazione</w:t>
            </w:r>
          </w:p>
        </w:tc>
        <w:tc>
          <w:tcPr>
            <w:tcW w:w="1134" w:type="dxa"/>
          </w:tcPr>
          <w:p w14:paraId="2ED0AB6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64D854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6FF11B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0B4FD14" w14:textId="77777777" w:rsidTr="009512DA">
        <w:trPr>
          <w:trHeight w:val="179"/>
        </w:trPr>
        <w:tc>
          <w:tcPr>
            <w:tcW w:w="2396" w:type="dxa"/>
            <w:vMerge/>
          </w:tcPr>
          <w:p w14:paraId="7F7C983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69E83A3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Distaccamenti dovuti a carichi di compressione</w:t>
            </w:r>
          </w:p>
        </w:tc>
        <w:tc>
          <w:tcPr>
            <w:tcW w:w="1134" w:type="dxa"/>
          </w:tcPr>
          <w:p w14:paraId="0D0F224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8A3021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0950A3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D7808AD" w14:textId="77777777" w:rsidTr="009512DA">
        <w:trPr>
          <w:trHeight w:val="179"/>
        </w:trPr>
        <w:tc>
          <w:tcPr>
            <w:tcW w:w="2396" w:type="dxa"/>
            <w:vMerge/>
          </w:tcPr>
          <w:p w14:paraId="2A5DA4B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65858A2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letti di malta</w:t>
            </w:r>
          </w:p>
        </w:tc>
        <w:tc>
          <w:tcPr>
            <w:tcW w:w="1134" w:type="dxa"/>
          </w:tcPr>
          <w:p w14:paraId="4F12BDE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D0D4EA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28EDB1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DCDADE2" w14:textId="77777777" w:rsidTr="009512DA">
        <w:trPr>
          <w:trHeight w:val="179"/>
        </w:trPr>
        <w:tc>
          <w:tcPr>
            <w:tcW w:w="2396" w:type="dxa"/>
            <w:vMerge w:val="restart"/>
          </w:tcPr>
          <w:p w14:paraId="60F1B05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3978" w:type="dxa"/>
            <w:gridSpan w:val="2"/>
          </w:tcPr>
          <w:p w14:paraId="3306A4C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Scheggiatura-distacchi</w:t>
            </w:r>
          </w:p>
        </w:tc>
        <w:tc>
          <w:tcPr>
            <w:tcW w:w="1134" w:type="dxa"/>
          </w:tcPr>
          <w:p w14:paraId="20EBBEA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EFE098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2BF3E8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8DF9FC4" w14:textId="77777777" w:rsidTr="009512DA">
        <w:trPr>
          <w:trHeight w:val="179"/>
        </w:trPr>
        <w:tc>
          <w:tcPr>
            <w:tcW w:w="2396" w:type="dxa"/>
            <w:vMerge/>
          </w:tcPr>
          <w:p w14:paraId="16949AD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5E04AE2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Rigonfiamenti</w:t>
            </w:r>
          </w:p>
        </w:tc>
        <w:tc>
          <w:tcPr>
            <w:tcW w:w="1134" w:type="dxa"/>
          </w:tcPr>
          <w:p w14:paraId="7499E0A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4E4CB31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F7EA72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1440CE0" w14:textId="77777777" w:rsidTr="009512DA">
        <w:trPr>
          <w:trHeight w:val="179"/>
        </w:trPr>
        <w:tc>
          <w:tcPr>
            <w:tcW w:w="2396" w:type="dxa"/>
            <w:vMerge/>
          </w:tcPr>
          <w:p w14:paraId="6601145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527559C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e distacchi per carichi di compressione</w:t>
            </w:r>
          </w:p>
        </w:tc>
        <w:tc>
          <w:tcPr>
            <w:tcW w:w="1134" w:type="dxa"/>
          </w:tcPr>
          <w:p w14:paraId="7B01951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06C1418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EFB143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AA54CBC" w14:textId="77777777" w:rsidTr="009512DA">
        <w:trPr>
          <w:trHeight w:val="179"/>
        </w:trPr>
        <w:tc>
          <w:tcPr>
            <w:tcW w:w="2396" w:type="dxa"/>
            <w:vMerge/>
          </w:tcPr>
          <w:p w14:paraId="6AAEC75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4E231A6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e distacchi per corrosione delle armature</w:t>
            </w:r>
          </w:p>
        </w:tc>
        <w:tc>
          <w:tcPr>
            <w:tcW w:w="1134" w:type="dxa"/>
          </w:tcPr>
          <w:p w14:paraId="33B865D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4427B81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2CDC25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F0C65F0" w14:textId="77777777" w:rsidTr="009512DA">
        <w:trPr>
          <w:trHeight w:val="179"/>
        </w:trPr>
        <w:tc>
          <w:tcPr>
            <w:tcW w:w="2396" w:type="dxa"/>
            <w:vMerge/>
          </w:tcPr>
          <w:p w14:paraId="627DACE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0A5FD7C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 calcestruzzo proiettato</w:t>
            </w:r>
          </w:p>
        </w:tc>
        <w:tc>
          <w:tcPr>
            <w:tcW w:w="1134" w:type="dxa"/>
          </w:tcPr>
          <w:p w14:paraId="19E5419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B12DB7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D7AE76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04DEEFC" w14:textId="77777777" w:rsidTr="009512DA">
        <w:trPr>
          <w:trHeight w:val="179"/>
        </w:trPr>
        <w:tc>
          <w:tcPr>
            <w:tcW w:w="2396" w:type="dxa"/>
            <w:vMerge w:val="restart"/>
          </w:tcPr>
          <w:p w14:paraId="39AF640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causati dal terreno circostante</w:t>
            </w:r>
          </w:p>
        </w:tc>
        <w:tc>
          <w:tcPr>
            <w:tcW w:w="3978" w:type="dxa"/>
            <w:gridSpan w:val="2"/>
          </w:tcPr>
          <w:p w14:paraId="189E4BF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Vuoti e cavità</w:t>
            </w:r>
          </w:p>
        </w:tc>
        <w:tc>
          <w:tcPr>
            <w:tcW w:w="1134" w:type="dxa"/>
          </w:tcPr>
          <w:p w14:paraId="0BD45B1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6CB7ECA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6FDC3D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81E649B" w14:textId="77777777" w:rsidTr="009512DA">
        <w:trPr>
          <w:trHeight w:val="179"/>
        </w:trPr>
        <w:tc>
          <w:tcPr>
            <w:tcW w:w="2396" w:type="dxa"/>
            <w:vMerge/>
          </w:tcPr>
          <w:p w14:paraId="38D60D0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06BE39A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portali d’imbocco</w:t>
            </w:r>
          </w:p>
        </w:tc>
        <w:tc>
          <w:tcPr>
            <w:tcW w:w="1134" w:type="dxa"/>
          </w:tcPr>
          <w:p w14:paraId="4AB5B3E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37C3534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B5F752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FED6990" w14:textId="77777777" w:rsidTr="009512DA">
        <w:trPr>
          <w:trHeight w:val="179"/>
        </w:trPr>
        <w:tc>
          <w:tcPr>
            <w:tcW w:w="2396" w:type="dxa"/>
            <w:vMerge/>
          </w:tcPr>
          <w:p w14:paraId="41068FC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33C6E71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Instabilità dei pendii</w:t>
            </w:r>
          </w:p>
        </w:tc>
        <w:tc>
          <w:tcPr>
            <w:tcW w:w="1134" w:type="dxa"/>
          </w:tcPr>
          <w:p w14:paraId="709B30D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0CAEAF9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493A9F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63BB27E" w14:textId="77777777" w:rsidTr="009512DA">
        <w:trPr>
          <w:trHeight w:val="179"/>
        </w:trPr>
        <w:tc>
          <w:tcPr>
            <w:tcW w:w="2396" w:type="dxa"/>
            <w:vMerge w:val="restart"/>
          </w:tcPr>
          <w:p w14:paraId="61F78F8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del sistema di impermeabilizzazione, drenaggio e raccolta acque superficiali</w:t>
            </w:r>
          </w:p>
        </w:tc>
        <w:tc>
          <w:tcPr>
            <w:tcW w:w="3978" w:type="dxa"/>
            <w:gridSpan w:val="2"/>
          </w:tcPr>
          <w:p w14:paraId="714B170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Insufficienza del sistema di smaltimento delle acque</w:t>
            </w:r>
          </w:p>
        </w:tc>
        <w:tc>
          <w:tcPr>
            <w:tcW w:w="1134" w:type="dxa"/>
          </w:tcPr>
          <w:p w14:paraId="68C006B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9CF89B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9E2A0B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8EC338F" w14:textId="77777777" w:rsidTr="009512DA">
        <w:trPr>
          <w:trHeight w:val="179"/>
        </w:trPr>
        <w:tc>
          <w:tcPr>
            <w:tcW w:w="2396" w:type="dxa"/>
            <w:vMerge/>
          </w:tcPr>
          <w:p w14:paraId="5B3B5FD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0FD8B3A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Danneggiamento, ammaloramento o insufficienza del sistema di drenaggio in intradosso</w:t>
            </w:r>
          </w:p>
        </w:tc>
        <w:tc>
          <w:tcPr>
            <w:tcW w:w="1134" w:type="dxa"/>
          </w:tcPr>
          <w:p w14:paraId="0771649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42BC00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D73A77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7C9847C" w14:textId="77777777" w:rsidTr="009512DA">
        <w:trPr>
          <w:trHeight w:val="179"/>
        </w:trPr>
        <w:tc>
          <w:tcPr>
            <w:tcW w:w="2396" w:type="dxa"/>
            <w:vMerge/>
          </w:tcPr>
          <w:p w14:paraId="3882B8A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09F3F33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 sistema di drenaggio e raccolta delle acque a tergo del rivestimento di calotta</w:t>
            </w:r>
          </w:p>
        </w:tc>
        <w:tc>
          <w:tcPr>
            <w:tcW w:w="1134" w:type="dxa"/>
          </w:tcPr>
          <w:p w14:paraId="6EC605B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DD6A9B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F3A39D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598ED48" w14:textId="77777777" w:rsidTr="009512DA">
        <w:trPr>
          <w:trHeight w:val="179"/>
        </w:trPr>
        <w:tc>
          <w:tcPr>
            <w:tcW w:w="2396" w:type="dxa"/>
            <w:vMerge/>
          </w:tcPr>
          <w:p w14:paraId="78EC564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1DB785D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 sistema di raccolta delle acque della piattaforma stradale</w:t>
            </w:r>
          </w:p>
        </w:tc>
        <w:tc>
          <w:tcPr>
            <w:tcW w:w="1134" w:type="dxa"/>
          </w:tcPr>
          <w:p w14:paraId="24974AA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5B169FB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DF9DCD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8F402CF" w14:textId="77777777" w:rsidTr="009512DA">
        <w:trPr>
          <w:trHeight w:val="179"/>
        </w:trPr>
        <w:tc>
          <w:tcPr>
            <w:tcW w:w="2396" w:type="dxa"/>
            <w:vMerge/>
          </w:tcPr>
          <w:p w14:paraId="16D3B53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52DB61C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degli schermi di protezione (onduline)</w:t>
            </w:r>
          </w:p>
        </w:tc>
        <w:tc>
          <w:tcPr>
            <w:tcW w:w="1134" w:type="dxa"/>
          </w:tcPr>
          <w:p w14:paraId="45422F7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17238F7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A44B58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0971837" w14:textId="77777777" w:rsidTr="009512DA">
        <w:trPr>
          <w:trHeight w:val="179"/>
        </w:trPr>
        <w:tc>
          <w:tcPr>
            <w:tcW w:w="2396" w:type="dxa"/>
            <w:vMerge/>
          </w:tcPr>
          <w:p w14:paraId="541C9D1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68C31F5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Rigonfiamento della membrana impermeabile all’intradosso</w:t>
            </w:r>
          </w:p>
        </w:tc>
        <w:tc>
          <w:tcPr>
            <w:tcW w:w="1134" w:type="dxa"/>
          </w:tcPr>
          <w:p w14:paraId="20956DD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1FA2F3B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96DB3C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918CDEE" w14:textId="77777777" w:rsidTr="009512DA">
        <w:trPr>
          <w:trHeight w:val="179"/>
        </w:trPr>
        <w:tc>
          <w:tcPr>
            <w:tcW w:w="2396" w:type="dxa"/>
            <w:vMerge/>
          </w:tcPr>
          <w:p w14:paraId="0F88A29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07D14B1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pannelli isolanti impermeabili</w:t>
            </w:r>
          </w:p>
        </w:tc>
        <w:tc>
          <w:tcPr>
            <w:tcW w:w="1134" w:type="dxa"/>
          </w:tcPr>
          <w:p w14:paraId="0339ECC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603E203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A67544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3D3E67F" w14:textId="77777777" w:rsidTr="009512DA">
        <w:trPr>
          <w:trHeight w:val="179"/>
        </w:trPr>
        <w:tc>
          <w:tcPr>
            <w:tcW w:w="2396" w:type="dxa"/>
            <w:vMerge/>
          </w:tcPr>
          <w:p w14:paraId="47A10EC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08C0068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waterstop costituiti da cordoli idroespansivi</w:t>
            </w:r>
          </w:p>
        </w:tc>
        <w:tc>
          <w:tcPr>
            <w:tcW w:w="1134" w:type="dxa"/>
          </w:tcPr>
          <w:p w14:paraId="49C6A7D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6522555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1311A8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EE97CB7" w14:textId="77777777" w:rsidTr="009512DA">
        <w:trPr>
          <w:trHeight w:val="179"/>
        </w:trPr>
        <w:tc>
          <w:tcPr>
            <w:tcW w:w="2396" w:type="dxa"/>
            <w:vMerge w:val="restart"/>
          </w:tcPr>
          <w:p w14:paraId="733E38D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presenza di acqua</w:t>
            </w:r>
          </w:p>
        </w:tc>
        <w:tc>
          <w:tcPr>
            <w:tcW w:w="3978" w:type="dxa"/>
            <w:gridSpan w:val="2"/>
          </w:tcPr>
          <w:p w14:paraId="3516FAA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Concrezioni – depositi - incrostazioni</w:t>
            </w:r>
          </w:p>
        </w:tc>
        <w:tc>
          <w:tcPr>
            <w:tcW w:w="1134" w:type="dxa"/>
          </w:tcPr>
          <w:p w14:paraId="4D9B9AC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658DE5F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FBCF40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55AC000" w14:textId="77777777" w:rsidTr="009512DA">
        <w:trPr>
          <w:trHeight w:val="179"/>
        </w:trPr>
        <w:tc>
          <w:tcPr>
            <w:tcW w:w="2396" w:type="dxa"/>
            <w:vMerge/>
          </w:tcPr>
          <w:p w14:paraId="3E6254B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5D58E15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 su malta</w:t>
            </w:r>
          </w:p>
        </w:tc>
        <w:tc>
          <w:tcPr>
            <w:tcW w:w="1134" w:type="dxa"/>
          </w:tcPr>
          <w:p w14:paraId="35C8F5C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7988EDB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5136D7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A729983" w14:textId="77777777" w:rsidTr="009512DA">
        <w:trPr>
          <w:trHeight w:val="179"/>
        </w:trPr>
        <w:tc>
          <w:tcPr>
            <w:tcW w:w="2396" w:type="dxa"/>
            <w:vMerge/>
          </w:tcPr>
          <w:p w14:paraId="2584971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6AA4438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Efflorescenze su calcestruzzo</w:t>
            </w:r>
          </w:p>
        </w:tc>
        <w:tc>
          <w:tcPr>
            <w:tcW w:w="1134" w:type="dxa"/>
          </w:tcPr>
          <w:p w14:paraId="3AC0C3B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10219D4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49C479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750D6AA" w14:textId="77777777" w:rsidTr="009512DA">
        <w:trPr>
          <w:trHeight w:val="179"/>
        </w:trPr>
        <w:tc>
          <w:tcPr>
            <w:tcW w:w="2396" w:type="dxa"/>
            <w:vMerge/>
          </w:tcPr>
          <w:p w14:paraId="0977F89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5A8906C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Venute d’acqua</w:t>
            </w:r>
          </w:p>
        </w:tc>
        <w:tc>
          <w:tcPr>
            <w:tcW w:w="1134" w:type="dxa"/>
          </w:tcPr>
          <w:p w14:paraId="55D5200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6C39DD4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2EA732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331E81C" w14:textId="77777777" w:rsidTr="009512DA">
        <w:trPr>
          <w:trHeight w:val="179"/>
        </w:trPr>
        <w:tc>
          <w:tcPr>
            <w:tcW w:w="2396" w:type="dxa"/>
            <w:vMerge/>
          </w:tcPr>
          <w:p w14:paraId="734831B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33A92BD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Effetti del gelo – tracce di sali</w:t>
            </w:r>
          </w:p>
        </w:tc>
        <w:tc>
          <w:tcPr>
            <w:tcW w:w="1134" w:type="dxa"/>
          </w:tcPr>
          <w:p w14:paraId="7C041E5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450CC8C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67F0D6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68AEAC9" w14:textId="77777777" w:rsidTr="009512DA">
        <w:trPr>
          <w:trHeight w:val="179"/>
        </w:trPr>
        <w:tc>
          <w:tcPr>
            <w:tcW w:w="2396" w:type="dxa"/>
            <w:vMerge/>
          </w:tcPr>
          <w:p w14:paraId="4CA23CC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0702B0D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Stillicidi</w:t>
            </w:r>
          </w:p>
        </w:tc>
        <w:tc>
          <w:tcPr>
            <w:tcW w:w="1134" w:type="dxa"/>
          </w:tcPr>
          <w:p w14:paraId="0D47802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B0B18C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3C34DC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9114B96" w14:textId="77777777" w:rsidTr="009512DA">
        <w:trPr>
          <w:trHeight w:val="179"/>
        </w:trPr>
        <w:tc>
          <w:tcPr>
            <w:tcW w:w="2396" w:type="dxa"/>
            <w:vMerge w:val="restart"/>
          </w:tcPr>
          <w:p w14:paraId="0A5DFCA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Condizione idrogeologica sfavorevole sfavorevole</w:t>
            </w:r>
          </w:p>
          <w:p w14:paraId="52B2987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2890DCF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Galleria parzialmente o totalmente sommersa da falda idrica</w:t>
            </w:r>
          </w:p>
        </w:tc>
        <w:tc>
          <w:tcPr>
            <w:tcW w:w="1134" w:type="dxa"/>
          </w:tcPr>
          <w:p w14:paraId="587A86C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6F90D12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1B5086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F23BDB0" w14:textId="77777777" w:rsidTr="009512DA">
        <w:trPr>
          <w:trHeight w:val="179"/>
        </w:trPr>
        <w:tc>
          <w:tcPr>
            <w:tcW w:w="2396" w:type="dxa"/>
            <w:vMerge/>
          </w:tcPr>
          <w:p w14:paraId="678D9B5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3E8D87B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Terreno circostante dotato di basse coesione efficace e resistenza al taglio</w:t>
            </w:r>
          </w:p>
        </w:tc>
        <w:tc>
          <w:tcPr>
            <w:tcW w:w="1134" w:type="dxa"/>
          </w:tcPr>
          <w:p w14:paraId="569C3DE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430009F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38ACE9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7C71D7E" w14:textId="77777777" w:rsidTr="009512DA">
        <w:trPr>
          <w:trHeight w:val="179"/>
        </w:trPr>
        <w:tc>
          <w:tcPr>
            <w:tcW w:w="2396" w:type="dxa"/>
            <w:vMerge/>
          </w:tcPr>
          <w:p w14:paraId="0930CC2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3014A506" w14:textId="4DE56BA1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(cedimenti differenziali per cause naturali, o immediati per errori progettuali). Movimenti traslazionali sub-orizzontali per spinte del terreno</w:t>
            </w:r>
          </w:p>
        </w:tc>
        <w:tc>
          <w:tcPr>
            <w:tcW w:w="1134" w:type="dxa"/>
          </w:tcPr>
          <w:p w14:paraId="230B9B2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0F4B844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F1D72B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7C921B4" w14:textId="77777777" w:rsidTr="009512DA">
        <w:trPr>
          <w:trHeight w:val="179"/>
        </w:trPr>
        <w:tc>
          <w:tcPr>
            <w:tcW w:w="2396" w:type="dxa"/>
            <w:vMerge w:val="restart"/>
          </w:tcPr>
          <w:p w14:paraId="7CC32F0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Deterioramenti nelle sezioni non rivestite</w:t>
            </w:r>
          </w:p>
        </w:tc>
        <w:tc>
          <w:tcPr>
            <w:tcW w:w="3978" w:type="dxa"/>
            <w:gridSpan w:val="2"/>
          </w:tcPr>
          <w:p w14:paraId="66F031F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di blocchi da roccia alterata</w:t>
            </w:r>
          </w:p>
        </w:tc>
        <w:tc>
          <w:tcPr>
            <w:tcW w:w="1134" w:type="dxa"/>
          </w:tcPr>
          <w:p w14:paraId="27B934C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072AC00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E15076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5609957" w14:textId="77777777" w:rsidTr="009512DA">
        <w:trPr>
          <w:trHeight w:val="179"/>
        </w:trPr>
        <w:tc>
          <w:tcPr>
            <w:tcW w:w="2396" w:type="dxa"/>
            <w:vMerge/>
          </w:tcPr>
          <w:p w14:paraId="6ACB3D3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11F95DB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di porzioni da roccia stratificata</w:t>
            </w:r>
          </w:p>
        </w:tc>
        <w:tc>
          <w:tcPr>
            <w:tcW w:w="1134" w:type="dxa"/>
          </w:tcPr>
          <w:p w14:paraId="268C5E5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720BFFE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1661C8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E81F527" w14:textId="77777777" w:rsidTr="009512DA">
        <w:trPr>
          <w:trHeight w:val="179"/>
        </w:trPr>
        <w:tc>
          <w:tcPr>
            <w:tcW w:w="2396" w:type="dxa"/>
            <w:vMerge w:val="restart"/>
          </w:tcPr>
          <w:p w14:paraId="75E790F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deformazione</w:t>
            </w:r>
          </w:p>
        </w:tc>
        <w:tc>
          <w:tcPr>
            <w:tcW w:w="3978" w:type="dxa"/>
            <w:gridSpan w:val="2"/>
          </w:tcPr>
          <w:p w14:paraId="4FB074C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Abbassamento in chiave deformazione simmetrica deformazione asimmetrica</w:t>
            </w:r>
          </w:p>
        </w:tc>
        <w:tc>
          <w:tcPr>
            <w:tcW w:w="1134" w:type="dxa"/>
          </w:tcPr>
          <w:p w14:paraId="3F7D8AB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4E3EF80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0BD055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E7CFD0D" w14:textId="77777777" w:rsidTr="009512DA">
        <w:trPr>
          <w:trHeight w:val="179"/>
        </w:trPr>
        <w:tc>
          <w:tcPr>
            <w:tcW w:w="2396" w:type="dxa"/>
            <w:vMerge/>
          </w:tcPr>
          <w:p w14:paraId="6AA6B54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1884618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Imbozzamento localizzato</w:t>
            </w:r>
          </w:p>
        </w:tc>
        <w:tc>
          <w:tcPr>
            <w:tcW w:w="1134" w:type="dxa"/>
          </w:tcPr>
          <w:p w14:paraId="299DFC2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CDFB0B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C8B7E6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306C029" w14:textId="77777777" w:rsidTr="009512DA">
        <w:trPr>
          <w:trHeight w:val="179"/>
        </w:trPr>
        <w:tc>
          <w:tcPr>
            <w:tcW w:w="2396" w:type="dxa"/>
            <w:vMerge/>
          </w:tcPr>
          <w:p w14:paraId="0C04A81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29B0BE4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Disassamento dei conci murari</w:t>
            </w:r>
          </w:p>
        </w:tc>
        <w:tc>
          <w:tcPr>
            <w:tcW w:w="1134" w:type="dxa"/>
          </w:tcPr>
          <w:p w14:paraId="7C7FF69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5424E2E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6220AD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123C24F" w14:textId="77777777" w:rsidTr="009512DA">
        <w:trPr>
          <w:trHeight w:val="179"/>
        </w:trPr>
        <w:tc>
          <w:tcPr>
            <w:tcW w:w="2396" w:type="dxa"/>
            <w:vMerge/>
          </w:tcPr>
          <w:p w14:paraId="3506A78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5B54EC1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dell'arco (reni, calotta)</w:t>
            </w:r>
          </w:p>
        </w:tc>
        <w:tc>
          <w:tcPr>
            <w:tcW w:w="1134" w:type="dxa"/>
          </w:tcPr>
          <w:p w14:paraId="63F0F76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2E4F2EB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EBFDA3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0B0D61F" w14:textId="77777777" w:rsidTr="009512DA">
        <w:trPr>
          <w:trHeight w:val="179"/>
        </w:trPr>
        <w:tc>
          <w:tcPr>
            <w:tcW w:w="2396" w:type="dxa"/>
            <w:vMerge w:val="restart"/>
          </w:tcPr>
          <w:p w14:paraId="23E1FF0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costruttivi</w:t>
            </w:r>
          </w:p>
        </w:tc>
        <w:tc>
          <w:tcPr>
            <w:tcW w:w="3978" w:type="dxa"/>
            <w:gridSpan w:val="2"/>
          </w:tcPr>
          <w:p w14:paraId="3000ACF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di vuoti in prossimità dell'intradosso del rivestimento</w:t>
            </w:r>
          </w:p>
        </w:tc>
        <w:tc>
          <w:tcPr>
            <w:tcW w:w="1134" w:type="dxa"/>
          </w:tcPr>
          <w:p w14:paraId="24F782C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465FDA7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64DC5F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2C3C9F7" w14:textId="77777777" w:rsidTr="009512DA">
        <w:trPr>
          <w:trHeight w:val="179"/>
        </w:trPr>
        <w:tc>
          <w:tcPr>
            <w:tcW w:w="2396" w:type="dxa"/>
            <w:vMerge/>
          </w:tcPr>
          <w:p w14:paraId="2B1335F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1B0ACC6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Non continuità dell’anello di calcestruzzo</w:t>
            </w:r>
          </w:p>
        </w:tc>
        <w:tc>
          <w:tcPr>
            <w:tcW w:w="1134" w:type="dxa"/>
          </w:tcPr>
          <w:p w14:paraId="08506CA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1065F9D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32EBAD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4D508F8" w14:textId="77777777" w:rsidTr="009512DA">
        <w:trPr>
          <w:trHeight w:val="179"/>
        </w:trPr>
        <w:tc>
          <w:tcPr>
            <w:tcW w:w="2396" w:type="dxa"/>
            <w:vMerge/>
          </w:tcPr>
          <w:p w14:paraId="4C27D11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2E8E0AD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Assenza dell’arco rovescio e assenza della platea di contrasto sub-orizzontale</w:t>
            </w:r>
          </w:p>
        </w:tc>
        <w:tc>
          <w:tcPr>
            <w:tcW w:w="1134" w:type="dxa"/>
          </w:tcPr>
          <w:p w14:paraId="1A42DAF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11D7B93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BE900E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8C10588" w14:textId="77777777" w:rsidTr="009512DA">
        <w:trPr>
          <w:trHeight w:val="179"/>
        </w:trPr>
        <w:tc>
          <w:tcPr>
            <w:tcW w:w="2396" w:type="dxa"/>
            <w:vMerge/>
          </w:tcPr>
          <w:p w14:paraId="0BC5E48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41DC6E4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Sgretolamenti – vespai</w:t>
            </w:r>
          </w:p>
        </w:tc>
        <w:tc>
          <w:tcPr>
            <w:tcW w:w="1134" w:type="dxa"/>
          </w:tcPr>
          <w:p w14:paraId="40804B5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4D78B3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C03CC4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158877B" w14:textId="77777777" w:rsidTr="009512DA">
        <w:trPr>
          <w:trHeight w:val="179"/>
        </w:trPr>
        <w:tc>
          <w:tcPr>
            <w:tcW w:w="2396" w:type="dxa"/>
            <w:vMerge/>
          </w:tcPr>
          <w:p w14:paraId="0FFDF34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1C6B69A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dei giunti in calcestruzzo</w:t>
            </w:r>
          </w:p>
        </w:tc>
        <w:tc>
          <w:tcPr>
            <w:tcW w:w="1134" w:type="dxa"/>
          </w:tcPr>
          <w:p w14:paraId="5FBFEFB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615D5D4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5D1814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AEF4ECF" w14:textId="77777777" w:rsidTr="009512DA">
        <w:trPr>
          <w:trHeight w:val="179"/>
        </w:trPr>
        <w:tc>
          <w:tcPr>
            <w:tcW w:w="2396" w:type="dxa"/>
            <w:vMerge/>
          </w:tcPr>
          <w:p w14:paraId="1C5276F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22AAB02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della superficie nel calcestruzzo</w:t>
            </w:r>
          </w:p>
        </w:tc>
        <w:tc>
          <w:tcPr>
            <w:tcW w:w="1134" w:type="dxa"/>
          </w:tcPr>
          <w:p w14:paraId="0935B55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6C7BBD2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21356A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AEBD6A9" w14:textId="77777777" w:rsidTr="009512DA">
        <w:trPr>
          <w:trHeight w:val="179"/>
        </w:trPr>
        <w:tc>
          <w:tcPr>
            <w:tcW w:w="2396" w:type="dxa"/>
            <w:vMerge/>
          </w:tcPr>
          <w:p w14:paraId="69AF196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7D6DE20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Scavo localizzato per cariche esplosive instabile</w:t>
            </w:r>
          </w:p>
        </w:tc>
        <w:tc>
          <w:tcPr>
            <w:tcW w:w="1134" w:type="dxa"/>
          </w:tcPr>
          <w:p w14:paraId="7B84F21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64779F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F1F32C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0DE5876" w14:textId="77777777" w:rsidTr="009512DA">
        <w:trPr>
          <w:trHeight w:val="179"/>
        </w:trPr>
        <w:tc>
          <w:tcPr>
            <w:tcW w:w="2396" w:type="dxa"/>
            <w:vMerge/>
          </w:tcPr>
          <w:p w14:paraId="6496C74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07676C8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1134" w:type="dxa"/>
          </w:tcPr>
          <w:p w14:paraId="25BBFF7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3844527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301BAD9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6540EBC" w14:textId="77777777" w:rsidTr="009512DA">
        <w:trPr>
          <w:trHeight w:val="179"/>
        </w:trPr>
        <w:tc>
          <w:tcPr>
            <w:tcW w:w="2396" w:type="dxa"/>
          </w:tcPr>
          <w:p w14:paraId="5CF476F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associati al fuoco</w:t>
            </w:r>
          </w:p>
        </w:tc>
        <w:tc>
          <w:tcPr>
            <w:tcW w:w="3978" w:type="dxa"/>
            <w:gridSpan w:val="2"/>
          </w:tcPr>
          <w:p w14:paraId="2984C23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Danneggiamenti dovuti ad incendio</w:t>
            </w:r>
          </w:p>
        </w:tc>
        <w:tc>
          <w:tcPr>
            <w:tcW w:w="1134" w:type="dxa"/>
          </w:tcPr>
          <w:p w14:paraId="651C763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FEF6CC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F2CD77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E1D9D91" w14:textId="77777777" w:rsidTr="009512DA">
        <w:trPr>
          <w:trHeight w:val="179"/>
        </w:trPr>
        <w:tc>
          <w:tcPr>
            <w:tcW w:w="2396" w:type="dxa"/>
            <w:vMerge w:val="restart"/>
          </w:tcPr>
          <w:p w14:paraId="01C615D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associati alla scarsa manutenzione</w:t>
            </w:r>
          </w:p>
        </w:tc>
        <w:tc>
          <w:tcPr>
            <w:tcW w:w="3978" w:type="dxa"/>
            <w:gridSpan w:val="2"/>
          </w:tcPr>
          <w:p w14:paraId="2740C74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Scarsa manutenzione, ripristini ammalorati, canalette ammalorate o inefficienti</w:t>
            </w:r>
          </w:p>
        </w:tc>
        <w:tc>
          <w:tcPr>
            <w:tcW w:w="1134" w:type="dxa"/>
          </w:tcPr>
          <w:p w14:paraId="7B28BC8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64D5E64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CEF29A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6FB1CAB" w14:textId="77777777" w:rsidTr="009512DA">
        <w:trPr>
          <w:trHeight w:val="179"/>
        </w:trPr>
        <w:tc>
          <w:tcPr>
            <w:tcW w:w="2396" w:type="dxa"/>
            <w:vMerge/>
          </w:tcPr>
          <w:p w14:paraId="5132C2F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236EE20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Instabilità del sistema di ancoraggio/supporto</w:t>
            </w:r>
          </w:p>
        </w:tc>
        <w:tc>
          <w:tcPr>
            <w:tcW w:w="1134" w:type="dxa"/>
          </w:tcPr>
          <w:p w14:paraId="6FE25EB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5A587E7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FF7F83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7753" w:rsidRPr="00910AB2" w14:paraId="4162B813" w14:textId="77777777" w:rsidTr="000C5B47">
        <w:trPr>
          <w:trHeight w:val="179"/>
        </w:trPr>
        <w:tc>
          <w:tcPr>
            <w:tcW w:w="9351" w:type="dxa"/>
            <w:gridSpan w:val="6"/>
          </w:tcPr>
          <w:p w14:paraId="570B85FC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701FE7B7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 al più 3 difetti di gravità G=1, G=2.</w:t>
            </w:r>
          </w:p>
          <w:p w14:paraId="13094926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 almeno 4 difetti di gravità G=1, G=2 oppure se è presente al più un difetto di gravità G=3 o G=4.</w:t>
            </w:r>
          </w:p>
          <w:p w14:paraId="72FBDEF2" w14:textId="4591B42A" w:rsidR="00947753" w:rsidRPr="00910AB2" w:rsidRDefault="00947753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 almeno due difetti di gravità G=3 o G=4.</w:t>
            </w:r>
          </w:p>
          <w:p w14:paraId="278B6019" w14:textId="77777777" w:rsidR="000C5B47" w:rsidRPr="00910AB2" w:rsidRDefault="000C5B47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F25FAC" w14:textId="4534FC9C" w:rsidR="000C5B47" w:rsidRPr="00910AB2" w:rsidRDefault="000C5B47" w:rsidP="000C5B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NOTA: Il livello di vulnerabilità dell’opera è determinato come segue: </w:t>
            </w:r>
            <w:r w:rsidR="00634F7F" w:rsidRPr="00910AB2">
              <w:rPr>
                <w:rFonts w:ascii="Times New Roman" w:hAnsi="Times New Roman" w:cs="Times New Roman"/>
                <w:sz w:val="20"/>
                <w:szCs w:val="20"/>
              </w:rPr>
              <w:t>una volta compilata la scheda dell’opera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 per ciascun concio di essa, se su ciascun concio si contano al massimo 3 difetti di gravità G=1, G=2, G=3 si ricade nella condizione di livello BASSO; oppure se emerge almeno un concio, tra i vari, contenente almeno 4 difetti di gravità G=1, G=2, G=3 oppure un solo difetto di gravità G=4 o G=5 allora si ricade nel livello MEDIO; oppure se emerge almeno un concio,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150D7C35" w14:textId="754D12FC" w:rsidR="000C5B47" w:rsidRPr="00910AB2" w:rsidRDefault="000C5B47" w:rsidP="000C5B4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Quindi il livello di vulnerabilità dell’opera è determinato dal concio più gravoso in termini di difetti più gravi.</w:t>
            </w:r>
          </w:p>
        </w:tc>
      </w:tr>
    </w:tbl>
    <w:p w14:paraId="0B4688D5" w14:textId="77777777" w:rsidR="00D3308E" w:rsidRPr="00910AB2" w:rsidRDefault="00D3308E">
      <w:pPr>
        <w:rPr>
          <w:sz w:val="20"/>
          <w:szCs w:val="20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354"/>
        <w:gridCol w:w="2094"/>
        <w:gridCol w:w="1926"/>
        <w:gridCol w:w="1134"/>
        <w:gridCol w:w="844"/>
        <w:gridCol w:w="999"/>
      </w:tblGrid>
      <w:tr w:rsidR="0047031B" w:rsidRPr="00910AB2" w14:paraId="20B1A325" w14:textId="77777777" w:rsidTr="000C5B47">
        <w:tc>
          <w:tcPr>
            <w:tcW w:w="9351" w:type="dxa"/>
            <w:gridSpan w:val="6"/>
          </w:tcPr>
          <w:p w14:paraId="5A87A429" w14:textId="068F074E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Galleria non rivestita</w:t>
            </w:r>
            <w:r w:rsidR="000A2AC7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Scheda 1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47031B" w:rsidRPr="00910AB2" w14:paraId="478495AD" w14:textId="77777777" w:rsidTr="009512DA">
        <w:tc>
          <w:tcPr>
            <w:tcW w:w="4448" w:type="dxa"/>
            <w:gridSpan w:val="2"/>
          </w:tcPr>
          <w:p w14:paraId="59CC8BA5" w14:textId="4CDC3F3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  <w:r w:rsidR="00240C4D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naturale</w:t>
            </w:r>
          </w:p>
        </w:tc>
        <w:tc>
          <w:tcPr>
            <w:tcW w:w="4903" w:type="dxa"/>
            <w:gridSpan w:val="4"/>
          </w:tcPr>
          <w:p w14:paraId="1716248B" w14:textId="32F83827" w:rsidR="0047031B" w:rsidRPr="00910AB2" w:rsidRDefault="00647416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Concio (tratto di galleria omogeneo) nr° ___</w:t>
            </w:r>
          </w:p>
        </w:tc>
      </w:tr>
      <w:tr w:rsidR="0047031B" w:rsidRPr="00910AB2" w14:paraId="4E947C55" w14:textId="77777777" w:rsidTr="009512DA">
        <w:trPr>
          <w:trHeight w:val="180"/>
        </w:trPr>
        <w:tc>
          <w:tcPr>
            <w:tcW w:w="2354" w:type="dxa"/>
          </w:tcPr>
          <w:p w14:paraId="446EFBF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020" w:type="dxa"/>
            <w:gridSpan w:val="2"/>
          </w:tcPr>
          <w:p w14:paraId="70C6198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34" w:type="dxa"/>
          </w:tcPr>
          <w:p w14:paraId="7ACF7E6E" w14:textId="3C6DC59A" w:rsidR="0047031B" w:rsidRPr="00910AB2" w:rsidRDefault="005451F6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***G (da 1 a 4)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4" w:type="dxa"/>
          </w:tcPr>
          <w:p w14:paraId="705B4275" w14:textId="16E8129E" w:rsidR="0047031B" w:rsidRPr="00910AB2" w:rsidRDefault="005451F6" w:rsidP="00396C7A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9" w:type="dxa"/>
          </w:tcPr>
          <w:p w14:paraId="78116675" w14:textId="2F739D7A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26AFDC76" w14:textId="77777777" w:rsidTr="009512DA">
        <w:trPr>
          <w:trHeight w:val="180"/>
        </w:trPr>
        <w:tc>
          <w:tcPr>
            <w:tcW w:w="2354" w:type="dxa"/>
            <w:vMerge w:val="restart"/>
          </w:tcPr>
          <w:p w14:paraId="31729D0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 (discontinuità naturali: fessure, giunti, stratificazioni)</w:t>
            </w:r>
          </w:p>
        </w:tc>
        <w:tc>
          <w:tcPr>
            <w:tcW w:w="4020" w:type="dxa"/>
            <w:gridSpan w:val="2"/>
          </w:tcPr>
          <w:p w14:paraId="14FEC85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34" w:type="dxa"/>
          </w:tcPr>
          <w:p w14:paraId="0D58B7A8" w14:textId="77777777" w:rsidR="0047031B" w:rsidRPr="00910AB2" w:rsidRDefault="0047031B" w:rsidP="00443E36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1F8A59C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9A33EE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F1D5BD5" w14:textId="77777777" w:rsidTr="009512DA">
        <w:trPr>
          <w:trHeight w:val="180"/>
        </w:trPr>
        <w:tc>
          <w:tcPr>
            <w:tcW w:w="2354" w:type="dxa"/>
            <w:vMerge/>
          </w:tcPr>
          <w:p w14:paraId="43A9607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0" w:type="dxa"/>
            <w:gridSpan w:val="2"/>
          </w:tcPr>
          <w:p w14:paraId="53E6F85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curvilinee</w:t>
            </w:r>
          </w:p>
        </w:tc>
        <w:tc>
          <w:tcPr>
            <w:tcW w:w="1134" w:type="dxa"/>
          </w:tcPr>
          <w:p w14:paraId="5ED22182" w14:textId="77777777" w:rsidR="0047031B" w:rsidRPr="00910AB2" w:rsidRDefault="0047031B" w:rsidP="00443E36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E5C546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71E43D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5818CDA" w14:textId="77777777" w:rsidTr="009512DA">
        <w:trPr>
          <w:trHeight w:val="180"/>
        </w:trPr>
        <w:tc>
          <w:tcPr>
            <w:tcW w:w="2354" w:type="dxa"/>
            <w:vMerge/>
          </w:tcPr>
          <w:p w14:paraId="0458D43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0" w:type="dxa"/>
            <w:gridSpan w:val="2"/>
          </w:tcPr>
          <w:p w14:paraId="5ED23A0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verticali</w:t>
            </w:r>
          </w:p>
        </w:tc>
        <w:tc>
          <w:tcPr>
            <w:tcW w:w="1134" w:type="dxa"/>
          </w:tcPr>
          <w:p w14:paraId="420884D8" w14:textId="77777777" w:rsidR="0047031B" w:rsidRPr="00910AB2" w:rsidRDefault="0047031B" w:rsidP="00443E36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5BDD20B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D3C186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9BE2773" w14:textId="77777777" w:rsidTr="009512DA">
        <w:trPr>
          <w:trHeight w:val="180"/>
        </w:trPr>
        <w:tc>
          <w:tcPr>
            <w:tcW w:w="2354" w:type="dxa"/>
            <w:vMerge/>
          </w:tcPr>
          <w:p w14:paraId="260541B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0" w:type="dxa"/>
            <w:gridSpan w:val="2"/>
          </w:tcPr>
          <w:p w14:paraId="32B6DE0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(oblique)</w:t>
            </w:r>
          </w:p>
        </w:tc>
        <w:tc>
          <w:tcPr>
            <w:tcW w:w="1134" w:type="dxa"/>
          </w:tcPr>
          <w:p w14:paraId="2C6F7BA5" w14:textId="77777777" w:rsidR="0047031B" w:rsidRPr="00910AB2" w:rsidRDefault="0047031B" w:rsidP="00443E36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4BE7340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FC37DC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ADFAE08" w14:textId="77777777" w:rsidTr="009512DA">
        <w:trPr>
          <w:trHeight w:val="180"/>
        </w:trPr>
        <w:tc>
          <w:tcPr>
            <w:tcW w:w="2354" w:type="dxa"/>
            <w:vMerge w:val="restart"/>
          </w:tcPr>
          <w:p w14:paraId="5EFC118F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sistema di drenaggio e raccolta acque superficiali (eventuale opera puntuale)</w:t>
            </w:r>
          </w:p>
        </w:tc>
        <w:tc>
          <w:tcPr>
            <w:tcW w:w="4020" w:type="dxa"/>
            <w:gridSpan w:val="2"/>
          </w:tcPr>
          <w:p w14:paraId="073A904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Insufficienza del sistema di smaltimento delle acque</w:t>
            </w:r>
          </w:p>
        </w:tc>
        <w:tc>
          <w:tcPr>
            <w:tcW w:w="1134" w:type="dxa"/>
          </w:tcPr>
          <w:p w14:paraId="6CBE2B97" w14:textId="77777777" w:rsidR="0047031B" w:rsidRPr="00910AB2" w:rsidRDefault="0047031B" w:rsidP="00443E36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569B2F5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A744DF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9391A68" w14:textId="77777777" w:rsidTr="009512DA">
        <w:trPr>
          <w:trHeight w:val="180"/>
        </w:trPr>
        <w:tc>
          <w:tcPr>
            <w:tcW w:w="2354" w:type="dxa"/>
            <w:vMerge/>
          </w:tcPr>
          <w:p w14:paraId="722456AC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0" w:type="dxa"/>
            <w:gridSpan w:val="2"/>
          </w:tcPr>
          <w:p w14:paraId="771E08B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Deterioramento del sistema di raccolta delle acque della piattaforma stradale</w:t>
            </w:r>
          </w:p>
        </w:tc>
        <w:tc>
          <w:tcPr>
            <w:tcW w:w="1134" w:type="dxa"/>
          </w:tcPr>
          <w:p w14:paraId="5641DEB3" w14:textId="77777777" w:rsidR="0047031B" w:rsidRPr="00910AB2" w:rsidRDefault="0047031B" w:rsidP="00443E36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3809611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ADF07B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FF3BFA1" w14:textId="77777777" w:rsidTr="009512DA">
        <w:trPr>
          <w:trHeight w:val="180"/>
        </w:trPr>
        <w:tc>
          <w:tcPr>
            <w:tcW w:w="2354" w:type="dxa"/>
          </w:tcPr>
          <w:p w14:paraId="5EB6D076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associati al fuoco</w:t>
            </w:r>
          </w:p>
        </w:tc>
        <w:tc>
          <w:tcPr>
            <w:tcW w:w="4020" w:type="dxa"/>
            <w:gridSpan w:val="2"/>
          </w:tcPr>
          <w:p w14:paraId="2668200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Danneggiamenti dovuti ad incendio</w:t>
            </w:r>
          </w:p>
        </w:tc>
        <w:tc>
          <w:tcPr>
            <w:tcW w:w="1134" w:type="dxa"/>
          </w:tcPr>
          <w:p w14:paraId="03A25CC1" w14:textId="77777777" w:rsidR="0047031B" w:rsidRPr="00910AB2" w:rsidRDefault="0047031B" w:rsidP="00443E36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6CD1D4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5E8D30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CE94EAC" w14:textId="77777777" w:rsidTr="009512DA">
        <w:trPr>
          <w:trHeight w:val="180"/>
        </w:trPr>
        <w:tc>
          <w:tcPr>
            <w:tcW w:w="2354" w:type="dxa"/>
            <w:vMerge w:val="restart"/>
          </w:tcPr>
          <w:p w14:paraId="550B5D6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deformazione (convergenza dell’ammasso)</w:t>
            </w:r>
          </w:p>
        </w:tc>
        <w:tc>
          <w:tcPr>
            <w:tcW w:w="4020" w:type="dxa"/>
            <w:gridSpan w:val="2"/>
          </w:tcPr>
          <w:p w14:paraId="300B110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Abbassamento in chiave deformazione simmetrica deformazione asimmetrica</w:t>
            </w:r>
          </w:p>
        </w:tc>
        <w:tc>
          <w:tcPr>
            <w:tcW w:w="1134" w:type="dxa"/>
          </w:tcPr>
          <w:p w14:paraId="339A41B8" w14:textId="77777777" w:rsidR="0047031B" w:rsidRPr="00910AB2" w:rsidRDefault="0047031B" w:rsidP="00443E36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3FD7FE7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C4923A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2BE8C8C" w14:textId="77777777" w:rsidTr="009512DA">
        <w:trPr>
          <w:trHeight w:val="180"/>
        </w:trPr>
        <w:tc>
          <w:tcPr>
            <w:tcW w:w="2354" w:type="dxa"/>
            <w:vMerge/>
          </w:tcPr>
          <w:p w14:paraId="1D7C259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0" w:type="dxa"/>
            <w:gridSpan w:val="2"/>
          </w:tcPr>
          <w:p w14:paraId="3EBB6E5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Imbozzamento localizzato</w:t>
            </w:r>
          </w:p>
        </w:tc>
        <w:tc>
          <w:tcPr>
            <w:tcW w:w="1134" w:type="dxa"/>
          </w:tcPr>
          <w:p w14:paraId="3785FBCB" w14:textId="77777777" w:rsidR="0047031B" w:rsidRPr="00910AB2" w:rsidRDefault="0047031B" w:rsidP="00443E36">
            <w:pPr>
              <w:spacing w:after="0" w:line="360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A1966F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B8F47B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286478E" w14:textId="77777777" w:rsidTr="009512DA">
        <w:trPr>
          <w:trHeight w:val="179"/>
        </w:trPr>
        <w:tc>
          <w:tcPr>
            <w:tcW w:w="2354" w:type="dxa"/>
            <w:vMerge w:val="restart"/>
          </w:tcPr>
          <w:p w14:paraId="5322ADA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causati dal terreno circostante</w:t>
            </w:r>
          </w:p>
        </w:tc>
        <w:tc>
          <w:tcPr>
            <w:tcW w:w="4020" w:type="dxa"/>
            <w:gridSpan w:val="2"/>
          </w:tcPr>
          <w:p w14:paraId="746BBA0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Vuoti e cavità</w:t>
            </w:r>
          </w:p>
        </w:tc>
        <w:tc>
          <w:tcPr>
            <w:tcW w:w="1134" w:type="dxa"/>
          </w:tcPr>
          <w:p w14:paraId="63CB7AE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1036AEC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1CDC17B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A8A3037" w14:textId="77777777" w:rsidTr="009512DA">
        <w:trPr>
          <w:trHeight w:val="179"/>
        </w:trPr>
        <w:tc>
          <w:tcPr>
            <w:tcW w:w="2354" w:type="dxa"/>
            <w:vMerge/>
          </w:tcPr>
          <w:p w14:paraId="3473F36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0" w:type="dxa"/>
            <w:gridSpan w:val="2"/>
          </w:tcPr>
          <w:p w14:paraId="5F4D373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Instabilità dei pendii</w:t>
            </w:r>
          </w:p>
        </w:tc>
        <w:tc>
          <w:tcPr>
            <w:tcW w:w="1134" w:type="dxa"/>
          </w:tcPr>
          <w:p w14:paraId="304D1F4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19B6249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BA66C0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6AF5384" w14:textId="77777777" w:rsidTr="009512DA">
        <w:trPr>
          <w:trHeight w:val="179"/>
        </w:trPr>
        <w:tc>
          <w:tcPr>
            <w:tcW w:w="2354" w:type="dxa"/>
            <w:vMerge/>
          </w:tcPr>
          <w:p w14:paraId="62687D5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0" w:type="dxa"/>
            <w:gridSpan w:val="2"/>
          </w:tcPr>
          <w:p w14:paraId="5D9CE71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Scavo localizzato per cariche esplosive instabile</w:t>
            </w:r>
          </w:p>
        </w:tc>
        <w:tc>
          <w:tcPr>
            <w:tcW w:w="1134" w:type="dxa"/>
          </w:tcPr>
          <w:p w14:paraId="6759521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68AE165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99AE77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5D2F819" w14:textId="77777777" w:rsidTr="009512DA">
        <w:trPr>
          <w:trHeight w:val="179"/>
        </w:trPr>
        <w:tc>
          <w:tcPr>
            <w:tcW w:w="2354" w:type="dxa"/>
            <w:vMerge w:val="restart"/>
          </w:tcPr>
          <w:p w14:paraId="4F23D64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presenza di acqua</w:t>
            </w:r>
          </w:p>
        </w:tc>
        <w:tc>
          <w:tcPr>
            <w:tcW w:w="4020" w:type="dxa"/>
            <w:gridSpan w:val="2"/>
          </w:tcPr>
          <w:p w14:paraId="2CE04E2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Concrezioni – depositi - incrostazioni</w:t>
            </w:r>
          </w:p>
        </w:tc>
        <w:tc>
          <w:tcPr>
            <w:tcW w:w="1134" w:type="dxa"/>
          </w:tcPr>
          <w:p w14:paraId="3422879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2BB8241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24C57D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5F166CD" w14:textId="77777777" w:rsidTr="009512DA">
        <w:trPr>
          <w:trHeight w:val="179"/>
        </w:trPr>
        <w:tc>
          <w:tcPr>
            <w:tcW w:w="2354" w:type="dxa"/>
            <w:vMerge/>
          </w:tcPr>
          <w:p w14:paraId="1984AFE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0" w:type="dxa"/>
            <w:gridSpan w:val="2"/>
          </w:tcPr>
          <w:p w14:paraId="125BE13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Venute d’acqua</w:t>
            </w:r>
          </w:p>
        </w:tc>
        <w:tc>
          <w:tcPr>
            <w:tcW w:w="1134" w:type="dxa"/>
          </w:tcPr>
          <w:p w14:paraId="69DBE7B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3454AD5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2F8BEC3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5B53705" w14:textId="77777777" w:rsidTr="009512DA">
        <w:trPr>
          <w:trHeight w:val="179"/>
        </w:trPr>
        <w:tc>
          <w:tcPr>
            <w:tcW w:w="2354" w:type="dxa"/>
            <w:vMerge/>
          </w:tcPr>
          <w:p w14:paraId="39018D2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0" w:type="dxa"/>
            <w:gridSpan w:val="2"/>
          </w:tcPr>
          <w:p w14:paraId="0B900FD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Effetti del gelo – tracce di sali</w:t>
            </w:r>
          </w:p>
        </w:tc>
        <w:tc>
          <w:tcPr>
            <w:tcW w:w="1134" w:type="dxa"/>
          </w:tcPr>
          <w:p w14:paraId="30BC97A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4" w:type="dxa"/>
          </w:tcPr>
          <w:p w14:paraId="4E13A94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6351018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9ED0796" w14:textId="77777777" w:rsidTr="009512DA">
        <w:trPr>
          <w:trHeight w:val="179"/>
        </w:trPr>
        <w:tc>
          <w:tcPr>
            <w:tcW w:w="2354" w:type="dxa"/>
            <w:vMerge/>
          </w:tcPr>
          <w:p w14:paraId="040C888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0" w:type="dxa"/>
            <w:gridSpan w:val="2"/>
          </w:tcPr>
          <w:p w14:paraId="6FDE17A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Stillicidi</w:t>
            </w:r>
          </w:p>
        </w:tc>
        <w:tc>
          <w:tcPr>
            <w:tcW w:w="1134" w:type="dxa"/>
          </w:tcPr>
          <w:p w14:paraId="363E4A7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4" w:type="dxa"/>
          </w:tcPr>
          <w:p w14:paraId="0EBCA21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5A3D9F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4677AF1" w14:textId="77777777" w:rsidTr="009512DA">
        <w:trPr>
          <w:trHeight w:val="179"/>
        </w:trPr>
        <w:tc>
          <w:tcPr>
            <w:tcW w:w="2354" w:type="dxa"/>
            <w:vMerge w:val="restart"/>
          </w:tcPr>
          <w:p w14:paraId="0548C3E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Condizione idrogeologica sfavorevole</w:t>
            </w:r>
          </w:p>
        </w:tc>
        <w:tc>
          <w:tcPr>
            <w:tcW w:w="4020" w:type="dxa"/>
            <w:gridSpan w:val="2"/>
          </w:tcPr>
          <w:p w14:paraId="539080E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Galleria parzialmente o totalmente sommersa da falda idrica</w:t>
            </w:r>
          </w:p>
        </w:tc>
        <w:tc>
          <w:tcPr>
            <w:tcW w:w="1134" w:type="dxa"/>
          </w:tcPr>
          <w:p w14:paraId="69AD43A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3708560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5D9ED0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FF55783" w14:textId="77777777" w:rsidTr="009512DA">
        <w:trPr>
          <w:trHeight w:val="179"/>
        </w:trPr>
        <w:tc>
          <w:tcPr>
            <w:tcW w:w="2354" w:type="dxa"/>
            <w:vMerge/>
          </w:tcPr>
          <w:p w14:paraId="30E42F0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0" w:type="dxa"/>
            <w:gridSpan w:val="2"/>
          </w:tcPr>
          <w:p w14:paraId="3CEC808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Terreno circostante dotato di basse coesione efficace e resistenza al taglio</w:t>
            </w:r>
          </w:p>
        </w:tc>
        <w:tc>
          <w:tcPr>
            <w:tcW w:w="1134" w:type="dxa"/>
          </w:tcPr>
          <w:p w14:paraId="580B66E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14:paraId="4876832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0593537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14D5EAC" w14:textId="77777777" w:rsidTr="009512DA">
        <w:trPr>
          <w:trHeight w:val="179"/>
        </w:trPr>
        <w:tc>
          <w:tcPr>
            <w:tcW w:w="2354" w:type="dxa"/>
            <w:vMerge/>
          </w:tcPr>
          <w:p w14:paraId="022B3CA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0" w:type="dxa"/>
            <w:gridSpan w:val="2"/>
          </w:tcPr>
          <w:p w14:paraId="4FC249C0" w14:textId="2BFC18C4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(cedimenti differenziali per cause naturali). Movimenti traslazionali sub-orizzontali per spinte del terreno</w:t>
            </w:r>
          </w:p>
        </w:tc>
        <w:tc>
          <w:tcPr>
            <w:tcW w:w="1134" w:type="dxa"/>
          </w:tcPr>
          <w:p w14:paraId="6B94335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2F82E40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4B73B75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86B4C97" w14:textId="77777777" w:rsidTr="009512DA">
        <w:trPr>
          <w:trHeight w:val="179"/>
        </w:trPr>
        <w:tc>
          <w:tcPr>
            <w:tcW w:w="2354" w:type="dxa"/>
            <w:vMerge w:val="restart"/>
          </w:tcPr>
          <w:p w14:paraId="0035ACB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Deterioramenti nelle sezioni non rivestite</w:t>
            </w:r>
          </w:p>
        </w:tc>
        <w:tc>
          <w:tcPr>
            <w:tcW w:w="4020" w:type="dxa"/>
            <w:gridSpan w:val="2"/>
          </w:tcPr>
          <w:p w14:paraId="262F1C0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di blocchi da roccia alterata</w:t>
            </w:r>
          </w:p>
        </w:tc>
        <w:tc>
          <w:tcPr>
            <w:tcW w:w="1134" w:type="dxa"/>
          </w:tcPr>
          <w:p w14:paraId="7854146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4CA0DC4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522ECC9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C1506F1" w14:textId="77777777" w:rsidTr="009512DA">
        <w:trPr>
          <w:trHeight w:val="179"/>
        </w:trPr>
        <w:tc>
          <w:tcPr>
            <w:tcW w:w="2354" w:type="dxa"/>
            <w:vMerge/>
          </w:tcPr>
          <w:p w14:paraId="77661C3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0" w:type="dxa"/>
            <w:gridSpan w:val="2"/>
          </w:tcPr>
          <w:p w14:paraId="235632C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di porzioni da roccia stratificata</w:t>
            </w:r>
          </w:p>
        </w:tc>
        <w:tc>
          <w:tcPr>
            <w:tcW w:w="1134" w:type="dxa"/>
          </w:tcPr>
          <w:p w14:paraId="3CE6648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14:paraId="6DABEC1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9" w:type="dxa"/>
          </w:tcPr>
          <w:p w14:paraId="778CB55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7753" w:rsidRPr="00910AB2" w14:paraId="5C780A76" w14:textId="77777777" w:rsidTr="000C5B47">
        <w:trPr>
          <w:trHeight w:val="179"/>
        </w:trPr>
        <w:tc>
          <w:tcPr>
            <w:tcW w:w="9351" w:type="dxa"/>
            <w:gridSpan w:val="6"/>
          </w:tcPr>
          <w:p w14:paraId="036C298D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6782B68D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 al più 3 difetti di gravità G=1, G=2.</w:t>
            </w:r>
          </w:p>
          <w:p w14:paraId="1CA21F22" w14:textId="77777777" w:rsidR="00947753" w:rsidRPr="00910AB2" w:rsidRDefault="00947753" w:rsidP="009477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 almeno 4 difetti di gravità G=1, G=2 oppure se è presente al più un difetto di gravità G=3 o G=4.</w:t>
            </w:r>
          </w:p>
          <w:p w14:paraId="747063E0" w14:textId="4EB6ED58" w:rsidR="00947753" w:rsidRPr="00910AB2" w:rsidRDefault="00947753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 almeno due difetti di gravità G=3 o G=4.</w:t>
            </w:r>
          </w:p>
          <w:p w14:paraId="246D242C" w14:textId="77777777" w:rsidR="000C5B47" w:rsidRPr="00910AB2" w:rsidRDefault="000C5B47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A1162FC" w14:textId="00115F8C" w:rsidR="000C5B47" w:rsidRPr="00910AB2" w:rsidRDefault="000C5B47" w:rsidP="000C5B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NOTA: Il livello di vulnerabilità dell’opera è determinato come segue: </w:t>
            </w:r>
            <w:r w:rsidR="00634F7F" w:rsidRPr="00910AB2">
              <w:rPr>
                <w:rFonts w:ascii="Times New Roman" w:hAnsi="Times New Roman" w:cs="Times New Roman"/>
                <w:sz w:val="20"/>
                <w:szCs w:val="20"/>
              </w:rPr>
              <w:t>una volta compilata la scheda dell’opera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 per ciascun concio di essa, se su ciascun concio si contano al massimo 3 difetti di gravità G=1, G=2, G=3 si ricade nella condizione di livello BASSO; oppure se emerge almeno un concio, tra i vari, contenente almeno 4 difetti di gravità G=1, G=2, G=3 oppure un solo difetto di gravità G=4 o G=5 allora si ricade nel livello MEDIO; oppure se emerge almeno un concio,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5AF3F7D8" w14:textId="580F1D76" w:rsidR="000C5B47" w:rsidRPr="00910AB2" w:rsidRDefault="000C5B47" w:rsidP="000C5B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Quindi il livello di vulnerabilità dell’opera è determinato dal concio più gravoso in termini di difetti più gravi.</w:t>
            </w:r>
          </w:p>
        </w:tc>
      </w:tr>
    </w:tbl>
    <w:p w14:paraId="2783B4E6" w14:textId="77777777" w:rsidR="0047031B" w:rsidRPr="00910AB2" w:rsidRDefault="0047031B" w:rsidP="00E147CB">
      <w:pPr>
        <w:spacing w:after="0" w:line="360" w:lineRule="auto"/>
        <w:ind w:right="6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Grigliatabella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1099"/>
        <w:gridCol w:w="3012"/>
        <w:gridCol w:w="1134"/>
        <w:gridCol w:w="851"/>
        <w:gridCol w:w="992"/>
      </w:tblGrid>
      <w:tr w:rsidR="0047031B" w:rsidRPr="00910AB2" w14:paraId="0F5C9857" w14:textId="77777777" w:rsidTr="00443E36">
        <w:tc>
          <w:tcPr>
            <w:tcW w:w="9351" w:type="dxa"/>
            <w:gridSpan w:val="6"/>
          </w:tcPr>
          <w:p w14:paraId="02BFB3AD" w14:textId="066B732F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Oper</w:t>
            </w:r>
            <w:r w:rsidR="00F4239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 sostegno</w:t>
            </w:r>
            <w:r w:rsidR="00CB596C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Muro prefabbricato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A2AC7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Scheda 1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47031B" w:rsidRPr="00910AB2" w14:paraId="42F227F7" w14:textId="77777777" w:rsidTr="00443E36">
        <w:tc>
          <w:tcPr>
            <w:tcW w:w="3362" w:type="dxa"/>
            <w:gridSpan w:val="2"/>
          </w:tcPr>
          <w:p w14:paraId="6E4D06B0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5989" w:type="dxa"/>
            <w:gridSpan w:val="4"/>
          </w:tcPr>
          <w:p w14:paraId="1C0690EA" w14:textId="280DE6E1" w:rsidR="0047031B" w:rsidRPr="00910AB2" w:rsidRDefault="00634F7F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Tratto del m</w:t>
            </w:r>
            <w:r w:rsidR="0047031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</w:t>
            </w:r>
            <w:r w:rsidR="00F4239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(o muro intero)</w:t>
            </w:r>
            <w:r w:rsidR="0047031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65B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nr° ___</w:t>
            </w:r>
          </w:p>
        </w:tc>
      </w:tr>
      <w:tr w:rsidR="0047031B" w:rsidRPr="00910AB2" w14:paraId="5B9AF083" w14:textId="77777777" w:rsidTr="009512DA">
        <w:trPr>
          <w:trHeight w:val="180"/>
        </w:trPr>
        <w:tc>
          <w:tcPr>
            <w:tcW w:w="2263" w:type="dxa"/>
          </w:tcPr>
          <w:p w14:paraId="5EF40918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111" w:type="dxa"/>
            <w:gridSpan w:val="2"/>
          </w:tcPr>
          <w:p w14:paraId="530DB9C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34" w:type="dxa"/>
          </w:tcPr>
          <w:p w14:paraId="509DF6BE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570FA7DF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0EA7EF7B" w14:textId="514EF5E6" w:rsidR="0047031B" w:rsidRPr="00910AB2" w:rsidRDefault="00CD07B7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151DC39E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6209BF95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fessurativi</w:t>
            </w:r>
          </w:p>
        </w:tc>
        <w:tc>
          <w:tcPr>
            <w:tcW w:w="4111" w:type="dxa"/>
            <w:gridSpan w:val="2"/>
          </w:tcPr>
          <w:p w14:paraId="2B07A9D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34" w:type="dxa"/>
          </w:tcPr>
          <w:p w14:paraId="600BA0D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14:paraId="3925CB4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F4D3C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6CBFA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020F9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6ABD79B" w14:textId="77777777" w:rsidTr="009512DA">
        <w:trPr>
          <w:trHeight w:val="179"/>
        </w:trPr>
        <w:tc>
          <w:tcPr>
            <w:tcW w:w="2263" w:type="dxa"/>
            <w:vMerge/>
          </w:tcPr>
          <w:p w14:paraId="31E6461D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6A1C857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1134" w:type="dxa"/>
          </w:tcPr>
          <w:p w14:paraId="633962F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B96D98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22E4A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8A579B5" w14:textId="77777777" w:rsidTr="009512DA">
        <w:trPr>
          <w:trHeight w:val="179"/>
        </w:trPr>
        <w:tc>
          <w:tcPr>
            <w:tcW w:w="2263" w:type="dxa"/>
            <w:vMerge/>
          </w:tcPr>
          <w:p w14:paraId="797B1A77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02B33A2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1134" w:type="dxa"/>
          </w:tcPr>
          <w:p w14:paraId="30CB760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87C1F2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C2CFA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9736190" w14:textId="77777777" w:rsidTr="009512DA">
        <w:trPr>
          <w:trHeight w:val="179"/>
        </w:trPr>
        <w:tc>
          <w:tcPr>
            <w:tcW w:w="2263" w:type="dxa"/>
            <w:vMerge/>
          </w:tcPr>
          <w:p w14:paraId="7F3B037F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16020AF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1134" w:type="dxa"/>
          </w:tcPr>
          <w:p w14:paraId="676B418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8BDC0C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9A030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136F554" w14:textId="77777777" w:rsidTr="009512DA">
        <w:trPr>
          <w:trHeight w:val="179"/>
        </w:trPr>
        <w:tc>
          <w:tcPr>
            <w:tcW w:w="2263" w:type="dxa"/>
            <w:vMerge/>
          </w:tcPr>
          <w:p w14:paraId="4A729D5D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0BE0A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1134" w:type="dxa"/>
          </w:tcPr>
          <w:p w14:paraId="24B59D9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66C660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93EEA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5EC929C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246E52A3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111" w:type="dxa"/>
            <w:gridSpan w:val="2"/>
          </w:tcPr>
          <w:p w14:paraId="3764F6C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1134" w:type="dxa"/>
          </w:tcPr>
          <w:p w14:paraId="375B252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EAD173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6189B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579D42F" w14:textId="77777777" w:rsidTr="009512DA">
        <w:trPr>
          <w:trHeight w:val="179"/>
        </w:trPr>
        <w:tc>
          <w:tcPr>
            <w:tcW w:w="2263" w:type="dxa"/>
            <w:vMerge/>
          </w:tcPr>
          <w:p w14:paraId="3FC14ACE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755F9C6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1134" w:type="dxa"/>
          </w:tcPr>
          <w:p w14:paraId="6FFFCD8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37D3B4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577D9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B6D84A8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3DCDF01B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dell’armatura di pannello e platea</w:t>
            </w:r>
          </w:p>
        </w:tc>
        <w:tc>
          <w:tcPr>
            <w:tcW w:w="4111" w:type="dxa"/>
            <w:gridSpan w:val="2"/>
          </w:tcPr>
          <w:p w14:paraId="20811E4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1134" w:type="dxa"/>
          </w:tcPr>
          <w:p w14:paraId="1472E41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6A5ABA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B65F2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A8F3F70" w14:textId="77777777" w:rsidTr="009512DA">
        <w:trPr>
          <w:trHeight w:val="179"/>
        </w:trPr>
        <w:tc>
          <w:tcPr>
            <w:tcW w:w="2263" w:type="dxa"/>
            <w:vMerge/>
          </w:tcPr>
          <w:p w14:paraId="2386F614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0B9B16F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Staffe scoperte/ossidate</w:t>
            </w:r>
          </w:p>
        </w:tc>
        <w:tc>
          <w:tcPr>
            <w:tcW w:w="1134" w:type="dxa"/>
          </w:tcPr>
          <w:p w14:paraId="57CCAFF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2874CF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A1002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963E416" w14:textId="77777777" w:rsidTr="009512DA">
        <w:trPr>
          <w:trHeight w:val="179"/>
        </w:trPr>
        <w:tc>
          <w:tcPr>
            <w:tcW w:w="2263" w:type="dxa"/>
            <w:vMerge/>
          </w:tcPr>
          <w:p w14:paraId="1481AE4A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E08175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staffe</w:t>
            </w:r>
          </w:p>
        </w:tc>
        <w:tc>
          <w:tcPr>
            <w:tcW w:w="1134" w:type="dxa"/>
          </w:tcPr>
          <w:p w14:paraId="2775136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175BD8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F54BA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3768174" w14:textId="77777777" w:rsidTr="009512DA">
        <w:trPr>
          <w:trHeight w:val="179"/>
        </w:trPr>
        <w:tc>
          <w:tcPr>
            <w:tcW w:w="2263" w:type="dxa"/>
          </w:tcPr>
          <w:p w14:paraId="68321674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di urto</w:t>
            </w:r>
          </w:p>
        </w:tc>
        <w:tc>
          <w:tcPr>
            <w:tcW w:w="4111" w:type="dxa"/>
            <w:gridSpan w:val="2"/>
          </w:tcPr>
          <w:p w14:paraId="649440A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Danni da urto</w:t>
            </w:r>
          </w:p>
        </w:tc>
        <w:tc>
          <w:tcPr>
            <w:tcW w:w="1134" w:type="dxa"/>
          </w:tcPr>
          <w:p w14:paraId="2680F85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CC4323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C7578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1FB1CB3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2451390D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111" w:type="dxa"/>
            <w:gridSpan w:val="2"/>
          </w:tcPr>
          <w:p w14:paraId="5B066F9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1134" w:type="dxa"/>
          </w:tcPr>
          <w:p w14:paraId="20F3620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404512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AB12C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CA6AD6C" w14:textId="77777777" w:rsidTr="009512DA">
        <w:trPr>
          <w:trHeight w:val="179"/>
        </w:trPr>
        <w:tc>
          <w:tcPr>
            <w:tcW w:w="2263" w:type="dxa"/>
            <w:vMerge/>
          </w:tcPr>
          <w:p w14:paraId="2988EDC6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05168A3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1134" w:type="dxa"/>
          </w:tcPr>
          <w:p w14:paraId="4CC220A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E6C508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5965E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EA224F5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21580105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111" w:type="dxa"/>
            <w:gridSpan w:val="2"/>
          </w:tcPr>
          <w:p w14:paraId="482BEF2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1134" w:type="dxa"/>
          </w:tcPr>
          <w:p w14:paraId="5882E9A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149E1B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64F89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C7D0C71" w14:textId="77777777" w:rsidTr="009512DA">
        <w:trPr>
          <w:trHeight w:val="179"/>
        </w:trPr>
        <w:tc>
          <w:tcPr>
            <w:tcW w:w="2263" w:type="dxa"/>
            <w:vMerge/>
          </w:tcPr>
          <w:p w14:paraId="7D708BF7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61B66F1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1134" w:type="dxa"/>
          </w:tcPr>
          <w:p w14:paraId="2ED01EE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13EF03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93505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E5E4EDF" w14:textId="77777777" w:rsidTr="009512DA">
        <w:trPr>
          <w:trHeight w:val="179"/>
        </w:trPr>
        <w:tc>
          <w:tcPr>
            <w:tcW w:w="2263" w:type="dxa"/>
          </w:tcPr>
          <w:p w14:paraId="24532843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111" w:type="dxa"/>
            <w:gridSpan w:val="2"/>
          </w:tcPr>
          <w:p w14:paraId="253C6AA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1134" w:type="dxa"/>
          </w:tcPr>
          <w:p w14:paraId="19D574F9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CF52D2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D3047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A685F96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4304A976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sistema di drenaggio a gravità con danneggiamento del materiale calcestruzzo</w:t>
            </w:r>
          </w:p>
        </w:tc>
        <w:tc>
          <w:tcPr>
            <w:tcW w:w="4111" w:type="dxa"/>
            <w:gridSpan w:val="2"/>
          </w:tcPr>
          <w:p w14:paraId="24E5F5A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Sistema di drenaggio assente</w:t>
            </w:r>
          </w:p>
        </w:tc>
        <w:tc>
          <w:tcPr>
            <w:tcW w:w="1134" w:type="dxa"/>
          </w:tcPr>
          <w:p w14:paraId="250DBCB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B0DA96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287DA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9B5B6A2" w14:textId="77777777" w:rsidTr="009512DA">
        <w:trPr>
          <w:trHeight w:val="179"/>
        </w:trPr>
        <w:tc>
          <w:tcPr>
            <w:tcW w:w="2263" w:type="dxa"/>
            <w:vMerge/>
          </w:tcPr>
          <w:p w14:paraId="6127A5BA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90DBF2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Tubazioni corte</w:t>
            </w:r>
          </w:p>
        </w:tc>
        <w:tc>
          <w:tcPr>
            <w:tcW w:w="1134" w:type="dxa"/>
          </w:tcPr>
          <w:p w14:paraId="2F6B8BFF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BE6720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B15FD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3E7299A" w14:textId="77777777" w:rsidTr="009512DA">
        <w:trPr>
          <w:trHeight w:val="179"/>
        </w:trPr>
        <w:tc>
          <w:tcPr>
            <w:tcW w:w="2263" w:type="dxa"/>
            <w:vMerge/>
          </w:tcPr>
          <w:p w14:paraId="5B2C394B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A9EE74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Tubazioni ostruite</w:t>
            </w:r>
          </w:p>
        </w:tc>
        <w:tc>
          <w:tcPr>
            <w:tcW w:w="1134" w:type="dxa"/>
          </w:tcPr>
          <w:p w14:paraId="4D1BAAB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9712E7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1021A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700CE68" w14:textId="77777777" w:rsidTr="009512DA">
        <w:trPr>
          <w:trHeight w:val="179"/>
        </w:trPr>
        <w:tc>
          <w:tcPr>
            <w:tcW w:w="2263" w:type="dxa"/>
            <w:vMerge/>
          </w:tcPr>
          <w:p w14:paraId="0633EC6A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11014E8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Tubazioni di drenaggio corrose/rotte</w:t>
            </w:r>
          </w:p>
        </w:tc>
        <w:tc>
          <w:tcPr>
            <w:tcW w:w="1134" w:type="dxa"/>
          </w:tcPr>
          <w:p w14:paraId="7A2EC82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FC1F0C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3E4C4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BF0D0E5" w14:textId="77777777" w:rsidTr="009512DA">
        <w:trPr>
          <w:trHeight w:val="487"/>
        </w:trPr>
        <w:tc>
          <w:tcPr>
            <w:tcW w:w="2263" w:type="dxa"/>
            <w:vMerge w:val="restart"/>
            <w:vAlign w:val="center"/>
          </w:tcPr>
          <w:p w14:paraId="34FB2F71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Meccanismi di rototraslazione non contrastati </w:t>
            </w:r>
          </w:p>
        </w:tc>
        <w:tc>
          <w:tcPr>
            <w:tcW w:w="4111" w:type="dxa"/>
            <w:gridSpan w:val="2"/>
            <w:vAlign w:val="center"/>
          </w:tcPr>
          <w:p w14:paraId="2357DCB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Presenza di cinematismi locali di ribaltamento </w:t>
            </w:r>
          </w:p>
        </w:tc>
        <w:tc>
          <w:tcPr>
            <w:tcW w:w="1134" w:type="dxa"/>
          </w:tcPr>
          <w:p w14:paraId="7CBB2A1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34A13B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E2194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29B91CB" w14:textId="77777777" w:rsidTr="009512DA">
        <w:trPr>
          <w:trHeight w:val="486"/>
        </w:trPr>
        <w:tc>
          <w:tcPr>
            <w:tcW w:w="2263" w:type="dxa"/>
            <w:vMerge/>
            <w:vAlign w:val="center"/>
          </w:tcPr>
          <w:p w14:paraId="108AD70F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39690349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di cinematismi locali di scorrimento</w:t>
            </w:r>
          </w:p>
        </w:tc>
        <w:tc>
          <w:tcPr>
            <w:tcW w:w="1134" w:type="dxa"/>
          </w:tcPr>
          <w:p w14:paraId="0CAFE12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25CB87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1E2C7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4F9314F" w14:textId="77777777" w:rsidTr="009512DA">
        <w:trPr>
          <w:trHeight w:val="179"/>
        </w:trPr>
        <w:tc>
          <w:tcPr>
            <w:tcW w:w="2263" w:type="dxa"/>
            <w:vAlign w:val="center"/>
          </w:tcPr>
          <w:p w14:paraId="2534C8B4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Schema strutturale non idoneo al contenimento delle spinte</w:t>
            </w:r>
          </w:p>
        </w:tc>
        <w:tc>
          <w:tcPr>
            <w:tcW w:w="4111" w:type="dxa"/>
            <w:gridSpan w:val="2"/>
          </w:tcPr>
          <w:p w14:paraId="75045E75" w14:textId="77777777" w:rsidR="0047031B" w:rsidRPr="00910AB2" w:rsidRDefault="0047031B" w:rsidP="00443E36">
            <w:pPr>
              <w:spacing w:after="0" w:line="360" w:lineRule="auto"/>
              <w:ind w:right="6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Schema statico inidoneo nei confronti della spinta</w:t>
            </w:r>
          </w:p>
        </w:tc>
        <w:tc>
          <w:tcPr>
            <w:tcW w:w="1134" w:type="dxa"/>
          </w:tcPr>
          <w:p w14:paraId="43A8A0C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72C7F8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264A3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F635B50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16E5990A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111" w:type="dxa"/>
            <w:gridSpan w:val="2"/>
          </w:tcPr>
          <w:p w14:paraId="012CD97F" w14:textId="518B9DFE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1134" w:type="dxa"/>
          </w:tcPr>
          <w:p w14:paraId="30A08DD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A6E4D7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9FBEB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3B25FC1" w14:textId="77777777" w:rsidTr="009512DA">
        <w:trPr>
          <w:trHeight w:val="179"/>
        </w:trPr>
        <w:tc>
          <w:tcPr>
            <w:tcW w:w="2263" w:type="dxa"/>
            <w:vMerge/>
          </w:tcPr>
          <w:p w14:paraId="31B2E770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37658DE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deformazioni</w:t>
            </w:r>
          </w:p>
        </w:tc>
        <w:tc>
          <w:tcPr>
            <w:tcW w:w="1134" w:type="dxa"/>
          </w:tcPr>
          <w:p w14:paraId="4E01A51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026685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7D084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E6B109B" w14:textId="77777777" w:rsidTr="009512DA">
        <w:trPr>
          <w:trHeight w:val="179"/>
        </w:trPr>
        <w:tc>
          <w:tcPr>
            <w:tcW w:w="2263" w:type="dxa"/>
            <w:vMerge/>
          </w:tcPr>
          <w:p w14:paraId="1D106D85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1A464B4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1134" w:type="dxa"/>
          </w:tcPr>
          <w:p w14:paraId="15C2B2F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958953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60E62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634E6A8" w14:textId="77777777" w:rsidTr="009512DA">
        <w:trPr>
          <w:trHeight w:val="179"/>
        </w:trPr>
        <w:tc>
          <w:tcPr>
            <w:tcW w:w="2263" w:type="dxa"/>
            <w:vMerge/>
          </w:tcPr>
          <w:p w14:paraId="7C68F65A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61BFD80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1134" w:type="dxa"/>
          </w:tcPr>
          <w:p w14:paraId="17D0403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B3C617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74B44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5E8FB6A" w14:textId="77777777" w:rsidTr="009512DA">
        <w:trPr>
          <w:trHeight w:val="179"/>
        </w:trPr>
        <w:tc>
          <w:tcPr>
            <w:tcW w:w="2263" w:type="dxa"/>
            <w:vMerge/>
          </w:tcPr>
          <w:p w14:paraId="36816CDC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1E3A05B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1134" w:type="dxa"/>
          </w:tcPr>
          <w:p w14:paraId="32FB315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9A10FA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E352B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BD4D52A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1601EF8C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Condizione idrogeologica sfavorevole</w:t>
            </w:r>
          </w:p>
        </w:tc>
        <w:tc>
          <w:tcPr>
            <w:tcW w:w="4111" w:type="dxa"/>
            <w:gridSpan w:val="2"/>
          </w:tcPr>
          <w:p w14:paraId="634F7FC3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della falda idrica con possibile aumento della spinta sull’opera di sostegno in caso di escursione della falda</w:t>
            </w:r>
          </w:p>
        </w:tc>
        <w:tc>
          <w:tcPr>
            <w:tcW w:w="1134" w:type="dxa"/>
          </w:tcPr>
          <w:p w14:paraId="7BE534A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320E7B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655E0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DDDABFC" w14:textId="77777777" w:rsidTr="009512DA">
        <w:trPr>
          <w:trHeight w:val="179"/>
        </w:trPr>
        <w:tc>
          <w:tcPr>
            <w:tcW w:w="2263" w:type="dxa"/>
            <w:vMerge/>
          </w:tcPr>
          <w:p w14:paraId="7F025C95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18A6C66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Terreno circostante dotato di basse coesione efficace e resistenza al taglio</w:t>
            </w:r>
          </w:p>
        </w:tc>
        <w:tc>
          <w:tcPr>
            <w:tcW w:w="1134" w:type="dxa"/>
          </w:tcPr>
          <w:p w14:paraId="5116241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972D1C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E5C5B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B089A" w:rsidRPr="00910AB2" w14:paraId="066FB4BE" w14:textId="77777777" w:rsidTr="00BA6388">
        <w:trPr>
          <w:trHeight w:val="179"/>
        </w:trPr>
        <w:tc>
          <w:tcPr>
            <w:tcW w:w="9351" w:type="dxa"/>
            <w:gridSpan w:val="6"/>
          </w:tcPr>
          <w:p w14:paraId="332B16D9" w14:textId="77777777" w:rsidR="001B089A" w:rsidRPr="00910AB2" w:rsidRDefault="001B089A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1718533C" w14:textId="77777777" w:rsidR="001B089A" w:rsidRPr="00910AB2" w:rsidRDefault="001B089A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 al più 3 difetti di gravità G=1, G=2, G=3.</w:t>
            </w:r>
          </w:p>
          <w:p w14:paraId="1B3DD474" w14:textId="77777777" w:rsidR="001B089A" w:rsidRPr="00910AB2" w:rsidRDefault="001B089A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 almeno 4 difetti di gravità G=1, G=2, G=3 oppure se è presente al più un difetto di gravità G=4 o G=5.</w:t>
            </w:r>
          </w:p>
          <w:p w14:paraId="65C7B382" w14:textId="359A9CD1" w:rsidR="001B089A" w:rsidRPr="00910AB2" w:rsidRDefault="001B089A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 almeno due difetti di gravità G=4 o G=5.</w:t>
            </w:r>
          </w:p>
          <w:p w14:paraId="2E0D4869" w14:textId="77777777" w:rsidR="00634F7F" w:rsidRPr="00910AB2" w:rsidRDefault="00634F7F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9FAFE5" w14:textId="265C6092" w:rsidR="00634F7F" w:rsidRPr="00910AB2" w:rsidRDefault="00634F7F" w:rsidP="00634F7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NOTA: Il livello di vulnerabilità dell’opera è determinato come segue: una volta compilata la scheda dell’opera per ciascun tratto di essa, se su ciascun tratto si contano al massimo 3 difetti di gravità G=1, G=2, G=3 si ricade nella condizione di livello BASSO; oppure se emerge almeno un tratto, tra i vari, contenente almeno 4 difetti di gravità G=1, G=2, G=3 oppure un solo difetto di gravità G=4 o G=5 allora si ricade nel livello MEDIO; oppure se emerge almeno un tratto,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43FF567D" w14:textId="77777777" w:rsidR="00634F7F" w:rsidRPr="00910AB2" w:rsidRDefault="00634F7F" w:rsidP="00634F7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Quindi il livello di vulnerabilità dell’opera è determinato dal tratto più gravoso in termini di difetti più gravi.</w:t>
            </w:r>
          </w:p>
          <w:p w14:paraId="7BDA72B6" w14:textId="272BB151" w:rsidR="00634F7F" w:rsidRPr="00910AB2" w:rsidRDefault="00634F7F" w:rsidP="00634F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Qualora l’opera avesse lunghezza sufficientemente piccola il tratto sarebbe unico.</w:t>
            </w:r>
          </w:p>
        </w:tc>
      </w:tr>
    </w:tbl>
    <w:p w14:paraId="216EF6E4" w14:textId="77777777" w:rsidR="00CB596C" w:rsidRPr="00910AB2" w:rsidRDefault="00CB596C" w:rsidP="00853150">
      <w:pPr>
        <w:ind w:left="0" w:firstLine="0"/>
        <w:rPr>
          <w:sz w:val="20"/>
          <w:szCs w:val="20"/>
        </w:rPr>
      </w:pPr>
    </w:p>
    <w:tbl>
      <w:tblPr>
        <w:tblStyle w:val="Grigliatabella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2693"/>
        <w:gridCol w:w="1134"/>
        <w:gridCol w:w="851"/>
        <w:gridCol w:w="992"/>
      </w:tblGrid>
      <w:tr w:rsidR="00CB596C" w:rsidRPr="00910AB2" w14:paraId="5368DDE7" w14:textId="77777777" w:rsidTr="00A54A53">
        <w:trPr>
          <w:trHeight w:val="179"/>
        </w:trPr>
        <w:tc>
          <w:tcPr>
            <w:tcW w:w="9351" w:type="dxa"/>
            <w:gridSpan w:val="6"/>
          </w:tcPr>
          <w:p w14:paraId="67F5952D" w14:textId="08060395" w:rsidR="00CB596C" w:rsidRPr="00910AB2" w:rsidRDefault="00CB596C" w:rsidP="00CB596C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Opera di sostegno – Palancolata metallica – Scheda 1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47031B" w:rsidRPr="00910AB2" w14:paraId="5C6DE626" w14:textId="77777777" w:rsidTr="00443E36">
        <w:trPr>
          <w:trHeight w:val="179"/>
        </w:trPr>
        <w:tc>
          <w:tcPr>
            <w:tcW w:w="3681" w:type="dxa"/>
            <w:gridSpan w:val="2"/>
          </w:tcPr>
          <w:p w14:paraId="5C1B9B1E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5670" w:type="dxa"/>
            <w:gridSpan w:val="4"/>
          </w:tcPr>
          <w:p w14:paraId="2A1AAD0F" w14:textId="5D9C2670" w:rsidR="0047031B" w:rsidRPr="00910AB2" w:rsidRDefault="00634F7F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Tratto di p</w:t>
            </w:r>
            <w:r w:rsidR="0047031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alancolat</w:t>
            </w:r>
            <w:r w:rsidR="00F4239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(o palancolata intera)</w:t>
            </w:r>
            <w:r w:rsidR="00865B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47031B" w:rsidRPr="00910AB2" w14:paraId="037B00F4" w14:textId="77777777" w:rsidTr="009512DA">
        <w:trPr>
          <w:trHeight w:val="179"/>
        </w:trPr>
        <w:tc>
          <w:tcPr>
            <w:tcW w:w="2263" w:type="dxa"/>
          </w:tcPr>
          <w:p w14:paraId="7F232780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111" w:type="dxa"/>
            <w:gridSpan w:val="2"/>
          </w:tcPr>
          <w:p w14:paraId="02AF68B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34" w:type="dxa"/>
          </w:tcPr>
          <w:p w14:paraId="1E50064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7F0D7934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42EFC590" w14:textId="6D4BD42C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(omettere se pari a zero)</w:t>
            </w:r>
          </w:p>
        </w:tc>
      </w:tr>
      <w:tr w:rsidR="0047031B" w:rsidRPr="00910AB2" w14:paraId="6202C4A6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20E049BD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unione (saldatura, bullonatura, giunti)</w:t>
            </w:r>
          </w:p>
        </w:tc>
        <w:tc>
          <w:tcPr>
            <w:tcW w:w="4111" w:type="dxa"/>
            <w:gridSpan w:val="2"/>
          </w:tcPr>
          <w:p w14:paraId="57799AD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saldature</w:t>
            </w:r>
          </w:p>
        </w:tc>
        <w:tc>
          <w:tcPr>
            <w:tcW w:w="1134" w:type="dxa"/>
          </w:tcPr>
          <w:p w14:paraId="6F37343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14:paraId="33DB7F6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B315F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5D86A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72172D6" w14:textId="77777777" w:rsidTr="009512DA">
        <w:trPr>
          <w:trHeight w:val="179"/>
        </w:trPr>
        <w:tc>
          <w:tcPr>
            <w:tcW w:w="2263" w:type="dxa"/>
            <w:vMerge/>
          </w:tcPr>
          <w:p w14:paraId="1F3EFF4E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ED5157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di saldature</w:t>
            </w:r>
          </w:p>
        </w:tc>
        <w:tc>
          <w:tcPr>
            <w:tcW w:w="1134" w:type="dxa"/>
          </w:tcPr>
          <w:p w14:paraId="5FA691E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43788C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86456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64AAB81" w14:textId="77777777" w:rsidTr="009512DA">
        <w:trPr>
          <w:trHeight w:val="179"/>
        </w:trPr>
        <w:tc>
          <w:tcPr>
            <w:tcW w:w="2263" w:type="dxa"/>
            <w:vMerge/>
          </w:tcPr>
          <w:p w14:paraId="293F3D3B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7A1CD0D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Bulloni allentati</w:t>
            </w:r>
          </w:p>
        </w:tc>
        <w:tc>
          <w:tcPr>
            <w:tcW w:w="1134" w:type="dxa"/>
          </w:tcPr>
          <w:p w14:paraId="3E84516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5337D9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66B56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5D63145" w14:textId="77777777" w:rsidTr="009512DA">
        <w:trPr>
          <w:trHeight w:val="179"/>
        </w:trPr>
        <w:tc>
          <w:tcPr>
            <w:tcW w:w="2263" w:type="dxa"/>
            <w:vMerge/>
          </w:tcPr>
          <w:p w14:paraId="19A24158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00B1796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Bulloni tranciati</w:t>
            </w:r>
          </w:p>
        </w:tc>
        <w:tc>
          <w:tcPr>
            <w:tcW w:w="1134" w:type="dxa"/>
          </w:tcPr>
          <w:p w14:paraId="338B333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E39AEA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EE664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EA310CA" w14:textId="77777777" w:rsidTr="009512DA">
        <w:trPr>
          <w:trHeight w:val="179"/>
        </w:trPr>
        <w:tc>
          <w:tcPr>
            <w:tcW w:w="2263" w:type="dxa"/>
            <w:vMerge/>
          </w:tcPr>
          <w:p w14:paraId="252CF37E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885F0E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Lesioni ai giunti </w:t>
            </w:r>
          </w:p>
        </w:tc>
        <w:tc>
          <w:tcPr>
            <w:tcW w:w="1134" w:type="dxa"/>
          </w:tcPr>
          <w:p w14:paraId="5578B13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233E4F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E300D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3FE710F" w14:textId="77777777" w:rsidTr="009512DA">
        <w:trPr>
          <w:trHeight w:val="179"/>
        </w:trPr>
        <w:tc>
          <w:tcPr>
            <w:tcW w:w="2263" w:type="dxa"/>
          </w:tcPr>
          <w:p w14:paraId="50C7FE82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profilo</w:t>
            </w:r>
          </w:p>
        </w:tc>
        <w:tc>
          <w:tcPr>
            <w:tcW w:w="4111" w:type="dxa"/>
            <w:gridSpan w:val="2"/>
          </w:tcPr>
          <w:p w14:paraId="237B951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Deformazione anima/ ali</w:t>
            </w:r>
          </w:p>
        </w:tc>
        <w:tc>
          <w:tcPr>
            <w:tcW w:w="1134" w:type="dxa"/>
          </w:tcPr>
          <w:p w14:paraId="5712B73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40AC2F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E67AB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7933752" w14:textId="77777777" w:rsidTr="009512DA">
        <w:trPr>
          <w:trHeight w:val="179"/>
        </w:trPr>
        <w:tc>
          <w:tcPr>
            <w:tcW w:w="2263" w:type="dxa"/>
          </w:tcPr>
          <w:p w14:paraId="1344173B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Difetto della vernice</w:t>
            </w:r>
          </w:p>
        </w:tc>
        <w:tc>
          <w:tcPr>
            <w:tcW w:w="4111" w:type="dxa"/>
            <w:gridSpan w:val="2"/>
          </w:tcPr>
          <w:p w14:paraId="363BF08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Sfogliamento vernice</w:t>
            </w:r>
          </w:p>
        </w:tc>
        <w:tc>
          <w:tcPr>
            <w:tcW w:w="1134" w:type="dxa"/>
          </w:tcPr>
          <w:p w14:paraId="34881AF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47ED24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563DF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EAA642F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25BE0681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all’aggressività dell’ambiente</w:t>
            </w:r>
          </w:p>
        </w:tc>
        <w:tc>
          <w:tcPr>
            <w:tcW w:w="4111" w:type="dxa"/>
            <w:gridSpan w:val="2"/>
          </w:tcPr>
          <w:p w14:paraId="060C41CF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Corrosione</w:t>
            </w:r>
          </w:p>
        </w:tc>
        <w:tc>
          <w:tcPr>
            <w:tcW w:w="1134" w:type="dxa"/>
          </w:tcPr>
          <w:p w14:paraId="1F45457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F87BB7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2F325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1925B76" w14:textId="77777777" w:rsidTr="009512DA">
        <w:trPr>
          <w:trHeight w:val="179"/>
        </w:trPr>
        <w:tc>
          <w:tcPr>
            <w:tcW w:w="2263" w:type="dxa"/>
            <w:vMerge/>
          </w:tcPr>
          <w:p w14:paraId="39D2243C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DC4DE6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Ossidazione</w:t>
            </w:r>
          </w:p>
        </w:tc>
        <w:tc>
          <w:tcPr>
            <w:tcW w:w="1134" w:type="dxa"/>
          </w:tcPr>
          <w:p w14:paraId="1493D4C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656B03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B2B9E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FA1897E" w14:textId="77777777" w:rsidTr="009512DA">
        <w:trPr>
          <w:trHeight w:val="179"/>
        </w:trPr>
        <w:tc>
          <w:tcPr>
            <w:tcW w:w="2263" w:type="dxa"/>
          </w:tcPr>
          <w:p w14:paraId="76CB8C77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111" w:type="dxa"/>
            <w:gridSpan w:val="2"/>
          </w:tcPr>
          <w:p w14:paraId="79D89FD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Ristagni d'acqua</w:t>
            </w:r>
          </w:p>
        </w:tc>
        <w:tc>
          <w:tcPr>
            <w:tcW w:w="1134" w:type="dxa"/>
          </w:tcPr>
          <w:p w14:paraId="06783F6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E249BC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79AAF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519B9FF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2324A208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sistema di drenaggio a gravità con danneggiamento del materiale metallico</w:t>
            </w:r>
          </w:p>
        </w:tc>
        <w:tc>
          <w:tcPr>
            <w:tcW w:w="4111" w:type="dxa"/>
            <w:gridSpan w:val="2"/>
          </w:tcPr>
          <w:p w14:paraId="4F68DF1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Sistema di drenaggio assente</w:t>
            </w:r>
          </w:p>
        </w:tc>
        <w:tc>
          <w:tcPr>
            <w:tcW w:w="1134" w:type="dxa"/>
          </w:tcPr>
          <w:p w14:paraId="0543CC4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4FF8AF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8400A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DA3C58C" w14:textId="77777777" w:rsidTr="009512DA">
        <w:trPr>
          <w:trHeight w:val="179"/>
        </w:trPr>
        <w:tc>
          <w:tcPr>
            <w:tcW w:w="2263" w:type="dxa"/>
            <w:vMerge/>
          </w:tcPr>
          <w:p w14:paraId="67012F5F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3383312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Tubazioni corte</w:t>
            </w:r>
          </w:p>
        </w:tc>
        <w:tc>
          <w:tcPr>
            <w:tcW w:w="1134" w:type="dxa"/>
          </w:tcPr>
          <w:p w14:paraId="4B0125E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6187B2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39EF7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98FC571" w14:textId="77777777" w:rsidTr="009512DA">
        <w:trPr>
          <w:trHeight w:val="179"/>
        </w:trPr>
        <w:tc>
          <w:tcPr>
            <w:tcW w:w="2263" w:type="dxa"/>
            <w:vMerge/>
          </w:tcPr>
          <w:p w14:paraId="3EDE83AC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796E220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Tubazioni ostruite</w:t>
            </w:r>
          </w:p>
        </w:tc>
        <w:tc>
          <w:tcPr>
            <w:tcW w:w="1134" w:type="dxa"/>
          </w:tcPr>
          <w:p w14:paraId="111CE18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C05CB3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52EE6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7F3A685" w14:textId="77777777" w:rsidTr="009512DA">
        <w:trPr>
          <w:trHeight w:val="179"/>
        </w:trPr>
        <w:tc>
          <w:tcPr>
            <w:tcW w:w="2263" w:type="dxa"/>
            <w:vMerge/>
          </w:tcPr>
          <w:p w14:paraId="1B9687D3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78E5623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Tubazioni di drenaggio corrose/rotte</w:t>
            </w:r>
          </w:p>
        </w:tc>
        <w:tc>
          <w:tcPr>
            <w:tcW w:w="1134" w:type="dxa"/>
          </w:tcPr>
          <w:p w14:paraId="12F603DE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2FF298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E7E2C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9B47CA9" w14:textId="77777777" w:rsidTr="009512DA">
        <w:trPr>
          <w:trHeight w:val="179"/>
        </w:trPr>
        <w:tc>
          <w:tcPr>
            <w:tcW w:w="2263" w:type="dxa"/>
            <w:vMerge w:val="restart"/>
            <w:vAlign w:val="center"/>
          </w:tcPr>
          <w:p w14:paraId="2947E59B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Meccanismi di rototraslazione non contrastati</w:t>
            </w:r>
          </w:p>
        </w:tc>
        <w:tc>
          <w:tcPr>
            <w:tcW w:w="4111" w:type="dxa"/>
            <w:gridSpan w:val="2"/>
            <w:vAlign w:val="center"/>
          </w:tcPr>
          <w:p w14:paraId="4640220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Presenza di cinematismi locali di ribaltamento </w:t>
            </w:r>
          </w:p>
        </w:tc>
        <w:tc>
          <w:tcPr>
            <w:tcW w:w="1134" w:type="dxa"/>
          </w:tcPr>
          <w:p w14:paraId="2565712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FB1E6F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F7563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1CC180EA" w14:textId="77777777" w:rsidTr="009512DA">
        <w:trPr>
          <w:trHeight w:val="179"/>
        </w:trPr>
        <w:tc>
          <w:tcPr>
            <w:tcW w:w="2263" w:type="dxa"/>
            <w:vMerge/>
            <w:vAlign w:val="center"/>
          </w:tcPr>
          <w:p w14:paraId="1C1F4E11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7802A09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di cinematismi locali di scorrimento</w:t>
            </w:r>
          </w:p>
        </w:tc>
        <w:tc>
          <w:tcPr>
            <w:tcW w:w="1134" w:type="dxa"/>
          </w:tcPr>
          <w:p w14:paraId="17D7A67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719BC0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4F5D7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4A36C87" w14:textId="77777777" w:rsidTr="009512DA">
        <w:trPr>
          <w:trHeight w:val="179"/>
        </w:trPr>
        <w:tc>
          <w:tcPr>
            <w:tcW w:w="2263" w:type="dxa"/>
            <w:vAlign w:val="center"/>
          </w:tcPr>
          <w:p w14:paraId="467B4CF3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Schema strutturale non idoneo al contenimento delle spinte</w:t>
            </w:r>
          </w:p>
        </w:tc>
        <w:tc>
          <w:tcPr>
            <w:tcW w:w="4111" w:type="dxa"/>
            <w:gridSpan w:val="2"/>
          </w:tcPr>
          <w:p w14:paraId="0343EC1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Schema statico inidoneo nei confronti della spinta (e.g. assenza di tiranti d’ancoraggio, profondità d’infissione insufficiente, …)</w:t>
            </w:r>
          </w:p>
        </w:tc>
        <w:tc>
          <w:tcPr>
            <w:tcW w:w="1134" w:type="dxa"/>
          </w:tcPr>
          <w:p w14:paraId="5FC59BE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AF9D8F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0443A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8EAB185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2C87463E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111" w:type="dxa"/>
            <w:gridSpan w:val="2"/>
          </w:tcPr>
          <w:p w14:paraId="5C9E9223" w14:textId="74390AB6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1134" w:type="dxa"/>
          </w:tcPr>
          <w:p w14:paraId="4A592BD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9F3E33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60CEC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B398EF6" w14:textId="77777777" w:rsidTr="009512DA">
        <w:trPr>
          <w:trHeight w:val="179"/>
        </w:trPr>
        <w:tc>
          <w:tcPr>
            <w:tcW w:w="2263" w:type="dxa"/>
            <w:vMerge/>
          </w:tcPr>
          <w:p w14:paraId="4EA8F862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34DA2D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deformazioni</w:t>
            </w:r>
          </w:p>
        </w:tc>
        <w:tc>
          <w:tcPr>
            <w:tcW w:w="1134" w:type="dxa"/>
          </w:tcPr>
          <w:p w14:paraId="146DDB4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581978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9E9EA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2A0604D" w14:textId="77777777" w:rsidTr="009512DA">
        <w:trPr>
          <w:trHeight w:val="179"/>
        </w:trPr>
        <w:tc>
          <w:tcPr>
            <w:tcW w:w="2263" w:type="dxa"/>
            <w:vMerge/>
          </w:tcPr>
          <w:p w14:paraId="7A2E5DD6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5FD2DF37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1134" w:type="dxa"/>
          </w:tcPr>
          <w:p w14:paraId="37CA2037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042B2A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CC6DE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8119F86" w14:textId="77777777" w:rsidTr="009512DA">
        <w:trPr>
          <w:trHeight w:val="179"/>
        </w:trPr>
        <w:tc>
          <w:tcPr>
            <w:tcW w:w="2263" w:type="dxa"/>
            <w:vMerge/>
          </w:tcPr>
          <w:p w14:paraId="4D9B44B6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58A7D2A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Scalzamento con visibilità di parti delle fondazioni</w:t>
            </w:r>
          </w:p>
        </w:tc>
        <w:tc>
          <w:tcPr>
            <w:tcW w:w="1134" w:type="dxa"/>
          </w:tcPr>
          <w:p w14:paraId="394A51E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333D11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E973F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4CEA05F" w14:textId="77777777" w:rsidTr="009512DA">
        <w:trPr>
          <w:trHeight w:val="179"/>
        </w:trPr>
        <w:tc>
          <w:tcPr>
            <w:tcW w:w="2263" w:type="dxa"/>
            <w:vMerge/>
          </w:tcPr>
          <w:p w14:paraId="27218949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C9C727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1134" w:type="dxa"/>
          </w:tcPr>
          <w:p w14:paraId="28DF000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E105E5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FEFA2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C223734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65EB5B4A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Condizione idrogeologica sfavorevole</w:t>
            </w:r>
          </w:p>
        </w:tc>
        <w:tc>
          <w:tcPr>
            <w:tcW w:w="4111" w:type="dxa"/>
            <w:gridSpan w:val="2"/>
          </w:tcPr>
          <w:p w14:paraId="111A0C9D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della falda idrica con possibile aumento della spinta sull’opera di sostegno in caso di escursione della falda</w:t>
            </w:r>
          </w:p>
        </w:tc>
        <w:tc>
          <w:tcPr>
            <w:tcW w:w="1134" w:type="dxa"/>
          </w:tcPr>
          <w:p w14:paraId="2F6297A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4600F5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38A51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96195C5" w14:textId="77777777" w:rsidTr="009512DA">
        <w:trPr>
          <w:trHeight w:val="179"/>
        </w:trPr>
        <w:tc>
          <w:tcPr>
            <w:tcW w:w="2263" w:type="dxa"/>
            <w:vMerge/>
          </w:tcPr>
          <w:p w14:paraId="37AC832F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70316BE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Terreno circostante dotato di basse coesione efficace e resistenza al taglio</w:t>
            </w:r>
          </w:p>
        </w:tc>
        <w:tc>
          <w:tcPr>
            <w:tcW w:w="1134" w:type="dxa"/>
          </w:tcPr>
          <w:p w14:paraId="33046D5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BE4150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066BC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B089A" w:rsidRPr="00910AB2" w14:paraId="6A4F5417" w14:textId="77777777" w:rsidTr="00F74CF6">
        <w:trPr>
          <w:trHeight w:val="179"/>
        </w:trPr>
        <w:tc>
          <w:tcPr>
            <w:tcW w:w="9351" w:type="dxa"/>
            <w:gridSpan w:val="6"/>
          </w:tcPr>
          <w:p w14:paraId="7F5F01A6" w14:textId="77777777" w:rsidR="001B089A" w:rsidRPr="00910AB2" w:rsidRDefault="001B089A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7ACF45E5" w14:textId="77777777" w:rsidR="001B089A" w:rsidRPr="00910AB2" w:rsidRDefault="001B089A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 al più 3 difetti di gravità G=1, G=2, G=3.</w:t>
            </w:r>
          </w:p>
          <w:p w14:paraId="7CB9677C" w14:textId="77777777" w:rsidR="001B089A" w:rsidRPr="00910AB2" w:rsidRDefault="001B089A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 almeno 4 difetti di gravità G=1, G=2, G=3 oppure se è presente al più un difetto di gravità G=4 o G=5.</w:t>
            </w:r>
          </w:p>
          <w:p w14:paraId="5563D339" w14:textId="0B1271FD" w:rsidR="001B089A" w:rsidRPr="00910AB2" w:rsidRDefault="001B089A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 almeno due difetti di gravità G=4 o G=5.</w:t>
            </w:r>
          </w:p>
          <w:p w14:paraId="48A4DA04" w14:textId="77777777" w:rsidR="00634F7F" w:rsidRPr="00910AB2" w:rsidRDefault="00634F7F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74CA630" w14:textId="1F8BD46E" w:rsidR="00634F7F" w:rsidRPr="00910AB2" w:rsidRDefault="00634F7F" w:rsidP="00634F7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NOTA: Il livello di vulnerabilità dell’opera è determinato come segue: una volta compilata la scheda dell’opera per ciascun tratto di essa, se su ciascun tratto si contano al massimo 3 difetti di gravità G=1, G=2, G=3 si ricade nella condizione di livello BASSO; oppure se emerge almeno un tratto, tra i vari, contenente almeno 4 difetti di gravità G=1, G=2, G=3 oppure un solo difetto di gravità G=4 o G=5 allora si ricade nel livello MEDIO; oppure se emerge almeno un tratto,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52907E5D" w14:textId="77777777" w:rsidR="00634F7F" w:rsidRPr="00910AB2" w:rsidRDefault="00634F7F" w:rsidP="00634F7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Quindi il livello di vulnerabilità dell’opera è determinato dal tratto più gravoso in termini di difetti più gravi.</w:t>
            </w:r>
          </w:p>
          <w:p w14:paraId="53A7E029" w14:textId="0C4CAA9A" w:rsidR="00634F7F" w:rsidRPr="00910AB2" w:rsidRDefault="00634F7F" w:rsidP="00634F7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Qualora l’opera avesse lunghezza sufficientemente piccola il tratto sarebbe unico.</w:t>
            </w:r>
          </w:p>
        </w:tc>
      </w:tr>
    </w:tbl>
    <w:p w14:paraId="041F144F" w14:textId="77777777" w:rsidR="00CB596C" w:rsidRPr="00910AB2" w:rsidRDefault="00CB596C">
      <w:pPr>
        <w:rPr>
          <w:sz w:val="20"/>
          <w:szCs w:val="20"/>
        </w:rPr>
      </w:pPr>
    </w:p>
    <w:tbl>
      <w:tblPr>
        <w:tblStyle w:val="Grigliatabella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2977"/>
        <w:gridCol w:w="1134"/>
        <w:gridCol w:w="851"/>
        <w:gridCol w:w="992"/>
      </w:tblGrid>
      <w:tr w:rsidR="00CB596C" w:rsidRPr="00910AB2" w14:paraId="164FC8A7" w14:textId="77777777" w:rsidTr="00955800">
        <w:trPr>
          <w:trHeight w:val="179"/>
        </w:trPr>
        <w:tc>
          <w:tcPr>
            <w:tcW w:w="9351" w:type="dxa"/>
            <w:gridSpan w:val="6"/>
          </w:tcPr>
          <w:p w14:paraId="7AE74BB1" w14:textId="293CF469" w:rsidR="00CB596C" w:rsidRPr="00910AB2" w:rsidRDefault="00CB596C" w:rsidP="00CB596C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Opera di sostegno – Diaframma in calcestruzzo armato – Scheda </w:t>
            </w:r>
            <w:r w:rsidR="004E3A0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47031B" w:rsidRPr="00910AB2" w14:paraId="03220010" w14:textId="77777777" w:rsidTr="00443E36">
        <w:trPr>
          <w:trHeight w:val="179"/>
        </w:trPr>
        <w:tc>
          <w:tcPr>
            <w:tcW w:w="3397" w:type="dxa"/>
            <w:gridSpan w:val="2"/>
          </w:tcPr>
          <w:p w14:paraId="2FBB96A9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 strutturale</w:t>
            </w:r>
          </w:p>
        </w:tc>
        <w:tc>
          <w:tcPr>
            <w:tcW w:w="5954" w:type="dxa"/>
            <w:gridSpan w:val="4"/>
          </w:tcPr>
          <w:p w14:paraId="4A8FA10B" w14:textId="0AC71CBA" w:rsidR="0047031B" w:rsidRPr="00910AB2" w:rsidRDefault="00634F7F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Tratto di d</w:t>
            </w:r>
            <w:r w:rsidR="0047031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iaframm</w:t>
            </w:r>
            <w:r w:rsidR="00F42391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47031B"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(o diaframma intero)</w:t>
            </w:r>
            <w:r w:rsidR="00865B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nr° ___</w:t>
            </w:r>
          </w:p>
        </w:tc>
      </w:tr>
      <w:tr w:rsidR="0047031B" w:rsidRPr="00910AB2" w14:paraId="1BC3EDE8" w14:textId="77777777" w:rsidTr="009512DA">
        <w:trPr>
          <w:trHeight w:val="179"/>
        </w:trPr>
        <w:tc>
          <w:tcPr>
            <w:tcW w:w="2263" w:type="dxa"/>
          </w:tcPr>
          <w:p w14:paraId="4A6909DA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Tipologia difetto/condizione di vulnerabilità</w:t>
            </w:r>
          </w:p>
        </w:tc>
        <w:tc>
          <w:tcPr>
            <w:tcW w:w="4111" w:type="dxa"/>
            <w:gridSpan w:val="2"/>
          </w:tcPr>
          <w:p w14:paraId="3AABD83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Descrizione difetto/condizione di vulnerabilità</w:t>
            </w:r>
          </w:p>
        </w:tc>
        <w:tc>
          <w:tcPr>
            <w:tcW w:w="1134" w:type="dxa"/>
          </w:tcPr>
          <w:p w14:paraId="6D91EB8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*G (da 1 a 5)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1204789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**PS</w:t>
            </w: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5092689B" w14:textId="4E34F8C6" w:rsidR="0047031B" w:rsidRPr="00910AB2" w:rsidRDefault="00CD07B7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Indicare il numero dei difetti (ometter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e se pari a zero)</w:t>
            </w:r>
          </w:p>
        </w:tc>
      </w:tr>
      <w:tr w:rsidR="0047031B" w:rsidRPr="00910AB2" w14:paraId="572F0668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468AB0D4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Difetti fessurativi</w:t>
            </w:r>
          </w:p>
        </w:tc>
        <w:tc>
          <w:tcPr>
            <w:tcW w:w="4111" w:type="dxa"/>
            <w:gridSpan w:val="2"/>
          </w:tcPr>
          <w:p w14:paraId="51AE7CC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orizzontali</w:t>
            </w:r>
          </w:p>
        </w:tc>
        <w:tc>
          <w:tcPr>
            <w:tcW w:w="1134" w:type="dxa"/>
          </w:tcPr>
          <w:p w14:paraId="2DF6786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14:paraId="6375B62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5DA9D0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C64C9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740D4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DA96A5F" w14:textId="77777777" w:rsidTr="009512DA">
        <w:trPr>
          <w:trHeight w:val="179"/>
        </w:trPr>
        <w:tc>
          <w:tcPr>
            <w:tcW w:w="2263" w:type="dxa"/>
            <w:vMerge/>
          </w:tcPr>
          <w:p w14:paraId="4215AFE7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550A0EE1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longitudinali</w:t>
            </w:r>
          </w:p>
        </w:tc>
        <w:tc>
          <w:tcPr>
            <w:tcW w:w="1134" w:type="dxa"/>
          </w:tcPr>
          <w:p w14:paraId="7DE99F0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686F92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123C8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6124007" w14:textId="77777777" w:rsidTr="009512DA">
        <w:trPr>
          <w:trHeight w:val="179"/>
        </w:trPr>
        <w:tc>
          <w:tcPr>
            <w:tcW w:w="2263" w:type="dxa"/>
            <w:vMerge/>
          </w:tcPr>
          <w:p w14:paraId="1762C277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2CB14B0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Fessure verticali (andamento a zig-zag o continuo) </w:t>
            </w:r>
          </w:p>
        </w:tc>
        <w:tc>
          <w:tcPr>
            <w:tcW w:w="1134" w:type="dxa"/>
          </w:tcPr>
          <w:p w14:paraId="03E58C6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84793C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FBE1C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760F7D4" w14:textId="77777777" w:rsidTr="009512DA">
        <w:trPr>
          <w:trHeight w:val="179"/>
        </w:trPr>
        <w:tc>
          <w:tcPr>
            <w:tcW w:w="2263" w:type="dxa"/>
            <w:vMerge/>
          </w:tcPr>
          <w:p w14:paraId="752F1C1D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B5680F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Fessure diagonali (andamento a zig-zag o continuo)</w:t>
            </w:r>
          </w:p>
        </w:tc>
        <w:tc>
          <w:tcPr>
            <w:tcW w:w="1134" w:type="dxa"/>
          </w:tcPr>
          <w:p w14:paraId="309F5EE0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D077F9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B73B0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5404DAE" w14:textId="77777777" w:rsidTr="009512DA">
        <w:trPr>
          <w:trHeight w:val="179"/>
        </w:trPr>
        <w:tc>
          <w:tcPr>
            <w:tcW w:w="2263" w:type="dxa"/>
            <w:vMerge/>
          </w:tcPr>
          <w:p w14:paraId="1E1049E6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71EFB3C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Lesioni a ragnatela modeste</w:t>
            </w:r>
          </w:p>
        </w:tc>
        <w:tc>
          <w:tcPr>
            <w:tcW w:w="1134" w:type="dxa"/>
          </w:tcPr>
          <w:p w14:paraId="13D0AE1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7B459B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E195E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937BB55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2EF0DDCF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calcestruzzo</w:t>
            </w:r>
          </w:p>
        </w:tc>
        <w:tc>
          <w:tcPr>
            <w:tcW w:w="4111" w:type="dxa"/>
            <w:gridSpan w:val="2"/>
          </w:tcPr>
          <w:p w14:paraId="697A209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Distacco del copriferro</w:t>
            </w:r>
          </w:p>
        </w:tc>
        <w:tc>
          <w:tcPr>
            <w:tcW w:w="1134" w:type="dxa"/>
          </w:tcPr>
          <w:p w14:paraId="0D42461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2886B8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92CFB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D6C69BC" w14:textId="77777777" w:rsidTr="009512DA">
        <w:trPr>
          <w:trHeight w:val="179"/>
        </w:trPr>
        <w:tc>
          <w:tcPr>
            <w:tcW w:w="2263" w:type="dxa"/>
            <w:vMerge/>
          </w:tcPr>
          <w:p w14:paraId="7A1A7E86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6574C1EE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Vespai</w:t>
            </w:r>
          </w:p>
        </w:tc>
        <w:tc>
          <w:tcPr>
            <w:tcW w:w="1134" w:type="dxa"/>
          </w:tcPr>
          <w:p w14:paraId="4B40ACF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B39447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04924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3726970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23213720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Difetti dell’armatura </w:t>
            </w:r>
          </w:p>
        </w:tc>
        <w:tc>
          <w:tcPr>
            <w:tcW w:w="4111" w:type="dxa"/>
            <w:gridSpan w:val="2"/>
          </w:tcPr>
          <w:p w14:paraId="4C4C9AB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Armatura ossidata/corrosa</w:t>
            </w:r>
          </w:p>
        </w:tc>
        <w:tc>
          <w:tcPr>
            <w:tcW w:w="1134" w:type="dxa"/>
          </w:tcPr>
          <w:p w14:paraId="31D770D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1118BB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2A365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19E0AFC" w14:textId="77777777" w:rsidTr="009512DA">
        <w:trPr>
          <w:trHeight w:val="179"/>
        </w:trPr>
        <w:tc>
          <w:tcPr>
            <w:tcW w:w="2263" w:type="dxa"/>
            <w:vMerge/>
          </w:tcPr>
          <w:p w14:paraId="4743C760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0E4497F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Staffe scoperte/ossidate</w:t>
            </w:r>
          </w:p>
        </w:tc>
        <w:tc>
          <w:tcPr>
            <w:tcW w:w="1134" w:type="dxa"/>
          </w:tcPr>
          <w:p w14:paraId="78870D16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00DF8D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0FD65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235E4F8" w14:textId="77777777" w:rsidTr="009512DA">
        <w:trPr>
          <w:trHeight w:val="179"/>
        </w:trPr>
        <w:tc>
          <w:tcPr>
            <w:tcW w:w="2263" w:type="dxa"/>
            <w:vMerge/>
          </w:tcPr>
          <w:p w14:paraId="571867C5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5E51E514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Rottura staffe</w:t>
            </w:r>
          </w:p>
        </w:tc>
        <w:tc>
          <w:tcPr>
            <w:tcW w:w="1134" w:type="dxa"/>
          </w:tcPr>
          <w:p w14:paraId="06CE1B6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BFE819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BEF7D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CFBFBEE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689DC1FA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all’infiltrazione di acqua</w:t>
            </w:r>
          </w:p>
        </w:tc>
        <w:tc>
          <w:tcPr>
            <w:tcW w:w="4111" w:type="dxa"/>
            <w:gridSpan w:val="2"/>
          </w:tcPr>
          <w:p w14:paraId="0727836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Macchie di umidità attiva</w:t>
            </w:r>
          </w:p>
        </w:tc>
        <w:tc>
          <w:tcPr>
            <w:tcW w:w="1134" w:type="dxa"/>
          </w:tcPr>
          <w:p w14:paraId="11E86F9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D0CD82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CD3F2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CFFB9E3" w14:textId="77777777" w:rsidTr="009512DA">
        <w:trPr>
          <w:trHeight w:val="179"/>
        </w:trPr>
        <w:tc>
          <w:tcPr>
            <w:tcW w:w="2263" w:type="dxa"/>
            <w:vMerge/>
          </w:tcPr>
          <w:p w14:paraId="59FCA79C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CB6F6D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Macchie di umidità passiva </w:t>
            </w:r>
          </w:p>
        </w:tc>
        <w:tc>
          <w:tcPr>
            <w:tcW w:w="1134" w:type="dxa"/>
          </w:tcPr>
          <w:p w14:paraId="2227A664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627047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E36E0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6FE780D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498B02AC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alla percolazione di acqua</w:t>
            </w:r>
          </w:p>
        </w:tc>
        <w:tc>
          <w:tcPr>
            <w:tcW w:w="4111" w:type="dxa"/>
            <w:gridSpan w:val="2"/>
          </w:tcPr>
          <w:p w14:paraId="74F25CB5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Calcestruzzo dilavato/ammalorato</w:t>
            </w:r>
          </w:p>
        </w:tc>
        <w:tc>
          <w:tcPr>
            <w:tcW w:w="1134" w:type="dxa"/>
          </w:tcPr>
          <w:p w14:paraId="10DB93A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2BD1A8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AEABB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ADB33DE" w14:textId="77777777" w:rsidTr="009512DA">
        <w:trPr>
          <w:trHeight w:val="179"/>
        </w:trPr>
        <w:tc>
          <w:tcPr>
            <w:tcW w:w="2263" w:type="dxa"/>
            <w:vMerge/>
          </w:tcPr>
          <w:p w14:paraId="5B506C21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37510CEC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Tracce di scolo</w:t>
            </w:r>
          </w:p>
        </w:tc>
        <w:tc>
          <w:tcPr>
            <w:tcW w:w="1134" w:type="dxa"/>
          </w:tcPr>
          <w:p w14:paraId="3B6998E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D1B56E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E15087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6524CBAF" w14:textId="77777777" w:rsidTr="009512DA">
        <w:trPr>
          <w:trHeight w:val="179"/>
        </w:trPr>
        <w:tc>
          <w:tcPr>
            <w:tcW w:w="2263" w:type="dxa"/>
          </w:tcPr>
          <w:p w14:paraId="7661A9FB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dovuti a interventi di riparazione errata</w:t>
            </w:r>
          </w:p>
        </w:tc>
        <w:tc>
          <w:tcPr>
            <w:tcW w:w="4111" w:type="dxa"/>
            <w:gridSpan w:val="2"/>
          </w:tcPr>
          <w:p w14:paraId="1BC2F666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Riprese successive deteriorate</w:t>
            </w:r>
          </w:p>
        </w:tc>
        <w:tc>
          <w:tcPr>
            <w:tcW w:w="1134" w:type="dxa"/>
          </w:tcPr>
          <w:p w14:paraId="2173766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59234F8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06E8F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E6F69F0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4FA6E4FF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del sistema di drenaggio a gravità con danneggiamento del materiale calcestruzzo</w:t>
            </w:r>
          </w:p>
        </w:tc>
        <w:tc>
          <w:tcPr>
            <w:tcW w:w="4111" w:type="dxa"/>
            <w:gridSpan w:val="2"/>
          </w:tcPr>
          <w:p w14:paraId="50ABDE1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Sistema di drenaggio assente</w:t>
            </w:r>
          </w:p>
        </w:tc>
        <w:tc>
          <w:tcPr>
            <w:tcW w:w="1134" w:type="dxa"/>
          </w:tcPr>
          <w:p w14:paraId="6C7498F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01DD9F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3F60C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5D83DCA" w14:textId="77777777" w:rsidTr="009512DA">
        <w:trPr>
          <w:trHeight w:val="179"/>
        </w:trPr>
        <w:tc>
          <w:tcPr>
            <w:tcW w:w="2263" w:type="dxa"/>
            <w:vMerge/>
          </w:tcPr>
          <w:p w14:paraId="033FDAE8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3BDAB0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Tubazioni corte</w:t>
            </w:r>
          </w:p>
        </w:tc>
        <w:tc>
          <w:tcPr>
            <w:tcW w:w="1134" w:type="dxa"/>
          </w:tcPr>
          <w:p w14:paraId="5E5726F3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07E2F5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EAE823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8918E71" w14:textId="77777777" w:rsidTr="009512DA">
        <w:trPr>
          <w:trHeight w:val="179"/>
        </w:trPr>
        <w:tc>
          <w:tcPr>
            <w:tcW w:w="2263" w:type="dxa"/>
            <w:vMerge/>
          </w:tcPr>
          <w:p w14:paraId="43C73544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C53451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Tubazioni ostruite</w:t>
            </w:r>
          </w:p>
        </w:tc>
        <w:tc>
          <w:tcPr>
            <w:tcW w:w="1134" w:type="dxa"/>
          </w:tcPr>
          <w:p w14:paraId="318EB04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A0DE96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C05BE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481B7A4" w14:textId="77777777" w:rsidTr="009512DA">
        <w:trPr>
          <w:trHeight w:val="179"/>
        </w:trPr>
        <w:tc>
          <w:tcPr>
            <w:tcW w:w="2263" w:type="dxa"/>
            <w:vMerge/>
          </w:tcPr>
          <w:p w14:paraId="03127EBD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7794CB8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Tubazioni di drenaggio corrose/rotte</w:t>
            </w:r>
          </w:p>
        </w:tc>
        <w:tc>
          <w:tcPr>
            <w:tcW w:w="1134" w:type="dxa"/>
          </w:tcPr>
          <w:p w14:paraId="22512D6D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F48734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7C66D4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3A3B59E" w14:textId="77777777" w:rsidTr="009512DA">
        <w:trPr>
          <w:trHeight w:val="179"/>
        </w:trPr>
        <w:tc>
          <w:tcPr>
            <w:tcW w:w="2263" w:type="dxa"/>
            <w:vMerge w:val="restart"/>
            <w:vAlign w:val="center"/>
          </w:tcPr>
          <w:p w14:paraId="2F6F0C9C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Meccanismi di rototraslazione non contrastati </w:t>
            </w:r>
          </w:p>
        </w:tc>
        <w:tc>
          <w:tcPr>
            <w:tcW w:w="4111" w:type="dxa"/>
            <w:gridSpan w:val="2"/>
            <w:vAlign w:val="center"/>
          </w:tcPr>
          <w:p w14:paraId="5243843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Presenza di cinematismi locali di ribaltamento </w:t>
            </w:r>
          </w:p>
        </w:tc>
        <w:tc>
          <w:tcPr>
            <w:tcW w:w="1134" w:type="dxa"/>
          </w:tcPr>
          <w:p w14:paraId="033490D2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2A4836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5212B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1F3F97E" w14:textId="77777777" w:rsidTr="009512DA">
        <w:trPr>
          <w:trHeight w:val="179"/>
        </w:trPr>
        <w:tc>
          <w:tcPr>
            <w:tcW w:w="2263" w:type="dxa"/>
            <w:vMerge/>
            <w:vAlign w:val="center"/>
          </w:tcPr>
          <w:p w14:paraId="3A7B3368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37001C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di cinematismi locali di scorrimento</w:t>
            </w:r>
          </w:p>
        </w:tc>
        <w:tc>
          <w:tcPr>
            <w:tcW w:w="1134" w:type="dxa"/>
          </w:tcPr>
          <w:p w14:paraId="1B01502B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C6D346D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80F2EB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6D52E7E" w14:textId="77777777" w:rsidTr="009512DA">
        <w:trPr>
          <w:trHeight w:val="179"/>
        </w:trPr>
        <w:tc>
          <w:tcPr>
            <w:tcW w:w="2263" w:type="dxa"/>
            <w:vAlign w:val="center"/>
          </w:tcPr>
          <w:p w14:paraId="07B6FB44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Schema strutturale non idoneo al contenimento delle spinte</w:t>
            </w:r>
          </w:p>
        </w:tc>
        <w:tc>
          <w:tcPr>
            <w:tcW w:w="4111" w:type="dxa"/>
            <w:gridSpan w:val="2"/>
          </w:tcPr>
          <w:p w14:paraId="11D224CB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Schema statico inidoneo nei confronti della spinta (e.g. profondità d’infissione insufficiente, spessore inadeguato, assenza di tiranti d’ancoraggio)</w:t>
            </w:r>
          </w:p>
        </w:tc>
        <w:tc>
          <w:tcPr>
            <w:tcW w:w="1134" w:type="dxa"/>
          </w:tcPr>
          <w:p w14:paraId="45DA35F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F55E29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E3B64A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5C585701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7B656A1E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Difetti di fondazioni e rilevati</w:t>
            </w:r>
          </w:p>
        </w:tc>
        <w:tc>
          <w:tcPr>
            <w:tcW w:w="4111" w:type="dxa"/>
            <w:gridSpan w:val="2"/>
          </w:tcPr>
          <w:p w14:paraId="7CA4F2A3" w14:textId="4B5CE878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Movimenti traslazionali verticali e rotazionali di fondazione (cedimenti differenziali per cause naturali, o immediati per errori progettuali). Movimenti traslazionali sub-orizzontali per spinte del terreno</w:t>
            </w:r>
          </w:p>
        </w:tc>
        <w:tc>
          <w:tcPr>
            <w:tcW w:w="1134" w:type="dxa"/>
          </w:tcPr>
          <w:p w14:paraId="5EFD4D3A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6888735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B7CDA1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2E52B83C" w14:textId="77777777" w:rsidTr="009512DA">
        <w:trPr>
          <w:trHeight w:val="179"/>
        </w:trPr>
        <w:tc>
          <w:tcPr>
            <w:tcW w:w="2263" w:type="dxa"/>
            <w:vMerge/>
          </w:tcPr>
          <w:p w14:paraId="440EA013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001FC329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deformazioni</w:t>
            </w:r>
          </w:p>
        </w:tc>
        <w:tc>
          <w:tcPr>
            <w:tcW w:w="1134" w:type="dxa"/>
          </w:tcPr>
          <w:p w14:paraId="5D8EAF98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5F340C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09AD86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03975499" w14:textId="77777777" w:rsidTr="009512DA">
        <w:trPr>
          <w:trHeight w:val="179"/>
        </w:trPr>
        <w:tc>
          <w:tcPr>
            <w:tcW w:w="2263" w:type="dxa"/>
            <w:vMerge/>
          </w:tcPr>
          <w:p w14:paraId="3672A55F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673F039A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Dissesto del rilevato di approccio – stabilità</w:t>
            </w:r>
          </w:p>
        </w:tc>
        <w:tc>
          <w:tcPr>
            <w:tcW w:w="1134" w:type="dxa"/>
          </w:tcPr>
          <w:p w14:paraId="777A1FD5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3241602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6D064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4E367142" w14:textId="77777777" w:rsidTr="009512DA">
        <w:trPr>
          <w:trHeight w:val="179"/>
        </w:trPr>
        <w:tc>
          <w:tcPr>
            <w:tcW w:w="2263" w:type="dxa"/>
            <w:vMerge/>
          </w:tcPr>
          <w:p w14:paraId="5F9533E4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79F4A883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Dilavamento del rilevato di approccio (per carenze del sistema di convogliamento delle acque meteoriche)</w:t>
            </w:r>
          </w:p>
        </w:tc>
        <w:tc>
          <w:tcPr>
            <w:tcW w:w="1134" w:type="dxa"/>
          </w:tcPr>
          <w:p w14:paraId="39F19F01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56DB51F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CA0BE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39A1A623" w14:textId="77777777" w:rsidTr="009512DA">
        <w:trPr>
          <w:trHeight w:val="179"/>
        </w:trPr>
        <w:tc>
          <w:tcPr>
            <w:tcW w:w="2263" w:type="dxa"/>
            <w:vMerge w:val="restart"/>
          </w:tcPr>
          <w:p w14:paraId="19A3C580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Condizione idrogeologica sfavorevole</w:t>
            </w:r>
          </w:p>
        </w:tc>
        <w:tc>
          <w:tcPr>
            <w:tcW w:w="4111" w:type="dxa"/>
            <w:gridSpan w:val="2"/>
          </w:tcPr>
          <w:p w14:paraId="3ADC6EC8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Presenza della falda idrica con possibile aumento della spinta sull’opera di sostegno in caso di escursione della falda</w:t>
            </w:r>
          </w:p>
        </w:tc>
        <w:tc>
          <w:tcPr>
            <w:tcW w:w="1134" w:type="dxa"/>
          </w:tcPr>
          <w:p w14:paraId="3592B9B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8EC3B49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AB3F20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31B" w:rsidRPr="00910AB2" w14:paraId="71CC8BEF" w14:textId="77777777" w:rsidTr="009512DA">
        <w:trPr>
          <w:trHeight w:val="179"/>
        </w:trPr>
        <w:tc>
          <w:tcPr>
            <w:tcW w:w="2263" w:type="dxa"/>
            <w:vMerge/>
          </w:tcPr>
          <w:p w14:paraId="096F5BC5" w14:textId="77777777" w:rsidR="0047031B" w:rsidRPr="00910AB2" w:rsidRDefault="0047031B" w:rsidP="00443E36">
            <w:pPr>
              <w:spacing w:after="0" w:line="360" w:lineRule="auto"/>
              <w:ind w:left="0" w:right="6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102039E2" w14:textId="77777777" w:rsidR="0047031B" w:rsidRPr="00910AB2" w:rsidRDefault="0047031B" w:rsidP="00443E36">
            <w:pPr>
              <w:spacing w:after="0" w:line="360" w:lineRule="auto"/>
              <w:ind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Terreno circostante dotato di basse coesione efficace e resistenza al taglio</w:t>
            </w:r>
          </w:p>
        </w:tc>
        <w:tc>
          <w:tcPr>
            <w:tcW w:w="1134" w:type="dxa"/>
          </w:tcPr>
          <w:p w14:paraId="3F59581C" w14:textId="77777777" w:rsidR="0047031B" w:rsidRPr="00910AB2" w:rsidRDefault="0047031B" w:rsidP="00443E36">
            <w:pPr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1960F2C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D1057E" w14:textId="77777777" w:rsidR="0047031B" w:rsidRPr="00910AB2" w:rsidRDefault="0047031B" w:rsidP="00443E36">
            <w:pPr>
              <w:spacing w:after="0" w:line="360" w:lineRule="auto"/>
              <w:ind w:left="709" w:right="6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7753" w:rsidRPr="00910AB2" w14:paraId="351BFF57" w14:textId="77777777" w:rsidTr="00D81795">
        <w:trPr>
          <w:trHeight w:val="179"/>
        </w:trPr>
        <w:tc>
          <w:tcPr>
            <w:tcW w:w="9351" w:type="dxa"/>
            <w:gridSpan w:val="6"/>
          </w:tcPr>
          <w:p w14:paraId="2686F151" w14:textId="77777777" w:rsidR="001B089A" w:rsidRPr="00910AB2" w:rsidRDefault="001B089A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LIVELLO DI VULNERABILITÀ</w:t>
            </w:r>
          </w:p>
          <w:p w14:paraId="21E46E3E" w14:textId="77777777" w:rsidR="001B089A" w:rsidRPr="00910AB2" w:rsidRDefault="001B089A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BASSO, se sono presenti al più 3 difetti di gravità G=1, G=2, G=3.</w:t>
            </w:r>
          </w:p>
          <w:p w14:paraId="536614BE" w14:textId="77777777" w:rsidR="001B089A" w:rsidRPr="00910AB2" w:rsidRDefault="001B089A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MEDIO, se sono presenti almeno 4 difetti di gravità G=1, G=2, G=3 oppure se è presente al più un difetto di gravità G=4 o G=5.</w:t>
            </w:r>
          </w:p>
          <w:p w14:paraId="5F5F5A23" w14:textId="782148C9" w:rsidR="00947753" w:rsidRPr="00910AB2" w:rsidRDefault="001B089A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ALTO, se è presente almeno un difetto che possa pregiudicare </w:t>
            </w:r>
            <w:r w:rsidR="00C469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 sono presenti almeno due difetti di gravità G=4 o G=5.</w:t>
            </w:r>
          </w:p>
          <w:p w14:paraId="0ED0AD09" w14:textId="77777777" w:rsidR="00634F7F" w:rsidRPr="00910AB2" w:rsidRDefault="00634F7F" w:rsidP="001B08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8AEC56" w14:textId="7A364363" w:rsidR="00634F7F" w:rsidRPr="00910AB2" w:rsidRDefault="00634F7F" w:rsidP="00634F7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 xml:space="preserve">NOTA: Il livello di vulnerabilità dell’opera è determinato come segue: una volta compilata la scheda dell’opera per ciascun tratto di essa, se su ciascun tratto si contano al massimo 3 difetti di gravità G=1, G=2, G=3 si ricade nella condizione di livello BASSO; oppure se emerge almeno un tratto, tra i vari, contenente almeno 4 difetti di gravità G=1, G=2, G=3 oppure un solo difetto di gravità G=4 o G=5 allora si ricade nel livello MEDIO; oppure se emerge almeno un tratto, tra i vari, contenente almeno un difetto in grado di pregiudicare </w:t>
            </w:r>
            <w:r w:rsidR="00C4698F">
              <w:rPr>
                <w:rFonts w:ascii="Times New Roman" w:hAnsi="Times New Roman" w:cs="Times New Roman"/>
                <w:sz w:val="20"/>
                <w:szCs w:val="20"/>
              </w:rPr>
              <w:t xml:space="preserve">la statica </w:t>
            </w:r>
            <w:r w:rsidR="00CD07B7">
              <w:rPr>
                <w:rFonts w:ascii="Times New Roman" w:hAnsi="Times New Roman" w:cs="Times New Roman"/>
                <w:sz w:val="20"/>
                <w:szCs w:val="20"/>
              </w:rPr>
              <w:t xml:space="preserve">dell’opera oppure </w:t>
            </w: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almeno due difetti di gravità G=4 o G=5 allora si ricade nel livello ALTO.</w:t>
            </w:r>
          </w:p>
          <w:p w14:paraId="4A9996AD" w14:textId="77777777" w:rsidR="00634F7F" w:rsidRPr="00910AB2" w:rsidRDefault="00634F7F" w:rsidP="00634F7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Quindi il livello di vulnerabilità dell’opera è determinato dal tratto più gravoso in termini di difetti più gravi.</w:t>
            </w:r>
          </w:p>
          <w:p w14:paraId="5508290F" w14:textId="0136595F" w:rsidR="00634F7F" w:rsidRPr="00910AB2" w:rsidRDefault="00634F7F" w:rsidP="00634F7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0AB2">
              <w:rPr>
                <w:rFonts w:ascii="Times New Roman" w:hAnsi="Times New Roman" w:cs="Times New Roman"/>
                <w:sz w:val="20"/>
                <w:szCs w:val="20"/>
              </w:rPr>
              <w:t>Qualora l’opera avesse lunghezza sufficientemente piccola il tratto sarebbe unico.</w:t>
            </w:r>
          </w:p>
        </w:tc>
      </w:tr>
    </w:tbl>
    <w:p w14:paraId="2C81A66C" w14:textId="74C1F80B" w:rsidR="00245572" w:rsidRPr="00910AB2" w:rsidRDefault="00245572" w:rsidP="0084787B">
      <w:pPr>
        <w:spacing w:after="0" w:line="360" w:lineRule="auto"/>
        <w:ind w:right="6"/>
        <w:rPr>
          <w:rFonts w:ascii="Times New Roman" w:hAnsi="Times New Roman" w:cs="Times New Roman"/>
          <w:color w:val="auto"/>
          <w:sz w:val="20"/>
          <w:szCs w:val="20"/>
        </w:rPr>
      </w:pPr>
    </w:p>
    <w:p w14:paraId="26F58ED5" w14:textId="77777777" w:rsidR="0005417D" w:rsidRPr="00910AB2" w:rsidRDefault="0005417D" w:rsidP="0005417D">
      <w:pPr>
        <w:spacing w:after="80" w:line="360" w:lineRule="auto"/>
        <w:ind w:left="360" w:right="0" w:firstLine="0"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Style w:val="Grigliatabella"/>
        <w:tblW w:w="5656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6"/>
      </w:tblGrid>
      <w:tr w:rsidR="0005417D" w:rsidRPr="00910AB2" w14:paraId="6CD58317" w14:textId="77777777" w:rsidTr="00F92039">
        <w:trPr>
          <w:trHeight w:val="300"/>
          <w:jc w:val="right"/>
        </w:trPr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753741" w14:textId="77777777" w:rsidR="0005417D" w:rsidRPr="00910AB2" w:rsidRDefault="0005417D" w:rsidP="00F92039">
            <w:pPr>
              <w:spacing w:after="120" w:line="360" w:lineRule="auto"/>
              <w:ind w:left="-36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A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 legale rappresentante del Proponente o il Delegato</w:t>
            </w:r>
          </w:p>
        </w:tc>
      </w:tr>
      <w:tr w:rsidR="0005417D" w:rsidRPr="00910AB2" w14:paraId="30CD6271" w14:textId="77777777" w:rsidTr="00F92039">
        <w:trPr>
          <w:trHeight w:val="300"/>
          <w:jc w:val="right"/>
        </w:trPr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12F853" w14:textId="77777777" w:rsidR="0005417D" w:rsidRPr="00910AB2" w:rsidRDefault="0005417D" w:rsidP="00F92039">
            <w:pPr>
              <w:spacing w:after="120" w:line="360" w:lineRule="auto"/>
              <w:ind w:right="6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A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(firma digitale)</w:t>
            </w:r>
          </w:p>
        </w:tc>
      </w:tr>
    </w:tbl>
    <w:p w14:paraId="2A8B2C71" w14:textId="77777777" w:rsidR="00446D32" w:rsidRPr="00910AB2" w:rsidRDefault="00446D32" w:rsidP="00714468">
      <w:pPr>
        <w:spacing w:after="120" w:line="36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0B55E25" w14:textId="77777777" w:rsidR="00910AB2" w:rsidRPr="00910AB2" w:rsidRDefault="00910AB2">
      <w:pPr>
        <w:spacing w:after="120" w:line="36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A9D534" w14:textId="77777777" w:rsidR="00910AB2" w:rsidRPr="00910AB2" w:rsidRDefault="00910AB2">
      <w:pPr>
        <w:spacing w:after="120" w:line="36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sectPr w:rsidR="00910AB2" w:rsidRPr="00910AB2" w:rsidSect="00EA0D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6" w:h="16838"/>
      <w:pgMar w:top="851" w:right="1558" w:bottom="1133" w:left="1117" w:header="240" w:footer="57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D8DF" w14:textId="77777777" w:rsidR="006356C2" w:rsidRDefault="006356C2">
      <w:pPr>
        <w:spacing w:after="0" w:line="240" w:lineRule="auto"/>
      </w:pPr>
      <w:r>
        <w:separator/>
      </w:r>
    </w:p>
  </w:endnote>
  <w:endnote w:type="continuationSeparator" w:id="0">
    <w:p w14:paraId="52A2ADE9" w14:textId="77777777" w:rsidR="006356C2" w:rsidRDefault="006356C2">
      <w:pPr>
        <w:spacing w:after="0" w:line="240" w:lineRule="auto"/>
      </w:pPr>
      <w:r>
        <w:continuationSeparator/>
      </w:r>
    </w:p>
  </w:endnote>
  <w:endnote w:type="continuationNotice" w:id="1">
    <w:p w14:paraId="220A03F4" w14:textId="77777777" w:rsidR="006356C2" w:rsidRDefault="006356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50EB" w14:textId="77777777" w:rsidR="00B03AA4" w:rsidRDefault="00375CD2">
    <w:pPr>
      <w:spacing w:after="0" w:line="259" w:lineRule="auto"/>
      <w:ind w:left="0" w:right="5" w:firstLine="0"/>
      <w:jc w:val="right"/>
    </w:pPr>
    <w:r>
      <w:rPr>
        <w:sz w:val="20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5525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60A619" w14:textId="6064A3FE" w:rsidR="00E07D29" w:rsidRPr="00E07D29" w:rsidRDefault="00E07D29">
        <w:pPr>
          <w:pStyle w:val="Pidipagina"/>
          <w:jc w:val="right"/>
          <w:rPr>
            <w:rFonts w:ascii="Times New Roman" w:hAnsi="Times New Roman" w:cs="Times New Roman"/>
          </w:rPr>
        </w:pPr>
        <w:r w:rsidRPr="00E07D29">
          <w:rPr>
            <w:rFonts w:ascii="Times New Roman" w:hAnsi="Times New Roman" w:cs="Times New Roman"/>
          </w:rPr>
          <w:fldChar w:fldCharType="begin"/>
        </w:r>
        <w:r w:rsidRPr="00E07D29">
          <w:rPr>
            <w:rFonts w:ascii="Times New Roman" w:hAnsi="Times New Roman" w:cs="Times New Roman"/>
          </w:rPr>
          <w:instrText>PAGE   \* MERGEFORMAT</w:instrText>
        </w:r>
        <w:r w:rsidRPr="00E07D29">
          <w:rPr>
            <w:rFonts w:ascii="Times New Roman" w:hAnsi="Times New Roman" w:cs="Times New Roman"/>
          </w:rPr>
          <w:fldChar w:fldCharType="separate"/>
        </w:r>
        <w:r w:rsidR="005C4DB1">
          <w:rPr>
            <w:rFonts w:ascii="Times New Roman" w:hAnsi="Times New Roman" w:cs="Times New Roman"/>
            <w:noProof/>
          </w:rPr>
          <w:t>1</w:t>
        </w:r>
        <w:r w:rsidRPr="00E07D29">
          <w:rPr>
            <w:rFonts w:ascii="Times New Roman" w:hAnsi="Times New Roman" w:cs="Times New Roman"/>
          </w:rPr>
          <w:fldChar w:fldCharType="end"/>
        </w:r>
      </w:p>
    </w:sdtContent>
  </w:sdt>
  <w:p w14:paraId="72F74278" w14:textId="11117A40" w:rsidR="00D10517" w:rsidRDefault="00D1051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308E" w14:textId="0F1468A9" w:rsidR="00B03AA4" w:rsidRDefault="00611EED">
    <w:pPr>
      <w:spacing w:after="0" w:line="259" w:lineRule="auto"/>
      <w:ind w:left="0" w:right="5"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13263" w14:textId="77777777" w:rsidR="006356C2" w:rsidRDefault="006356C2">
      <w:pPr>
        <w:spacing w:after="0" w:line="259" w:lineRule="auto"/>
        <w:ind w:left="16" w:right="0" w:firstLine="0"/>
        <w:jc w:val="left"/>
      </w:pPr>
      <w:r>
        <w:separator/>
      </w:r>
    </w:p>
  </w:footnote>
  <w:footnote w:type="continuationSeparator" w:id="0">
    <w:p w14:paraId="6BF15092" w14:textId="77777777" w:rsidR="006356C2" w:rsidRDefault="006356C2">
      <w:pPr>
        <w:spacing w:after="0" w:line="259" w:lineRule="auto"/>
        <w:ind w:left="16" w:right="0" w:firstLine="0"/>
        <w:jc w:val="left"/>
      </w:pPr>
      <w:r>
        <w:continuationSeparator/>
      </w:r>
    </w:p>
  </w:footnote>
  <w:footnote w:type="continuationNotice" w:id="1">
    <w:p w14:paraId="3B4E191A" w14:textId="77777777" w:rsidR="006356C2" w:rsidRDefault="006356C2">
      <w:pPr>
        <w:spacing w:after="0" w:line="240" w:lineRule="auto"/>
      </w:pPr>
    </w:p>
  </w:footnote>
  <w:footnote w:id="2">
    <w:p w14:paraId="4F2155DF" w14:textId="77777777" w:rsidR="0047031B" w:rsidRPr="00B243D2" w:rsidRDefault="0047031B" w:rsidP="00847D19">
      <w:pPr>
        <w:pStyle w:val="Testonotaapidipagina"/>
        <w:rPr>
          <w:rFonts w:ascii="Times New Roman" w:hAnsi="Times New Roman" w:cs="Times New Roman"/>
          <w:color w:val="auto"/>
          <w:sz w:val="16"/>
          <w:szCs w:val="16"/>
        </w:rPr>
      </w:pPr>
      <w:r w:rsidRPr="00B243D2">
        <w:rPr>
          <w:rFonts w:ascii="Times New Roman" w:hAnsi="Times New Roman" w:cs="Times New Roman"/>
          <w:color w:val="auto"/>
          <w:sz w:val="16"/>
          <w:szCs w:val="16"/>
        </w:rPr>
        <w:footnoteRef/>
      </w:r>
      <w:r w:rsidRPr="00B243D2">
        <w:rPr>
          <w:rFonts w:ascii="Times New Roman" w:hAnsi="Times New Roman" w:cs="Times New Roman"/>
          <w:color w:val="auto"/>
          <w:sz w:val="16"/>
          <w:szCs w:val="16"/>
        </w:rPr>
        <w:t>(*Nota: Nel caso di elementi strutturali relativi ai ponti il coefficiente di gravità G, al pari delle tabelle in esse contenuto, è basato sui riferimenti seguenti: LINEE GUIDA PER LA CLASSIFICAZIONE E GESTIONE DEL RISCHIO, LA VALUTAZIONE DELLA SICUREZZA ED IL MONITORAGGIO DEI PONTI ESISTENTI del Ministero delle Infrastrutture e Trasporti, Schede difettologiche, Schede difettosità (DM 204/2022) e Istruzioni Operative di ANSFISA delle suddette LL.GG.).</w:t>
      </w:r>
    </w:p>
  </w:footnote>
  <w:footnote w:id="3">
    <w:p w14:paraId="4CE82434" w14:textId="77777777" w:rsidR="0047031B" w:rsidRPr="00B243D2" w:rsidRDefault="0047031B" w:rsidP="0047031B">
      <w:pPr>
        <w:pStyle w:val="Testonotaapidipagina"/>
        <w:rPr>
          <w:rFonts w:ascii="Times New Roman" w:hAnsi="Times New Roman" w:cs="Times New Roman"/>
          <w:color w:val="auto"/>
          <w:sz w:val="16"/>
          <w:szCs w:val="16"/>
        </w:rPr>
      </w:pPr>
      <w:r w:rsidRPr="00B243D2">
        <w:rPr>
          <w:rFonts w:ascii="Times New Roman" w:hAnsi="Times New Roman" w:cs="Times New Roman"/>
          <w:color w:val="auto"/>
          <w:sz w:val="16"/>
          <w:szCs w:val="16"/>
        </w:rPr>
        <w:footnoteRef/>
      </w:r>
      <w:r w:rsidRPr="00B243D2">
        <w:rPr>
          <w:rFonts w:ascii="Times New Roman" w:hAnsi="Times New Roman" w:cs="Times New Roman"/>
          <w:color w:val="auto"/>
          <w:sz w:val="16"/>
          <w:szCs w:val="16"/>
        </w:rPr>
        <w:t>(**Nota: Nel caso di elementi strutturali relativi ai ponti si spunti PS (Pregiudica Statica) se si ritiene che la presenza del difetto possa compromettere la statica dell'opera. È associato ai soli difetti di gravità 4 e 5).</w:t>
      </w:r>
    </w:p>
    <w:p w14:paraId="3AF3454A" w14:textId="7342D732" w:rsidR="0047031B" w:rsidRPr="00847D19" w:rsidRDefault="005451F6" w:rsidP="0047031B">
      <w:pPr>
        <w:pStyle w:val="Testonotaapidipagina"/>
        <w:rPr>
          <w:rFonts w:ascii="Times New Roman" w:hAnsi="Times New Roman" w:cs="Times New Roman"/>
          <w:color w:val="auto"/>
          <w:sz w:val="16"/>
          <w:szCs w:val="16"/>
        </w:rPr>
      </w:pPr>
      <w:r w:rsidRPr="00847D19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3</w:t>
      </w:r>
      <w:r w:rsidR="0047031B" w:rsidRPr="00847D19">
        <w:rPr>
          <w:rFonts w:ascii="Times New Roman" w:hAnsi="Times New Roman" w:cs="Times New Roman"/>
          <w:color w:val="auto"/>
          <w:sz w:val="16"/>
          <w:szCs w:val="16"/>
        </w:rPr>
        <w:t>(**</w:t>
      </w:r>
      <w:r w:rsidR="00D74DFA" w:rsidRPr="00847D19">
        <w:rPr>
          <w:rFonts w:ascii="Times New Roman" w:hAnsi="Times New Roman" w:cs="Times New Roman"/>
          <w:color w:val="auto"/>
          <w:sz w:val="16"/>
          <w:szCs w:val="16"/>
        </w:rPr>
        <w:t>*</w:t>
      </w:r>
      <w:r w:rsidR="0047031B" w:rsidRPr="00847D19">
        <w:rPr>
          <w:rFonts w:ascii="Times New Roman" w:hAnsi="Times New Roman" w:cs="Times New Roman"/>
          <w:color w:val="auto"/>
          <w:sz w:val="16"/>
          <w:szCs w:val="16"/>
        </w:rPr>
        <w:t xml:space="preserve">Nota: Per le gallerie il riferimento è il seguente: LINEE GUIDA PER LA CLASSIFICAZIONE E GESTIONE DEL RISCHIO, LA VALUTAZIONE DELLA SICUREZZA ED IL MONITORAGGIO DELLE GALLERIE ESISTENTI (2022) nei cui allegati si riportano il catalogo dei difetti e le schede di valutazione. </w:t>
      </w:r>
    </w:p>
    <w:p w14:paraId="21B5FE0D" w14:textId="77777777" w:rsidR="0047031B" w:rsidRPr="00847D19" w:rsidRDefault="0047031B" w:rsidP="0047031B">
      <w:pPr>
        <w:pStyle w:val="Testonotaapidipagina"/>
        <w:rPr>
          <w:rFonts w:ascii="Times New Roman" w:hAnsi="Times New Roman" w:cs="Times New Roman"/>
          <w:color w:val="auto"/>
          <w:sz w:val="16"/>
          <w:szCs w:val="16"/>
        </w:rPr>
      </w:pPr>
      <w:r w:rsidRPr="00847D19">
        <w:rPr>
          <w:rFonts w:ascii="Times New Roman" w:hAnsi="Times New Roman" w:cs="Times New Roman"/>
          <w:color w:val="auto"/>
          <w:sz w:val="16"/>
          <w:szCs w:val="16"/>
        </w:rPr>
        <w:t xml:space="preserve">Il coefficiente di gravità G varia da 1 a 4. </w:t>
      </w:r>
    </w:p>
    <w:p w14:paraId="778E377B" w14:textId="22F3BFAD" w:rsidR="0047031B" w:rsidRPr="00847D19" w:rsidRDefault="0047031B" w:rsidP="00326C58">
      <w:pPr>
        <w:pStyle w:val="Testonotaapidipagina"/>
        <w:rPr>
          <w:rFonts w:ascii="Times New Roman" w:hAnsi="Times New Roman" w:cs="Times New Roman"/>
          <w:color w:val="auto"/>
          <w:sz w:val="16"/>
          <w:szCs w:val="16"/>
        </w:rPr>
      </w:pPr>
      <w:r w:rsidRPr="00847D19">
        <w:rPr>
          <w:rFonts w:ascii="Times New Roman" w:hAnsi="Times New Roman" w:cs="Times New Roman"/>
          <w:color w:val="auto"/>
          <w:sz w:val="16"/>
          <w:szCs w:val="16"/>
        </w:rPr>
        <w:t>Se si ritiene che la presenza del difetto possa compromettere la statica dell'opera si spunti PS (Pregiudica Statica). È associato ai soli difetti di gravità 3 e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A582" w14:textId="77777777" w:rsidR="00B03AA4" w:rsidRDefault="00375CD2">
    <w:pPr>
      <w:spacing w:after="0" w:line="259" w:lineRule="auto"/>
      <w:ind w:left="16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58DCE3A" wp14:editId="6C2D68A0">
          <wp:simplePos x="0" y="0"/>
          <wp:positionH relativeFrom="page">
            <wp:posOffset>897255</wp:posOffset>
          </wp:positionH>
          <wp:positionV relativeFrom="page">
            <wp:posOffset>152400</wp:posOffset>
          </wp:positionV>
          <wp:extent cx="1408430" cy="676910"/>
          <wp:effectExtent l="0" t="0" r="0" b="0"/>
          <wp:wrapSquare wrapText="bothSides"/>
          <wp:docPr id="710615341" name="Picture 7106153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43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513C600" wp14:editId="029FBBDB">
          <wp:simplePos x="0" y="0"/>
          <wp:positionH relativeFrom="page">
            <wp:posOffset>4408170</wp:posOffset>
          </wp:positionH>
          <wp:positionV relativeFrom="page">
            <wp:posOffset>266674</wp:posOffset>
          </wp:positionV>
          <wp:extent cx="2292350" cy="457098"/>
          <wp:effectExtent l="0" t="0" r="0" b="0"/>
          <wp:wrapSquare wrapText="bothSides"/>
          <wp:docPr id="890468279" name="Picture 8904682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2350" cy="457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6C7F" w14:textId="2EF1C6E7" w:rsidR="00B03AA4" w:rsidRDefault="00A6336E" w:rsidP="00A6336E">
    <w:pPr>
      <w:spacing w:after="0" w:line="259" w:lineRule="auto"/>
      <w:ind w:left="16" w:right="0" w:firstLine="0"/>
      <w:jc w:val="right"/>
    </w:pPr>
    <w:r>
      <w:rPr>
        <w:noProof/>
      </w:rPr>
      <w:drawing>
        <wp:inline distT="0" distB="0" distL="0" distR="0" wp14:anchorId="0C6850C8" wp14:editId="18EFB95D">
          <wp:extent cx="432435" cy="486410"/>
          <wp:effectExtent l="0" t="0" r="5715" b="8890"/>
          <wp:docPr id="2" name="Picture 5759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759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435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CB30" w14:textId="1E30F449" w:rsidR="00B03AA4" w:rsidRPr="00A6336E" w:rsidRDefault="003E45C8" w:rsidP="16F61895">
    <w:pPr>
      <w:pStyle w:val="Intestazione"/>
      <w:jc w:val="right"/>
      <w:rPr>
        <w:b/>
        <w:bCs/>
      </w:rPr>
    </w:pPr>
    <w:r>
      <w:rPr>
        <w:b/>
        <w:bCs/>
      </w:rPr>
      <w:t xml:space="preserve">Schema di </w:t>
    </w:r>
    <w:r w:rsidR="00C15FAA">
      <w:rPr>
        <w:b/>
        <w:bCs/>
      </w:rPr>
      <w:t>d</w:t>
    </w:r>
    <w:r w:rsidR="33FA066E" w:rsidRPr="00A6336E">
      <w:rPr>
        <w:b/>
        <w:bCs/>
      </w:rPr>
      <w:t>omanda di partecipazione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l/JtyWjbnJ+0C" int2:id="NGKZK4ry">
      <int2:state int2:value="Rejected" int2:type="AugLoop_Text_Critique"/>
    </int2:textHash>
    <int2:textHash int2:hashCode="Ln1zHnX2PBbdai" int2:id="pHA17Kb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5E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B887"/>
    <w:multiLevelType w:val="hybridMultilevel"/>
    <w:tmpl w:val="1FEE42F6"/>
    <w:lvl w:ilvl="0" w:tplc="38300EC8">
      <w:start w:val="4"/>
      <w:numFmt w:val="lowerLetter"/>
      <w:lvlText w:val="%1)"/>
      <w:lvlJc w:val="left"/>
      <w:pPr>
        <w:ind w:left="720" w:hanging="360"/>
      </w:pPr>
    </w:lvl>
    <w:lvl w:ilvl="1" w:tplc="577CC992">
      <w:start w:val="1"/>
      <w:numFmt w:val="lowerLetter"/>
      <w:lvlText w:val="%2."/>
      <w:lvlJc w:val="left"/>
      <w:pPr>
        <w:ind w:left="1440" w:hanging="360"/>
      </w:pPr>
    </w:lvl>
    <w:lvl w:ilvl="2" w:tplc="758C0ECC">
      <w:start w:val="1"/>
      <w:numFmt w:val="lowerRoman"/>
      <w:lvlText w:val="%3."/>
      <w:lvlJc w:val="right"/>
      <w:pPr>
        <w:ind w:left="2160" w:hanging="180"/>
      </w:pPr>
    </w:lvl>
    <w:lvl w:ilvl="3" w:tplc="29B42A88">
      <w:start w:val="1"/>
      <w:numFmt w:val="decimal"/>
      <w:lvlText w:val="%4."/>
      <w:lvlJc w:val="left"/>
      <w:pPr>
        <w:ind w:left="2880" w:hanging="360"/>
      </w:pPr>
    </w:lvl>
    <w:lvl w:ilvl="4" w:tplc="F2622794">
      <w:start w:val="1"/>
      <w:numFmt w:val="lowerLetter"/>
      <w:lvlText w:val="%5."/>
      <w:lvlJc w:val="left"/>
      <w:pPr>
        <w:ind w:left="3600" w:hanging="360"/>
      </w:pPr>
    </w:lvl>
    <w:lvl w:ilvl="5" w:tplc="A72E0E5A">
      <w:start w:val="1"/>
      <w:numFmt w:val="lowerRoman"/>
      <w:lvlText w:val="%6."/>
      <w:lvlJc w:val="right"/>
      <w:pPr>
        <w:ind w:left="4320" w:hanging="180"/>
      </w:pPr>
    </w:lvl>
    <w:lvl w:ilvl="6" w:tplc="FD3C7850">
      <w:start w:val="1"/>
      <w:numFmt w:val="decimal"/>
      <w:lvlText w:val="%7."/>
      <w:lvlJc w:val="left"/>
      <w:pPr>
        <w:ind w:left="5040" w:hanging="360"/>
      </w:pPr>
    </w:lvl>
    <w:lvl w:ilvl="7" w:tplc="388CBB48">
      <w:start w:val="1"/>
      <w:numFmt w:val="lowerLetter"/>
      <w:lvlText w:val="%8."/>
      <w:lvlJc w:val="left"/>
      <w:pPr>
        <w:ind w:left="5760" w:hanging="360"/>
      </w:pPr>
    </w:lvl>
    <w:lvl w:ilvl="8" w:tplc="548C1A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F231C"/>
    <w:multiLevelType w:val="hybridMultilevel"/>
    <w:tmpl w:val="3F32AB0E"/>
    <w:lvl w:ilvl="0" w:tplc="F9E0C85E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5673"/>
    <w:multiLevelType w:val="hybridMultilevel"/>
    <w:tmpl w:val="A85679EE"/>
    <w:lvl w:ilvl="0" w:tplc="FFFFFFFF">
      <w:start w:val="1"/>
      <w:numFmt w:val="lowerLetter"/>
      <w:lvlText w:val="a)"/>
      <w:lvlJc w:val="left"/>
      <w:pPr>
        <w:ind w:left="36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0D799"/>
    <w:multiLevelType w:val="hybridMultilevel"/>
    <w:tmpl w:val="603A092A"/>
    <w:lvl w:ilvl="0" w:tplc="F03265DA">
      <w:start w:val="1"/>
      <w:numFmt w:val="lowerLetter"/>
      <w:lvlText w:val="a)"/>
      <w:lvlJc w:val="left"/>
      <w:pPr>
        <w:ind w:left="360" w:hanging="360"/>
      </w:pPr>
    </w:lvl>
    <w:lvl w:ilvl="1" w:tplc="E80A8BA6">
      <w:start w:val="1"/>
      <w:numFmt w:val="lowerLetter"/>
      <w:lvlText w:val="%2."/>
      <w:lvlJc w:val="left"/>
      <w:pPr>
        <w:ind w:left="1080" w:hanging="360"/>
      </w:pPr>
    </w:lvl>
    <w:lvl w:ilvl="2" w:tplc="FEA255EC">
      <w:start w:val="1"/>
      <w:numFmt w:val="lowerRoman"/>
      <w:lvlText w:val="%3."/>
      <w:lvlJc w:val="right"/>
      <w:pPr>
        <w:ind w:left="1800" w:hanging="180"/>
      </w:pPr>
    </w:lvl>
    <w:lvl w:ilvl="3" w:tplc="91AA8FF2">
      <w:start w:val="1"/>
      <w:numFmt w:val="decimal"/>
      <w:lvlText w:val="%4."/>
      <w:lvlJc w:val="left"/>
      <w:pPr>
        <w:ind w:left="2520" w:hanging="360"/>
      </w:pPr>
    </w:lvl>
    <w:lvl w:ilvl="4" w:tplc="E33874D2">
      <w:start w:val="1"/>
      <w:numFmt w:val="lowerLetter"/>
      <w:lvlText w:val="%5."/>
      <w:lvlJc w:val="left"/>
      <w:pPr>
        <w:ind w:left="3240" w:hanging="360"/>
      </w:pPr>
    </w:lvl>
    <w:lvl w:ilvl="5" w:tplc="1128A7DC">
      <w:start w:val="1"/>
      <w:numFmt w:val="lowerRoman"/>
      <w:lvlText w:val="%6."/>
      <w:lvlJc w:val="right"/>
      <w:pPr>
        <w:ind w:left="3960" w:hanging="180"/>
      </w:pPr>
    </w:lvl>
    <w:lvl w:ilvl="6" w:tplc="1D0C9D8A">
      <w:start w:val="1"/>
      <w:numFmt w:val="decimal"/>
      <w:lvlText w:val="%7."/>
      <w:lvlJc w:val="left"/>
      <w:pPr>
        <w:ind w:left="4680" w:hanging="360"/>
      </w:pPr>
    </w:lvl>
    <w:lvl w:ilvl="7" w:tplc="4A700264">
      <w:start w:val="1"/>
      <w:numFmt w:val="lowerLetter"/>
      <w:lvlText w:val="%8."/>
      <w:lvlJc w:val="left"/>
      <w:pPr>
        <w:ind w:left="5400" w:hanging="360"/>
      </w:pPr>
    </w:lvl>
    <w:lvl w:ilvl="8" w:tplc="24A64E4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BA4B08"/>
    <w:multiLevelType w:val="hybridMultilevel"/>
    <w:tmpl w:val="4A122210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0D87379"/>
    <w:multiLevelType w:val="hybridMultilevel"/>
    <w:tmpl w:val="EADEEAEC"/>
    <w:lvl w:ilvl="0" w:tplc="D7A439C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1633B16"/>
    <w:multiLevelType w:val="hybridMultilevel"/>
    <w:tmpl w:val="87F68052"/>
    <w:lvl w:ilvl="0" w:tplc="75583D3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10532"/>
    <w:multiLevelType w:val="multilevel"/>
    <w:tmpl w:val="A93CD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EF042F"/>
    <w:multiLevelType w:val="hybridMultilevel"/>
    <w:tmpl w:val="565C9EB8"/>
    <w:lvl w:ilvl="0" w:tplc="6C7AE126">
      <w:start w:val="1"/>
      <w:numFmt w:val="bullet"/>
      <w:lvlText w:val="o"/>
      <w:lvlJc w:val="left"/>
      <w:pPr>
        <w:ind w:left="107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ADB77C9"/>
    <w:multiLevelType w:val="multilevel"/>
    <w:tmpl w:val="5E8A404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046A9E"/>
    <w:multiLevelType w:val="hybridMultilevel"/>
    <w:tmpl w:val="1960E048"/>
    <w:lvl w:ilvl="0" w:tplc="21D06EAE">
      <w:start w:val="1"/>
      <w:numFmt w:val="bullet"/>
      <w:lvlText w:val="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F25088F"/>
    <w:multiLevelType w:val="multilevel"/>
    <w:tmpl w:val="FFAAC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BD7914"/>
    <w:multiLevelType w:val="multilevel"/>
    <w:tmpl w:val="A0648A1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696A"/>
    <w:multiLevelType w:val="multilevel"/>
    <w:tmpl w:val="C34CD37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F42015"/>
    <w:multiLevelType w:val="hybridMultilevel"/>
    <w:tmpl w:val="B0F64A6A"/>
    <w:lvl w:ilvl="0" w:tplc="0A1C161C">
      <w:numFmt w:val="bullet"/>
      <w:lvlText w:val=""/>
      <w:lvlJc w:val="left"/>
      <w:pPr>
        <w:ind w:left="721" w:hanging="360"/>
      </w:pPr>
      <w:rPr>
        <w:rFonts w:ascii="Wingdings" w:eastAsia="Wingdings" w:hAnsi="Wingdings" w:cs="Wingdings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27E11A00"/>
    <w:multiLevelType w:val="hybridMultilevel"/>
    <w:tmpl w:val="4DB20A0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C0048D"/>
    <w:multiLevelType w:val="hybridMultilevel"/>
    <w:tmpl w:val="049C21D6"/>
    <w:lvl w:ilvl="0" w:tplc="7DDE0F3E">
      <w:start w:val="3"/>
      <w:numFmt w:val="lowerLetter"/>
      <w:lvlText w:val="%1)"/>
      <w:lvlJc w:val="left"/>
      <w:pPr>
        <w:ind w:left="720" w:hanging="360"/>
      </w:pPr>
    </w:lvl>
    <w:lvl w:ilvl="1" w:tplc="01C8ACA0">
      <w:start w:val="1"/>
      <w:numFmt w:val="lowerLetter"/>
      <w:lvlText w:val="%2."/>
      <w:lvlJc w:val="left"/>
      <w:pPr>
        <w:ind w:left="1440" w:hanging="360"/>
      </w:pPr>
    </w:lvl>
    <w:lvl w:ilvl="2" w:tplc="E55EF550">
      <w:start w:val="1"/>
      <w:numFmt w:val="lowerRoman"/>
      <w:lvlText w:val="%3."/>
      <w:lvlJc w:val="right"/>
      <w:pPr>
        <w:ind w:left="2160" w:hanging="180"/>
      </w:pPr>
    </w:lvl>
    <w:lvl w:ilvl="3" w:tplc="8C8AF26E">
      <w:start w:val="1"/>
      <w:numFmt w:val="decimal"/>
      <w:lvlText w:val="%4."/>
      <w:lvlJc w:val="left"/>
      <w:pPr>
        <w:ind w:left="2880" w:hanging="360"/>
      </w:pPr>
    </w:lvl>
    <w:lvl w:ilvl="4" w:tplc="EAAED744">
      <w:start w:val="1"/>
      <w:numFmt w:val="lowerLetter"/>
      <w:lvlText w:val="%5."/>
      <w:lvlJc w:val="left"/>
      <w:pPr>
        <w:ind w:left="3600" w:hanging="360"/>
      </w:pPr>
    </w:lvl>
    <w:lvl w:ilvl="5" w:tplc="C6C89610">
      <w:start w:val="1"/>
      <w:numFmt w:val="lowerRoman"/>
      <w:lvlText w:val="%6."/>
      <w:lvlJc w:val="right"/>
      <w:pPr>
        <w:ind w:left="4320" w:hanging="180"/>
      </w:pPr>
    </w:lvl>
    <w:lvl w:ilvl="6" w:tplc="927AF1A0">
      <w:start w:val="1"/>
      <w:numFmt w:val="decimal"/>
      <w:lvlText w:val="%7."/>
      <w:lvlJc w:val="left"/>
      <w:pPr>
        <w:ind w:left="5040" w:hanging="360"/>
      </w:pPr>
    </w:lvl>
    <w:lvl w:ilvl="7" w:tplc="21D685CA">
      <w:start w:val="1"/>
      <w:numFmt w:val="lowerLetter"/>
      <w:lvlText w:val="%8."/>
      <w:lvlJc w:val="left"/>
      <w:pPr>
        <w:ind w:left="5760" w:hanging="360"/>
      </w:pPr>
    </w:lvl>
    <w:lvl w:ilvl="8" w:tplc="256882F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9C052"/>
    <w:multiLevelType w:val="hybridMultilevel"/>
    <w:tmpl w:val="03808AE4"/>
    <w:lvl w:ilvl="0" w:tplc="B3CE718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2DA47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00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AC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AF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C4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E6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E8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40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C7191"/>
    <w:multiLevelType w:val="hybridMultilevel"/>
    <w:tmpl w:val="1482180A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3B30B45"/>
    <w:multiLevelType w:val="multilevel"/>
    <w:tmpl w:val="A93CD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7236B4"/>
    <w:multiLevelType w:val="hybridMultilevel"/>
    <w:tmpl w:val="96B07BE2"/>
    <w:lvl w:ilvl="0" w:tplc="34B08E7C">
      <w:start w:val="1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2" w15:restartNumberingAfterBreak="0">
    <w:nsid w:val="40EC3349"/>
    <w:multiLevelType w:val="multilevel"/>
    <w:tmpl w:val="D684337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none"/>
      <w:lvlText w:val="b1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44441661"/>
    <w:multiLevelType w:val="hybridMultilevel"/>
    <w:tmpl w:val="DBD622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30242"/>
    <w:multiLevelType w:val="multilevel"/>
    <w:tmpl w:val="48F4267A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5C31632"/>
    <w:multiLevelType w:val="multilevel"/>
    <w:tmpl w:val="77907504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sz w:val="24"/>
      </w:rPr>
    </w:lvl>
  </w:abstractNum>
  <w:abstractNum w:abstractNumId="26" w15:restartNumberingAfterBreak="0">
    <w:nsid w:val="46E33735"/>
    <w:multiLevelType w:val="multilevel"/>
    <w:tmpl w:val="48F4267A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88C4F77"/>
    <w:multiLevelType w:val="hybridMultilevel"/>
    <w:tmpl w:val="918E9D30"/>
    <w:lvl w:ilvl="0" w:tplc="C4EC29D2">
      <w:start w:val="2"/>
      <w:numFmt w:val="lowerLetter"/>
      <w:lvlText w:val="%1)"/>
      <w:lvlJc w:val="left"/>
      <w:pPr>
        <w:ind w:left="720" w:hanging="360"/>
      </w:pPr>
    </w:lvl>
    <w:lvl w:ilvl="1" w:tplc="AB08E00E">
      <w:start w:val="1"/>
      <w:numFmt w:val="lowerLetter"/>
      <w:lvlText w:val="%2."/>
      <w:lvlJc w:val="left"/>
      <w:pPr>
        <w:ind w:left="1440" w:hanging="360"/>
      </w:pPr>
    </w:lvl>
    <w:lvl w:ilvl="2" w:tplc="F3DE295C">
      <w:start w:val="1"/>
      <w:numFmt w:val="lowerRoman"/>
      <w:lvlText w:val="%3."/>
      <w:lvlJc w:val="right"/>
      <w:pPr>
        <w:ind w:left="2160" w:hanging="180"/>
      </w:pPr>
    </w:lvl>
    <w:lvl w:ilvl="3" w:tplc="2C0AF346">
      <w:start w:val="1"/>
      <w:numFmt w:val="decimal"/>
      <w:lvlText w:val="%4."/>
      <w:lvlJc w:val="left"/>
      <w:pPr>
        <w:ind w:left="2880" w:hanging="360"/>
      </w:pPr>
    </w:lvl>
    <w:lvl w:ilvl="4" w:tplc="8A8CA924">
      <w:start w:val="1"/>
      <w:numFmt w:val="lowerLetter"/>
      <w:lvlText w:val="%5."/>
      <w:lvlJc w:val="left"/>
      <w:pPr>
        <w:ind w:left="3600" w:hanging="360"/>
      </w:pPr>
    </w:lvl>
    <w:lvl w:ilvl="5" w:tplc="4748E2F6">
      <w:start w:val="1"/>
      <w:numFmt w:val="lowerRoman"/>
      <w:lvlText w:val="%6."/>
      <w:lvlJc w:val="right"/>
      <w:pPr>
        <w:ind w:left="4320" w:hanging="180"/>
      </w:pPr>
    </w:lvl>
    <w:lvl w:ilvl="6" w:tplc="8750AB3E">
      <w:start w:val="1"/>
      <w:numFmt w:val="decimal"/>
      <w:lvlText w:val="%7."/>
      <w:lvlJc w:val="left"/>
      <w:pPr>
        <w:ind w:left="5040" w:hanging="360"/>
      </w:pPr>
    </w:lvl>
    <w:lvl w:ilvl="7" w:tplc="064E5DCE">
      <w:start w:val="1"/>
      <w:numFmt w:val="lowerLetter"/>
      <w:lvlText w:val="%8."/>
      <w:lvlJc w:val="left"/>
      <w:pPr>
        <w:ind w:left="5760" w:hanging="360"/>
      </w:pPr>
    </w:lvl>
    <w:lvl w:ilvl="8" w:tplc="1DAE273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B1FDD"/>
    <w:multiLevelType w:val="multilevel"/>
    <w:tmpl w:val="48F4267A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A6F3F12"/>
    <w:multiLevelType w:val="hybridMultilevel"/>
    <w:tmpl w:val="5F2441C4"/>
    <w:lvl w:ilvl="0" w:tplc="FFFFFFFF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325" w:hanging="360"/>
      </w:pPr>
    </w:lvl>
    <w:lvl w:ilvl="2" w:tplc="FFFFFFFF" w:tentative="1">
      <w:start w:val="1"/>
      <w:numFmt w:val="lowerRoman"/>
      <w:lvlText w:val="%3."/>
      <w:lvlJc w:val="right"/>
      <w:pPr>
        <w:ind w:left="2045" w:hanging="180"/>
      </w:pPr>
    </w:lvl>
    <w:lvl w:ilvl="3" w:tplc="FFFFFFFF" w:tentative="1">
      <w:start w:val="1"/>
      <w:numFmt w:val="decimal"/>
      <w:lvlText w:val="%4."/>
      <w:lvlJc w:val="left"/>
      <w:pPr>
        <w:ind w:left="2765" w:hanging="360"/>
      </w:pPr>
    </w:lvl>
    <w:lvl w:ilvl="4" w:tplc="FFFFFFFF" w:tentative="1">
      <w:start w:val="1"/>
      <w:numFmt w:val="lowerLetter"/>
      <w:lvlText w:val="%5."/>
      <w:lvlJc w:val="left"/>
      <w:pPr>
        <w:ind w:left="3485" w:hanging="360"/>
      </w:pPr>
    </w:lvl>
    <w:lvl w:ilvl="5" w:tplc="FFFFFFFF" w:tentative="1">
      <w:start w:val="1"/>
      <w:numFmt w:val="lowerRoman"/>
      <w:lvlText w:val="%6."/>
      <w:lvlJc w:val="right"/>
      <w:pPr>
        <w:ind w:left="4205" w:hanging="180"/>
      </w:pPr>
    </w:lvl>
    <w:lvl w:ilvl="6" w:tplc="FFFFFFFF" w:tentative="1">
      <w:start w:val="1"/>
      <w:numFmt w:val="decimal"/>
      <w:lvlText w:val="%7."/>
      <w:lvlJc w:val="left"/>
      <w:pPr>
        <w:ind w:left="4925" w:hanging="360"/>
      </w:pPr>
    </w:lvl>
    <w:lvl w:ilvl="7" w:tplc="FFFFFFFF" w:tentative="1">
      <w:start w:val="1"/>
      <w:numFmt w:val="lowerLetter"/>
      <w:lvlText w:val="%8."/>
      <w:lvlJc w:val="left"/>
      <w:pPr>
        <w:ind w:left="5645" w:hanging="360"/>
      </w:pPr>
    </w:lvl>
    <w:lvl w:ilvl="8" w:tplc="FFFFFFFF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0" w15:restartNumberingAfterBreak="0">
    <w:nsid w:val="4CCD2566"/>
    <w:multiLevelType w:val="multilevel"/>
    <w:tmpl w:val="A93CD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FC7F7F"/>
    <w:multiLevelType w:val="hybridMultilevel"/>
    <w:tmpl w:val="C3B69004"/>
    <w:lvl w:ilvl="0" w:tplc="50E82B88">
      <w:start w:val="2"/>
      <w:numFmt w:val="decimal"/>
      <w:lvlText w:val="%1."/>
      <w:lvlJc w:val="left"/>
      <w:pPr>
        <w:ind w:left="540" w:hanging="425"/>
      </w:pPr>
    </w:lvl>
    <w:lvl w:ilvl="1" w:tplc="5D3AE74C">
      <w:start w:val="1"/>
      <w:numFmt w:val="lowerLetter"/>
      <w:lvlText w:val="%2."/>
      <w:lvlJc w:val="left"/>
      <w:pPr>
        <w:ind w:left="1440" w:hanging="360"/>
      </w:pPr>
    </w:lvl>
    <w:lvl w:ilvl="2" w:tplc="11DCA31C">
      <w:start w:val="1"/>
      <w:numFmt w:val="lowerRoman"/>
      <w:lvlText w:val="%3."/>
      <w:lvlJc w:val="right"/>
      <w:pPr>
        <w:ind w:left="2160" w:hanging="180"/>
      </w:pPr>
    </w:lvl>
    <w:lvl w:ilvl="3" w:tplc="D3C0100E">
      <w:start w:val="1"/>
      <w:numFmt w:val="decimal"/>
      <w:lvlText w:val="%4."/>
      <w:lvlJc w:val="left"/>
      <w:pPr>
        <w:ind w:left="2880" w:hanging="360"/>
      </w:pPr>
    </w:lvl>
    <w:lvl w:ilvl="4" w:tplc="6D7CCEB2">
      <w:start w:val="1"/>
      <w:numFmt w:val="lowerLetter"/>
      <w:lvlText w:val="%5."/>
      <w:lvlJc w:val="left"/>
      <w:pPr>
        <w:ind w:left="3600" w:hanging="360"/>
      </w:pPr>
    </w:lvl>
    <w:lvl w:ilvl="5" w:tplc="2564BA12">
      <w:start w:val="1"/>
      <w:numFmt w:val="lowerRoman"/>
      <w:lvlText w:val="%6."/>
      <w:lvlJc w:val="right"/>
      <w:pPr>
        <w:ind w:left="4320" w:hanging="180"/>
      </w:pPr>
    </w:lvl>
    <w:lvl w:ilvl="6" w:tplc="B3600B8A">
      <w:start w:val="1"/>
      <w:numFmt w:val="decimal"/>
      <w:lvlText w:val="%7."/>
      <w:lvlJc w:val="left"/>
      <w:pPr>
        <w:ind w:left="5040" w:hanging="360"/>
      </w:pPr>
    </w:lvl>
    <w:lvl w:ilvl="7" w:tplc="1458E3F4">
      <w:start w:val="1"/>
      <w:numFmt w:val="lowerLetter"/>
      <w:lvlText w:val="%8."/>
      <w:lvlJc w:val="left"/>
      <w:pPr>
        <w:ind w:left="5760" w:hanging="360"/>
      </w:pPr>
    </w:lvl>
    <w:lvl w:ilvl="8" w:tplc="9086027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800E8"/>
    <w:multiLevelType w:val="hybridMultilevel"/>
    <w:tmpl w:val="983E28F4"/>
    <w:lvl w:ilvl="0" w:tplc="7DA81302">
      <w:numFmt w:val="bullet"/>
      <w:lvlText w:val=""/>
      <w:lvlJc w:val="left"/>
      <w:pPr>
        <w:ind w:left="1494" w:hanging="360"/>
      </w:pPr>
      <w:rPr>
        <w:rFonts w:ascii="Wingdings" w:eastAsia="Wingdings" w:hAnsi="Wingdings" w:cs="Wingdings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581A2841"/>
    <w:multiLevelType w:val="multilevel"/>
    <w:tmpl w:val="0694B16A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eastAsia="Calibri" w:hint="default"/>
        <w:sz w:val="24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  <w:sz w:val="24"/>
      </w:rPr>
    </w:lvl>
  </w:abstractNum>
  <w:abstractNum w:abstractNumId="34" w15:restartNumberingAfterBreak="0">
    <w:nsid w:val="5AD323FD"/>
    <w:multiLevelType w:val="multilevel"/>
    <w:tmpl w:val="CD0E11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542E03"/>
    <w:multiLevelType w:val="hybridMultilevel"/>
    <w:tmpl w:val="FFFFFFFF"/>
    <w:lvl w:ilvl="0" w:tplc="633C5F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9A540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2E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48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0A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C9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0D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25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CA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518E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FDC51FD"/>
    <w:multiLevelType w:val="multilevel"/>
    <w:tmpl w:val="29F612F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915C1A"/>
    <w:multiLevelType w:val="multilevel"/>
    <w:tmpl w:val="0C48621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b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60C43C58"/>
    <w:multiLevelType w:val="hybridMultilevel"/>
    <w:tmpl w:val="4148D0A8"/>
    <w:lvl w:ilvl="0" w:tplc="5D7CBC34">
      <w:start w:val="1"/>
      <w:numFmt w:val="lowerLetter"/>
      <w:lvlText w:val="%1)"/>
      <w:lvlJc w:val="left"/>
      <w:pPr>
        <w:ind w:left="720" w:hanging="360"/>
      </w:pPr>
    </w:lvl>
    <w:lvl w:ilvl="1" w:tplc="BF1ADDE4">
      <w:start w:val="1"/>
      <w:numFmt w:val="lowerLetter"/>
      <w:lvlText w:val="%2."/>
      <w:lvlJc w:val="left"/>
      <w:pPr>
        <w:ind w:left="1440" w:hanging="360"/>
      </w:pPr>
    </w:lvl>
    <w:lvl w:ilvl="2" w:tplc="FCCE2D12">
      <w:start w:val="1"/>
      <w:numFmt w:val="lowerRoman"/>
      <w:lvlText w:val="%3."/>
      <w:lvlJc w:val="right"/>
      <w:pPr>
        <w:ind w:left="2160" w:hanging="180"/>
      </w:pPr>
    </w:lvl>
    <w:lvl w:ilvl="3" w:tplc="5CAEE190">
      <w:start w:val="1"/>
      <w:numFmt w:val="decimal"/>
      <w:lvlText w:val="%4."/>
      <w:lvlJc w:val="left"/>
      <w:pPr>
        <w:ind w:left="2880" w:hanging="360"/>
      </w:pPr>
    </w:lvl>
    <w:lvl w:ilvl="4" w:tplc="E348E168">
      <w:start w:val="1"/>
      <w:numFmt w:val="lowerLetter"/>
      <w:lvlText w:val="%5."/>
      <w:lvlJc w:val="left"/>
      <w:pPr>
        <w:ind w:left="3600" w:hanging="360"/>
      </w:pPr>
    </w:lvl>
    <w:lvl w:ilvl="5" w:tplc="E87CA226">
      <w:start w:val="1"/>
      <w:numFmt w:val="lowerRoman"/>
      <w:lvlText w:val="%6."/>
      <w:lvlJc w:val="right"/>
      <w:pPr>
        <w:ind w:left="4320" w:hanging="180"/>
      </w:pPr>
    </w:lvl>
    <w:lvl w:ilvl="6" w:tplc="2CA8B304">
      <w:start w:val="1"/>
      <w:numFmt w:val="decimal"/>
      <w:lvlText w:val="%7."/>
      <w:lvlJc w:val="left"/>
      <w:pPr>
        <w:ind w:left="5040" w:hanging="360"/>
      </w:pPr>
    </w:lvl>
    <w:lvl w:ilvl="7" w:tplc="0E3C9494">
      <w:start w:val="1"/>
      <w:numFmt w:val="lowerLetter"/>
      <w:lvlText w:val="%8."/>
      <w:lvlJc w:val="left"/>
      <w:pPr>
        <w:ind w:left="5760" w:hanging="360"/>
      </w:pPr>
    </w:lvl>
    <w:lvl w:ilvl="8" w:tplc="9C0641E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1B16B0"/>
    <w:multiLevelType w:val="multilevel"/>
    <w:tmpl w:val="69A69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1AA00C3"/>
    <w:multiLevelType w:val="multilevel"/>
    <w:tmpl w:val="7CB830D4"/>
    <w:lvl w:ilvl="0">
      <w:start w:val="1"/>
      <w:numFmt w:val="lowerLetter"/>
      <w:lvlText w:val="%1)"/>
      <w:lvlJc w:val="left"/>
      <w:pPr>
        <w:tabs>
          <w:tab w:val="num" w:pos="-1065"/>
        </w:tabs>
        <w:ind w:left="-106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-345"/>
        </w:tabs>
        <w:ind w:left="-345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75"/>
        </w:tabs>
        <w:ind w:left="375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095"/>
        </w:tabs>
        <w:ind w:left="10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815"/>
        </w:tabs>
        <w:ind w:left="1815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2535"/>
        </w:tabs>
        <w:ind w:left="2535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255"/>
        </w:tabs>
        <w:ind w:left="32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975"/>
        </w:tabs>
        <w:ind w:left="3975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4695"/>
        </w:tabs>
        <w:ind w:left="4695" w:hanging="360"/>
      </w:pPr>
    </w:lvl>
  </w:abstractNum>
  <w:abstractNum w:abstractNumId="42" w15:restartNumberingAfterBreak="0">
    <w:nsid w:val="64420E5C"/>
    <w:multiLevelType w:val="hybridMultilevel"/>
    <w:tmpl w:val="12DE1430"/>
    <w:lvl w:ilvl="0" w:tplc="3C42080C">
      <w:numFmt w:val="bullet"/>
      <w:lvlText w:val=""/>
      <w:lvlJc w:val="left"/>
      <w:pPr>
        <w:ind w:left="1152" w:hanging="360"/>
      </w:pPr>
      <w:rPr>
        <w:rFonts w:ascii="Wingdings" w:eastAsia="Wingdings" w:hAnsi="Wingdings" w:cs="Wingdings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3" w15:restartNumberingAfterBreak="0">
    <w:nsid w:val="66517FFA"/>
    <w:multiLevelType w:val="hybridMultilevel"/>
    <w:tmpl w:val="4692A8B8"/>
    <w:lvl w:ilvl="0" w:tplc="F9E0C85E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DF08B2"/>
    <w:multiLevelType w:val="hybridMultilevel"/>
    <w:tmpl w:val="9D4024FE"/>
    <w:lvl w:ilvl="0" w:tplc="21D06EAE">
      <w:start w:val="1"/>
      <w:numFmt w:val="bullet"/>
      <w:lvlText w:val=""/>
      <w:lvlJc w:val="left"/>
      <w:pPr>
        <w:ind w:left="151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D92AC5"/>
    <w:multiLevelType w:val="multilevel"/>
    <w:tmpl w:val="A93CD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31F3B2D"/>
    <w:multiLevelType w:val="hybridMultilevel"/>
    <w:tmpl w:val="CB26113A"/>
    <w:lvl w:ilvl="0" w:tplc="F9E0C85E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42159E4"/>
    <w:multiLevelType w:val="hybridMultilevel"/>
    <w:tmpl w:val="3092ADE6"/>
    <w:lvl w:ilvl="0" w:tplc="3260D532">
      <w:start w:val="1"/>
      <w:numFmt w:val="bullet"/>
      <w:lvlText w:val=""/>
      <w:lvlJc w:val="left"/>
      <w:pPr>
        <w:ind w:left="1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7AE126">
      <w:start w:val="1"/>
      <w:numFmt w:val="bullet"/>
      <w:lvlText w:val="o"/>
      <w:lvlJc w:val="left"/>
      <w:pPr>
        <w:ind w:left="1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88B78">
      <w:start w:val="1"/>
      <w:numFmt w:val="bullet"/>
      <w:lvlText w:val="▪"/>
      <w:lvlJc w:val="left"/>
      <w:pPr>
        <w:ind w:left="2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0DE14">
      <w:start w:val="1"/>
      <w:numFmt w:val="bullet"/>
      <w:lvlText w:val="•"/>
      <w:lvlJc w:val="left"/>
      <w:pPr>
        <w:ind w:left="3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E622C">
      <w:start w:val="1"/>
      <w:numFmt w:val="bullet"/>
      <w:lvlText w:val="o"/>
      <w:lvlJc w:val="left"/>
      <w:pPr>
        <w:ind w:left="4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D67776">
      <w:start w:val="1"/>
      <w:numFmt w:val="bullet"/>
      <w:lvlText w:val="▪"/>
      <w:lvlJc w:val="left"/>
      <w:pPr>
        <w:ind w:left="4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6C3DC">
      <w:start w:val="1"/>
      <w:numFmt w:val="bullet"/>
      <w:lvlText w:val="•"/>
      <w:lvlJc w:val="left"/>
      <w:pPr>
        <w:ind w:left="5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89464">
      <w:start w:val="1"/>
      <w:numFmt w:val="bullet"/>
      <w:lvlText w:val="o"/>
      <w:lvlJc w:val="left"/>
      <w:pPr>
        <w:ind w:left="6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62BEB6">
      <w:start w:val="1"/>
      <w:numFmt w:val="bullet"/>
      <w:lvlText w:val="▪"/>
      <w:lvlJc w:val="left"/>
      <w:pPr>
        <w:ind w:left="6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844688B"/>
    <w:multiLevelType w:val="hybridMultilevel"/>
    <w:tmpl w:val="3FD2E36C"/>
    <w:lvl w:ilvl="0" w:tplc="3F400EDA">
      <w:start w:val="1"/>
      <w:numFmt w:val="decimal"/>
      <w:lvlText w:val="%1."/>
      <w:lvlJc w:val="left"/>
      <w:pPr>
        <w:ind w:left="540" w:hanging="425"/>
      </w:pPr>
    </w:lvl>
    <w:lvl w:ilvl="1" w:tplc="11FE8FFC">
      <w:start w:val="1"/>
      <w:numFmt w:val="lowerLetter"/>
      <w:lvlText w:val="%2."/>
      <w:lvlJc w:val="left"/>
      <w:pPr>
        <w:ind w:left="1440" w:hanging="360"/>
      </w:pPr>
    </w:lvl>
    <w:lvl w:ilvl="2" w:tplc="2F4241C2">
      <w:start w:val="1"/>
      <w:numFmt w:val="lowerRoman"/>
      <w:lvlText w:val="%3."/>
      <w:lvlJc w:val="right"/>
      <w:pPr>
        <w:ind w:left="2160" w:hanging="180"/>
      </w:pPr>
    </w:lvl>
    <w:lvl w:ilvl="3" w:tplc="1A40501A">
      <w:start w:val="1"/>
      <w:numFmt w:val="decimal"/>
      <w:lvlText w:val="%4."/>
      <w:lvlJc w:val="left"/>
      <w:pPr>
        <w:ind w:left="2880" w:hanging="360"/>
      </w:pPr>
    </w:lvl>
    <w:lvl w:ilvl="4" w:tplc="614ADFE4">
      <w:start w:val="1"/>
      <w:numFmt w:val="lowerLetter"/>
      <w:lvlText w:val="%5."/>
      <w:lvlJc w:val="left"/>
      <w:pPr>
        <w:ind w:left="3600" w:hanging="360"/>
      </w:pPr>
    </w:lvl>
    <w:lvl w:ilvl="5" w:tplc="D1E6EE9E">
      <w:start w:val="1"/>
      <w:numFmt w:val="lowerRoman"/>
      <w:lvlText w:val="%6."/>
      <w:lvlJc w:val="right"/>
      <w:pPr>
        <w:ind w:left="4320" w:hanging="180"/>
      </w:pPr>
    </w:lvl>
    <w:lvl w:ilvl="6" w:tplc="B8960B2C">
      <w:start w:val="1"/>
      <w:numFmt w:val="decimal"/>
      <w:lvlText w:val="%7."/>
      <w:lvlJc w:val="left"/>
      <w:pPr>
        <w:ind w:left="5040" w:hanging="360"/>
      </w:pPr>
    </w:lvl>
    <w:lvl w:ilvl="7" w:tplc="03B69AC2">
      <w:start w:val="1"/>
      <w:numFmt w:val="lowerLetter"/>
      <w:lvlText w:val="%8."/>
      <w:lvlJc w:val="left"/>
      <w:pPr>
        <w:ind w:left="5760" w:hanging="360"/>
      </w:pPr>
    </w:lvl>
    <w:lvl w:ilvl="8" w:tplc="804EC32A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6D12D"/>
    <w:multiLevelType w:val="hybridMultilevel"/>
    <w:tmpl w:val="521EB2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90B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448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86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A4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80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6C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A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22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832048">
    <w:abstractNumId w:val="31"/>
  </w:num>
  <w:num w:numId="2" w16cid:durableId="64033884">
    <w:abstractNumId w:val="48"/>
  </w:num>
  <w:num w:numId="3" w16cid:durableId="1380975299">
    <w:abstractNumId w:val="49"/>
  </w:num>
  <w:num w:numId="4" w16cid:durableId="180166208">
    <w:abstractNumId w:val="18"/>
  </w:num>
  <w:num w:numId="5" w16cid:durableId="605381510">
    <w:abstractNumId w:val="1"/>
  </w:num>
  <w:num w:numId="6" w16cid:durableId="247009676">
    <w:abstractNumId w:val="17"/>
  </w:num>
  <w:num w:numId="7" w16cid:durableId="1090543811">
    <w:abstractNumId w:val="27"/>
  </w:num>
  <w:num w:numId="8" w16cid:durableId="1553156921">
    <w:abstractNumId w:val="39"/>
  </w:num>
  <w:num w:numId="9" w16cid:durableId="862207997">
    <w:abstractNumId w:val="47"/>
  </w:num>
  <w:num w:numId="10" w16cid:durableId="1661957386">
    <w:abstractNumId w:val="21"/>
  </w:num>
  <w:num w:numId="11" w16cid:durableId="431358493">
    <w:abstractNumId w:val="40"/>
  </w:num>
  <w:num w:numId="12" w16cid:durableId="1785886794">
    <w:abstractNumId w:val="5"/>
  </w:num>
  <w:num w:numId="13" w16cid:durableId="10569398">
    <w:abstractNumId w:val="15"/>
  </w:num>
  <w:num w:numId="14" w16cid:durableId="369768667">
    <w:abstractNumId w:val="0"/>
  </w:num>
  <w:num w:numId="15" w16cid:durableId="93598845">
    <w:abstractNumId w:val="35"/>
  </w:num>
  <w:num w:numId="16" w16cid:durableId="1570774498">
    <w:abstractNumId w:val="3"/>
  </w:num>
  <w:num w:numId="17" w16cid:durableId="1954438664">
    <w:abstractNumId w:val="22"/>
  </w:num>
  <w:num w:numId="18" w16cid:durableId="1533568256">
    <w:abstractNumId w:val="4"/>
  </w:num>
  <w:num w:numId="19" w16cid:durableId="784891251">
    <w:abstractNumId w:val="23"/>
  </w:num>
  <w:num w:numId="20" w16cid:durableId="1786150430">
    <w:abstractNumId w:val="9"/>
  </w:num>
  <w:num w:numId="21" w16cid:durableId="2021545820">
    <w:abstractNumId w:val="12"/>
  </w:num>
  <w:num w:numId="22" w16cid:durableId="1124231720">
    <w:abstractNumId w:val="24"/>
  </w:num>
  <w:num w:numId="23" w16cid:durableId="1657106504">
    <w:abstractNumId w:val="34"/>
  </w:num>
  <w:num w:numId="24" w16cid:durableId="804935944">
    <w:abstractNumId w:val="38"/>
  </w:num>
  <w:num w:numId="25" w16cid:durableId="516699804">
    <w:abstractNumId w:val="41"/>
  </w:num>
  <w:num w:numId="26" w16cid:durableId="38093455">
    <w:abstractNumId w:val="16"/>
  </w:num>
  <w:num w:numId="27" w16cid:durableId="1564826814">
    <w:abstractNumId w:val="29"/>
  </w:num>
  <w:num w:numId="28" w16cid:durableId="176627823">
    <w:abstractNumId w:val="6"/>
  </w:num>
  <w:num w:numId="29" w16cid:durableId="700938461">
    <w:abstractNumId w:val="36"/>
  </w:num>
  <w:num w:numId="30" w16cid:durableId="1139155661">
    <w:abstractNumId w:val="7"/>
  </w:num>
  <w:num w:numId="31" w16cid:durableId="875316288">
    <w:abstractNumId w:val="43"/>
  </w:num>
  <w:num w:numId="32" w16cid:durableId="1653363112">
    <w:abstractNumId w:val="13"/>
  </w:num>
  <w:num w:numId="33" w16cid:durableId="1059592180">
    <w:abstractNumId w:val="37"/>
  </w:num>
  <w:num w:numId="34" w16cid:durableId="1290546733">
    <w:abstractNumId w:val="10"/>
  </w:num>
  <w:num w:numId="35" w16cid:durableId="1474057082">
    <w:abstractNumId w:val="14"/>
  </w:num>
  <w:num w:numId="36" w16cid:durableId="1335450679">
    <w:abstractNumId w:val="46"/>
  </w:num>
  <w:num w:numId="37" w16cid:durableId="1612126413">
    <w:abstractNumId w:val="33"/>
  </w:num>
  <w:num w:numId="38" w16cid:durableId="1400127219">
    <w:abstractNumId w:val="2"/>
  </w:num>
  <w:num w:numId="39" w16cid:durableId="1116606448">
    <w:abstractNumId w:val="25"/>
  </w:num>
  <w:num w:numId="40" w16cid:durableId="277377304">
    <w:abstractNumId w:val="26"/>
  </w:num>
  <w:num w:numId="41" w16cid:durableId="641546616">
    <w:abstractNumId w:val="45"/>
  </w:num>
  <w:num w:numId="42" w16cid:durableId="901334200">
    <w:abstractNumId w:val="8"/>
  </w:num>
  <w:num w:numId="43" w16cid:durableId="2064407936">
    <w:abstractNumId w:val="30"/>
  </w:num>
  <w:num w:numId="44" w16cid:durableId="231425429">
    <w:abstractNumId w:val="19"/>
  </w:num>
  <w:num w:numId="45" w16cid:durableId="345981343">
    <w:abstractNumId w:val="20"/>
  </w:num>
  <w:num w:numId="46" w16cid:durableId="154148443">
    <w:abstractNumId w:val="28"/>
  </w:num>
  <w:num w:numId="47" w16cid:durableId="1026325858">
    <w:abstractNumId w:val="44"/>
  </w:num>
  <w:num w:numId="48" w16cid:durableId="683946864">
    <w:abstractNumId w:val="11"/>
  </w:num>
  <w:num w:numId="49" w16cid:durableId="1019938729">
    <w:abstractNumId w:val="42"/>
  </w:num>
  <w:num w:numId="50" w16cid:durableId="61749129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A4"/>
    <w:rsid w:val="0000013F"/>
    <w:rsid w:val="000012E7"/>
    <w:rsid w:val="000012EB"/>
    <w:rsid w:val="00001E4D"/>
    <w:rsid w:val="00002933"/>
    <w:rsid w:val="00002EB6"/>
    <w:rsid w:val="00003598"/>
    <w:rsid w:val="00003902"/>
    <w:rsid w:val="00003953"/>
    <w:rsid w:val="00003B8F"/>
    <w:rsid w:val="00003DBA"/>
    <w:rsid w:val="00003E4D"/>
    <w:rsid w:val="0000429B"/>
    <w:rsid w:val="00004A5A"/>
    <w:rsid w:val="00004BD7"/>
    <w:rsid w:val="00004E7B"/>
    <w:rsid w:val="00004ED5"/>
    <w:rsid w:val="0000597A"/>
    <w:rsid w:val="000060AD"/>
    <w:rsid w:val="000060B6"/>
    <w:rsid w:val="0000671B"/>
    <w:rsid w:val="00006EDC"/>
    <w:rsid w:val="00007376"/>
    <w:rsid w:val="00007A2D"/>
    <w:rsid w:val="0001076A"/>
    <w:rsid w:val="000107A9"/>
    <w:rsid w:val="00010D8A"/>
    <w:rsid w:val="00011819"/>
    <w:rsid w:val="00012873"/>
    <w:rsid w:val="00012B9B"/>
    <w:rsid w:val="00013992"/>
    <w:rsid w:val="0001496A"/>
    <w:rsid w:val="0001587E"/>
    <w:rsid w:val="00015EA0"/>
    <w:rsid w:val="000161D1"/>
    <w:rsid w:val="0001629E"/>
    <w:rsid w:val="00016925"/>
    <w:rsid w:val="000169FB"/>
    <w:rsid w:val="00016FE7"/>
    <w:rsid w:val="000171A3"/>
    <w:rsid w:val="000205F3"/>
    <w:rsid w:val="000212A4"/>
    <w:rsid w:val="00021A17"/>
    <w:rsid w:val="00022E5D"/>
    <w:rsid w:val="00023490"/>
    <w:rsid w:val="00023857"/>
    <w:rsid w:val="00023E59"/>
    <w:rsid w:val="000242F9"/>
    <w:rsid w:val="00025109"/>
    <w:rsid w:val="000253C2"/>
    <w:rsid w:val="0002571F"/>
    <w:rsid w:val="00025999"/>
    <w:rsid w:val="00025B07"/>
    <w:rsid w:val="00026053"/>
    <w:rsid w:val="00026CAC"/>
    <w:rsid w:val="000271CF"/>
    <w:rsid w:val="00027445"/>
    <w:rsid w:val="00027B61"/>
    <w:rsid w:val="00030150"/>
    <w:rsid w:val="00030B8E"/>
    <w:rsid w:val="00030D67"/>
    <w:rsid w:val="00030F3C"/>
    <w:rsid w:val="000316C4"/>
    <w:rsid w:val="000317DD"/>
    <w:rsid w:val="00031A1D"/>
    <w:rsid w:val="000326A3"/>
    <w:rsid w:val="000327BB"/>
    <w:rsid w:val="00032BEB"/>
    <w:rsid w:val="00033359"/>
    <w:rsid w:val="00033B0A"/>
    <w:rsid w:val="00034107"/>
    <w:rsid w:val="0003422F"/>
    <w:rsid w:val="0003442A"/>
    <w:rsid w:val="0003442F"/>
    <w:rsid w:val="0003460A"/>
    <w:rsid w:val="000346C0"/>
    <w:rsid w:val="0003545F"/>
    <w:rsid w:val="00035527"/>
    <w:rsid w:val="00036B89"/>
    <w:rsid w:val="00036BED"/>
    <w:rsid w:val="00037022"/>
    <w:rsid w:val="000371A2"/>
    <w:rsid w:val="000376D2"/>
    <w:rsid w:val="00037736"/>
    <w:rsid w:val="000409BB"/>
    <w:rsid w:val="00040C5A"/>
    <w:rsid w:val="00040C97"/>
    <w:rsid w:val="00040EED"/>
    <w:rsid w:val="0004162C"/>
    <w:rsid w:val="0004257B"/>
    <w:rsid w:val="00042A68"/>
    <w:rsid w:val="00042CED"/>
    <w:rsid w:val="0004334F"/>
    <w:rsid w:val="00043687"/>
    <w:rsid w:val="000436EF"/>
    <w:rsid w:val="00043A18"/>
    <w:rsid w:val="00043C09"/>
    <w:rsid w:val="0004477E"/>
    <w:rsid w:val="0004568C"/>
    <w:rsid w:val="00045AB5"/>
    <w:rsid w:val="0004600E"/>
    <w:rsid w:val="000466C3"/>
    <w:rsid w:val="00046B6E"/>
    <w:rsid w:val="000479C4"/>
    <w:rsid w:val="000479D8"/>
    <w:rsid w:val="00050098"/>
    <w:rsid w:val="00050FC5"/>
    <w:rsid w:val="00051193"/>
    <w:rsid w:val="00051A8F"/>
    <w:rsid w:val="00051DD6"/>
    <w:rsid w:val="000525E8"/>
    <w:rsid w:val="00052743"/>
    <w:rsid w:val="00052B23"/>
    <w:rsid w:val="000538B2"/>
    <w:rsid w:val="00053B11"/>
    <w:rsid w:val="00053F1D"/>
    <w:rsid w:val="00054153"/>
    <w:rsid w:val="0005417D"/>
    <w:rsid w:val="000542D9"/>
    <w:rsid w:val="00054E33"/>
    <w:rsid w:val="00055004"/>
    <w:rsid w:val="00055E67"/>
    <w:rsid w:val="00056CE1"/>
    <w:rsid w:val="000578F0"/>
    <w:rsid w:val="00057A94"/>
    <w:rsid w:val="00057D68"/>
    <w:rsid w:val="00060292"/>
    <w:rsid w:val="000605D8"/>
    <w:rsid w:val="0006066E"/>
    <w:rsid w:val="000606F3"/>
    <w:rsid w:val="00061133"/>
    <w:rsid w:val="000617E2"/>
    <w:rsid w:val="00061A07"/>
    <w:rsid w:val="00062244"/>
    <w:rsid w:val="000631E8"/>
    <w:rsid w:val="00063713"/>
    <w:rsid w:val="00064E1F"/>
    <w:rsid w:val="000657AC"/>
    <w:rsid w:val="00065CAB"/>
    <w:rsid w:val="00065EB7"/>
    <w:rsid w:val="00065F78"/>
    <w:rsid w:val="00066E81"/>
    <w:rsid w:val="00066EEB"/>
    <w:rsid w:val="00071657"/>
    <w:rsid w:val="00071BA3"/>
    <w:rsid w:val="00071C03"/>
    <w:rsid w:val="00071EA5"/>
    <w:rsid w:val="00072A67"/>
    <w:rsid w:val="00072BCE"/>
    <w:rsid w:val="00074B02"/>
    <w:rsid w:val="000756E7"/>
    <w:rsid w:val="0007660E"/>
    <w:rsid w:val="00076AB4"/>
    <w:rsid w:val="00076C95"/>
    <w:rsid w:val="00076F31"/>
    <w:rsid w:val="00076FBA"/>
    <w:rsid w:val="000808F7"/>
    <w:rsid w:val="00081062"/>
    <w:rsid w:val="00081085"/>
    <w:rsid w:val="00082559"/>
    <w:rsid w:val="000829EC"/>
    <w:rsid w:val="0008427B"/>
    <w:rsid w:val="00085181"/>
    <w:rsid w:val="0008525E"/>
    <w:rsid w:val="00085512"/>
    <w:rsid w:val="000865B0"/>
    <w:rsid w:val="000867FC"/>
    <w:rsid w:val="00090DBE"/>
    <w:rsid w:val="00091158"/>
    <w:rsid w:val="00091426"/>
    <w:rsid w:val="000914CE"/>
    <w:rsid w:val="0009345A"/>
    <w:rsid w:val="00093D53"/>
    <w:rsid w:val="00093D5D"/>
    <w:rsid w:val="00093FCA"/>
    <w:rsid w:val="00095E68"/>
    <w:rsid w:val="000964F1"/>
    <w:rsid w:val="00096AA7"/>
    <w:rsid w:val="00096B59"/>
    <w:rsid w:val="000978DA"/>
    <w:rsid w:val="000A06E2"/>
    <w:rsid w:val="000A0902"/>
    <w:rsid w:val="000A0CE2"/>
    <w:rsid w:val="000A11C9"/>
    <w:rsid w:val="000A189B"/>
    <w:rsid w:val="000A259D"/>
    <w:rsid w:val="000A2AC7"/>
    <w:rsid w:val="000A2FD9"/>
    <w:rsid w:val="000A3E6E"/>
    <w:rsid w:val="000A4040"/>
    <w:rsid w:val="000A4A7F"/>
    <w:rsid w:val="000A4FDE"/>
    <w:rsid w:val="000A5367"/>
    <w:rsid w:val="000A756C"/>
    <w:rsid w:val="000A785E"/>
    <w:rsid w:val="000B0228"/>
    <w:rsid w:val="000B0490"/>
    <w:rsid w:val="000B064C"/>
    <w:rsid w:val="000B0964"/>
    <w:rsid w:val="000B1152"/>
    <w:rsid w:val="000B257B"/>
    <w:rsid w:val="000B2CD2"/>
    <w:rsid w:val="000B2F8A"/>
    <w:rsid w:val="000B3090"/>
    <w:rsid w:val="000B31DD"/>
    <w:rsid w:val="000B35C5"/>
    <w:rsid w:val="000B41A7"/>
    <w:rsid w:val="000B4DD7"/>
    <w:rsid w:val="000B4F34"/>
    <w:rsid w:val="000B5A42"/>
    <w:rsid w:val="000B5DEA"/>
    <w:rsid w:val="000C1382"/>
    <w:rsid w:val="000C22A7"/>
    <w:rsid w:val="000C2489"/>
    <w:rsid w:val="000C4963"/>
    <w:rsid w:val="000C4984"/>
    <w:rsid w:val="000C57BD"/>
    <w:rsid w:val="000C5B47"/>
    <w:rsid w:val="000C75FB"/>
    <w:rsid w:val="000C7E32"/>
    <w:rsid w:val="000D06CF"/>
    <w:rsid w:val="000D0E3A"/>
    <w:rsid w:val="000D0F1E"/>
    <w:rsid w:val="000D285E"/>
    <w:rsid w:val="000D3035"/>
    <w:rsid w:val="000D30BD"/>
    <w:rsid w:val="000D4701"/>
    <w:rsid w:val="000D4BB1"/>
    <w:rsid w:val="000D4CA9"/>
    <w:rsid w:val="000D564D"/>
    <w:rsid w:val="000D5A07"/>
    <w:rsid w:val="000D7326"/>
    <w:rsid w:val="000D7479"/>
    <w:rsid w:val="000E036D"/>
    <w:rsid w:val="000E0AAD"/>
    <w:rsid w:val="000E1739"/>
    <w:rsid w:val="000E1B28"/>
    <w:rsid w:val="000E1C1C"/>
    <w:rsid w:val="000E1C54"/>
    <w:rsid w:val="000E1F81"/>
    <w:rsid w:val="000E4142"/>
    <w:rsid w:val="000E43F4"/>
    <w:rsid w:val="000E48A5"/>
    <w:rsid w:val="000E5C28"/>
    <w:rsid w:val="000E5EE0"/>
    <w:rsid w:val="000E61B9"/>
    <w:rsid w:val="000E68EF"/>
    <w:rsid w:val="000E6B17"/>
    <w:rsid w:val="000F0F14"/>
    <w:rsid w:val="000F0FEE"/>
    <w:rsid w:val="000F188A"/>
    <w:rsid w:val="000F1D08"/>
    <w:rsid w:val="000F2D08"/>
    <w:rsid w:val="000F2D90"/>
    <w:rsid w:val="000F2FBF"/>
    <w:rsid w:val="000F309A"/>
    <w:rsid w:val="000F3DBA"/>
    <w:rsid w:val="000F41AF"/>
    <w:rsid w:val="000F4630"/>
    <w:rsid w:val="000F5429"/>
    <w:rsid w:val="000F6B26"/>
    <w:rsid w:val="000F6C1B"/>
    <w:rsid w:val="000F7769"/>
    <w:rsid w:val="000F781F"/>
    <w:rsid w:val="000F7822"/>
    <w:rsid w:val="000F7ACC"/>
    <w:rsid w:val="001004FD"/>
    <w:rsid w:val="00100A09"/>
    <w:rsid w:val="001013D8"/>
    <w:rsid w:val="00101879"/>
    <w:rsid w:val="00101CE8"/>
    <w:rsid w:val="00102710"/>
    <w:rsid w:val="00103CD7"/>
    <w:rsid w:val="0010432F"/>
    <w:rsid w:val="00104498"/>
    <w:rsid w:val="00104A28"/>
    <w:rsid w:val="001051D9"/>
    <w:rsid w:val="00105803"/>
    <w:rsid w:val="00105998"/>
    <w:rsid w:val="00106366"/>
    <w:rsid w:val="00106682"/>
    <w:rsid w:val="00106A76"/>
    <w:rsid w:val="00106BE3"/>
    <w:rsid w:val="00106C44"/>
    <w:rsid w:val="00107347"/>
    <w:rsid w:val="00110060"/>
    <w:rsid w:val="001106F3"/>
    <w:rsid w:val="00110D7B"/>
    <w:rsid w:val="00111240"/>
    <w:rsid w:val="001116CB"/>
    <w:rsid w:val="001117BE"/>
    <w:rsid w:val="0011188C"/>
    <w:rsid w:val="00111ED8"/>
    <w:rsid w:val="00112210"/>
    <w:rsid w:val="00112BBA"/>
    <w:rsid w:val="00112C5C"/>
    <w:rsid w:val="00113A01"/>
    <w:rsid w:val="00114BC8"/>
    <w:rsid w:val="00114E67"/>
    <w:rsid w:val="001156DF"/>
    <w:rsid w:val="00115E04"/>
    <w:rsid w:val="00117449"/>
    <w:rsid w:val="001205CD"/>
    <w:rsid w:val="00120C04"/>
    <w:rsid w:val="00120CDF"/>
    <w:rsid w:val="00121C8B"/>
    <w:rsid w:val="00122D9D"/>
    <w:rsid w:val="001234E6"/>
    <w:rsid w:val="001235E0"/>
    <w:rsid w:val="001235E9"/>
    <w:rsid w:val="00123857"/>
    <w:rsid w:val="00123A64"/>
    <w:rsid w:val="001250A1"/>
    <w:rsid w:val="00125421"/>
    <w:rsid w:val="00125728"/>
    <w:rsid w:val="0012600A"/>
    <w:rsid w:val="00126B30"/>
    <w:rsid w:val="00126BBA"/>
    <w:rsid w:val="001301F8"/>
    <w:rsid w:val="001305E1"/>
    <w:rsid w:val="0013135D"/>
    <w:rsid w:val="00131D61"/>
    <w:rsid w:val="00132FA3"/>
    <w:rsid w:val="0013347B"/>
    <w:rsid w:val="0013349A"/>
    <w:rsid w:val="0013381F"/>
    <w:rsid w:val="00134D89"/>
    <w:rsid w:val="001350C3"/>
    <w:rsid w:val="00135DF1"/>
    <w:rsid w:val="0013619F"/>
    <w:rsid w:val="00136CBA"/>
    <w:rsid w:val="00137599"/>
    <w:rsid w:val="001403C4"/>
    <w:rsid w:val="00140B06"/>
    <w:rsid w:val="00141BA3"/>
    <w:rsid w:val="00141EF2"/>
    <w:rsid w:val="00142A81"/>
    <w:rsid w:val="00143FF6"/>
    <w:rsid w:val="00144535"/>
    <w:rsid w:val="0014495D"/>
    <w:rsid w:val="0014591B"/>
    <w:rsid w:val="00146477"/>
    <w:rsid w:val="00150014"/>
    <w:rsid w:val="00150268"/>
    <w:rsid w:val="00150C89"/>
    <w:rsid w:val="001512F2"/>
    <w:rsid w:val="001516FB"/>
    <w:rsid w:val="0015185D"/>
    <w:rsid w:val="00151E88"/>
    <w:rsid w:val="00152004"/>
    <w:rsid w:val="001525B5"/>
    <w:rsid w:val="0015268C"/>
    <w:rsid w:val="001530CA"/>
    <w:rsid w:val="0015356C"/>
    <w:rsid w:val="00153A0C"/>
    <w:rsid w:val="00153E20"/>
    <w:rsid w:val="00154E5B"/>
    <w:rsid w:val="001563FE"/>
    <w:rsid w:val="00156E08"/>
    <w:rsid w:val="00161AFA"/>
    <w:rsid w:val="00161C03"/>
    <w:rsid w:val="0016240D"/>
    <w:rsid w:val="00162F26"/>
    <w:rsid w:val="00163109"/>
    <w:rsid w:val="00163681"/>
    <w:rsid w:val="0016408A"/>
    <w:rsid w:val="0016450D"/>
    <w:rsid w:val="00164A65"/>
    <w:rsid w:val="0016573A"/>
    <w:rsid w:val="00165D1A"/>
    <w:rsid w:val="00166280"/>
    <w:rsid w:val="00166E7D"/>
    <w:rsid w:val="00166F92"/>
    <w:rsid w:val="00167B69"/>
    <w:rsid w:val="0017167B"/>
    <w:rsid w:val="00171E95"/>
    <w:rsid w:val="001721BB"/>
    <w:rsid w:val="00173774"/>
    <w:rsid w:val="00173C61"/>
    <w:rsid w:val="001742DE"/>
    <w:rsid w:val="001752C3"/>
    <w:rsid w:val="00175F4C"/>
    <w:rsid w:val="0017655E"/>
    <w:rsid w:val="0017674D"/>
    <w:rsid w:val="00176DF1"/>
    <w:rsid w:val="00177149"/>
    <w:rsid w:val="001777AF"/>
    <w:rsid w:val="001805E3"/>
    <w:rsid w:val="00180652"/>
    <w:rsid w:val="00180D28"/>
    <w:rsid w:val="001817C0"/>
    <w:rsid w:val="00181BF0"/>
    <w:rsid w:val="00181CB1"/>
    <w:rsid w:val="0018313E"/>
    <w:rsid w:val="00183359"/>
    <w:rsid w:val="00183CDD"/>
    <w:rsid w:val="001851BB"/>
    <w:rsid w:val="0018527A"/>
    <w:rsid w:val="00185953"/>
    <w:rsid w:val="00185CB0"/>
    <w:rsid w:val="001867E4"/>
    <w:rsid w:val="001874EB"/>
    <w:rsid w:val="0018779E"/>
    <w:rsid w:val="00187930"/>
    <w:rsid w:val="00187B47"/>
    <w:rsid w:val="00187E0C"/>
    <w:rsid w:val="001900A3"/>
    <w:rsid w:val="0019034F"/>
    <w:rsid w:val="0019047D"/>
    <w:rsid w:val="001908E0"/>
    <w:rsid w:val="001915B3"/>
    <w:rsid w:val="00191C73"/>
    <w:rsid w:val="001926C1"/>
    <w:rsid w:val="001928B4"/>
    <w:rsid w:val="00193427"/>
    <w:rsid w:val="00193A4F"/>
    <w:rsid w:val="00194B8A"/>
    <w:rsid w:val="00194C22"/>
    <w:rsid w:val="0019587F"/>
    <w:rsid w:val="00195E88"/>
    <w:rsid w:val="00195ED4"/>
    <w:rsid w:val="00196029"/>
    <w:rsid w:val="00196140"/>
    <w:rsid w:val="0019635A"/>
    <w:rsid w:val="001978E9"/>
    <w:rsid w:val="001A1FEF"/>
    <w:rsid w:val="001A2809"/>
    <w:rsid w:val="001A2EE6"/>
    <w:rsid w:val="001A2F60"/>
    <w:rsid w:val="001A3682"/>
    <w:rsid w:val="001A3D10"/>
    <w:rsid w:val="001A4380"/>
    <w:rsid w:val="001A453F"/>
    <w:rsid w:val="001A63BD"/>
    <w:rsid w:val="001A67D7"/>
    <w:rsid w:val="001A6CAE"/>
    <w:rsid w:val="001A6F66"/>
    <w:rsid w:val="001A6F7A"/>
    <w:rsid w:val="001A7079"/>
    <w:rsid w:val="001A75BE"/>
    <w:rsid w:val="001A7B16"/>
    <w:rsid w:val="001A7E5E"/>
    <w:rsid w:val="001B089A"/>
    <w:rsid w:val="001B0ECF"/>
    <w:rsid w:val="001B1105"/>
    <w:rsid w:val="001B1602"/>
    <w:rsid w:val="001B1D0E"/>
    <w:rsid w:val="001B2CB8"/>
    <w:rsid w:val="001B2DBD"/>
    <w:rsid w:val="001B30CF"/>
    <w:rsid w:val="001B3722"/>
    <w:rsid w:val="001B3955"/>
    <w:rsid w:val="001B3F9D"/>
    <w:rsid w:val="001B4175"/>
    <w:rsid w:val="001B4931"/>
    <w:rsid w:val="001B4F2F"/>
    <w:rsid w:val="001B5938"/>
    <w:rsid w:val="001B5A87"/>
    <w:rsid w:val="001B6457"/>
    <w:rsid w:val="001B660D"/>
    <w:rsid w:val="001B6D29"/>
    <w:rsid w:val="001B72F1"/>
    <w:rsid w:val="001B786A"/>
    <w:rsid w:val="001B7BD3"/>
    <w:rsid w:val="001C186B"/>
    <w:rsid w:val="001C1B2E"/>
    <w:rsid w:val="001C1CE9"/>
    <w:rsid w:val="001C3B72"/>
    <w:rsid w:val="001C3E71"/>
    <w:rsid w:val="001C40C7"/>
    <w:rsid w:val="001C4A17"/>
    <w:rsid w:val="001C4ADC"/>
    <w:rsid w:val="001C4CA8"/>
    <w:rsid w:val="001C4F0B"/>
    <w:rsid w:val="001C54E8"/>
    <w:rsid w:val="001C5AA6"/>
    <w:rsid w:val="001C5B2F"/>
    <w:rsid w:val="001C7857"/>
    <w:rsid w:val="001C7B09"/>
    <w:rsid w:val="001C7F46"/>
    <w:rsid w:val="001D0E0E"/>
    <w:rsid w:val="001D0E73"/>
    <w:rsid w:val="001D188B"/>
    <w:rsid w:val="001D1D9F"/>
    <w:rsid w:val="001D28BC"/>
    <w:rsid w:val="001D34F5"/>
    <w:rsid w:val="001D4506"/>
    <w:rsid w:val="001D52CC"/>
    <w:rsid w:val="001D530C"/>
    <w:rsid w:val="001D53CD"/>
    <w:rsid w:val="001D5730"/>
    <w:rsid w:val="001D5D80"/>
    <w:rsid w:val="001D5E49"/>
    <w:rsid w:val="001D6025"/>
    <w:rsid w:val="001D63BC"/>
    <w:rsid w:val="001D6993"/>
    <w:rsid w:val="001D6C83"/>
    <w:rsid w:val="001D6FBA"/>
    <w:rsid w:val="001D7264"/>
    <w:rsid w:val="001D768F"/>
    <w:rsid w:val="001E06D0"/>
    <w:rsid w:val="001E08CB"/>
    <w:rsid w:val="001E0D0F"/>
    <w:rsid w:val="001E1060"/>
    <w:rsid w:val="001E18F6"/>
    <w:rsid w:val="001E2747"/>
    <w:rsid w:val="001E3D85"/>
    <w:rsid w:val="001E5A1B"/>
    <w:rsid w:val="001E687B"/>
    <w:rsid w:val="001E6C3F"/>
    <w:rsid w:val="001E73F3"/>
    <w:rsid w:val="001E78C6"/>
    <w:rsid w:val="001E7C36"/>
    <w:rsid w:val="001F0877"/>
    <w:rsid w:val="001F0A7A"/>
    <w:rsid w:val="001F127A"/>
    <w:rsid w:val="001F222A"/>
    <w:rsid w:val="001F25BB"/>
    <w:rsid w:val="001F3AEC"/>
    <w:rsid w:val="001F3B8F"/>
    <w:rsid w:val="001F3D6A"/>
    <w:rsid w:val="001F453A"/>
    <w:rsid w:val="001F49C5"/>
    <w:rsid w:val="001F4A0F"/>
    <w:rsid w:val="001F4BD1"/>
    <w:rsid w:val="001F52C2"/>
    <w:rsid w:val="001F580C"/>
    <w:rsid w:val="001F64B7"/>
    <w:rsid w:val="001F6F4C"/>
    <w:rsid w:val="001F7290"/>
    <w:rsid w:val="0020014F"/>
    <w:rsid w:val="002002ED"/>
    <w:rsid w:val="002023EE"/>
    <w:rsid w:val="00202576"/>
    <w:rsid w:val="002028BA"/>
    <w:rsid w:val="00203ED2"/>
    <w:rsid w:val="002042D1"/>
    <w:rsid w:val="0020458C"/>
    <w:rsid w:val="00204D4E"/>
    <w:rsid w:val="00205885"/>
    <w:rsid w:val="002059BF"/>
    <w:rsid w:val="00206F0B"/>
    <w:rsid w:val="0021057A"/>
    <w:rsid w:val="00210B95"/>
    <w:rsid w:val="002111BB"/>
    <w:rsid w:val="00211562"/>
    <w:rsid w:val="00212E1D"/>
    <w:rsid w:val="0021384A"/>
    <w:rsid w:val="0021487D"/>
    <w:rsid w:val="00214A3F"/>
    <w:rsid w:val="00215BA2"/>
    <w:rsid w:val="00215BE7"/>
    <w:rsid w:val="00215C53"/>
    <w:rsid w:val="00215F77"/>
    <w:rsid w:val="0021677F"/>
    <w:rsid w:val="00216A68"/>
    <w:rsid w:val="00216D35"/>
    <w:rsid w:val="002170D6"/>
    <w:rsid w:val="00217A38"/>
    <w:rsid w:val="00217C98"/>
    <w:rsid w:val="0022070A"/>
    <w:rsid w:val="00220EF5"/>
    <w:rsid w:val="002216E1"/>
    <w:rsid w:val="00221F09"/>
    <w:rsid w:val="002221D5"/>
    <w:rsid w:val="002229FB"/>
    <w:rsid w:val="00223435"/>
    <w:rsid w:val="00224165"/>
    <w:rsid w:val="00226DE9"/>
    <w:rsid w:val="00226EA5"/>
    <w:rsid w:val="00230692"/>
    <w:rsid w:val="00230C2A"/>
    <w:rsid w:val="00230CA3"/>
    <w:rsid w:val="00231D7C"/>
    <w:rsid w:val="002325BF"/>
    <w:rsid w:val="002329C3"/>
    <w:rsid w:val="00233090"/>
    <w:rsid w:val="002330A3"/>
    <w:rsid w:val="0023341C"/>
    <w:rsid w:val="00233626"/>
    <w:rsid w:val="0023363E"/>
    <w:rsid w:val="00233B76"/>
    <w:rsid w:val="0023413D"/>
    <w:rsid w:val="002341DF"/>
    <w:rsid w:val="002343D1"/>
    <w:rsid w:val="002344F0"/>
    <w:rsid w:val="00234613"/>
    <w:rsid w:val="0023517D"/>
    <w:rsid w:val="002355FF"/>
    <w:rsid w:val="00235B8A"/>
    <w:rsid w:val="0023607C"/>
    <w:rsid w:val="0023616E"/>
    <w:rsid w:val="00236E5A"/>
    <w:rsid w:val="0024069B"/>
    <w:rsid w:val="00240C4D"/>
    <w:rsid w:val="002416F8"/>
    <w:rsid w:val="00242227"/>
    <w:rsid w:val="002432CD"/>
    <w:rsid w:val="002441F3"/>
    <w:rsid w:val="00244712"/>
    <w:rsid w:val="00244A09"/>
    <w:rsid w:val="00244FA5"/>
    <w:rsid w:val="00245343"/>
    <w:rsid w:val="00245572"/>
    <w:rsid w:val="002456CA"/>
    <w:rsid w:val="00246CF7"/>
    <w:rsid w:val="00247D47"/>
    <w:rsid w:val="00250CB4"/>
    <w:rsid w:val="00251039"/>
    <w:rsid w:val="002517E5"/>
    <w:rsid w:val="00251D9F"/>
    <w:rsid w:val="00252909"/>
    <w:rsid w:val="002550B6"/>
    <w:rsid w:val="0025510A"/>
    <w:rsid w:val="00255630"/>
    <w:rsid w:val="002560DF"/>
    <w:rsid w:val="00256B8F"/>
    <w:rsid w:val="002575A4"/>
    <w:rsid w:val="00257B94"/>
    <w:rsid w:val="00257DC1"/>
    <w:rsid w:val="00260A89"/>
    <w:rsid w:val="00260F7F"/>
    <w:rsid w:val="00261B7F"/>
    <w:rsid w:val="0026249F"/>
    <w:rsid w:val="00262EF3"/>
    <w:rsid w:val="00262F9B"/>
    <w:rsid w:val="00262FD6"/>
    <w:rsid w:val="002636A8"/>
    <w:rsid w:val="002638FF"/>
    <w:rsid w:val="002639FD"/>
    <w:rsid w:val="00263C80"/>
    <w:rsid w:val="0026451A"/>
    <w:rsid w:val="0026529B"/>
    <w:rsid w:val="00265ECA"/>
    <w:rsid w:val="00266588"/>
    <w:rsid w:val="00266F0E"/>
    <w:rsid w:val="002673C9"/>
    <w:rsid w:val="0027015A"/>
    <w:rsid w:val="002702B5"/>
    <w:rsid w:val="00270912"/>
    <w:rsid w:val="00270B04"/>
    <w:rsid w:val="00270E6B"/>
    <w:rsid w:val="002710F4"/>
    <w:rsid w:val="00271229"/>
    <w:rsid w:val="0027232C"/>
    <w:rsid w:val="00272721"/>
    <w:rsid w:val="002746FE"/>
    <w:rsid w:val="00274BEB"/>
    <w:rsid w:val="00274DB7"/>
    <w:rsid w:val="00275513"/>
    <w:rsid w:val="00275666"/>
    <w:rsid w:val="00276076"/>
    <w:rsid w:val="00276252"/>
    <w:rsid w:val="00276A01"/>
    <w:rsid w:val="00276A61"/>
    <w:rsid w:val="002778B8"/>
    <w:rsid w:val="0028087A"/>
    <w:rsid w:val="00280A3E"/>
    <w:rsid w:val="00281E0F"/>
    <w:rsid w:val="0028220F"/>
    <w:rsid w:val="002845EE"/>
    <w:rsid w:val="00284CF7"/>
    <w:rsid w:val="002851DE"/>
    <w:rsid w:val="002859DD"/>
    <w:rsid w:val="002876E1"/>
    <w:rsid w:val="002907AF"/>
    <w:rsid w:val="00290CA9"/>
    <w:rsid w:val="002916BE"/>
    <w:rsid w:val="002916E7"/>
    <w:rsid w:val="0029327F"/>
    <w:rsid w:val="00294B63"/>
    <w:rsid w:val="00295042"/>
    <w:rsid w:val="00295103"/>
    <w:rsid w:val="00295B39"/>
    <w:rsid w:val="0029779D"/>
    <w:rsid w:val="00297C5F"/>
    <w:rsid w:val="002A0081"/>
    <w:rsid w:val="002A0096"/>
    <w:rsid w:val="002A0D4A"/>
    <w:rsid w:val="002A0DED"/>
    <w:rsid w:val="002A132D"/>
    <w:rsid w:val="002A134D"/>
    <w:rsid w:val="002A1D0D"/>
    <w:rsid w:val="002A224B"/>
    <w:rsid w:val="002A2479"/>
    <w:rsid w:val="002A252B"/>
    <w:rsid w:val="002A4548"/>
    <w:rsid w:val="002A4A77"/>
    <w:rsid w:val="002A4A93"/>
    <w:rsid w:val="002A5199"/>
    <w:rsid w:val="002A52EC"/>
    <w:rsid w:val="002A52F4"/>
    <w:rsid w:val="002A60D1"/>
    <w:rsid w:val="002A6213"/>
    <w:rsid w:val="002A76EB"/>
    <w:rsid w:val="002A7727"/>
    <w:rsid w:val="002A7AA7"/>
    <w:rsid w:val="002B1019"/>
    <w:rsid w:val="002B1311"/>
    <w:rsid w:val="002B178E"/>
    <w:rsid w:val="002B318E"/>
    <w:rsid w:val="002B31AD"/>
    <w:rsid w:val="002B3783"/>
    <w:rsid w:val="002B4258"/>
    <w:rsid w:val="002B433C"/>
    <w:rsid w:val="002B44F7"/>
    <w:rsid w:val="002B45E8"/>
    <w:rsid w:val="002B4A2E"/>
    <w:rsid w:val="002B4B67"/>
    <w:rsid w:val="002B4F37"/>
    <w:rsid w:val="002B5AF3"/>
    <w:rsid w:val="002B5B17"/>
    <w:rsid w:val="002B5F0C"/>
    <w:rsid w:val="002B61C6"/>
    <w:rsid w:val="002B66D2"/>
    <w:rsid w:val="002B6EA6"/>
    <w:rsid w:val="002C15FD"/>
    <w:rsid w:val="002C25CD"/>
    <w:rsid w:val="002C2ECD"/>
    <w:rsid w:val="002C3020"/>
    <w:rsid w:val="002C3185"/>
    <w:rsid w:val="002C342A"/>
    <w:rsid w:val="002C398F"/>
    <w:rsid w:val="002C3A67"/>
    <w:rsid w:val="002C3C97"/>
    <w:rsid w:val="002C4F52"/>
    <w:rsid w:val="002C5FF5"/>
    <w:rsid w:val="002C61E2"/>
    <w:rsid w:val="002C63B9"/>
    <w:rsid w:val="002C6F8B"/>
    <w:rsid w:val="002C71AC"/>
    <w:rsid w:val="002C7490"/>
    <w:rsid w:val="002D05B8"/>
    <w:rsid w:val="002D0C62"/>
    <w:rsid w:val="002D2252"/>
    <w:rsid w:val="002D26D5"/>
    <w:rsid w:val="002D2902"/>
    <w:rsid w:val="002D3B52"/>
    <w:rsid w:val="002D41D5"/>
    <w:rsid w:val="002D51D0"/>
    <w:rsid w:val="002D593D"/>
    <w:rsid w:val="002D5D3D"/>
    <w:rsid w:val="002D5E85"/>
    <w:rsid w:val="002D693E"/>
    <w:rsid w:val="002D69A8"/>
    <w:rsid w:val="002D7A7B"/>
    <w:rsid w:val="002E1656"/>
    <w:rsid w:val="002E18E9"/>
    <w:rsid w:val="002E2298"/>
    <w:rsid w:val="002E2EFF"/>
    <w:rsid w:val="002E3292"/>
    <w:rsid w:val="002E35F3"/>
    <w:rsid w:val="002E36CC"/>
    <w:rsid w:val="002E3A05"/>
    <w:rsid w:val="002E3C35"/>
    <w:rsid w:val="002E3EC4"/>
    <w:rsid w:val="002E4CF5"/>
    <w:rsid w:val="002E618B"/>
    <w:rsid w:val="002E61F4"/>
    <w:rsid w:val="002E620B"/>
    <w:rsid w:val="002E6963"/>
    <w:rsid w:val="002E74CA"/>
    <w:rsid w:val="002E7D18"/>
    <w:rsid w:val="002E7F1A"/>
    <w:rsid w:val="002F0A00"/>
    <w:rsid w:val="002F13D2"/>
    <w:rsid w:val="002F2BB5"/>
    <w:rsid w:val="002F3439"/>
    <w:rsid w:val="002F45A6"/>
    <w:rsid w:val="002F498A"/>
    <w:rsid w:val="002F4E86"/>
    <w:rsid w:val="002F5E81"/>
    <w:rsid w:val="002F73CC"/>
    <w:rsid w:val="002F7A50"/>
    <w:rsid w:val="002F7AC8"/>
    <w:rsid w:val="00300078"/>
    <w:rsid w:val="0030058F"/>
    <w:rsid w:val="003007E8"/>
    <w:rsid w:val="00300D21"/>
    <w:rsid w:val="003011AA"/>
    <w:rsid w:val="00301353"/>
    <w:rsid w:val="00302425"/>
    <w:rsid w:val="00302432"/>
    <w:rsid w:val="00302A7B"/>
    <w:rsid w:val="0030321F"/>
    <w:rsid w:val="00304579"/>
    <w:rsid w:val="0030524E"/>
    <w:rsid w:val="003052E4"/>
    <w:rsid w:val="00305404"/>
    <w:rsid w:val="0030612F"/>
    <w:rsid w:val="003067DE"/>
    <w:rsid w:val="00306DE6"/>
    <w:rsid w:val="00307A9F"/>
    <w:rsid w:val="00310CB3"/>
    <w:rsid w:val="0031153A"/>
    <w:rsid w:val="00311720"/>
    <w:rsid w:val="00312185"/>
    <w:rsid w:val="0031230F"/>
    <w:rsid w:val="0031282F"/>
    <w:rsid w:val="003135BC"/>
    <w:rsid w:val="003136F3"/>
    <w:rsid w:val="0031434D"/>
    <w:rsid w:val="0031441F"/>
    <w:rsid w:val="00314E41"/>
    <w:rsid w:val="00315983"/>
    <w:rsid w:val="00315A1F"/>
    <w:rsid w:val="00315AAD"/>
    <w:rsid w:val="00315FC6"/>
    <w:rsid w:val="0031633D"/>
    <w:rsid w:val="00316AF7"/>
    <w:rsid w:val="00316E66"/>
    <w:rsid w:val="0032138C"/>
    <w:rsid w:val="00322263"/>
    <w:rsid w:val="00322747"/>
    <w:rsid w:val="003227D1"/>
    <w:rsid w:val="00322BA1"/>
    <w:rsid w:val="003243EA"/>
    <w:rsid w:val="003248B7"/>
    <w:rsid w:val="00324CC7"/>
    <w:rsid w:val="003265E9"/>
    <w:rsid w:val="003266FD"/>
    <w:rsid w:val="003267E6"/>
    <w:rsid w:val="00326C58"/>
    <w:rsid w:val="00326DDE"/>
    <w:rsid w:val="00327714"/>
    <w:rsid w:val="003278C5"/>
    <w:rsid w:val="00330718"/>
    <w:rsid w:val="00330A9A"/>
    <w:rsid w:val="00330E5E"/>
    <w:rsid w:val="003310CA"/>
    <w:rsid w:val="00331120"/>
    <w:rsid w:val="00333636"/>
    <w:rsid w:val="003346CF"/>
    <w:rsid w:val="003347C4"/>
    <w:rsid w:val="00334DD7"/>
    <w:rsid w:val="00334ED4"/>
    <w:rsid w:val="00336E34"/>
    <w:rsid w:val="00337720"/>
    <w:rsid w:val="00340B97"/>
    <w:rsid w:val="00340EE0"/>
    <w:rsid w:val="003412E7"/>
    <w:rsid w:val="00341986"/>
    <w:rsid w:val="00341B5E"/>
    <w:rsid w:val="003432C1"/>
    <w:rsid w:val="003436AE"/>
    <w:rsid w:val="003448D5"/>
    <w:rsid w:val="00345659"/>
    <w:rsid w:val="00345686"/>
    <w:rsid w:val="00345D8B"/>
    <w:rsid w:val="00345E1F"/>
    <w:rsid w:val="003460E5"/>
    <w:rsid w:val="003467C8"/>
    <w:rsid w:val="00346B5D"/>
    <w:rsid w:val="00346B84"/>
    <w:rsid w:val="00347B8F"/>
    <w:rsid w:val="00347E92"/>
    <w:rsid w:val="0035005E"/>
    <w:rsid w:val="00350F8C"/>
    <w:rsid w:val="00351049"/>
    <w:rsid w:val="0035189A"/>
    <w:rsid w:val="00352661"/>
    <w:rsid w:val="0035276B"/>
    <w:rsid w:val="00352900"/>
    <w:rsid w:val="00352B78"/>
    <w:rsid w:val="00352E51"/>
    <w:rsid w:val="00353762"/>
    <w:rsid w:val="00353EB4"/>
    <w:rsid w:val="00353EEA"/>
    <w:rsid w:val="00355019"/>
    <w:rsid w:val="003555AC"/>
    <w:rsid w:val="0035575C"/>
    <w:rsid w:val="00355871"/>
    <w:rsid w:val="00355D50"/>
    <w:rsid w:val="00356024"/>
    <w:rsid w:val="00356240"/>
    <w:rsid w:val="003562A2"/>
    <w:rsid w:val="00356FCC"/>
    <w:rsid w:val="00357292"/>
    <w:rsid w:val="0035744E"/>
    <w:rsid w:val="00360DB5"/>
    <w:rsid w:val="00361164"/>
    <w:rsid w:val="00361545"/>
    <w:rsid w:val="00362287"/>
    <w:rsid w:val="003626DF"/>
    <w:rsid w:val="00362B2E"/>
    <w:rsid w:val="00362DB3"/>
    <w:rsid w:val="00362DDE"/>
    <w:rsid w:val="00362F42"/>
    <w:rsid w:val="00362F72"/>
    <w:rsid w:val="0036401A"/>
    <w:rsid w:val="00364490"/>
    <w:rsid w:val="00365B1A"/>
    <w:rsid w:val="0036646B"/>
    <w:rsid w:val="00366743"/>
    <w:rsid w:val="00366AB8"/>
    <w:rsid w:val="00366DA0"/>
    <w:rsid w:val="00367BF5"/>
    <w:rsid w:val="003701CB"/>
    <w:rsid w:val="003715D6"/>
    <w:rsid w:val="003724DE"/>
    <w:rsid w:val="00373A88"/>
    <w:rsid w:val="003744E2"/>
    <w:rsid w:val="0037473C"/>
    <w:rsid w:val="003748A4"/>
    <w:rsid w:val="003753AD"/>
    <w:rsid w:val="00375ACF"/>
    <w:rsid w:val="00375B33"/>
    <w:rsid w:val="00375B96"/>
    <w:rsid w:val="00375CD2"/>
    <w:rsid w:val="00375F85"/>
    <w:rsid w:val="00375FE8"/>
    <w:rsid w:val="00376F37"/>
    <w:rsid w:val="00380D22"/>
    <w:rsid w:val="00380F3C"/>
    <w:rsid w:val="0038204A"/>
    <w:rsid w:val="00382150"/>
    <w:rsid w:val="00382821"/>
    <w:rsid w:val="00382C0E"/>
    <w:rsid w:val="00383495"/>
    <w:rsid w:val="003835A2"/>
    <w:rsid w:val="00383D13"/>
    <w:rsid w:val="00383E4A"/>
    <w:rsid w:val="00385805"/>
    <w:rsid w:val="0038590D"/>
    <w:rsid w:val="00385C7E"/>
    <w:rsid w:val="003862DD"/>
    <w:rsid w:val="00386336"/>
    <w:rsid w:val="003866D3"/>
    <w:rsid w:val="00386E7E"/>
    <w:rsid w:val="003870F8"/>
    <w:rsid w:val="003878EE"/>
    <w:rsid w:val="00387D16"/>
    <w:rsid w:val="00390C74"/>
    <w:rsid w:val="00390CFE"/>
    <w:rsid w:val="00390FA3"/>
    <w:rsid w:val="00391395"/>
    <w:rsid w:val="0039195B"/>
    <w:rsid w:val="00392691"/>
    <w:rsid w:val="00393F0C"/>
    <w:rsid w:val="00394213"/>
    <w:rsid w:val="003948E0"/>
    <w:rsid w:val="00396546"/>
    <w:rsid w:val="0039691D"/>
    <w:rsid w:val="00396C7A"/>
    <w:rsid w:val="00397D6C"/>
    <w:rsid w:val="003A0510"/>
    <w:rsid w:val="003A08C0"/>
    <w:rsid w:val="003A09E7"/>
    <w:rsid w:val="003A14C2"/>
    <w:rsid w:val="003A23D5"/>
    <w:rsid w:val="003A376E"/>
    <w:rsid w:val="003A3C70"/>
    <w:rsid w:val="003A4447"/>
    <w:rsid w:val="003A53F9"/>
    <w:rsid w:val="003A5A07"/>
    <w:rsid w:val="003A5DC3"/>
    <w:rsid w:val="003A680F"/>
    <w:rsid w:val="003A6B3E"/>
    <w:rsid w:val="003A7651"/>
    <w:rsid w:val="003A7872"/>
    <w:rsid w:val="003B0067"/>
    <w:rsid w:val="003B104E"/>
    <w:rsid w:val="003B244E"/>
    <w:rsid w:val="003B3310"/>
    <w:rsid w:val="003B33D6"/>
    <w:rsid w:val="003B3451"/>
    <w:rsid w:val="003B38A6"/>
    <w:rsid w:val="003B38ED"/>
    <w:rsid w:val="003B3D73"/>
    <w:rsid w:val="003B42BF"/>
    <w:rsid w:val="003B4490"/>
    <w:rsid w:val="003B4AB5"/>
    <w:rsid w:val="003B552E"/>
    <w:rsid w:val="003B5EEF"/>
    <w:rsid w:val="003B6381"/>
    <w:rsid w:val="003B64AE"/>
    <w:rsid w:val="003B7517"/>
    <w:rsid w:val="003B7620"/>
    <w:rsid w:val="003B76D4"/>
    <w:rsid w:val="003C090B"/>
    <w:rsid w:val="003C0BF2"/>
    <w:rsid w:val="003C1449"/>
    <w:rsid w:val="003C1753"/>
    <w:rsid w:val="003C17A5"/>
    <w:rsid w:val="003C195F"/>
    <w:rsid w:val="003C1A8D"/>
    <w:rsid w:val="003C1F04"/>
    <w:rsid w:val="003C3B44"/>
    <w:rsid w:val="003C518A"/>
    <w:rsid w:val="003C597D"/>
    <w:rsid w:val="003C645A"/>
    <w:rsid w:val="003C67CE"/>
    <w:rsid w:val="003C7454"/>
    <w:rsid w:val="003D0C4F"/>
    <w:rsid w:val="003D10AE"/>
    <w:rsid w:val="003D18D4"/>
    <w:rsid w:val="003D231A"/>
    <w:rsid w:val="003D2B9F"/>
    <w:rsid w:val="003D2BF4"/>
    <w:rsid w:val="003D2F96"/>
    <w:rsid w:val="003D3216"/>
    <w:rsid w:val="003D42F6"/>
    <w:rsid w:val="003D4E45"/>
    <w:rsid w:val="003D5CC7"/>
    <w:rsid w:val="003D6261"/>
    <w:rsid w:val="003D6552"/>
    <w:rsid w:val="003D68A0"/>
    <w:rsid w:val="003D6B22"/>
    <w:rsid w:val="003E01E0"/>
    <w:rsid w:val="003E1CE0"/>
    <w:rsid w:val="003E1EE6"/>
    <w:rsid w:val="003E3244"/>
    <w:rsid w:val="003E34C7"/>
    <w:rsid w:val="003E4042"/>
    <w:rsid w:val="003E44C2"/>
    <w:rsid w:val="003E45C8"/>
    <w:rsid w:val="003E5027"/>
    <w:rsid w:val="003E5C99"/>
    <w:rsid w:val="003E6495"/>
    <w:rsid w:val="003F05E8"/>
    <w:rsid w:val="003F06CC"/>
    <w:rsid w:val="003F0B18"/>
    <w:rsid w:val="003F0BDB"/>
    <w:rsid w:val="003F1559"/>
    <w:rsid w:val="003F1B6C"/>
    <w:rsid w:val="003F1D1D"/>
    <w:rsid w:val="003F1DAE"/>
    <w:rsid w:val="003F201F"/>
    <w:rsid w:val="003F20EA"/>
    <w:rsid w:val="003F23BE"/>
    <w:rsid w:val="003F2654"/>
    <w:rsid w:val="003F267F"/>
    <w:rsid w:val="003F2EE0"/>
    <w:rsid w:val="003F36CE"/>
    <w:rsid w:val="003F42BA"/>
    <w:rsid w:val="003F4875"/>
    <w:rsid w:val="003F513D"/>
    <w:rsid w:val="003F5446"/>
    <w:rsid w:val="003F57A9"/>
    <w:rsid w:val="003F7C54"/>
    <w:rsid w:val="004007F6"/>
    <w:rsid w:val="004008C6"/>
    <w:rsid w:val="00400B0C"/>
    <w:rsid w:val="004010D4"/>
    <w:rsid w:val="00402C02"/>
    <w:rsid w:val="00403AD5"/>
    <w:rsid w:val="00404663"/>
    <w:rsid w:val="00404768"/>
    <w:rsid w:val="00405520"/>
    <w:rsid w:val="004058AA"/>
    <w:rsid w:val="004064DD"/>
    <w:rsid w:val="0040664D"/>
    <w:rsid w:val="0040684E"/>
    <w:rsid w:val="0040713B"/>
    <w:rsid w:val="00407175"/>
    <w:rsid w:val="00407473"/>
    <w:rsid w:val="004103D8"/>
    <w:rsid w:val="0041042E"/>
    <w:rsid w:val="00411176"/>
    <w:rsid w:val="004111A8"/>
    <w:rsid w:val="00411227"/>
    <w:rsid w:val="00411E56"/>
    <w:rsid w:val="0041211E"/>
    <w:rsid w:val="004131F2"/>
    <w:rsid w:val="00413BC7"/>
    <w:rsid w:val="00413DBC"/>
    <w:rsid w:val="00413FC3"/>
    <w:rsid w:val="004146D3"/>
    <w:rsid w:val="004146DA"/>
    <w:rsid w:val="00414D01"/>
    <w:rsid w:val="00416841"/>
    <w:rsid w:val="00416B20"/>
    <w:rsid w:val="00416FF3"/>
    <w:rsid w:val="00417832"/>
    <w:rsid w:val="00417F9C"/>
    <w:rsid w:val="0042126D"/>
    <w:rsid w:val="0042153D"/>
    <w:rsid w:val="00421EEE"/>
    <w:rsid w:val="00422693"/>
    <w:rsid w:val="0042374C"/>
    <w:rsid w:val="00423CDE"/>
    <w:rsid w:val="004244A7"/>
    <w:rsid w:val="004245AC"/>
    <w:rsid w:val="00424D4B"/>
    <w:rsid w:val="0042701B"/>
    <w:rsid w:val="00427684"/>
    <w:rsid w:val="0042788D"/>
    <w:rsid w:val="00427A05"/>
    <w:rsid w:val="00430510"/>
    <w:rsid w:val="0043084E"/>
    <w:rsid w:val="00430E42"/>
    <w:rsid w:val="00430E5F"/>
    <w:rsid w:val="00430F76"/>
    <w:rsid w:val="00431430"/>
    <w:rsid w:val="00431750"/>
    <w:rsid w:val="00431FB0"/>
    <w:rsid w:val="004321BE"/>
    <w:rsid w:val="00432717"/>
    <w:rsid w:val="0043289B"/>
    <w:rsid w:val="00433B2F"/>
    <w:rsid w:val="00433B66"/>
    <w:rsid w:val="00435543"/>
    <w:rsid w:val="00436319"/>
    <w:rsid w:val="00436656"/>
    <w:rsid w:val="00437681"/>
    <w:rsid w:val="00437A74"/>
    <w:rsid w:val="00437C15"/>
    <w:rsid w:val="00437CF0"/>
    <w:rsid w:val="00440530"/>
    <w:rsid w:val="00440FC7"/>
    <w:rsid w:val="0044331B"/>
    <w:rsid w:val="00443340"/>
    <w:rsid w:val="004433B0"/>
    <w:rsid w:val="00444A67"/>
    <w:rsid w:val="00444ADC"/>
    <w:rsid w:val="00445081"/>
    <w:rsid w:val="004456A5"/>
    <w:rsid w:val="00446337"/>
    <w:rsid w:val="00446555"/>
    <w:rsid w:val="00446C9B"/>
    <w:rsid w:val="00446D32"/>
    <w:rsid w:val="004470A5"/>
    <w:rsid w:val="0044772A"/>
    <w:rsid w:val="00447990"/>
    <w:rsid w:val="004516EB"/>
    <w:rsid w:val="00452F89"/>
    <w:rsid w:val="00453E26"/>
    <w:rsid w:val="00453E3E"/>
    <w:rsid w:val="004546C7"/>
    <w:rsid w:val="004546DA"/>
    <w:rsid w:val="0045538D"/>
    <w:rsid w:val="00455596"/>
    <w:rsid w:val="00455985"/>
    <w:rsid w:val="00455C4B"/>
    <w:rsid w:val="00456483"/>
    <w:rsid w:val="0045699B"/>
    <w:rsid w:val="0046056D"/>
    <w:rsid w:val="00460A21"/>
    <w:rsid w:val="00461207"/>
    <w:rsid w:val="0046291F"/>
    <w:rsid w:val="004636E3"/>
    <w:rsid w:val="00463E35"/>
    <w:rsid w:val="004640A6"/>
    <w:rsid w:val="00464660"/>
    <w:rsid w:val="004649E1"/>
    <w:rsid w:val="004653EE"/>
    <w:rsid w:val="00465458"/>
    <w:rsid w:val="0046554C"/>
    <w:rsid w:val="00465FBE"/>
    <w:rsid w:val="004673E8"/>
    <w:rsid w:val="0047031B"/>
    <w:rsid w:val="00470729"/>
    <w:rsid w:val="00471F66"/>
    <w:rsid w:val="00472BC2"/>
    <w:rsid w:val="00473376"/>
    <w:rsid w:val="00473870"/>
    <w:rsid w:val="00474B9D"/>
    <w:rsid w:val="00474E03"/>
    <w:rsid w:val="00474FB9"/>
    <w:rsid w:val="004765A9"/>
    <w:rsid w:val="004767A4"/>
    <w:rsid w:val="00476A2F"/>
    <w:rsid w:val="00476FE9"/>
    <w:rsid w:val="004775CA"/>
    <w:rsid w:val="00477A16"/>
    <w:rsid w:val="004804B3"/>
    <w:rsid w:val="0048066D"/>
    <w:rsid w:val="00481160"/>
    <w:rsid w:val="0048142F"/>
    <w:rsid w:val="00481A3E"/>
    <w:rsid w:val="00481FC6"/>
    <w:rsid w:val="0048232D"/>
    <w:rsid w:val="00482800"/>
    <w:rsid w:val="004828AD"/>
    <w:rsid w:val="00482969"/>
    <w:rsid w:val="0048320D"/>
    <w:rsid w:val="00483459"/>
    <w:rsid w:val="00483465"/>
    <w:rsid w:val="00484385"/>
    <w:rsid w:val="0048492D"/>
    <w:rsid w:val="00484AE5"/>
    <w:rsid w:val="00484B38"/>
    <w:rsid w:val="00484CEE"/>
    <w:rsid w:val="0048548B"/>
    <w:rsid w:val="0048568B"/>
    <w:rsid w:val="00485D5B"/>
    <w:rsid w:val="00485E7B"/>
    <w:rsid w:val="00486496"/>
    <w:rsid w:val="00486EFA"/>
    <w:rsid w:val="0048715D"/>
    <w:rsid w:val="0048735C"/>
    <w:rsid w:val="00490FC3"/>
    <w:rsid w:val="0049178E"/>
    <w:rsid w:val="00491FAE"/>
    <w:rsid w:val="004920BE"/>
    <w:rsid w:val="00492A7C"/>
    <w:rsid w:val="00493E9F"/>
    <w:rsid w:val="0049537A"/>
    <w:rsid w:val="004960B3"/>
    <w:rsid w:val="0049667B"/>
    <w:rsid w:val="00496B82"/>
    <w:rsid w:val="00496D4D"/>
    <w:rsid w:val="00497B80"/>
    <w:rsid w:val="004A03BB"/>
    <w:rsid w:val="004A03F1"/>
    <w:rsid w:val="004A052B"/>
    <w:rsid w:val="004A1439"/>
    <w:rsid w:val="004A1AC9"/>
    <w:rsid w:val="004A1D7A"/>
    <w:rsid w:val="004A25C7"/>
    <w:rsid w:val="004A2633"/>
    <w:rsid w:val="004A3168"/>
    <w:rsid w:val="004A38E6"/>
    <w:rsid w:val="004A393A"/>
    <w:rsid w:val="004A46DD"/>
    <w:rsid w:val="004A4709"/>
    <w:rsid w:val="004A5985"/>
    <w:rsid w:val="004A7428"/>
    <w:rsid w:val="004A7E3E"/>
    <w:rsid w:val="004B0582"/>
    <w:rsid w:val="004B08E4"/>
    <w:rsid w:val="004B09B8"/>
    <w:rsid w:val="004B1D56"/>
    <w:rsid w:val="004B20C0"/>
    <w:rsid w:val="004B3D81"/>
    <w:rsid w:val="004B451A"/>
    <w:rsid w:val="004B45D8"/>
    <w:rsid w:val="004B4646"/>
    <w:rsid w:val="004B4ABB"/>
    <w:rsid w:val="004B4ABE"/>
    <w:rsid w:val="004B54CE"/>
    <w:rsid w:val="004B5BB0"/>
    <w:rsid w:val="004B5E43"/>
    <w:rsid w:val="004B6612"/>
    <w:rsid w:val="004B66DC"/>
    <w:rsid w:val="004B6884"/>
    <w:rsid w:val="004B70B1"/>
    <w:rsid w:val="004C0C89"/>
    <w:rsid w:val="004C0D3F"/>
    <w:rsid w:val="004C0EA8"/>
    <w:rsid w:val="004C0F90"/>
    <w:rsid w:val="004C10D1"/>
    <w:rsid w:val="004C174E"/>
    <w:rsid w:val="004C1C4C"/>
    <w:rsid w:val="004C25F6"/>
    <w:rsid w:val="004C26EC"/>
    <w:rsid w:val="004C2E39"/>
    <w:rsid w:val="004C36C9"/>
    <w:rsid w:val="004C3C62"/>
    <w:rsid w:val="004C3CDB"/>
    <w:rsid w:val="004C3E50"/>
    <w:rsid w:val="004C405D"/>
    <w:rsid w:val="004C4BAB"/>
    <w:rsid w:val="004C55BB"/>
    <w:rsid w:val="004C5831"/>
    <w:rsid w:val="004C63D6"/>
    <w:rsid w:val="004C6BFA"/>
    <w:rsid w:val="004C7374"/>
    <w:rsid w:val="004D0942"/>
    <w:rsid w:val="004D0B77"/>
    <w:rsid w:val="004D0CF9"/>
    <w:rsid w:val="004D1179"/>
    <w:rsid w:val="004D1A33"/>
    <w:rsid w:val="004D2149"/>
    <w:rsid w:val="004D386F"/>
    <w:rsid w:val="004D4146"/>
    <w:rsid w:val="004D4CE8"/>
    <w:rsid w:val="004D58DE"/>
    <w:rsid w:val="004D5E3C"/>
    <w:rsid w:val="004D6F45"/>
    <w:rsid w:val="004E23CB"/>
    <w:rsid w:val="004E2DC0"/>
    <w:rsid w:val="004E3011"/>
    <w:rsid w:val="004E3A01"/>
    <w:rsid w:val="004E44C8"/>
    <w:rsid w:val="004E4530"/>
    <w:rsid w:val="004E672E"/>
    <w:rsid w:val="004E68E9"/>
    <w:rsid w:val="004E6CDC"/>
    <w:rsid w:val="004E6E9F"/>
    <w:rsid w:val="004E79B4"/>
    <w:rsid w:val="004E7A81"/>
    <w:rsid w:val="004F061D"/>
    <w:rsid w:val="004F065E"/>
    <w:rsid w:val="004F07EC"/>
    <w:rsid w:val="004F0EE8"/>
    <w:rsid w:val="004F150A"/>
    <w:rsid w:val="004F1C02"/>
    <w:rsid w:val="004F2DAC"/>
    <w:rsid w:val="004F30E5"/>
    <w:rsid w:val="004F3768"/>
    <w:rsid w:val="004F3F57"/>
    <w:rsid w:val="004F4BA0"/>
    <w:rsid w:val="004F5361"/>
    <w:rsid w:val="004F5B27"/>
    <w:rsid w:val="004F7007"/>
    <w:rsid w:val="004F7229"/>
    <w:rsid w:val="004F736E"/>
    <w:rsid w:val="004F754B"/>
    <w:rsid w:val="004F794D"/>
    <w:rsid w:val="004F7B5E"/>
    <w:rsid w:val="005004D8"/>
    <w:rsid w:val="005009C5"/>
    <w:rsid w:val="00501655"/>
    <w:rsid w:val="00501BD8"/>
    <w:rsid w:val="00502865"/>
    <w:rsid w:val="005037CC"/>
    <w:rsid w:val="00503FB2"/>
    <w:rsid w:val="00504379"/>
    <w:rsid w:val="00504553"/>
    <w:rsid w:val="0050497E"/>
    <w:rsid w:val="00504D4B"/>
    <w:rsid w:val="00504EBB"/>
    <w:rsid w:val="00505880"/>
    <w:rsid w:val="00505A89"/>
    <w:rsid w:val="00506E1A"/>
    <w:rsid w:val="00506E73"/>
    <w:rsid w:val="00506FEC"/>
    <w:rsid w:val="005105E1"/>
    <w:rsid w:val="00510B32"/>
    <w:rsid w:val="00511500"/>
    <w:rsid w:val="00511660"/>
    <w:rsid w:val="005117DC"/>
    <w:rsid w:val="005133AF"/>
    <w:rsid w:val="005133C1"/>
    <w:rsid w:val="00513BF1"/>
    <w:rsid w:val="00515242"/>
    <w:rsid w:val="00515F26"/>
    <w:rsid w:val="00516576"/>
    <w:rsid w:val="005169AC"/>
    <w:rsid w:val="005169D7"/>
    <w:rsid w:val="00516C5B"/>
    <w:rsid w:val="005202E8"/>
    <w:rsid w:val="00521816"/>
    <w:rsid w:val="00521C62"/>
    <w:rsid w:val="0052236A"/>
    <w:rsid w:val="00522E9C"/>
    <w:rsid w:val="00523184"/>
    <w:rsid w:val="00523627"/>
    <w:rsid w:val="0052404A"/>
    <w:rsid w:val="0052406D"/>
    <w:rsid w:val="0052414E"/>
    <w:rsid w:val="00524B50"/>
    <w:rsid w:val="005255BA"/>
    <w:rsid w:val="00527442"/>
    <w:rsid w:val="005276F1"/>
    <w:rsid w:val="00530668"/>
    <w:rsid w:val="005306E4"/>
    <w:rsid w:val="005318F3"/>
    <w:rsid w:val="00531A75"/>
    <w:rsid w:val="005321D4"/>
    <w:rsid w:val="00532484"/>
    <w:rsid w:val="00533049"/>
    <w:rsid w:val="005330BF"/>
    <w:rsid w:val="00533B09"/>
    <w:rsid w:val="0053483A"/>
    <w:rsid w:val="00535F50"/>
    <w:rsid w:val="005362A8"/>
    <w:rsid w:val="00536584"/>
    <w:rsid w:val="00536D4A"/>
    <w:rsid w:val="00537264"/>
    <w:rsid w:val="00537360"/>
    <w:rsid w:val="00537776"/>
    <w:rsid w:val="005378A7"/>
    <w:rsid w:val="00537C6F"/>
    <w:rsid w:val="005407C8"/>
    <w:rsid w:val="005428CE"/>
    <w:rsid w:val="00542F29"/>
    <w:rsid w:val="005437D8"/>
    <w:rsid w:val="00543841"/>
    <w:rsid w:val="00543E9B"/>
    <w:rsid w:val="00544351"/>
    <w:rsid w:val="00544656"/>
    <w:rsid w:val="00544E86"/>
    <w:rsid w:val="005451F6"/>
    <w:rsid w:val="005459E1"/>
    <w:rsid w:val="005477C3"/>
    <w:rsid w:val="00547888"/>
    <w:rsid w:val="0055078B"/>
    <w:rsid w:val="0055141C"/>
    <w:rsid w:val="00551B0F"/>
    <w:rsid w:val="005521C9"/>
    <w:rsid w:val="00552A56"/>
    <w:rsid w:val="00553734"/>
    <w:rsid w:val="00554541"/>
    <w:rsid w:val="00554996"/>
    <w:rsid w:val="00554F43"/>
    <w:rsid w:val="005557FE"/>
    <w:rsid w:val="00555D9B"/>
    <w:rsid w:val="00555ED0"/>
    <w:rsid w:val="00555F74"/>
    <w:rsid w:val="00560E8C"/>
    <w:rsid w:val="00562229"/>
    <w:rsid w:val="00562337"/>
    <w:rsid w:val="00562CF4"/>
    <w:rsid w:val="005631E9"/>
    <w:rsid w:val="005648AF"/>
    <w:rsid w:val="0056523A"/>
    <w:rsid w:val="00565561"/>
    <w:rsid w:val="005657D6"/>
    <w:rsid w:val="00565A69"/>
    <w:rsid w:val="00565C41"/>
    <w:rsid w:val="00565D50"/>
    <w:rsid w:val="005667A0"/>
    <w:rsid w:val="0056768D"/>
    <w:rsid w:val="00567856"/>
    <w:rsid w:val="005704C7"/>
    <w:rsid w:val="00570675"/>
    <w:rsid w:val="00570789"/>
    <w:rsid w:val="005708A2"/>
    <w:rsid w:val="00570EC1"/>
    <w:rsid w:val="0057262E"/>
    <w:rsid w:val="00573F2D"/>
    <w:rsid w:val="00574441"/>
    <w:rsid w:val="00574531"/>
    <w:rsid w:val="00574C7B"/>
    <w:rsid w:val="00580217"/>
    <w:rsid w:val="005803B3"/>
    <w:rsid w:val="0058061E"/>
    <w:rsid w:val="00580942"/>
    <w:rsid w:val="00580E5C"/>
    <w:rsid w:val="005824B7"/>
    <w:rsid w:val="00582832"/>
    <w:rsid w:val="00583583"/>
    <w:rsid w:val="00583D18"/>
    <w:rsid w:val="005842EB"/>
    <w:rsid w:val="00584A02"/>
    <w:rsid w:val="00584A80"/>
    <w:rsid w:val="00584FF4"/>
    <w:rsid w:val="0058550F"/>
    <w:rsid w:val="0058601D"/>
    <w:rsid w:val="0058645A"/>
    <w:rsid w:val="00586A43"/>
    <w:rsid w:val="00586E65"/>
    <w:rsid w:val="00587CD5"/>
    <w:rsid w:val="00590083"/>
    <w:rsid w:val="005907BE"/>
    <w:rsid w:val="00591899"/>
    <w:rsid w:val="005925ED"/>
    <w:rsid w:val="005931C6"/>
    <w:rsid w:val="005940D8"/>
    <w:rsid w:val="00594FC2"/>
    <w:rsid w:val="00595948"/>
    <w:rsid w:val="00595AA3"/>
    <w:rsid w:val="00596230"/>
    <w:rsid w:val="00597A58"/>
    <w:rsid w:val="005A0863"/>
    <w:rsid w:val="005A116A"/>
    <w:rsid w:val="005A1D9E"/>
    <w:rsid w:val="005A2644"/>
    <w:rsid w:val="005A302F"/>
    <w:rsid w:val="005A3538"/>
    <w:rsid w:val="005A3EF4"/>
    <w:rsid w:val="005A50D5"/>
    <w:rsid w:val="005A55DC"/>
    <w:rsid w:val="005A5F7B"/>
    <w:rsid w:val="005A62CD"/>
    <w:rsid w:val="005A644E"/>
    <w:rsid w:val="005A6583"/>
    <w:rsid w:val="005A6959"/>
    <w:rsid w:val="005A74AF"/>
    <w:rsid w:val="005A7B19"/>
    <w:rsid w:val="005B0037"/>
    <w:rsid w:val="005B17BB"/>
    <w:rsid w:val="005B185B"/>
    <w:rsid w:val="005B1993"/>
    <w:rsid w:val="005B2A7A"/>
    <w:rsid w:val="005B2D94"/>
    <w:rsid w:val="005B342D"/>
    <w:rsid w:val="005B42EA"/>
    <w:rsid w:val="005B4521"/>
    <w:rsid w:val="005B4892"/>
    <w:rsid w:val="005B4DCD"/>
    <w:rsid w:val="005B5FB6"/>
    <w:rsid w:val="005B60C4"/>
    <w:rsid w:val="005B6B01"/>
    <w:rsid w:val="005B754F"/>
    <w:rsid w:val="005C05D3"/>
    <w:rsid w:val="005C0934"/>
    <w:rsid w:val="005C0A84"/>
    <w:rsid w:val="005C0ADC"/>
    <w:rsid w:val="005C1992"/>
    <w:rsid w:val="005C1EEA"/>
    <w:rsid w:val="005C2C54"/>
    <w:rsid w:val="005C2C7C"/>
    <w:rsid w:val="005C3F32"/>
    <w:rsid w:val="005C40BC"/>
    <w:rsid w:val="005C4A89"/>
    <w:rsid w:val="005C4B22"/>
    <w:rsid w:val="005C4DB1"/>
    <w:rsid w:val="005C5368"/>
    <w:rsid w:val="005C6037"/>
    <w:rsid w:val="005C60FB"/>
    <w:rsid w:val="005C7018"/>
    <w:rsid w:val="005C779D"/>
    <w:rsid w:val="005D01AE"/>
    <w:rsid w:val="005D1698"/>
    <w:rsid w:val="005D1A96"/>
    <w:rsid w:val="005D1F5C"/>
    <w:rsid w:val="005D20E7"/>
    <w:rsid w:val="005D2120"/>
    <w:rsid w:val="005D2402"/>
    <w:rsid w:val="005D5EA7"/>
    <w:rsid w:val="005D63D1"/>
    <w:rsid w:val="005E04EC"/>
    <w:rsid w:val="005E0821"/>
    <w:rsid w:val="005E0B18"/>
    <w:rsid w:val="005E0B52"/>
    <w:rsid w:val="005E0EDE"/>
    <w:rsid w:val="005E1BA8"/>
    <w:rsid w:val="005E2278"/>
    <w:rsid w:val="005E4B55"/>
    <w:rsid w:val="005E5607"/>
    <w:rsid w:val="005E61C7"/>
    <w:rsid w:val="005E61F4"/>
    <w:rsid w:val="005E66F8"/>
    <w:rsid w:val="005E7C88"/>
    <w:rsid w:val="005F078E"/>
    <w:rsid w:val="005F0D71"/>
    <w:rsid w:val="005F12D4"/>
    <w:rsid w:val="005F183F"/>
    <w:rsid w:val="005F1BF7"/>
    <w:rsid w:val="005F1DF5"/>
    <w:rsid w:val="005F2B34"/>
    <w:rsid w:val="005F2B88"/>
    <w:rsid w:val="005F2FBD"/>
    <w:rsid w:val="005F33B3"/>
    <w:rsid w:val="005F4EC2"/>
    <w:rsid w:val="005F5130"/>
    <w:rsid w:val="005F54F7"/>
    <w:rsid w:val="005F5639"/>
    <w:rsid w:val="005F577E"/>
    <w:rsid w:val="005F5901"/>
    <w:rsid w:val="005F5B62"/>
    <w:rsid w:val="005F608B"/>
    <w:rsid w:val="005F611F"/>
    <w:rsid w:val="005F6473"/>
    <w:rsid w:val="005F6854"/>
    <w:rsid w:val="005F6A55"/>
    <w:rsid w:val="005F6ED1"/>
    <w:rsid w:val="005F73B9"/>
    <w:rsid w:val="005F7401"/>
    <w:rsid w:val="005F7E82"/>
    <w:rsid w:val="0060175F"/>
    <w:rsid w:val="006017CC"/>
    <w:rsid w:val="00602124"/>
    <w:rsid w:val="006026C5"/>
    <w:rsid w:val="00602886"/>
    <w:rsid w:val="006039B5"/>
    <w:rsid w:val="006044E5"/>
    <w:rsid w:val="00604D8B"/>
    <w:rsid w:val="00606CBD"/>
    <w:rsid w:val="0060766D"/>
    <w:rsid w:val="00607DDC"/>
    <w:rsid w:val="00607E80"/>
    <w:rsid w:val="006108EE"/>
    <w:rsid w:val="00611224"/>
    <w:rsid w:val="00611EED"/>
    <w:rsid w:val="0061271A"/>
    <w:rsid w:val="0061339F"/>
    <w:rsid w:val="00613A7D"/>
    <w:rsid w:val="006144A9"/>
    <w:rsid w:val="00615465"/>
    <w:rsid w:val="006157C8"/>
    <w:rsid w:val="006168C2"/>
    <w:rsid w:val="00616AD4"/>
    <w:rsid w:val="00616D85"/>
    <w:rsid w:val="00617A95"/>
    <w:rsid w:val="00617BA3"/>
    <w:rsid w:val="0061C34B"/>
    <w:rsid w:val="00620278"/>
    <w:rsid w:val="0062055B"/>
    <w:rsid w:val="006207A0"/>
    <w:rsid w:val="00621552"/>
    <w:rsid w:val="00621D9E"/>
    <w:rsid w:val="00622DBA"/>
    <w:rsid w:val="00623B3D"/>
    <w:rsid w:val="00624290"/>
    <w:rsid w:val="00624A9B"/>
    <w:rsid w:val="00624FEF"/>
    <w:rsid w:val="00625E4A"/>
    <w:rsid w:val="00626129"/>
    <w:rsid w:val="0062632E"/>
    <w:rsid w:val="006278DA"/>
    <w:rsid w:val="00630916"/>
    <w:rsid w:val="00630E73"/>
    <w:rsid w:val="00631589"/>
    <w:rsid w:val="00631898"/>
    <w:rsid w:val="006329B8"/>
    <w:rsid w:val="006330B2"/>
    <w:rsid w:val="0063367C"/>
    <w:rsid w:val="00633B1C"/>
    <w:rsid w:val="00633ED9"/>
    <w:rsid w:val="00634019"/>
    <w:rsid w:val="006345D6"/>
    <w:rsid w:val="00634F7F"/>
    <w:rsid w:val="006350D6"/>
    <w:rsid w:val="006356C2"/>
    <w:rsid w:val="006357BD"/>
    <w:rsid w:val="006358BD"/>
    <w:rsid w:val="00636451"/>
    <w:rsid w:val="00636B35"/>
    <w:rsid w:val="006375B2"/>
    <w:rsid w:val="00637895"/>
    <w:rsid w:val="00637DF0"/>
    <w:rsid w:val="00637EAE"/>
    <w:rsid w:val="00640540"/>
    <w:rsid w:val="00641A42"/>
    <w:rsid w:val="00642123"/>
    <w:rsid w:val="0064329C"/>
    <w:rsid w:val="00644545"/>
    <w:rsid w:val="00644745"/>
    <w:rsid w:val="0064633B"/>
    <w:rsid w:val="0064644F"/>
    <w:rsid w:val="006465CC"/>
    <w:rsid w:val="00646D98"/>
    <w:rsid w:val="00646EAA"/>
    <w:rsid w:val="00647416"/>
    <w:rsid w:val="006477BE"/>
    <w:rsid w:val="00647F15"/>
    <w:rsid w:val="006500F8"/>
    <w:rsid w:val="006516E8"/>
    <w:rsid w:val="00651959"/>
    <w:rsid w:val="006523C2"/>
    <w:rsid w:val="00652E67"/>
    <w:rsid w:val="00653072"/>
    <w:rsid w:val="00653FB0"/>
    <w:rsid w:val="006540C6"/>
    <w:rsid w:val="00654AD7"/>
    <w:rsid w:val="00655571"/>
    <w:rsid w:val="006563BC"/>
    <w:rsid w:val="00656A5B"/>
    <w:rsid w:val="006573B1"/>
    <w:rsid w:val="00657CBF"/>
    <w:rsid w:val="00657D4B"/>
    <w:rsid w:val="00657EDE"/>
    <w:rsid w:val="00660D41"/>
    <w:rsid w:val="00662361"/>
    <w:rsid w:val="00662750"/>
    <w:rsid w:val="006627F5"/>
    <w:rsid w:val="00663615"/>
    <w:rsid w:val="00663E98"/>
    <w:rsid w:val="00663EFC"/>
    <w:rsid w:val="00664081"/>
    <w:rsid w:val="006640A6"/>
    <w:rsid w:val="0066459D"/>
    <w:rsid w:val="006656E7"/>
    <w:rsid w:val="00665C20"/>
    <w:rsid w:val="006667B8"/>
    <w:rsid w:val="006672FE"/>
    <w:rsid w:val="00667AFB"/>
    <w:rsid w:val="00671A65"/>
    <w:rsid w:val="00671E2F"/>
    <w:rsid w:val="00671E60"/>
    <w:rsid w:val="00672099"/>
    <w:rsid w:val="00672247"/>
    <w:rsid w:val="0067265C"/>
    <w:rsid w:val="0067324D"/>
    <w:rsid w:val="00673843"/>
    <w:rsid w:val="00673C3A"/>
    <w:rsid w:val="00673F7D"/>
    <w:rsid w:val="006749B9"/>
    <w:rsid w:val="00674CB2"/>
    <w:rsid w:val="00674EB0"/>
    <w:rsid w:val="006770B7"/>
    <w:rsid w:val="00677424"/>
    <w:rsid w:val="006775C3"/>
    <w:rsid w:val="00680210"/>
    <w:rsid w:val="00680227"/>
    <w:rsid w:val="0068035A"/>
    <w:rsid w:val="0068041A"/>
    <w:rsid w:val="00680BAC"/>
    <w:rsid w:val="006811AE"/>
    <w:rsid w:val="006812F8"/>
    <w:rsid w:val="00681603"/>
    <w:rsid w:val="00681F6C"/>
    <w:rsid w:val="006821EB"/>
    <w:rsid w:val="00683D50"/>
    <w:rsid w:val="006842DF"/>
    <w:rsid w:val="00685B3A"/>
    <w:rsid w:val="00685DA3"/>
    <w:rsid w:val="00686B75"/>
    <w:rsid w:val="0068705B"/>
    <w:rsid w:val="0068709E"/>
    <w:rsid w:val="00687A88"/>
    <w:rsid w:val="00687F3D"/>
    <w:rsid w:val="00690001"/>
    <w:rsid w:val="006907E3"/>
    <w:rsid w:val="00691B68"/>
    <w:rsid w:val="00693781"/>
    <w:rsid w:val="00694E8D"/>
    <w:rsid w:val="00695017"/>
    <w:rsid w:val="0069564A"/>
    <w:rsid w:val="006960AF"/>
    <w:rsid w:val="00696763"/>
    <w:rsid w:val="00696EDA"/>
    <w:rsid w:val="006A03FF"/>
    <w:rsid w:val="006A1B53"/>
    <w:rsid w:val="006A23B8"/>
    <w:rsid w:val="006A337B"/>
    <w:rsid w:val="006A4356"/>
    <w:rsid w:val="006A46E4"/>
    <w:rsid w:val="006A49D0"/>
    <w:rsid w:val="006A632D"/>
    <w:rsid w:val="006A633E"/>
    <w:rsid w:val="006A6A0A"/>
    <w:rsid w:val="006B0179"/>
    <w:rsid w:val="006B0B5A"/>
    <w:rsid w:val="006B2034"/>
    <w:rsid w:val="006B26EC"/>
    <w:rsid w:val="006B2BAE"/>
    <w:rsid w:val="006B2BC2"/>
    <w:rsid w:val="006B32B8"/>
    <w:rsid w:val="006B46CE"/>
    <w:rsid w:val="006B5548"/>
    <w:rsid w:val="006B6BB8"/>
    <w:rsid w:val="006B6D10"/>
    <w:rsid w:val="006B7221"/>
    <w:rsid w:val="006B7878"/>
    <w:rsid w:val="006B7B81"/>
    <w:rsid w:val="006C0B07"/>
    <w:rsid w:val="006C1FCF"/>
    <w:rsid w:val="006C26FF"/>
    <w:rsid w:val="006C31D9"/>
    <w:rsid w:val="006C3DAF"/>
    <w:rsid w:val="006C3DF8"/>
    <w:rsid w:val="006C58DB"/>
    <w:rsid w:val="006C5FBB"/>
    <w:rsid w:val="006C605D"/>
    <w:rsid w:val="006C6B54"/>
    <w:rsid w:val="006C7268"/>
    <w:rsid w:val="006C78EE"/>
    <w:rsid w:val="006D00FA"/>
    <w:rsid w:val="006D06E1"/>
    <w:rsid w:val="006D07A7"/>
    <w:rsid w:val="006D0E22"/>
    <w:rsid w:val="006D118A"/>
    <w:rsid w:val="006D171B"/>
    <w:rsid w:val="006D2633"/>
    <w:rsid w:val="006D2AE1"/>
    <w:rsid w:val="006D3059"/>
    <w:rsid w:val="006D3308"/>
    <w:rsid w:val="006D3E79"/>
    <w:rsid w:val="006D4467"/>
    <w:rsid w:val="006D4503"/>
    <w:rsid w:val="006D45B8"/>
    <w:rsid w:val="006D5855"/>
    <w:rsid w:val="006D6012"/>
    <w:rsid w:val="006D78A0"/>
    <w:rsid w:val="006D79CA"/>
    <w:rsid w:val="006E0EEF"/>
    <w:rsid w:val="006E145A"/>
    <w:rsid w:val="006E2613"/>
    <w:rsid w:val="006E2719"/>
    <w:rsid w:val="006E2B3C"/>
    <w:rsid w:val="006E405B"/>
    <w:rsid w:val="006E4C44"/>
    <w:rsid w:val="006E55AE"/>
    <w:rsid w:val="006E5AA1"/>
    <w:rsid w:val="006E66B9"/>
    <w:rsid w:val="006E6A95"/>
    <w:rsid w:val="006E6E82"/>
    <w:rsid w:val="006E6FE2"/>
    <w:rsid w:val="006E701E"/>
    <w:rsid w:val="006F0019"/>
    <w:rsid w:val="006F0409"/>
    <w:rsid w:val="006F097A"/>
    <w:rsid w:val="006F0F2C"/>
    <w:rsid w:val="006F10AC"/>
    <w:rsid w:val="006F115D"/>
    <w:rsid w:val="006F173F"/>
    <w:rsid w:val="006F1ABA"/>
    <w:rsid w:val="006F1E60"/>
    <w:rsid w:val="006F31F9"/>
    <w:rsid w:val="006F32DC"/>
    <w:rsid w:val="006F3EDD"/>
    <w:rsid w:val="006F4BE5"/>
    <w:rsid w:val="006F593A"/>
    <w:rsid w:val="006F5B54"/>
    <w:rsid w:val="006F61D3"/>
    <w:rsid w:val="006F663C"/>
    <w:rsid w:val="006F69FC"/>
    <w:rsid w:val="006F6D21"/>
    <w:rsid w:val="006F7139"/>
    <w:rsid w:val="006F7D01"/>
    <w:rsid w:val="007008DA"/>
    <w:rsid w:val="007012AB"/>
    <w:rsid w:val="00701D71"/>
    <w:rsid w:val="00702058"/>
    <w:rsid w:val="0070315E"/>
    <w:rsid w:val="007031F4"/>
    <w:rsid w:val="007037D2"/>
    <w:rsid w:val="007045B1"/>
    <w:rsid w:val="00704A0E"/>
    <w:rsid w:val="00704C36"/>
    <w:rsid w:val="00705B32"/>
    <w:rsid w:val="00706E21"/>
    <w:rsid w:val="00710181"/>
    <w:rsid w:val="00710686"/>
    <w:rsid w:val="00710BE4"/>
    <w:rsid w:val="007111A4"/>
    <w:rsid w:val="007117A7"/>
    <w:rsid w:val="00712136"/>
    <w:rsid w:val="007126AA"/>
    <w:rsid w:val="00712E0D"/>
    <w:rsid w:val="00713DDC"/>
    <w:rsid w:val="00713EE6"/>
    <w:rsid w:val="00714468"/>
    <w:rsid w:val="007157FB"/>
    <w:rsid w:val="00716014"/>
    <w:rsid w:val="007165B8"/>
    <w:rsid w:val="007169EE"/>
    <w:rsid w:val="00716A5A"/>
    <w:rsid w:val="00716F13"/>
    <w:rsid w:val="00717C8A"/>
    <w:rsid w:val="00721869"/>
    <w:rsid w:val="00721DA6"/>
    <w:rsid w:val="0072252B"/>
    <w:rsid w:val="00722624"/>
    <w:rsid w:val="0072307B"/>
    <w:rsid w:val="007244F8"/>
    <w:rsid w:val="007246BD"/>
    <w:rsid w:val="00725341"/>
    <w:rsid w:val="007254EB"/>
    <w:rsid w:val="00725C2F"/>
    <w:rsid w:val="00725E0D"/>
    <w:rsid w:val="0072654E"/>
    <w:rsid w:val="00726666"/>
    <w:rsid w:val="00726B85"/>
    <w:rsid w:val="0072726E"/>
    <w:rsid w:val="00730E1F"/>
    <w:rsid w:val="00731826"/>
    <w:rsid w:val="007318D7"/>
    <w:rsid w:val="00732A57"/>
    <w:rsid w:val="00732EDA"/>
    <w:rsid w:val="00733593"/>
    <w:rsid w:val="00733B00"/>
    <w:rsid w:val="00733E22"/>
    <w:rsid w:val="00735A2E"/>
    <w:rsid w:val="00735BC7"/>
    <w:rsid w:val="0073665D"/>
    <w:rsid w:val="0073680A"/>
    <w:rsid w:val="007368ED"/>
    <w:rsid w:val="007372AD"/>
    <w:rsid w:val="00737337"/>
    <w:rsid w:val="0074017A"/>
    <w:rsid w:val="00740F08"/>
    <w:rsid w:val="0074101B"/>
    <w:rsid w:val="007414FC"/>
    <w:rsid w:val="00742C9E"/>
    <w:rsid w:val="00742E0C"/>
    <w:rsid w:val="0074352E"/>
    <w:rsid w:val="007436DA"/>
    <w:rsid w:val="007438CA"/>
    <w:rsid w:val="00744ABF"/>
    <w:rsid w:val="00745B2E"/>
    <w:rsid w:val="00747442"/>
    <w:rsid w:val="00747818"/>
    <w:rsid w:val="00750777"/>
    <w:rsid w:val="00750C6D"/>
    <w:rsid w:val="00750FE4"/>
    <w:rsid w:val="00751BAA"/>
    <w:rsid w:val="00751BBA"/>
    <w:rsid w:val="00751D28"/>
    <w:rsid w:val="0075239D"/>
    <w:rsid w:val="00752579"/>
    <w:rsid w:val="00753377"/>
    <w:rsid w:val="0075372B"/>
    <w:rsid w:val="00754A21"/>
    <w:rsid w:val="00754FEC"/>
    <w:rsid w:val="007553EB"/>
    <w:rsid w:val="00755901"/>
    <w:rsid w:val="00756B9F"/>
    <w:rsid w:val="00756CD1"/>
    <w:rsid w:val="007576A5"/>
    <w:rsid w:val="00760685"/>
    <w:rsid w:val="007606C0"/>
    <w:rsid w:val="0076118B"/>
    <w:rsid w:val="00761692"/>
    <w:rsid w:val="00761C03"/>
    <w:rsid w:val="0076243F"/>
    <w:rsid w:val="007629EA"/>
    <w:rsid w:val="00763118"/>
    <w:rsid w:val="0076315E"/>
    <w:rsid w:val="00763853"/>
    <w:rsid w:val="0076430E"/>
    <w:rsid w:val="00764795"/>
    <w:rsid w:val="007658FB"/>
    <w:rsid w:val="00765A98"/>
    <w:rsid w:val="00766123"/>
    <w:rsid w:val="00766202"/>
    <w:rsid w:val="007701D1"/>
    <w:rsid w:val="00770376"/>
    <w:rsid w:val="00770BE4"/>
    <w:rsid w:val="00770E50"/>
    <w:rsid w:val="00771237"/>
    <w:rsid w:val="007712D9"/>
    <w:rsid w:val="007713AD"/>
    <w:rsid w:val="00771A54"/>
    <w:rsid w:val="0077315D"/>
    <w:rsid w:val="007734A8"/>
    <w:rsid w:val="00773F63"/>
    <w:rsid w:val="00774567"/>
    <w:rsid w:val="0077501A"/>
    <w:rsid w:val="00775305"/>
    <w:rsid w:val="0077581D"/>
    <w:rsid w:val="00775916"/>
    <w:rsid w:val="00775B2A"/>
    <w:rsid w:val="00775DAB"/>
    <w:rsid w:val="007762A8"/>
    <w:rsid w:val="00776531"/>
    <w:rsid w:val="00776FB1"/>
    <w:rsid w:val="00777A58"/>
    <w:rsid w:val="00780F80"/>
    <w:rsid w:val="0078235B"/>
    <w:rsid w:val="0078276A"/>
    <w:rsid w:val="00782866"/>
    <w:rsid w:val="00782894"/>
    <w:rsid w:val="0078371F"/>
    <w:rsid w:val="00784496"/>
    <w:rsid w:val="00785965"/>
    <w:rsid w:val="007865FB"/>
    <w:rsid w:val="007866F1"/>
    <w:rsid w:val="00786C4D"/>
    <w:rsid w:val="007870F8"/>
    <w:rsid w:val="0078733B"/>
    <w:rsid w:val="00787951"/>
    <w:rsid w:val="00787DAC"/>
    <w:rsid w:val="00787DAE"/>
    <w:rsid w:val="007901E0"/>
    <w:rsid w:val="00790465"/>
    <w:rsid w:val="00790775"/>
    <w:rsid w:val="007919B7"/>
    <w:rsid w:val="007919D4"/>
    <w:rsid w:val="00793CBF"/>
    <w:rsid w:val="00794350"/>
    <w:rsid w:val="00794C83"/>
    <w:rsid w:val="00794D56"/>
    <w:rsid w:val="00795120"/>
    <w:rsid w:val="00795155"/>
    <w:rsid w:val="00797698"/>
    <w:rsid w:val="00797875"/>
    <w:rsid w:val="007979DA"/>
    <w:rsid w:val="00797C2E"/>
    <w:rsid w:val="007A140D"/>
    <w:rsid w:val="007A1699"/>
    <w:rsid w:val="007A1999"/>
    <w:rsid w:val="007A20DA"/>
    <w:rsid w:val="007A271D"/>
    <w:rsid w:val="007A3C8B"/>
    <w:rsid w:val="007A40ED"/>
    <w:rsid w:val="007A4A7A"/>
    <w:rsid w:val="007A5375"/>
    <w:rsid w:val="007A5530"/>
    <w:rsid w:val="007A5568"/>
    <w:rsid w:val="007A6090"/>
    <w:rsid w:val="007A66F9"/>
    <w:rsid w:val="007A6CF2"/>
    <w:rsid w:val="007A6FD1"/>
    <w:rsid w:val="007A71A2"/>
    <w:rsid w:val="007A765D"/>
    <w:rsid w:val="007A7E2E"/>
    <w:rsid w:val="007B0128"/>
    <w:rsid w:val="007B1509"/>
    <w:rsid w:val="007B1FD3"/>
    <w:rsid w:val="007B286F"/>
    <w:rsid w:val="007B2DDA"/>
    <w:rsid w:val="007B2E50"/>
    <w:rsid w:val="007B5255"/>
    <w:rsid w:val="007B53C5"/>
    <w:rsid w:val="007B560B"/>
    <w:rsid w:val="007B57CB"/>
    <w:rsid w:val="007B5877"/>
    <w:rsid w:val="007B5A84"/>
    <w:rsid w:val="007B6634"/>
    <w:rsid w:val="007B746E"/>
    <w:rsid w:val="007B7513"/>
    <w:rsid w:val="007B75B1"/>
    <w:rsid w:val="007B768A"/>
    <w:rsid w:val="007B789E"/>
    <w:rsid w:val="007B7DE1"/>
    <w:rsid w:val="007C0393"/>
    <w:rsid w:val="007C0E9B"/>
    <w:rsid w:val="007C0FBF"/>
    <w:rsid w:val="007C24C3"/>
    <w:rsid w:val="007C2B89"/>
    <w:rsid w:val="007C2FAD"/>
    <w:rsid w:val="007C34F1"/>
    <w:rsid w:val="007C3BF6"/>
    <w:rsid w:val="007C4504"/>
    <w:rsid w:val="007C5082"/>
    <w:rsid w:val="007C50CD"/>
    <w:rsid w:val="007C55AC"/>
    <w:rsid w:val="007C5BC7"/>
    <w:rsid w:val="007C6DE0"/>
    <w:rsid w:val="007C70EA"/>
    <w:rsid w:val="007C776B"/>
    <w:rsid w:val="007C7B29"/>
    <w:rsid w:val="007D0B0A"/>
    <w:rsid w:val="007D13F7"/>
    <w:rsid w:val="007D200B"/>
    <w:rsid w:val="007D2F96"/>
    <w:rsid w:val="007D359F"/>
    <w:rsid w:val="007D3A13"/>
    <w:rsid w:val="007D3BA6"/>
    <w:rsid w:val="007D4697"/>
    <w:rsid w:val="007D49C3"/>
    <w:rsid w:val="007D4E97"/>
    <w:rsid w:val="007D53AE"/>
    <w:rsid w:val="007D6102"/>
    <w:rsid w:val="007D6DF6"/>
    <w:rsid w:val="007D7166"/>
    <w:rsid w:val="007D74C9"/>
    <w:rsid w:val="007E0B18"/>
    <w:rsid w:val="007E0C90"/>
    <w:rsid w:val="007E1F2C"/>
    <w:rsid w:val="007E36C1"/>
    <w:rsid w:val="007E3E3C"/>
    <w:rsid w:val="007E4293"/>
    <w:rsid w:val="007E4369"/>
    <w:rsid w:val="007E4A00"/>
    <w:rsid w:val="007E4AC1"/>
    <w:rsid w:val="007E52F2"/>
    <w:rsid w:val="007E5B06"/>
    <w:rsid w:val="007E645B"/>
    <w:rsid w:val="007E679C"/>
    <w:rsid w:val="007E7375"/>
    <w:rsid w:val="007E7378"/>
    <w:rsid w:val="007E7F89"/>
    <w:rsid w:val="007F2BB7"/>
    <w:rsid w:val="007F31BD"/>
    <w:rsid w:val="007F3501"/>
    <w:rsid w:val="007F4311"/>
    <w:rsid w:val="007F45DB"/>
    <w:rsid w:val="007F47E5"/>
    <w:rsid w:val="007F4C79"/>
    <w:rsid w:val="007F4E6C"/>
    <w:rsid w:val="007F68CC"/>
    <w:rsid w:val="007F6E27"/>
    <w:rsid w:val="007F7D14"/>
    <w:rsid w:val="007F7E96"/>
    <w:rsid w:val="007F7FE9"/>
    <w:rsid w:val="00800CFD"/>
    <w:rsid w:val="00800F28"/>
    <w:rsid w:val="0080104F"/>
    <w:rsid w:val="00802122"/>
    <w:rsid w:val="00802C0B"/>
    <w:rsid w:val="00804281"/>
    <w:rsid w:val="00804EE2"/>
    <w:rsid w:val="00804F58"/>
    <w:rsid w:val="00804F80"/>
    <w:rsid w:val="00805293"/>
    <w:rsid w:val="00805B37"/>
    <w:rsid w:val="00805CC2"/>
    <w:rsid w:val="00805EB8"/>
    <w:rsid w:val="00805F7D"/>
    <w:rsid w:val="008060DB"/>
    <w:rsid w:val="008065AF"/>
    <w:rsid w:val="00806778"/>
    <w:rsid w:val="008067D0"/>
    <w:rsid w:val="00807132"/>
    <w:rsid w:val="0080722E"/>
    <w:rsid w:val="0080725E"/>
    <w:rsid w:val="00810593"/>
    <w:rsid w:val="00810703"/>
    <w:rsid w:val="0081073E"/>
    <w:rsid w:val="008111A4"/>
    <w:rsid w:val="008118D7"/>
    <w:rsid w:val="00811915"/>
    <w:rsid w:val="008157ED"/>
    <w:rsid w:val="008162ED"/>
    <w:rsid w:val="00816C07"/>
    <w:rsid w:val="00816F27"/>
    <w:rsid w:val="0081701B"/>
    <w:rsid w:val="00817DDB"/>
    <w:rsid w:val="008201A9"/>
    <w:rsid w:val="0082074A"/>
    <w:rsid w:val="00820D8E"/>
    <w:rsid w:val="00821535"/>
    <w:rsid w:val="00822644"/>
    <w:rsid w:val="008227F3"/>
    <w:rsid w:val="008229E3"/>
    <w:rsid w:val="00823373"/>
    <w:rsid w:val="00823435"/>
    <w:rsid w:val="00823BC5"/>
    <w:rsid w:val="00827627"/>
    <w:rsid w:val="00827A15"/>
    <w:rsid w:val="0083075E"/>
    <w:rsid w:val="0083125D"/>
    <w:rsid w:val="00832D8A"/>
    <w:rsid w:val="00832EF1"/>
    <w:rsid w:val="00833275"/>
    <w:rsid w:val="008339E9"/>
    <w:rsid w:val="0083563F"/>
    <w:rsid w:val="00835AF7"/>
    <w:rsid w:val="00835BB7"/>
    <w:rsid w:val="008369D3"/>
    <w:rsid w:val="008378DF"/>
    <w:rsid w:val="008379B5"/>
    <w:rsid w:val="008412DD"/>
    <w:rsid w:val="00842F66"/>
    <w:rsid w:val="008434C4"/>
    <w:rsid w:val="00843677"/>
    <w:rsid w:val="008443B7"/>
    <w:rsid w:val="00844581"/>
    <w:rsid w:val="00844FC5"/>
    <w:rsid w:val="0084569C"/>
    <w:rsid w:val="00845780"/>
    <w:rsid w:val="00846572"/>
    <w:rsid w:val="00846E88"/>
    <w:rsid w:val="008472DC"/>
    <w:rsid w:val="0084787B"/>
    <w:rsid w:val="00847D19"/>
    <w:rsid w:val="00847EE0"/>
    <w:rsid w:val="00847F6A"/>
    <w:rsid w:val="00850543"/>
    <w:rsid w:val="0085061B"/>
    <w:rsid w:val="0085078E"/>
    <w:rsid w:val="008507A0"/>
    <w:rsid w:val="0085114C"/>
    <w:rsid w:val="008515B1"/>
    <w:rsid w:val="008529B7"/>
    <w:rsid w:val="0085309C"/>
    <w:rsid w:val="00853150"/>
    <w:rsid w:val="0085326B"/>
    <w:rsid w:val="00853826"/>
    <w:rsid w:val="00856990"/>
    <w:rsid w:val="00856EA1"/>
    <w:rsid w:val="0085723F"/>
    <w:rsid w:val="00857290"/>
    <w:rsid w:val="00857351"/>
    <w:rsid w:val="00860808"/>
    <w:rsid w:val="00861BC3"/>
    <w:rsid w:val="0086258B"/>
    <w:rsid w:val="00862658"/>
    <w:rsid w:val="0086271F"/>
    <w:rsid w:val="00863C24"/>
    <w:rsid w:val="00864D03"/>
    <w:rsid w:val="00864E4C"/>
    <w:rsid w:val="00864FD3"/>
    <w:rsid w:val="00865B81"/>
    <w:rsid w:val="0086627E"/>
    <w:rsid w:val="00866DB1"/>
    <w:rsid w:val="00867317"/>
    <w:rsid w:val="00867815"/>
    <w:rsid w:val="0087111C"/>
    <w:rsid w:val="008714B6"/>
    <w:rsid w:val="00871ABC"/>
    <w:rsid w:val="00871AE6"/>
    <w:rsid w:val="0087249F"/>
    <w:rsid w:val="00873B37"/>
    <w:rsid w:val="00874EE0"/>
    <w:rsid w:val="00875B2C"/>
    <w:rsid w:val="008767BA"/>
    <w:rsid w:val="008768F7"/>
    <w:rsid w:val="00876DF1"/>
    <w:rsid w:val="00877866"/>
    <w:rsid w:val="0087789F"/>
    <w:rsid w:val="00877D95"/>
    <w:rsid w:val="00880169"/>
    <w:rsid w:val="008816CB"/>
    <w:rsid w:val="00881708"/>
    <w:rsid w:val="00881BA5"/>
    <w:rsid w:val="00882532"/>
    <w:rsid w:val="00882A4E"/>
    <w:rsid w:val="00882CCA"/>
    <w:rsid w:val="008831CE"/>
    <w:rsid w:val="008838C9"/>
    <w:rsid w:val="00883A69"/>
    <w:rsid w:val="008843B2"/>
    <w:rsid w:val="008846D6"/>
    <w:rsid w:val="00887588"/>
    <w:rsid w:val="00887C8B"/>
    <w:rsid w:val="00890267"/>
    <w:rsid w:val="00890A5E"/>
    <w:rsid w:val="00891232"/>
    <w:rsid w:val="00891294"/>
    <w:rsid w:val="008919B7"/>
    <w:rsid w:val="00892641"/>
    <w:rsid w:val="008931E2"/>
    <w:rsid w:val="0089375C"/>
    <w:rsid w:val="0089385C"/>
    <w:rsid w:val="00894633"/>
    <w:rsid w:val="00894B24"/>
    <w:rsid w:val="00894D02"/>
    <w:rsid w:val="00895CA0"/>
    <w:rsid w:val="008975A5"/>
    <w:rsid w:val="00897A95"/>
    <w:rsid w:val="008A1135"/>
    <w:rsid w:val="008A12D5"/>
    <w:rsid w:val="008A141A"/>
    <w:rsid w:val="008A33BE"/>
    <w:rsid w:val="008A4107"/>
    <w:rsid w:val="008A41E7"/>
    <w:rsid w:val="008A45D4"/>
    <w:rsid w:val="008A486B"/>
    <w:rsid w:val="008A5006"/>
    <w:rsid w:val="008A5D20"/>
    <w:rsid w:val="008A601D"/>
    <w:rsid w:val="008A6402"/>
    <w:rsid w:val="008A69FF"/>
    <w:rsid w:val="008B06FD"/>
    <w:rsid w:val="008B08E3"/>
    <w:rsid w:val="008B0A6D"/>
    <w:rsid w:val="008B1757"/>
    <w:rsid w:val="008B27D8"/>
    <w:rsid w:val="008B287D"/>
    <w:rsid w:val="008B2A7A"/>
    <w:rsid w:val="008B3578"/>
    <w:rsid w:val="008B36D5"/>
    <w:rsid w:val="008B3B3A"/>
    <w:rsid w:val="008B4D41"/>
    <w:rsid w:val="008B5140"/>
    <w:rsid w:val="008B546A"/>
    <w:rsid w:val="008B5680"/>
    <w:rsid w:val="008B579F"/>
    <w:rsid w:val="008B64A5"/>
    <w:rsid w:val="008B7346"/>
    <w:rsid w:val="008B7B95"/>
    <w:rsid w:val="008C0751"/>
    <w:rsid w:val="008C0BF2"/>
    <w:rsid w:val="008C10C4"/>
    <w:rsid w:val="008C1290"/>
    <w:rsid w:val="008C17BD"/>
    <w:rsid w:val="008C2993"/>
    <w:rsid w:val="008C2A23"/>
    <w:rsid w:val="008C306C"/>
    <w:rsid w:val="008C3FCA"/>
    <w:rsid w:val="008C4817"/>
    <w:rsid w:val="008C4854"/>
    <w:rsid w:val="008C55F6"/>
    <w:rsid w:val="008C5909"/>
    <w:rsid w:val="008C62FC"/>
    <w:rsid w:val="008C632E"/>
    <w:rsid w:val="008C65AB"/>
    <w:rsid w:val="008C65AC"/>
    <w:rsid w:val="008C7231"/>
    <w:rsid w:val="008C746E"/>
    <w:rsid w:val="008C77A1"/>
    <w:rsid w:val="008C7B83"/>
    <w:rsid w:val="008D06C0"/>
    <w:rsid w:val="008D08D2"/>
    <w:rsid w:val="008D0D64"/>
    <w:rsid w:val="008D0E39"/>
    <w:rsid w:val="008D1143"/>
    <w:rsid w:val="008D131A"/>
    <w:rsid w:val="008D1C6B"/>
    <w:rsid w:val="008D1CF3"/>
    <w:rsid w:val="008D24E6"/>
    <w:rsid w:val="008D30C1"/>
    <w:rsid w:val="008D32C2"/>
    <w:rsid w:val="008D3A16"/>
    <w:rsid w:val="008D404C"/>
    <w:rsid w:val="008D5159"/>
    <w:rsid w:val="008D535B"/>
    <w:rsid w:val="008D5F02"/>
    <w:rsid w:val="008D5F5C"/>
    <w:rsid w:val="008D7324"/>
    <w:rsid w:val="008E00C8"/>
    <w:rsid w:val="008E08F4"/>
    <w:rsid w:val="008E118F"/>
    <w:rsid w:val="008E1424"/>
    <w:rsid w:val="008E14C1"/>
    <w:rsid w:val="008E1567"/>
    <w:rsid w:val="008E1CC9"/>
    <w:rsid w:val="008E2B87"/>
    <w:rsid w:val="008E33D7"/>
    <w:rsid w:val="008E34B1"/>
    <w:rsid w:val="008E3C33"/>
    <w:rsid w:val="008E414F"/>
    <w:rsid w:val="008E470E"/>
    <w:rsid w:val="008E4991"/>
    <w:rsid w:val="008E539F"/>
    <w:rsid w:val="008E63E1"/>
    <w:rsid w:val="008E77E4"/>
    <w:rsid w:val="008F1058"/>
    <w:rsid w:val="008F15EA"/>
    <w:rsid w:val="008F2977"/>
    <w:rsid w:val="008F2EAB"/>
    <w:rsid w:val="008F3257"/>
    <w:rsid w:val="008F3450"/>
    <w:rsid w:val="008F3AC5"/>
    <w:rsid w:val="008F41F7"/>
    <w:rsid w:val="008F440C"/>
    <w:rsid w:val="008F4979"/>
    <w:rsid w:val="008F5FAC"/>
    <w:rsid w:val="008F6306"/>
    <w:rsid w:val="008F6DDF"/>
    <w:rsid w:val="008F703D"/>
    <w:rsid w:val="008F7810"/>
    <w:rsid w:val="008F7846"/>
    <w:rsid w:val="00900337"/>
    <w:rsid w:val="00900712"/>
    <w:rsid w:val="00900DC9"/>
    <w:rsid w:val="009018CF"/>
    <w:rsid w:val="0090191E"/>
    <w:rsid w:val="00901E9C"/>
    <w:rsid w:val="00902443"/>
    <w:rsid w:val="009026DC"/>
    <w:rsid w:val="00902A6B"/>
    <w:rsid w:val="00903122"/>
    <w:rsid w:val="00903317"/>
    <w:rsid w:val="00904448"/>
    <w:rsid w:val="00905C6C"/>
    <w:rsid w:val="00906E0D"/>
    <w:rsid w:val="0090751B"/>
    <w:rsid w:val="00910AB2"/>
    <w:rsid w:val="00910CBA"/>
    <w:rsid w:val="00911950"/>
    <w:rsid w:val="009119BC"/>
    <w:rsid w:val="009124D3"/>
    <w:rsid w:val="00913A2E"/>
    <w:rsid w:val="00914600"/>
    <w:rsid w:val="0091548B"/>
    <w:rsid w:val="00915ACB"/>
    <w:rsid w:val="00917283"/>
    <w:rsid w:val="00917938"/>
    <w:rsid w:val="00917C65"/>
    <w:rsid w:val="00917EA5"/>
    <w:rsid w:val="009204F8"/>
    <w:rsid w:val="0092076A"/>
    <w:rsid w:val="00921CEE"/>
    <w:rsid w:val="009220D5"/>
    <w:rsid w:val="009221AA"/>
    <w:rsid w:val="0092250F"/>
    <w:rsid w:val="00924ECA"/>
    <w:rsid w:val="009253D6"/>
    <w:rsid w:val="009255B0"/>
    <w:rsid w:val="00925ECB"/>
    <w:rsid w:val="0092669C"/>
    <w:rsid w:val="00926B80"/>
    <w:rsid w:val="00926B88"/>
    <w:rsid w:val="00926C1C"/>
    <w:rsid w:val="00926E95"/>
    <w:rsid w:val="00927064"/>
    <w:rsid w:val="00927A28"/>
    <w:rsid w:val="00927D0A"/>
    <w:rsid w:val="00927EB6"/>
    <w:rsid w:val="00930625"/>
    <w:rsid w:val="009308A4"/>
    <w:rsid w:val="00931118"/>
    <w:rsid w:val="00931609"/>
    <w:rsid w:val="0093187D"/>
    <w:rsid w:val="00931FAC"/>
    <w:rsid w:val="00932C93"/>
    <w:rsid w:val="00932EA0"/>
    <w:rsid w:val="00933705"/>
    <w:rsid w:val="00933831"/>
    <w:rsid w:val="0093394B"/>
    <w:rsid w:val="00934655"/>
    <w:rsid w:val="00934935"/>
    <w:rsid w:val="00935420"/>
    <w:rsid w:val="0093594F"/>
    <w:rsid w:val="00935D19"/>
    <w:rsid w:val="009360A4"/>
    <w:rsid w:val="00936417"/>
    <w:rsid w:val="00936723"/>
    <w:rsid w:val="0093693B"/>
    <w:rsid w:val="00936DB2"/>
    <w:rsid w:val="00937237"/>
    <w:rsid w:val="00937B9E"/>
    <w:rsid w:val="009414A8"/>
    <w:rsid w:val="00941A6B"/>
    <w:rsid w:val="00941D16"/>
    <w:rsid w:val="009425F7"/>
    <w:rsid w:val="00942EAC"/>
    <w:rsid w:val="00943B29"/>
    <w:rsid w:val="00943B8A"/>
    <w:rsid w:val="00944DE0"/>
    <w:rsid w:val="00945269"/>
    <w:rsid w:val="00945626"/>
    <w:rsid w:val="0094581D"/>
    <w:rsid w:val="009459AA"/>
    <w:rsid w:val="0094754D"/>
    <w:rsid w:val="00947753"/>
    <w:rsid w:val="009477E6"/>
    <w:rsid w:val="00950101"/>
    <w:rsid w:val="009509DF"/>
    <w:rsid w:val="009512DA"/>
    <w:rsid w:val="00951934"/>
    <w:rsid w:val="00951DDA"/>
    <w:rsid w:val="00952772"/>
    <w:rsid w:val="00953253"/>
    <w:rsid w:val="00953357"/>
    <w:rsid w:val="00953AF8"/>
    <w:rsid w:val="00954329"/>
    <w:rsid w:val="00955055"/>
    <w:rsid w:val="009559BC"/>
    <w:rsid w:val="00956187"/>
    <w:rsid w:val="00956686"/>
    <w:rsid w:val="00957CF6"/>
    <w:rsid w:val="00957DF7"/>
    <w:rsid w:val="009605ED"/>
    <w:rsid w:val="009609BA"/>
    <w:rsid w:val="00960DCB"/>
    <w:rsid w:val="00960E6C"/>
    <w:rsid w:val="009613B9"/>
    <w:rsid w:val="00961896"/>
    <w:rsid w:val="009619B3"/>
    <w:rsid w:val="00961F1E"/>
    <w:rsid w:val="00962914"/>
    <w:rsid w:val="00962E6A"/>
    <w:rsid w:val="009635CF"/>
    <w:rsid w:val="00963757"/>
    <w:rsid w:val="00963FE1"/>
    <w:rsid w:val="00964CED"/>
    <w:rsid w:val="00964EFC"/>
    <w:rsid w:val="0096589B"/>
    <w:rsid w:val="00965BD8"/>
    <w:rsid w:val="00965F9A"/>
    <w:rsid w:val="009668A6"/>
    <w:rsid w:val="00967394"/>
    <w:rsid w:val="009675DB"/>
    <w:rsid w:val="0096778D"/>
    <w:rsid w:val="009677B0"/>
    <w:rsid w:val="009707BC"/>
    <w:rsid w:val="009709E9"/>
    <w:rsid w:val="00970C79"/>
    <w:rsid w:val="0097146E"/>
    <w:rsid w:val="0097150F"/>
    <w:rsid w:val="00971AAF"/>
    <w:rsid w:val="009724F2"/>
    <w:rsid w:val="009732A8"/>
    <w:rsid w:val="00974410"/>
    <w:rsid w:val="00974695"/>
    <w:rsid w:val="00974E44"/>
    <w:rsid w:val="0097588D"/>
    <w:rsid w:val="00977288"/>
    <w:rsid w:val="009774B5"/>
    <w:rsid w:val="0098032B"/>
    <w:rsid w:val="00980A42"/>
    <w:rsid w:val="00980B6B"/>
    <w:rsid w:val="00980BE1"/>
    <w:rsid w:val="00981403"/>
    <w:rsid w:val="0098236B"/>
    <w:rsid w:val="0098269C"/>
    <w:rsid w:val="00984A01"/>
    <w:rsid w:val="00984E10"/>
    <w:rsid w:val="00984F27"/>
    <w:rsid w:val="00985A7F"/>
    <w:rsid w:val="0098700C"/>
    <w:rsid w:val="00990018"/>
    <w:rsid w:val="0099067D"/>
    <w:rsid w:val="00990D4F"/>
    <w:rsid w:val="00990F4E"/>
    <w:rsid w:val="009914C8"/>
    <w:rsid w:val="00992D59"/>
    <w:rsid w:val="00993079"/>
    <w:rsid w:val="0099315E"/>
    <w:rsid w:val="00993E37"/>
    <w:rsid w:val="0099447F"/>
    <w:rsid w:val="00994807"/>
    <w:rsid w:val="00994F99"/>
    <w:rsid w:val="00995211"/>
    <w:rsid w:val="009955C7"/>
    <w:rsid w:val="009959BA"/>
    <w:rsid w:val="00995ECE"/>
    <w:rsid w:val="00996B61"/>
    <w:rsid w:val="00996C2F"/>
    <w:rsid w:val="00996D20"/>
    <w:rsid w:val="009974D0"/>
    <w:rsid w:val="00997A6B"/>
    <w:rsid w:val="009A020C"/>
    <w:rsid w:val="009A02FE"/>
    <w:rsid w:val="009A0803"/>
    <w:rsid w:val="009A1C07"/>
    <w:rsid w:val="009A2A93"/>
    <w:rsid w:val="009A2BE7"/>
    <w:rsid w:val="009A2DDD"/>
    <w:rsid w:val="009A3227"/>
    <w:rsid w:val="009A34AD"/>
    <w:rsid w:val="009A3709"/>
    <w:rsid w:val="009A4DEF"/>
    <w:rsid w:val="009A4ECC"/>
    <w:rsid w:val="009A5129"/>
    <w:rsid w:val="009A65A8"/>
    <w:rsid w:val="009A7109"/>
    <w:rsid w:val="009A717E"/>
    <w:rsid w:val="009A71C4"/>
    <w:rsid w:val="009A796D"/>
    <w:rsid w:val="009B0279"/>
    <w:rsid w:val="009B08D1"/>
    <w:rsid w:val="009B0DAE"/>
    <w:rsid w:val="009B189F"/>
    <w:rsid w:val="009B1D04"/>
    <w:rsid w:val="009B2733"/>
    <w:rsid w:val="009B2D97"/>
    <w:rsid w:val="009B38C8"/>
    <w:rsid w:val="009B438F"/>
    <w:rsid w:val="009B5AAC"/>
    <w:rsid w:val="009B66CD"/>
    <w:rsid w:val="009B67D3"/>
    <w:rsid w:val="009B72B2"/>
    <w:rsid w:val="009B7984"/>
    <w:rsid w:val="009B7B1F"/>
    <w:rsid w:val="009B7D42"/>
    <w:rsid w:val="009B7DE4"/>
    <w:rsid w:val="009B7F0B"/>
    <w:rsid w:val="009C0434"/>
    <w:rsid w:val="009C0BF2"/>
    <w:rsid w:val="009C0E4D"/>
    <w:rsid w:val="009C180E"/>
    <w:rsid w:val="009C19D3"/>
    <w:rsid w:val="009C1ACE"/>
    <w:rsid w:val="009C2236"/>
    <w:rsid w:val="009C2B1F"/>
    <w:rsid w:val="009C355A"/>
    <w:rsid w:val="009C3C9F"/>
    <w:rsid w:val="009C3DAD"/>
    <w:rsid w:val="009C3F20"/>
    <w:rsid w:val="009C489D"/>
    <w:rsid w:val="009C4958"/>
    <w:rsid w:val="009C4E12"/>
    <w:rsid w:val="009C4EC4"/>
    <w:rsid w:val="009C528A"/>
    <w:rsid w:val="009C52E5"/>
    <w:rsid w:val="009C5506"/>
    <w:rsid w:val="009C56A4"/>
    <w:rsid w:val="009C59AE"/>
    <w:rsid w:val="009C61CA"/>
    <w:rsid w:val="009C79F6"/>
    <w:rsid w:val="009C7D47"/>
    <w:rsid w:val="009C7D7E"/>
    <w:rsid w:val="009C7E82"/>
    <w:rsid w:val="009D1798"/>
    <w:rsid w:val="009D23F9"/>
    <w:rsid w:val="009D278E"/>
    <w:rsid w:val="009D2C78"/>
    <w:rsid w:val="009D2EF4"/>
    <w:rsid w:val="009D3304"/>
    <w:rsid w:val="009D349C"/>
    <w:rsid w:val="009D37ED"/>
    <w:rsid w:val="009D4BA2"/>
    <w:rsid w:val="009D4E1D"/>
    <w:rsid w:val="009D5CB7"/>
    <w:rsid w:val="009D5DC7"/>
    <w:rsid w:val="009D7D1B"/>
    <w:rsid w:val="009D7D97"/>
    <w:rsid w:val="009E0514"/>
    <w:rsid w:val="009E0ECE"/>
    <w:rsid w:val="009E0F5B"/>
    <w:rsid w:val="009E1C72"/>
    <w:rsid w:val="009E2422"/>
    <w:rsid w:val="009E27DC"/>
    <w:rsid w:val="009E29E8"/>
    <w:rsid w:val="009E3D2B"/>
    <w:rsid w:val="009E4427"/>
    <w:rsid w:val="009E4F8C"/>
    <w:rsid w:val="009E4FCD"/>
    <w:rsid w:val="009E513C"/>
    <w:rsid w:val="009E5817"/>
    <w:rsid w:val="009F00D5"/>
    <w:rsid w:val="009F0B96"/>
    <w:rsid w:val="009F1585"/>
    <w:rsid w:val="009F294A"/>
    <w:rsid w:val="009F2C95"/>
    <w:rsid w:val="009F2E9D"/>
    <w:rsid w:val="009F2EF2"/>
    <w:rsid w:val="009F34C7"/>
    <w:rsid w:val="009F3811"/>
    <w:rsid w:val="009F3D9B"/>
    <w:rsid w:val="009F4B64"/>
    <w:rsid w:val="009F4DD8"/>
    <w:rsid w:val="009F5154"/>
    <w:rsid w:val="009F6053"/>
    <w:rsid w:val="009F65CC"/>
    <w:rsid w:val="009F67DB"/>
    <w:rsid w:val="009F6E7B"/>
    <w:rsid w:val="009F70BF"/>
    <w:rsid w:val="009F7128"/>
    <w:rsid w:val="009F7E1A"/>
    <w:rsid w:val="00A00047"/>
    <w:rsid w:val="00A00ED1"/>
    <w:rsid w:val="00A011EA"/>
    <w:rsid w:val="00A019BE"/>
    <w:rsid w:val="00A019DD"/>
    <w:rsid w:val="00A024F0"/>
    <w:rsid w:val="00A02A30"/>
    <w:rsid w:val="00A02B63"/>
    <w:rsid w:val="00A032AF"/>
    <w:rsid w:val="00A04E6F"/>
    <w:rsid w:val="00A054B8"/>
    <w:rsid w:val="00A058DC"/>
    <w:rsid w:val="00A05E5B"/>
    <w:rsid w:val="00A060A6"/>
    <w:rsid w:val="00A070F0"/>
    <w:rsid w:val="00A07337"/>
    <w:rsid w:val="00A102B1"/>
    <w:rsid w:val="00A10A71"/>
    <w:rsid w:val="00A10C30"/>
    <w:rsid w:val="00A119CA"/>
    <w:rsid w:val="00A1204B"/>
    <w:rsid w:val="00A122A3"/>
    <w:rsid w:val="00A12A51"/>
    <w:rsid w:val="00A12CBE"/>
    <w:rsid w:val="00A142FA"/>
    <w:rsid w:val="00A14BB4"/>
    <w:rsid w:val="00A15250"/>
    <w:rsid w:val="00A152EA"/>
    <w:rsid w:val="00A16F3E"/>
    <w:rsid w:val="00A17601"/>
    <w:rsid w:val="00A17D82"/>
    <w:rsid w:val="00A22800"/>
    <w:rsid w:val="00A236CE"/>
    <w:rsid w:val="00A23A7E"/>
    <w:rsid w:val="00A23E07"/>
    <w:rsid w:val="00A24279"/>
    <w:rsid w:val="00A245F9"/>
    <w:rsid w:val="00A24F8E"/>
    <w:rsid w:val="00A26972"/>
    <w:rsid w:val="00A269D9"/>
    <w:rsid w:val="00A27B02"/>
    <w:rsid w:val="00A308DF"/>
    <w:rsid w:val="00A328E1"/>
    <w:rsid w:val="00A333BC"/>
    <w:rsid w:val="00A337A4"/>
    <w:rsid w:val="00A33D94"/>
    <w:rsid w:val="00A34113"/>
    <w:rsid w:val="00A34122"/>
    <w:rsid w:val="00A34FA2"/>
    <w:rsid w:val="00A364BA"/>
    <w:rsid w:val="00A36690"/>
    <w:rsid w:val="00A3704E"/>
    <w:rsid w:val="00A40076"/>
    <w:rsid w:val="00A4068F"/>
    <w:rsid w:val="00A40B14"/>
    <w:rsid w:val="00A41046"/>
    <w:rsid w:val="00A4110F"/>
    <w:rsid w:val="00A412A6"/>
    <w:rsid w:val="00A417C3"/>
    <w:rsid w:val="00A426B0"/>
    <w:rsid w:val="00A4333E"/>
    <w:rsid w:val="00A437ED"/>
    <w:rsid w:val="00A4384F"/>
    <w:rsid w:val="00A452C2"/>
    <w:rsid w:val="00A46AA0"/>
    <w:rsid w:val="00A46E0C"/>
    <w:rsid w:val="00A47A0E"/>
    <w:rsid w:val="00A50004"/>
    <w:rsid w:val="00A50D1F"/>
    <w:rsid w:val="00A50DBE"/>
    <w:rsid w:val="00A510C7"/>
    <w:rsid w:val="00A510D5"/>
    <w:rsid w:val="00A51256"/>
    <w:rsid w:val="00A52DE1"/>
    <w:rsid w:val="00A531BA"/>
    <w:rsid w:val="00A53510"/>
    <w:rsid w:val="00A53B41"/>
    <w:rsid w:val="00A54424"/>
    <w:rsid w:val="00A57349"/>
    <w:rsid w:val="00A57655"/>
    <w:rsid w:val="00A57A46"/>
    <w:rsid w:val="00A57D5B"/>
    <w:rsid w:val="00A60553"/>
    <w:rsid w:val="00A612FC"/>
    <w:rsid w:val="00A61B81"/>
    <w:rsid w:val="00A61CE0"/>
    <w:rsid w:val="00A62B38"/>
    <w:rsid w:val="00A63240"/>
    <w:rsid w:val="00A6336E"/>
    <w:rsid w:val="00A63E11"/>
    <w:rsid w:val="00A64374"/>
    <w:rsid w:val="00A64FF4"/>
    <w:rsid w:val="00A66294"/>
    <w:rsid w:val="00A665BC"/>
    <w:rsid w:val="00A66846"/>
    <w:rsid w:val="00A66ED7"/>
    <w:rsid w:val="00A6706F"/>
    <w:rsid w:val="00A675B0"/>
    <w:rsid w:val="00A67C13"/>
    <w:rsid w:val="00A67FA6"/>
    <w:rsid w:val="00A70D39"/>
    <w:rsid w:val="00A70F3D"/>
    <w:rsid w:val="00A7148D"/>
    <w:rsid w:val="00A7152A"/>
    <w:rsid w:val="00A71742"/>
    <w:rsid w:val="00A719B3"/>
    <w:rsid w:val="00A71E1E"/>
    <w:rsid w:val="00A727E6"/>
    <w:rsid w:val="00A72B20"/>
    <w:rsid w:val="00A7448C"/>
    <w:rsid w:val="00A74DE8"/>
    <w:rsid w:val="00A763DD"/>
    <w:rsid w:val="00A7644E"/>
    <w:rsid w:val="00A76D33"/>
    <w:rsid w:val="00A773AD"/>
    <w:rsid w:val="00A7776B"/>
    <w:rsid w:val="00A77816"/>
    <w:rsid w:val="00A80B75"/>
    <w:rsid w:val="00A812DC"/>
    <w:rsid w:val="00A81859"/>
    <w:rsid w:val="00A81E72"/>
    <w:rsid w:val="00A822E1"/>
    <w:rsid w:val="00A825F6"/>
    <w:rsid w:val="00A8397D"/>
    <w:rsid w:val="00A85336"/>
    <w:rsid w:val="00A8698A"/>
    <w:rsid w:val="00A87CA0"/>
    <w:rsid w:val="00A87DE9"/>
    <w:rsid w:val="00A901FA"/>
    <w:rsid w:val="00A91521"/>
    <w:rsid w:val="00A920EA"/>
    <w:rsid w:val="00A942CB"/>
    <w:rsid w:val="00A95220"/>
    <w:rsid w:val="00A960AF"/>
    <w:rsid w:val="00A96B46"/>
    <w:rsid w:val="00AA1C4A"/>
    <w:rsid w:val="00AA2D4D"/>
    <w:rsid w:val="00AA3302"/>
    <w:rsid w:val="00AA3E24"/>
    <w:rsid w:val="00AA5059"/>
    <w:rsid w:val="00AA5146"/>
    <w:rsid w:val="00AA6BAA"/>
    <w:rsid w:val="00AA7B27"/>
    <w:rsid w:val="00AA7F95"/>
    <w:rsid w:val="00AB055F"/>
    <w:rsid w:val="00AB12E6"/>
    <w:rsid w:val="00AB1C10"/>
    <w:rsid w:val="00AB27B9"/>
    <w:rsid w:val="00AB320A"/>
    <w:rsid w:val="00AB39F0"/>
    <w:rsid w:val="00AB495D"/>
    <w:rsid w:val="00AB58FC"/>
    <w:rsid w:val="00AB5AD4"/>
    <w:rsid w:val="00AB5B20"/>
    <w:rsid w:val="00AB61C3"/>
    <w:rsid w:val="00AB65DB"/>
    <w:rsid w:val="00AB71CB"/>
    <w:rsid w:val="00AB7D78"/>
    <w:rsid w:val="00AB7D8C"/>
    <w:rsid w:val="00AC0F3B"/>
    <w:rsid w:val="00AC18DB"/>
    <w:rsid w:val="00AC1DAC"/>
    <w:rsid w:val="00AC27DA"/>
    <w:rsid w:val="00AC287D"/>
    <w:rsid w:val="00AC3C87"/>
    <w:rsid w:val="00AC45F3"/>
    <w:rsid w:val="00AC46DF"/>
    <w:rsid w:val="00AC4B3C"/>
    <w:rsid w:val="00AC4D21"/>
    <w:rsid w:val="00AC50C1"/>
    <w:rsid w:val="00AC5987"/>
    <w:rsid w:val="00AC6644"/>
    <w:rsid w:val="00AC6F43"/>
    <w:rsid w:val="00AC7079"/>
    <w:rsid w:val="00AC7DE9"/>
    <w:rsid w:val="00AD019B"/>
    <w:rsid w:val="00AD0B81"/>
    <w:rsid w:val="00AD17F3"/>
    <w:rsid w:val="00AD233D"/>
    <w:rsid w:val="00AD2DFD"/>
    <w:rsid w:val="00AD370B"/>
    <w:rsid w:val="00AD37A7"/>
    <w:rsid w:val="00AD3E07"/>
    <w:rsid w:val="00AD45DA"/>
    <w:rsid w:val="00AD47F2"/>
    <w:rsid w:val="00AD4D1A"/>
    <w:rsid w:val="00AD5019"/>
    <w:rsid w:val="00AD5353"/>
    <w:rsid w:val="00AD580E"/>
    <w:rsid w:val="00AD62A3"/>
    <w:rsid w:val="00AD643A"/>
    <w:rsid w:val="00AD6556"/>
    <w:rsid w:val="00AD7ED8"/>
    <w:rsid w:val="00AE1A72"/>
    <w:rsid w:val="00AE1CDD"/>
    <w:rsid w:val="00AE1CE3"/>
    <w:rsid w:val="00AE2336"/>
    <w:rsid w:val="00AE30F2"/>
    <w:rsid w:val="00AE4739"/>
    <w:rsid w:val="00AE4D91"/>
    <w:rsid w:val="00AE5032"/>
    <w:rsid w:val="00AE50D7"/>
    <w:rsid w:val="00AE51D5"/>
    <w:rsid w:val="00AE5257"/>
    <w:rsid w:val="00AE62C5"/>
    <w:rsid w:val="00AE6452"/>
    <w:rsid w:val="00AE6961"/>
    <w:rsid w:val="00AE7112"/>
    <w:rsid w:val="00AF036E"/>
    <w:rsid w:val="00AF0F41"/>
    <w:rsid w:val="00AF1689"/>
    <w:rsid w:val="00AF2312"/>
    <w:rsid w:val="00AF2815"/>
    <w:rsid w:val="00AF2FD2"/>
    <w:rsid w:val="00AF69B0"/>
    <w:rsid w:val="00AF6B8A"/>
    <w:rsid w:val="00AF6C64"/>
    <w:rsid w:val="00AF6FB7"/>
    <w:rsid w:val="00AF7B71"/>
    <w:rsid w:val="00AF7D9E"/>
    <w:rsid w:val="00B006AC"/>
    <w:rsid w:val="00B007DE"/>
    <w:rsid w:val="00B009C5"/>
    <w:rsid w:val="00B00A32"/>
    <w:rsid w:val="00B00C5B"/>
    <w:rsid w:val="00B01595"/>
    <w:rsid w:val="00B01E10"/>
    <w:rsid w:val="00B022E1"/>
    <w:rsid w:val="00B02562"/>
    <w:rsid w:val="00B02DBC"/>
    <w:rsid w:val="00B02E54"/>
    <w:rsid w:val="00B02F9F"/>
    <w:rsid w:val="00B03A87"/>
    <w:rsid w:val="00B03AA4"/>
    <w:rsid w:val="00B040F0"/>
    <w:rsid w:val="00B04107"/>
    <w:rsid w:val="00B04E34"/>
    <w:rsid w:val="00B052DB"/>
    <w:rsid w:val="00B05456"/>
    <w:rsid w:val="00B05CB3"/>
    <w:rsid w:val="00B05D88"/>
    <w:rsid w:val="00B060E4"/>
    <w:rsid w:val="00B064A1"/>
    <w:rsid w:val="00B06C62"/>
    <w:rsid w:val="00B10BEB"/>
    <w:rsid w:val="00B11229"/>
    <w:rsid w:val="00B12060"/>
    <w:rsid w:val="00B12A29"/>
    <w:rsid w:val="00B12C3D"/>
    <w:rsid w:val="00B12DD0"/>
    <w:rsid w:val="00B13007"/>
    <w:rsid w:val="00B130C4"/>
    <w:rsid w:val="00B13AA4"/>
    <w:rsid w:val="00B13CF8"/>
    <w:rsid w:val="00B14852"/>
    <w:rsid w:val="00B1489F"/>
    <w:rsid w:val="00B14A18"/>
    <w:rsid w:val="00B15078"/>
    <w:rsid w:val="00B15466"/>
    <w:rsid w:val="00B17351"/>
    <w:rsid w:val="00B1752F"/>
    <w:rsid w:val="00B17713"/>
    <w:rsid w:val="00B203CB"/>
    <w:rsid w:val="00B21144"/>
    <w:rsid w:val="00B21BF9"/>
    <w:rsid w:val="00B21DB3"/>
    <w:rsid w:val="00B22C90"/>
    <w:rsid w:val="00B22D43"/>
    <w:rsid w:val="00B22F30"/>
    <w:rsid w:val="00B23847"/>
    <w:rsid w:val="00B243D2"/>
    <w:rsid w:val="00B244B6"/>
    <w:rsid w:val="00B24810"/>
    <w:rsid w:val="00B2496D"/>
    <w:rsid w:val="00B264CF"/>
    <w:rsid w:val="00B26F1A"/>
    <w:rsid w:val="00B2734E"/>
    <w:rsid w:val="00B301E3"/>
    <w:rsid w:val="00B302C4"/>
    <w:rsid w:val="00B3193A"/>
    <w:rsid w:val="00B3223E"/>
    <w:rsid w:val="00B3282F"/>
    <w:rsid w:val="00B32D16"/>
    <w:rsid w:val="00B32E74"/>
    <w:rsid w:val="00B32F40"/>
    <w:rsid w:val="00B33994"/>
    <w:rsid w:val="00B33C00"/>
    <w:rsid w:val="00B342CE"/>
    <w:rsid w:val="00B34B92"/>
    <w:rsid w:val="00B3509C"/>
    <w:rsid w:val="00B355CB"/>
    <w:rsid w:val="00B35AE3"/>
    <w:rsid w:val="00B371D2"/>
    <w:rsid w:val="00B373A6"/>
    <w:rsid w:val="00B37667"/>
    <w:rsid w:val="00B40D34"/>
    <w:rsid w:val="00B413A7"/>
    <w:rsid w:val="00B41B63"/>
    <w:rsid w:val="00B4241C"/>
    <w:rsid w:val="00B42B41"/>
    <w:rsid w:val="00B42E5E"/>
    <w:rsid w:val="00B433F8"/>
    <w:rsid w:val="00B44162"/>
    <w:rsid w:val="00B4428E"/>
    <w:rsid w:val="00B4450C"/>
    <w:rsid w:val="00B4454F"/>
    <w:rsid w:val="00B4538B"/>
    <w:rsid w:val="00B45857"/>
    <w:rsid w:val="00B46DAF"/>
    <w:rsid w:val="00B47860"/>
    <w:rsid w:val="00B50156"/>
    <w:rsid w:val="00B50458"/>
    <w:rsid w:val="00B50945"/>
    <w:rsid w:val="00B51B0C"/>
    <w:rsid w:val="00B51C33"/>
    <w:rsid w:val="00B53644"/>
    <w:rsid w:val="00B5413D"/>
    <w:rsid w:val="00B544B3"/>
    <w:rsid w:val="00B544BA"/>
    <w:rsid w:val="00B54DD3"/>
    <w:rsid w:val="00B55B54"/>
    <w:rsid w:val="00B56051"/>
    <w:rsid w:val="00B565DD"/>
    <w:rsid w:val="00B56E34"/>
    <w:rsid w:val="00B579F3"/>
    <w:rsid w:val="00B60CFA"/>
    <w:rsid w:val="00B611BC"/>
    <w:rsid w:val="00B61D97"/>
    <w:rsid w:val="00B62814"/>
    <w:rsid w:val="00B63249"/>
    <w:rsid w:val="00B634E8"/>
    <w:rsid w:val="00B6459C"/>
    <w:rsid w:val="00B646EE"/>
    <w:rsid w:val="00B657AB"/>
    <w:rsid w:val="00B65C3B"/>
    <w:rsid w:val="00B65C3D"/>
    <w:rsid w:val="00B65DAF"/>
    <w:rsid w:val="00B66FDE"/>
    <w:rsid w:val="00B671D3"/>
    <w:rsid w:val="00B674F8"/>
    <w:rsid w:val="00B67AAC"/>
    <w:rsid w:val="00B67ADD"/>
    <w:rsid w:val="00B67D01"/>
    <w:rsid w:val="00B67D55"/>
    <w:rsid w:val="00B7113B"/>
    <w:rsid w:val="00B715DD"/>
    <w:rsid w:val="00B71FFC"/>
    <w:rsid w:val="00B722A2"/>
    <w:rsid w:val="00B722BA"/>
    <w:rsid w:val="00B724F0"/>
    <w:rsid w:val="00B72B61"/>
    <w:rsid w:val="00B7330A"/>
    <w:rsid w:val="00B737B8"/>
    <w:rsid w:val="00B73E32"/>
    <w:rsid w:val="00B74AB6"/>
    <w:rsid w:val="00B75209"/>
    <w:rsid w:val="00B75434"/>
    <w:rsid w:val="00B755E9"/>
    <w:rsid w:val="00B75AF4"/>
    <w:rsid w:val="00B760E9"/>
    <w:rsid w:val="00B7627C"/>
    <w:rsid w:val="00B76696"/>
    <w:rsid w:val="00B76D20"/>
    <w:rsid w:val="00B76DC6"/>
    <w:rsid w:val="00B7714F"/>
    <w:rsid w:val="00B77906"/>
    <w:rsid w:val="00B809A4"/>
    <w:rsid w:val="00B80C9B"/>
    <w:rsid w:val="00B80DBB"/>
    <w:rsid w:val="00B819BB"/>
    <w:rsid w:val="00B819CC"/>
    <w:rsid w:val="00B820F4"/>
    <w:rsid w:val="00B8327C"/>
    <w:rsid w:val="00B8378C"/>
    <w:rsid w:val="00B84301"/>
    <w:rsid w:val="00B84BBE"/>
    <w:rsid w:val="00B84E8C"/>
    <w:rsid w:val="00B84EE3"/>
    <w:rsid w:val="00B85285"/>
    <w:rsid w:val="00B853F2"/>
    <w:rsid w:val="00B8550A"/>
    <w:rsid w:val="00B86266"/>
    <w:rsid w:val="00B86A85"/>
    <w:rsid w:val="00B870C5"/>
    <w:rsid w:val="00B876FB"/>
    <w:rsid w:val="00B87883"/>
    <w:rsid w:val="00B87A2F"/>
    <w:rsid w:val="00B87AF7"/>
    <w:rsid w:val="00B90ED5"/>
    <w:rsid w:val="00B9146D"/>
    <w:rsid w:val="00B91510"/>
    <w:rsid w:val="00B91A34"/>
    <w:rsid w:val="00B92DA0"/>
    <w:rsid w:val="00B93199"/>
    <w:rsid w:val="00B93228"/>
    <w:rsid w:val="00B9328F"/>
    <w:rsid w:val="00B935B1"/>
    <w:rsid w:val="00B93905"/>
    <w:rsid w:val="00B93C5F"/>
    <w:rsid w:val="00B93DF4"/>
    <w:rsid w:val="00B9445D"/>
    <w:rsid w:val="00B94471"/>
    <w:rsid w:val="00B944E8"/>
    <w:rsid w:val="00B94854"/>
    <w:rsid w:val="00B94FE4"/>
    <w:rsid w:val="00B96595"/>
    <w:rsid w:val="00B97AFF"/>
    <w:rsid w:val="00BA075F"/>
    <w:rsid w:val="00BA07AF"/>
    <w:rsid w:val="00BA0CAE"/>
    <w:rsid w:val="00BA0E4B"/>
    <w:rsid w:val="00BA10FD"/>
    <w:rsid w:val="00BA15FF"/>
    <w:rsid w:val="00BA1B06"/>
    <w:rsid w:val="00BA2216"/>
    <w:rsid w:val="00BA3781"/>
    <w:rsid w:val="00BA3940"/>
    <w:rsid w:val="00BA3BFF"/>
    <w:rsid w:val="00BA4E0B"/>
    <w:rsid w:val="00BA51EF"/>
    <w:rsid w:val="00BA5689"/>
    <w:rsid w:val="00BA5C22"/>
    <w:rsid w:val="00BA60A1"/>
    <w:rsid w:val="00BA62CB"/>
    <w:rsid w:val="00BA68C3"/>
    <w:rsid w:val="00BA6CF1"/>
    <w:rsid w:val="00BB09F6"/>
    <w:rsid w:val="00BB0E58"/>
    <w:rsid w:val="00BB1879"/>
    <w:rsid w:val="00BB1BD6"/>
    <w:rsid w:val="00BB2889"/>
    <w:rsid w:val="00BB28F4"/>
    <w:rsid w:val="00BB2FE4"/>
    <w:rsid w:val="00BB311F"/>
    <w:rsid w:val="00BB3A46"/>
    <w:rsid w:val="00BB3F27"/>
    <w:rsid w:val="00BB5628"/>
    <w:rsid w:val="00BB613B"/>
    <w:rsid w:val="00BB6B24"/>
    <w:rsid w:val="00BB7BE8"/>
    <w:rsid w:val="00BB7FF2"/>
    <w:rsid w:val="00BC15A5"/>
    <w:rsid w:val="00BC1D36"/>
    <w:rsid w:val="00BC2E4D"/>
    <w:rsid w:val="00BC2FD9"/>
    <w:rsid w:val="00BC32D7"/>
    <w:rsid w:val="00BC37DB"/>
    <w:rsid w:val="00BC388D"/>
    <w:rsid w:val="00BC4C35"/>
    <w:rsid w:val="00BC4DA0"/>
    <w:rsid w:val="00BC585E"/>
    <w:rsid w:val="00BC6597"/>
    <w:rsid w:val="00BC66C4"/>
    <w:rsid w:val="00BC6E34"/>
    <w:rsid w:val="00BC7118"/>
    <w:rsid w:val="00BC7C78"/>
    <w:rsid w:val="00BC7FC2"/>
    <w:rsid w:val="00BD0B41"/>
    <w:rsid w:val="00BD0CB8"/>
    <w:rsid w:val="00BD14ED"/>
    <w:rsid w:val="00BD17B9"/>
    <w:rsid w:val="00BD1984"/>
    <w:rsid w:val="00BD21D6"/>
    <w:rsid w:val="00BD229E"/>
    <w:rsid w:val="00BD2547"/>
    <w:rsid w:val="00BD26EE"/>
    <w:rsid w:val="00BD2723"/>
    <w:rsid w:val="00BD320C"/>
    <w:rsid w:val="00BD340A"/>
    <w:rsid w:val="00BD4627"/>
    <w:rsid w:val="00BD4F83"/>
    <w:rsid w:val="00BD5D5F"/>
    <w:rsid w:val="00BD6438"/>
    <w:rsid w:val="00BD7E0E"/>
    <w:rsid w:val="00BE13CB"/>
    <w:rsid w:val="00BE2089"/>
    <w:rsid w:val="00BE23A5"/>
    <w:rsid w:val="00BE2532"/>
    <w:rsid w:val="00BE33E7"/>
    <w:rsid w:val="00BE387B"/>
    <w:rsid w:val="00BE442F"/>
    <w:rsid w:val="00BE49F0"/>
    <w:rsid w:val="00BE4AEB"/>
    <w:rsid w:val="00BE4E1F"/>
    <w:rsid w:val="00BE56D4"/>
    <w:rsid w:val="00BE6576"/>
    <w:rsid w:val="00BE6768"/>
    <w:rsid w:val="00BE7BB6"/>
    <w:rsid w:val="00BF170F"/>
    <w:rsid w:val="00BF20BE"/>
    <w:rsid w:val="00BF3468"/>
    <w:rsid w:val="00BF3A05"/>
    <w:rsid w:val="00BF3FC8"/>
    <w:rsid w:val="00BF4077"/>
    <w:rsid w:val="00BF41BA"/>
    <w:rsid w:val="00BF4479"/>
    <w:rsid w:val="00BF5C4C"/>
    <w:rsid w:val="00BF5DB4"/>
    <w:rsid w:val="00BF6443"/>
    <w:rsid w:val="00BF71EC"/>
    <w:rsid w:val="00C000FB"/>
    <w:rsid w:val="00C00109"/>
    <w:rsid w:val="00C0050D"/>
    <w:rsid w:val="00C01236"/>
    <w:rsid w:val="00C013F1"/>
    <w:rsid w:val="00C01741"/>
    <w:rsid w:val="00C01791"/>
    <w:rsid w:val="00C02836"/>
    <w:rsid w:val="00C02D82"/>
    <w:rsid w:val="00C03607"/>
    <w:rsid w:val="00C04F6F"/>
    <w:rsid w:val="00C05231"/>
    <w:rsid w:val="00C052F0"/>
    <w:rsid w:val="00C05465"/>
    <w:rsid w:val="00C05531"/>
    <w:rsid w:val="00C070BA"/>
    <w:rsid w:val="00C072AE"/>
    <w:rsid w:val="00C07563"/>
    <w:rsid w:val="00C12B4C"/>
    <w:rsid w:val="00C13C03"/>
    <w:rsid w:val="00C154AE"/>
    <w:rsid w:val="00C15E94"/>
    <w:rsid w:val="00C15FAA"/>
    <w:rsid w:val="00C16DCA"/>
    <w:rsid w:val="00C1712C"/>
    <w:rsid w:val="00C17C43"/>
    <w:rsid w:val="00C17FF1"/>
    <w:rsid w:val="00C2121E"/>
    <w:rsid w:val="00C21471"/>
    <w:rsid w:val="00C2191A"/>
    <w:rsid w:val="00C21B1C"/>
    <w:rsid w:val="00C22388"/>
    <w:rsid w:val="00C22566"/>
    <w:rsid w:val="00C2299F"/>
    <w:rsid w:val="00C22D6D"/>
    <w:rsid w:val="00C22FCF"/>
    <w:rsid w:val="00C230B4"/>
    <w:rsid w:val="00C23189"/>
    <w:rsid w:val="00C241BC"/>
    <w:rsid w:val="00C24AC0"/>
    <w:rsid w:val="00C25A55"/>
    <w:rsid w:val="00C25CED"/>
    <w:rsid w:val="00C25CF7"/>
    <w:rsid w:val="00C25F0A"/>
    <w:rsid w:val="00C272C0"/>
    <w:rsid w:val="00C278D6"/>
    <w:rsid w:val="00C27D96"/>
    <w:rsid w:val="00C27E8C"/>
    <w:rsid w:val="00C31658"/>
    <w:rsid w:val="00C3262D"/>
    <w:rsid w:val="00C32639"/>
    <w:rsid w:val="00C32CDC"/>
    <w:rsid w:val="00C33041"/>
    <w:rsid w:val="00C3308D"/>
    <w:rsid w:val="00C332F1"/>
    <w:rsid w:val="00C33F5D"/>
    <w:rsid w:val="00C359E1"/>
    <w:rsid w:val="00C3618E"/>
    <w:rsid w:val="00C3772F"/>
    <w:rsid w:val="00C37BAD"/>
    <w:rsid w:val="00C4009D"/>
    <w:rsid w:val="00C40D16"/>
    <w:rsid w:val="00C40DC8"/>
    <w:rsid w:val="00C40FDE"/>
    <w:rsid w:val="00C41B10"/>
    <w:rsid w:val="00C41B50"/>
    <w:rsid w:val="00C41E46"/>
    <w:rsid w:val="00C429CB"/>
    <w:rsid w:val="00C430D0"/>
    <w:rsid w:val="00C433D3"/>
    <w:rsid w:val="00C43580"/>
    <w:rsid w:val="00C439CA"/>
    <w:rsid w:val="00C44C68"/>
    <w:rsid w:val="00C4504B"/>
    <w:rsid w:val="00C46278"/>
    <w:rsid w:val="00C464FF"/>
    <w:rsid w:val="00C4652D"/>
    <w:rsid w:val="00C4698F"/>
    <w:rsid w:val="00C47B9C"/>
    <w:rsid w:val="00C50D58"/>
    <w:rsid w:val="00C51060"/>
    <w:rsid w:val="00C5191E"/>
    <w:rsid w:val="00C5223E"/>
    <w:rsid w:val="00C5225C"/>
    <w:rsid w:val="00C52E58"/>
    <w:rsid w:val="00C533C5"/>
    <w:rsid w:val="00C53D57"/>
    <w:rsid w:val="00C546E9"/>
    <w:rsid w:val="00C551DE"/>
    <w:rsid w:val="00C555A7"/>
    <w:rsid w:val="00C55A6D"/>
    <w:rsid w:val="00C56EAB"/>
    <w:rsid w:val="00C57EC9"/>
    <w:rsid w:val="00C6058E"/>
    <w:rsid w:val="00C6082F"/>
    <w:rsid w:val="00C6083B"/>
    <w:rsid w:val="00C60AAC"/>
    <w:rsid w:val="00C60F78"/>
    <w:rsid w:val="00C61B60"/>
    <w:rsid w:val="00C6445A"/>
    <w:rsid w:val="00C64B98"/>
    <w:rsid w:val="00C64CD3"/>
    <w:rsid w:val="00C65213"/>
    <w:rsid w:val="00C66592"/>
    <w:rsid w:val="00C66614"/>
    <w:rsid w:val="00C6685B"/>
    <w:rsid w:val="00C6755D"/>
    <w:rsid w:val="00C67BB3"/>
    <w:rsid w:val="00C705C2"/>
    <w:rsid w:val="00C70FB9"/>
    <w:rsid w:val="00C71060"/>
    <w:rsid w:val="00C71A18"/>
    <w:rsid w:val="00C72B1E"/>
    <w:rsid w:val="00C72D71"/>
    <w:rsid w:val="00C731AE"/>
    <w:rsid w:val="00C731C8"/>
    <w:rsid w:val="00C7362D"/>
    <w:rsid w:val="00C73B8F"/>
    <w:rsid w:val="00C73DA4"/>
    <w:rsid w:val="00C756DE"/>
    <w:rsid w:val="00C75766"/>
    <w:rsid w:val="00C75A9C"/>
    <w:rsid w:val="00C76819"/>
    <w:rsid w:val="00C76A94"/>
    <w:rsid w:val="00C76BA7"/>
    <w:rsid w:val="00C77576"/>
    <w:rsid w:val="00C80547"/>
    <w:rsid w:val="00C80661"/>
    <w:rsid w:val="00C806B8"/>
    <w:rsid w:val="00C80726"/>
    <w:rsid w:val="00C80C66"/>
    <w:rsid w:val="00C81CCB"/>
    <w:rsid w:val="00C82BCF"/>
    <w:rsid w:val="00C83723"/>
    <w:rsid w:val="00C83B5A"/>
    <w:rsid w:val="00C840A9"/>
    <w:rsid w:val="00C84A75"/>
    <w:rsid w:val="00C862E1"/>
    <w:rsid w:val="00C8729C"/>
    <w:rsid w:val="00C874F3"/>
    <w:rsid w:val="00C87AE6"/>
    <w:rsid w:val="00C903A1"/>
    <w:rsid w:val="00C906E2"/>
    <w:rsid w:val="00C90DEB"/>
    <w:rsid w:val="00C91A49"/>
    <w:rsid w:val="00C91E5A"/>
    <w:rsid w:val="00C91EDF"/>
    <w:rsid w:val="00C92060"/>
    <w:rsid w:val="00C926AF"/>
    <w:rsid w:val="00C93936"/>
    <w:rsid w:val="00C948DF"/>
    <w:rsid w:val="00C94DCE"/>
    <w:rsid w:val="00C9517F"/>
    <w:rsid w:val="00C951D6"/>
    <w:rsid w:val="00C97EBE"/>
    <w:rsid w:val="00CA049C"/>
    <w:rsid w:val="00CA05B5"/>
    <w:rsid w:val="00CA06CC"/>
    <w:rsid w:val="00CA22FE"/>
    <w:rsid w:val="00CA2E74"/>
    <w:rsid w:val="00CA359D"/>
    <w:rsid w:val="00CA3C0B"/>
    <w:rsid w:val="00CA445D"/>
    <w:rsid w:val="00CA5068"/>
    <w:rsid w:val="00CA55CE"/>
    <w:rsid w:val="00CA59FA"/>
    <w:rsid w:val="00CA5BAF"/>
    <w:rsid w:val="00CA5D6D"/>
    <w:rsid w:val="00CA6080"/>
    <w:rsid w:val="00CA61AC"/>
    <w:rsid w:val="00CA779E"/>
    <w:rsid w:val="00CA7F95"/>
    <w:rsid w:val="00CB04B2"/>
    <w:rsid w:val="00CB061E"/>
    <w:rsid w:val="00CB0712"/>
    <w:rsid w:val="00CB0862"/>
    <w:rsid w:val="00CB0BF3"/>
    <w:rsid w:val="00CB17A8"/>
    <w:rsid w:val="00CB1CC9"/>
    <w:rsid w:val="00CB3F8A"/>
    <w:rsid w:val="00CB4190"/>
    <w:rsid w:val="00CB41BA"/>
    <w:rsid w:val="00CB44A7"/>
    <w:rsid w:val="00CB45DA"/>
    <w:rsid w:val="00CB5853"/>
    <w:rsid w:val="00CB58DD"/>
    <w:rsid w:val="00CB596C"/>
    <w:rsid w:val="00CB599F"/>
    <w:rsid w:val="00CB62BC"/>
    <w:rsid w:val="00CB66DE"/>
    <w:rsid w:val="00CB71A3"/>
    <w:rsid w:val="00CB743C"/>
    <w:rsid w:val="00CB79E9"/>
    <w:rsid w:val="00CC0142"/>
    <w:rsid w:val="00CC08BD"/>
    <w:rsid w:val="00CC0CB5"/>
    <w:rsid w:val="00CC1AD7"/>
    <w:rsid w:val="00CC1BB1"/>
    <w:rsid w:val="00CC2515"/>
    <w:rsid w:val="00CC2F81"/>
    <w:rsid w:val="00CC39D4"/>
    <w:rsid w:val="00CC5465"/>
    <w:rsid w:val="00CC5471"/>
    <w:rsid w:val="00CC5FB5"/>
    <w:rsid w:val="00CC6E27"/>
    <w:rsid w:val="00CC7D5E"/>
    <w:rsid w:val="00CD07B7"/>
    <w:rsid w:val="00CD0B87"/>
    <w:rsid w:val="00CD0DDF"/>
    <w:rsid w:val="00CD1044"/>
    <w:rsid w:val="00CD11E6"/>
    <w:rsid w:val="00CD16E8"/>
    <w:rsid w:val="00CD1B94"/>
    <w:rsid w:val="00CD2135"/>
    <w:rsid w:val="00CD2140"/>
    <w:rsid w:val="00CD3423"/>
    <w:rsid w:val="00CD3782"/>
    <w:rsid w:val="00CD40F2"/>
    <w:rsid w:val="00CD436A"/>
    <w:rsid w:val="00CD4642"/>
    <w:rsid w:val="00CD52EC"/>
    <w:rsid w:val="00CD5A36"/>
    <w:rsid w:val="00CD65B2"/>
    <w:rsid w:val="00CD6BB1"/>
    <w:rsid w:val="00CD6D01"/>
    <w:rsid w:val="00CE0750"/>
    <w:rsid w:val="00CE0C2F"/>
    <w:rsid w:val="00CE0ED6"/>
    <w:rsid w:val="00CE1E95"/>
    <w:rsid w:val="00CE220F"/>
    <w:rsid w:val="00CE3082"/>
    <w:rsid w:val="00CE30EA"/>
    <w:rsid w:val="00CE3D28"/>
    <w:rsid w:val="00CE555B"/>
    <w:rsid w:val="00CE56C4"/>
    <w:rsid w:val="00CE60B4"/>
    <w:rsid w:val="00CE61C1"/>
    <w:rsid w:val="00CE76EB"/>
    <w:rsid w:val="00CE776E"/>
    <w:rsid w:val="00CF14A5"/>
    <w:rsid w:val="00CF19A6"/>
    <w:rsid w:val="00CF1AD8"/>
    <w:rsid w:val="00CF1D3B"/>
    <w:rsid w:val="00CF2675"/>
    <w:rsid w:val="00CF2972"/>
    <w:rsid w:val="00CF3319"/>
    <w:rsid w:val="00CF33A5"/>
    <w:rsid w:val="00CF36FC"/>
    <w:rsid w:val="00CF4AEF"/>
    <w:rsid w:val="00CF587A"/>
    <w:rsid w:val="00CF63B5"/>
    <w:rsid w:val="00CF6752"/>
    <w:rsid w:val="00CF6799"/>
    <w:rsid w:val="00CF70EE"/>
    <w:rsid w:val="00D00B5E"/>
    <w:rsid w:val="00D01955"/>
    <w:rsid w:val="00D01A76"/>
    <w:rsid w:val="00D02257"/>
    <w:rsid w:val="00D02418"/>
    <w:rsid w:val="00D03ED5"/>
    <w:rsid w:val="00D053D2"/>
    <w:rsid w:val="00D057DF"/>
    <w:rsid w:val="00D06819"/>
    <w:rsid w:val="00D06C6F"/>
    <w:rsid w:val="00D07221"/>
    <w:rsid w:val="00D10517"/>
    <w:rsid w:val="00D10D55"/>
    <w:rsid w:val="00D11922"/>
    <w:rsid w:val="00D11A35"/>
    <w:rsid w:val="00D11BDD"/>
    <w:rsid w:val="00D11ED4"/>
    <w:rsid w:val="00D1271F"/>
    <w:rsid w:val="00D130BB"/>
    <w:rsid w:val="00D14C02"/>
    <w:rsid w:val="00D16039"/>
    <w:rsid w:val="00D16211"/>
    <w:rsid w:val="00D1735B"/>
    <w:rsid w:val="00D173BD"/>
    <w:rsid w:val="00D17816"/>
    <w:rsid w:val="00D20423"/>
    <w:rsid w:val="00D21355"/>
    <w:rsid w:val="00D2220A"/>
    <w:rsid w:val="00D226E8"/>
    <w:rsid w:val="00D2296B"/>
    <w:rsid w:val="00D22E4E"/>
    <w:rsid w:val="00D22FFC"/>
    <w:rsid w:val="00D23130"/>
    <w:rsid w:val="00D231D6"/>
    <w:rsid w:val="00D24D82"/>
    <w:rsid w:val="00D24E54"/>
    <w:rsid w:val="00D253EB"/>
    <w:rsid w:val="00D266B4"/>
    <w:rsid w:val="00D302CB"/>
    <w:rsid w:val="00D3089C"/>
    <w:rsid w:val="00D309DA"/>
    <w:rsid w:val="00D31244"/>
    <w:rsid w:val="00D31A82"/>
    <w:rsid w:val="00D32106"/>
    <w:rsid w:val="00D3308E"/>
    <w:rsid w:val="00D332A5"/>
    <w:rsid w:val="00D33397"/>
    <w:rsid w:val="00D33703"/>
    <w:rsid w:val="00D34101"/>
    <w:rsid w:val="00D3424F"/>
    <w:rsid w:val="00D345CE"/>
    <w:rsid w:val="00D35C7D"/>
    <w:rsid w:val="00D35F82"/>
    <w:rsid w:val="00D361EF"/>
    <w:rsid w:val="00D37FD7"/>
    <w:rsid w:val="00D409F9"/>
    <w:rsid w:val="00D41559"/>
    <w:rsid w:val="00D415BB"/>
    <w:rsid w:val="00D4170B"/>
    <w:rsid w:val="00D41E1E"/>
    <w:rsid w:val="00D4354D"/>
    <w:rsid w:val="00D4370E"/>
    <w:rsid w:val="00D44755"/>
    <w:rsid w:val="00D44A29"/>
    <w:rsid w:val="00D450D6"/>
    <w:rsid w:val="00D456AE"/>
    <w:rsid w:val="00D45DE1"/>
    <w:rsid w:val="00D465A3"/>
    <w:rsid w:val="00D46B3A"/>
    <w:rsid w:val="00D46FFB"/>
    <w:rsid w:val="00D472C0"/>
    <w:rsid w:val="00D47363"/>
    <w:rsid w:val="00D47DD7"/>
    <w:rsid w:val="00D504F3"/>
    <w:rsid w:val="00D50C5D"/>
    <w:rsid w:val="00D50F84"/>
    <w:rsid w:val="00D5132C"/>
    <w:rsid w:val="00D517A9"/>
    <w:rsid w:val="00D51C03"/>
    <w:rsid w:val="00D52D57"/>
    <w:rsid w:val="00D531C1"/>
    <w:rsid w:val="00D53819"/>
    <w:rsid w:val="00D53A5E"/>
    <w:rsid w:val="00D54979"/>
    <w:rsid w:val="00D54AF9"/>
    <w:rsid w:val="00D550E8"/>
    <w:rsid w:val="00D55708"/>
    <w:rsid w:val="00D55855"/>
    <w:rsid w:val="00D56008"/>
    <w:rsid w:val="00D56010"/>
    <w:rsid w:val="00D5693F"/>
    <w:rsid w:val="00D569E0"/>
    <w:rsid w:val="00D61017"/>
    <w:rsid w:val="00D623B3"/>
    <w:rsid w:val="00D63387"/>
    <w:rsid w:val="00D63B6A"/>
    <w:rsid w:val="00D63EAF"/>
    <w:rsid w:val="00D63FDB"/>
    <w:rsid w:val="00D6435E"/>
    <w:rsid w:val="00D64767"/>
    <w:rsid w:val="00D64968"/>
    <w:rsid w:val="00D6519D"/>
    <w:rsid w:val="00D661B0"/>
    <w:rsid w:val="00D66287"/>
    <w:rsid w:val="00D665F8"/>
    <w:rsid w:val="00D679F6"/>
    <w:rsid w:val="00D70989"/>
    <w:rsid w:val="00D70CF2"/>
    <w:rsid w:val="00D71A19"/>
    <w:rsid w:val="00D71DE8"/>
    <w:rsid w:val="00D721C1"/>
    <w:rsid w:val="00D728DC"/>
    <w:rsid w:val="00D73B45"/>
    <w:rsid w:val="00D740D8"/>
    <w:rsid w:val="00D74688"/>
    <w:rsid w:val="00D74DFA"/>
    <w:rsid w:val="00D761DF"/>
    <w:rsid w:val="00D762D0"/>
    <w:rsid w:val="00D76C57"/>
    <w:rsid w:val="00D776C2"/>
    <w:rsid w:val="00D77C17"/>
    <w:rsid w:val="00D77FE0"/>
    <w:rsid w:val="00D8038C"/>
    <w:rsid w:val="00D8039A"/>
    <w:rsid w:val="00D81292"/>
    <w:rsid w:val="00D81494"/>
    <w:rsid w:val="00D818AC"/>
    <w:rsid w:val="00D81DC6"/>
    <w:rsid w:val="00D820B3"/>
    <w:rsid w:val="00D823D0"/>
    <w:rsid w:val="00D82D06"/>
    <w:rsid w:val="00D83219"/>
    <w:rsid w:val="00D839F8"/>
    <w:rsid w:val="00D83BD7"/>
    <w:rsid w:val="00D84D9C"/>
    <w:rsid w:val="00D851FC"/>
    <w:rsid w:val="00D867E8"/>
    <w:rsid w:val="00D871DA"/>
    <w:rsid w:val="00D874BE"/>
    <w:rsid w:val="00D87608"/>
    <w:rsid w:val="00D87FC5"/>
    <w:rsid w:val="00D90153"/>
    <w:rsid w:val="00D90699"/>
    <w:rsid w:val="00D91E9E"/>
    <w:rsid w:val="00D9242B"/>
    <w:rsid w:val="00D92594"/>
    <w:rsid w:val="00D926F4"/>
    <w:rsid w:val="00D92F33"/>
    <w:rsid w:val="00D94343"/>
    <w:rsid w:val="00D943BA"/>
    <w:rsid w:val="00D94496"/>
    <w:rsid w:val="00D94519"/>
    <w:rsid w:val="00D94B9C"/>
    <w:rsid w:val="00D94CFC"/>
    <w:rsid w:val="00D94EE4"/>
    <w:rsid w:val="00D9547F"/>
    <w:rsid w:val="00D9651B"/>
    <w:rsid w:val="00D96FF8"/>
    <w:rsid w:val="00D97728"/>
    <w:rsid w:val="00DA00EB"/>
    <w:rsid w:val="00DA2219"/>
    <w:rsid w:val="00DA2D09"/>
    <w:rsid w:val="00DA3CB2"/>
    <w:rsid w:val="00DA4589"/>
    <w:rsid w:val="00DA54B2"/>
    <w:rsid w:val="00DA5505"/>
    <w:rsid w:val="00DA783A"/>
    <w:rsid w:val="00DB12BA"/>
    <w:rsid w:val="00DB1ACF"/>
    <w:rsid w:val="00DB27ED"/>
    <w:rsid w:val="00DB34F0"/>
    <w:rsid w:val="00DB3704"/>
    <w:rsid w:val="00DB41BD"/>
    <w:rsid w:val="00DB42E9"/>
    <w:rsid w:val="00DB503A"/>
    <w:rsid w:val="00DB5AFC"/>
    <w:rsid w:val="00DB62A6"/>
    <w:rsid w:val="00DB62D7"/>
    <w:rsid w:val="00DB6618"/>
    <w:rsid w:val="00DB6A80"/>
    <w:rsid w:val="00DB6E0B"/>
    <w:rsid w:val="00DB74C0"/>
    <w:rsid w:val="00DB76AC"/>
    <w:rsid w:val="00DC19FE"/>
    <w:rsid w:val="00DC1C32"/>
    <w:rsid w:val="00DC20BE"/>
    <w:rsid w:val="00DC2456"/>
    <w:rsid w:val="00DC2955"/>
    <w:rsid w:val="00DC3221"/>
    <w:rsid w:val="00DC32C2"/>
    <w:rsid w:val="00DC4707"/>
    <w:rsid w:val="00DC47E9"/>
    <w:rsid w:val="00DC4A0A"/>
    <w:rsid w:val="00DC5543"/>
    <w:rsid w:val="00DC5636"/>
    <w:rsid w:val="00DC59D1"/>
    <w:rsid w:val="00DC69AC"/>
    <w:rsid w:val="00DC6CD6"/>
    <w:rsid w:val="00DC702B"/>
    <w:rsid w:val="00DD0806"/>
    <w:rsid w:val="00DD0C23"/>
    <w:rsid w:val="00DD1300"/>
    <w:rsid w:val="00DD2C18"/>
    <w:rsid w:val="00DD3625"/>
    <w:rsid w:val="00DD438F"/>
    <w:rsid w:val="00DD57E8"/>
    <w:rsid w:val="00DD67E6"/>
    <w:rsid w:val="00DD686A"/>
    <w:rsid w:val="00DD6B17"/>
    <w:rsid w:val="00DD6FBE"/>
    <w:rsid w:val="00DD73F7"/>
    <w:rsid w:val="00DE01FE"/>
    <w:rsid w:val="00DE04E3"/>
    <w:rsid w:val="00DE06CC"/>
    <w:rsid w:val="00DE0DA2"/>
    <w:rsid w:val="00DE1126"/>
    <w:rsid w:val="00DE15AA"/>
    <w:rsid w:val="00DE25BA"/>
    <w:rsid w:val="00DE2660"/>
    <w:rsid w:val="00DE2BC3"/>
    <w:rsid w:val="00DE3A75"/>
    <w:rsid w:val="00DE404D"/>
    <w:rsid w:val="00DE4208"/>
    <w:rsid w:val="00DE689A"/>
    <w:rsid w:val="00DE6AA7"/>
    <w:rsid w:val="00DE6D7C"/>
    <w:rsid w:val="00DE717E"/>
    <w:rsid w:val="00DE7573"/>
    <w:rsid w:val="00DE7CF0"/>
    <w:rsid w:val="00DF18FB"/>
    <w:rsid w:val="00DF1A05"/>
    <w:rsid w:val="00DF1B15"/>
    <w:rsid w:val="00DF1D99"/>
    <w:rsid w:val="00DF287A"/>
    <w:rsid w:val="00DF2EC8"/>
    <w:rsid w:val="00DF34EE"/>
    <w:rsid w:val="00DF3701"/>
    <w:rsid w:val="00DF40C1"/>
    <w:rsid w:val="00DF49E7"/>
    <w:rsid w:val="00DF4F18"/>
    <w:rsid w:val="00DF557D"/>
    <w:rsid w:val="00DF61C5"/>
    <w:rsid w:val="00DF67B1"/>
    <w:rsid w:val="00DF6880"/>
    <w:rsid w:val="00DF68B7"/>
    <w:rsid w:val="00DF68B9"/>
    <w:rsid w:val="00DF694F"/>
    <w:rsid w:val="00DF7501"/>
    <w:rsid w:val="00DF75F4"/>
    <w:rsid w:val="00DF7B7D"/>
    <w:rsid w:val="00DF7BFA"/>
    <w:rsid w:val="00DF7D3A"/>
    <w:rsid w:val="00E009E9"/>
    <w:rsid w:val="00E02DFC"/>
    <w:rsid w:val="00E035CA"/>
    <w:rsid w:val="00E036FA"/>
    <w:rsid w:val="00E043B6"/>
    <w:rsid w:val="00E04722"/>
    <w:rsid w:val="00E056B5"/>
    <w:rsid w:val="00E05C63"/>
    <w:rsid w:val="00E05E8E"/>
    <w:rsid w:val="00E060C9"/>
    <w:rsid w:val="00E065BB"/>
    <w:rsid w:val="00E06A88"/>
    <w:rsid w:val="00E06F4B"/>
    <w:rsid w:val="00E06FA7"/>
    <w:rsid w:val="00E0752F"/>
    <w:rsid w:val="00E0795C"/>
    <w:rsid w:val="00E07D29"/>
    <w:rsid w:val="00E105BF"/>
    <w:rsid w:val="00E10C66"/>
    <w:rsid w:val="00E11840"/>
    <w:rsid w:val="00E11976"/>
    <w:rsid w:val="00E11A11"/>
    <w:rsid w:val="00E11E57"/>
    <w:rsid w:val="00E1218E"/>
    <w:rsid w:val="00E1249C"/>
    <w:rsid w:val="00E130FF"/>
    <w:rsid w:val="00E147CB"/>
    <w:rsid w:val="00E15B41"/>
    <w:rsid w:val="00E167C3"/>
    <w:rsid w:val="00E1695E"/>
    <w:rsid w:val="00E16EF8"/>
    <w:rsid w:val="00E17030"/>
    <w:rsid w:val="00E17DC0"/>
    <w:rsid w:val="00E201F1"/>
    <w:rsid w:val="00E2039E"/>
    <w:rsid w:val="00E205AA"/>
    <w:rsid w:val="00E20923"/>
    <w:rsid w:val="00E212FE"/>
    <w:rsid w:val="00E2133C"/>
    <w:rsid w:val="00E2199B"/>
    <w:rsid w:val="00E21A36"/>
    <w:rsid w:val="00E21C5E"/>
    <w:rsid w:val="00E22302"/>
    <w:rsid w:val="00E22CA7"/>
    <w:rsid w:val="00E22D07"/>
    <w:rsid w:val="00E239A4"/>
    <w:rsid w:val="00E23DCC"/>
    <w:rsid w:val="00E24110"/>
    <w:rsid w:val="00E26D6B"/>
    <w:rsid w:val="00E273B1"/>
    <w:rsid w:val="00E27CF6"/>
    <w:rsid w:val="00E30CB3"/>
    <w:rsid w:val="00E3231E"/>
    <w:rsid w:val="00E3258D"/>
    <w:rsid w:val="00E32D8C"/>
    <w:rsid w:val="00E33184"/>
    <w:rsid w:val="00E3390B"/>
    <w:rsid w:val="00E35497"/>
    <w:rsid w:val="00E36B7B"/>
    <w:rsid w:val="00E37366"/>
    <w:rsid w:val="00E3748F"/>
    <w:rsid w:val="00E374C5"/>
    <w:rsid w:val="00E37757"/>
    <w:rsid w:val="00E379C1"/>
    <w:rsid w:val="00E37A8E"/>
    <w:rsid w:val="00E4080C"/>
    <w:rsid w:val="00E40A31"/>
    <w:rsid w:val="00E411BD"/>
    <w:rsid w:val="00E41BBB"/>
    <w:rsid w:val="00E42F4D"/>
    <w:rsid w:val="00E430CB"/>
    <w:rsid w:val="00E43530"/>
    <w:rsid w:val="00E43CAB"/>
    <w:rsid w:val="00E43D80"/>
    <w:rsid w:val="00E44AD7"/>
    <w:rsid w:val="00E44C09"/>
    <w:rsid w:val="00E456C5"/>
    <w:rsid w:val="00E46540"/>
    <w:rsid w:val="00E46A74"/>
    <w:rsid w:val="00E46DA6"/>
    <w:rsid w:val="00E46EA2"/>
    <w:rsid w:val="00E47BC4"/>
    <w:rsid w:val="00E524AC"/>
    <w:rsid w:val="00E5256D"/>
    <w:rsid w:val="00E52B2D"/>
    <w:rsid w:val="00E53D6C"/>
    <w:rsid w:val="00E53F7D"/>
    <w:rsid w:val="00E55029"/>
    <w:rsid w:val="00E55151"/>
    <w:rsid w:val="00E554F3"/>
    <w:rsid w:val="00E56BA4"/>
    <w:rsid w:val="00E574C9"/>
    <w:rsid w:val="00E6009C"/>
    <w:rsid w:val="00E603E2"/>
    <w:rsid w:val="00E6068C"/>
    <w:rsid w:val="00E60831"/>
    <w:rsid w:val="00E60A64"/>
    <w:rsid w:val="00E621C7"/>
    <w:rsid w:val="00E62902"/>
    <w:rsid w:val="00E63DED"/>
    <w:rsid w:val="00E65DD2"/>
    <w:rsid w:val="00E65EB6"/>
    <w:rsid w:val="00E669D4"/>
    <w:rsid w:val="00E673A1"/>
    <w:rsid w:val="00E71012"/>
    <w:rsid w:val="00E71F0E"/>
    <w:rsid w:val="00E72052"/>
    <w:rsid w:val="00E721AD"/>
    <w:rsid w:val="00E725A4"/>
    <w:rsid w:val="00E726F6"/>
    <w:rsid w:val="00E727F6"/>
    <w:rsid w:val="00E7285B"/>
    <w:rsid w:val="00E72ADE"/>
    <w:rsid w:val="00E72B7C"/>
    <w:rsid w:val="00E72F7B"/>
    <w:rsid w:val="00E73A62"/>
    <w:rsid w:val="00E75359"/>
    <w:rsid w:val="00E75CC5"/>
    <w:rsid w:val="00E77FFC"/>
    <w:rsid w:val="00E81985"/>
    <w:rsid w:val="00E81A56"/>
    <w:rsid w:val="00E81F67"/>
    <w:rsid w:val="00E82CA2"/>
    <w:rsid w:val="00E83462"/>
    <w:rsid w:val="00E837BF"/>
    <w:rsid w:val="00E84729"/>
    <w:rsid w:val="00E8547C"/>
    <w:rsid w:val="00E8567E"/>
    <w:rsid w:val="00E86D58"/>
    <w:rsid w:val="00E86DC5"/>
    <w:rsid w:val="00E8703C"/>
    <w:rsid w:val="00E87641"/>
    <w:rsid w:val="00E87A45"/>
    <w:rsid w:val="00E916F5"/>
    <w:rsid w:val="00E9272B"/>
    <w:rsid w:val="00E9283C"/>
    <w:rsid w:val="00E92922"/>
    <w:rsid w:val="00E92C3B"/>
    <w:rsid w:val="00E961DC"/>
    <w:rsid w:val="00E968D6"/>
    <w:rsid w:val="00E96C4D"/>
    <w:rsid w:val="00E96DA5"/>
    <w:rsid w:val="00EA02D7"/>
    <w:rsid w:val="00EA0D8D"/>
    <w:rsid w:val="00EA0ED0"/>
    <w:rsid w:val="00EA1357"/>
    <w:rsid w:val="00EA18B1"/>
    <w:rsid w:val="00EA1969"/>
    <w:rsid w:val="00EA1A57"/>
    <w:rsid w:val="00EA215A"/>
    <w:rsid w:val="00EA22EB"/>
    <w:rsid w:val="00EA333B"/>
    <w:rsid w:val="00EA3588"/>
    <w:rsid w:val="00EA3A88"/>
    <w:rsid w:val="00EA4780"/>
    <w:rsid w:val="00EA4B2C"/>
    <w:rsid w:val="00EA5497"/>
    <w:rsid w:val="00EA54F1"/>
    <w:rsid w:val="00EA5C71"/>
    <w:rsid w:val="00EA5D86"/>
    <w:rsid w:val="00EA6331"/>
    <w:rsid w:val="00EA667F"/>
    <w:rsid w:val="00EA6AE8"/>
    <w:rsid w:val="00EA6DF2"/>
    <w:rsid w:val="00EA74E6"/>
    <w:rsid w:val="00EA7C09"/>
    <w:rsid w:val="00EB05B3"/>
    <w:rsid w:val="00EB0731"/>
    <w:rsid w:val="00EB192F"/>
    <w:rsid w:val="00EB2728"/>
    <w:rsid w:val="00EB37A3"/>
    <w:rsid w:val="00EB3C90"/>
    <w:rsid w:val="00EB4FB1"/>
    <w:rsid w:val="00EB5032"/>
    <w:rsid w:val="00EB666B"/>
    <w:rsid w:val="00EB6937"/>
    <w:rsid w:val="00EB6C31"/>
    <w:rsid w:val="00EB6FBE"/>
    <w:rsid w:val="00EB7593"/>
    <w:rsid w:val="00EC075B"/>
    <w:rsid w:val="00EC4160"/>
    <w:rsid w:val="00EC45FF"/>
    <w:rsid w:val="00EC55F5"/>
    <w:rsid w:val="00EC5EE7"/>
    <w:rsid w:val="00EC6C5B"/>
    <w:rsid w:val="00EC6C7F"/>
    <w:rsid w:val="00EC6FC6"/>
    <w:rsid w:val="00EC799D"/>
    <w:rsid w:val="00EC7B5C"/>
    <w:rsid w:val="00ED0067"/>
    <w:rsid w:val="00ED0D21"/>
    <w:rsid w:val="00ED39D5"/>
    <w:rsid w:val="00ED4061"/>
    <w:rsid w:val="00ED4623"/>
    <w:rsid w:val="00ED4B49"/>
    <w:rsid w:val="00ED4FD5"/>
    <w:rsid w:val="00ED521A"/>
    <w:rsid w:val="00ED5A4D"/>
    <w:rsid w:val="00ED6634"/>
    <w:rsid w:val="00ED7665"/>
    <w:rsid w:val="00ED7738"/>
    <w:rsid w:val="00ED782E"/>
    <w:rsid w:val="00EE1155"/>
    <w:rsid w:val="00EE1288"/>
    <w:rsid w:val="00EE12F1"/>
    <w:rsid w:val="00EE1AF1"/>
    <w:rsid w:val="00EE2380"/>
    <w:rsid w:val="00EE26F4"/>
    <w:rsid w:val="00EE346F"/>
    <w:rsid w:val="00EE3576"/>
    <w:rsid w:val="00EE3B8F"/>
    <w:rsid w:val="00EE3D15"/>
    <w:rsid w:val="00EE3FF8"/>
    <w:rsid w:val="00EE42F1"/>
    <w:rsid w:val="00EE48B2"/>
    <w:rsid w:val="00EE4D41"/>
    <w:rsid w:val="00EE4DDB"/>
    <w:rsid w:val="00EE57FA"/>
    <w:rsid w:val="00EE63C6"/>
    <w:rsid w:val="00EE6887"/>
    <w:rsid w:val="00EE6AD7"/>
    <w:rsid w:val="00EE6CA4"/>
    <w:rsid w:val="00EE7356"/>
    <w:rsid w:val="00EE7711"/>
    <w:rsid w:val="00EF0084"/>
    <w:rsid w:val="00EF089B"/>
    <w:rsid w:val="00EF12DE"/>
    <w:rsid w:val="00EF1EC7"/>
    <w:rsid w:val="00EF3B03"/>
    <w:rsid w:val="00EF4DB5"/>
    <w:rsid w:val="00EF4F93"/>
    <w:rsid w:val="00EF695B"/>
    <w:rsid w:val="00EF695C"/>
    <w:rsid w:val="00EF6A38"/>
    <w:rsid w:val="00EF6B84"/>
    <w:rsid w:val="00EF7104"/>
    <w:rsid w:val="00F000CE"/>
    <w:rsid w:val="00F00B89"/>
    <w:rsid w:val="00F01285"/>
    <w:rsid w:val="00F0176F"/>
    <w:rsid w:val="00F01795"/>
    <w:rsid w:val="00F01815"/>
    <w:rsid w:val="00F01823"/>
    <w:rsid w:val="00F01DC7"/>
    <w:rsid w:val="00F02B49"/>
    <w:rsid w:val="00F03713"/>
    <w:rsid w:val="00F03729"/>
    <w:rsid w:val="00F03916"/>
    <w:rsid w:val="00F03A70"/>
    <w:rsid w:val="00F03AF8"/>
    <w:rsid w:val="00F04097"/>
    <w:rsid w:val="00F05992"/>
    <w:rsid w:val="00F05E71"/>
    <w:rsid w:val="00F05FF8"/>
    <w:rsid w:val="00F06CB5"/>
    <w:rsid w:val="00F06EBB"/>
    <w:rsid w:val="00F06FE5"/>
    <w:rsid w:val="00F07FBD"/>
    <w:rsid w:val="00F10C65"/>
    <w:rsid w:val="00F11D05"/>
    <w:rsid w:val="00F1229A"/>
    <w:rsid w:val="00F12743"/>
    <w:rsid w:val="00F12EB1"/>
    <w:rsid w:val="00F14A81"/>
    <w:rsid w:val="00F14BD1"/>
    <w:rsid w:val="00F1503A"/>
    <w:rsid w:val="00F155D1"/>
    <w:rsid w:val="00F15FBD"/>
    <w:rsid w:val="00F16F0E"/>
    <w:rsid w:val="00F203E8"/>
    <w:rsid w:val="00F20D12"/>
    <w:rsid w:val="00F211B0"/>
    <w:rsid w:val="00F22347"/>
    <w:rsid w:val="00F23938"/>
    <w:rsid w:val="00F24088"/>
    <w:rsid w:val="00F25977"/>
    <w:rsid w:val="00F25E4F"/>
    <w:rsid w:val="00F2647B"/>
    <w:rsid w:val="00F26823"/>
    <w:rsid w:val="00F26E9B"/>
    <w:rsid w:val="00F26EC7"/>
    <w:rsid w:val="00F27350"/>
    <w:rsid w:val="00F27CD7"/>
    <w:rsid w:val="00F27D63"/>
    <w:rsid w:val="00F30A49"/>
    <w:rsid w:val="00F30CA2"/>
    <w:rsid w:val="00F30FAD"/>
    <w:rsid w:val="00F323D6"/>
    <w:rsid w:val="00F325E1"/>
    <w:rsid w:val="00F3263A"/>
    <w:rsid w:val="00F326BB"/>
    <w:rsid w:val="00F32B48"/>
    <w:rsid w:val="00F32D49"/>
    <w:rsid w:val="00F33EE0"/>
    <w:rsid w:val="00F34089"/>
    <w:rsid w:val="00F34A22"/>
    <w:rsid w:val="00F34ACD"/>
    <w:rsid w:val="00F34F12"/>
    <w:rsid w:val="00F3561C"/>
    <w:rsid w:val="00F35938"/>
    <w:rsid w:val="00F3659C"/>
    <w:rsid w:val="00F4040F"/>
    <w:rsid w:val="00F40C51"/>
    <w:rsid w:val="00F4142F"/>
    <w:rsid w:val="00F41643"/>
    <w:rsid w:val="00F41E58"/>
    <w:rsid w:val="00F42391"/>
    <w:rsid w:val="00F425B1"/>
    <w:rsid w:val="00F427F6"/>
    <w:rsid w:val="00F428D8"/>
    <w:rsid w:val="00F429FE"/>
    <w:rsid w:val="00F42DB5"/>
    <w:rsid w:val="00F42EC5"/>
    <w:rsid w:val="00F43321"/>
    <w:rsid w:val="00F43794"/>
    <w:rsid w:val="00F43AF6"/>
    <w:rsid w:val="00F43E5C"/>
    <w:rsid w:val="00F4435A"/>
    <w:rsid w:val="00F44836"/>
    <w:rsid w:val="00F44F3F"/>
    <w:rsid w:val="00F4516D"/>
    <w:rsid w:val="00F456D4"/>
    <w:rsid w:val="00F459FE"/>
    <w:rsid w:val="00F45DD2"/>
    <w:rsid w:val="00F464EE"/>
    <w:rsid w:val="00F46C0C"/>
    <w:rsid w:val="00F4741B"/>
    <w:rsid w:val="00F47765"/>
    <w:rsid w:val="00F47A7F"/>
    <w:rsid w:val="00F5055E"/>
    <w:rsid w:val="00F51057"/>
    <w:rsid w:val="00F51EB4"/>
    <w:rsid w:val="00F52687"/>
    <w:rsid w:val="00F52867"/>
    <w:rsid w:val="00F53650"/>
    <w:rsid w:val="00F541FF"/>
    <w:rsid w:val="00F54654"/>
    <w:rsid w:val="00F54985"/>
    <w:rsid w:val="00F54C1D"/>
    <w:rsid w:val="00F5523B"/>
    <w:rsid w:val="00F55437"/>
    <w:rsid w:val="00F55994"/>
    <w:rsid w:val="00F55E10"/>
    <w:rsid w:val="00F5699A"/>
    <w:rsid w:val="00F571E6"/>
    <w:rsid w:val="00F575E5"/>
    <w:rsid w:val="00F57733"/>
    <w:rsid w:val="00F57F5A"/>
    <w:rsid w:val="00F600BE"/>
    <w:rsid w:val="00F60558"/>
    <w:rsid w:val="00F606D7"/>
    <w:rsid w:val="00F60BD6"/>
    <w:rsid w:val="00F626CF"/>
    <w:rsid w:val="00F62703"/>
    <w:rsid w:val="00F6394D"/>
    <w:rsid w:val="00F63DA1"/>
    <w:rsid w:val="00F64113"/>
    <w:rsid w:val="00F645AD"/>
    <w:rsid w:val="00F65A6B"/>
    <w:rsid w:val="00F65AAB"/>
    <w:rsid w:val="00F65D6F"/>
    <w:rsid w:val="00F660B8"/>
    <w:rsid w:val="00F66897"/>
    <w:rsid w:val="00F66FB1"/>
    <w:rsid w:val="00F677AB"/>
    <w:rsid w:val="00F67B7C"/>
    <w:rsid w:val="00F70195"/>
    <w:rsid w:val="00F7037A"/>
    <w:rsid w:val="00F70CF3"/>
    <w:rsid w:val="00F71146"/>
    <w:rsid w:val="00F71603"/>
    <w:rsid w:val="00F718F3"/>
    <w:rsid w:val="00F71FD9"/>
    <w:rsid w:val="00F7306E"/>
    <w:rsid w:val="00F73509"/>
    <w:rsid w:val="00F74005"/>
    <w:rsid w:val="00F75EA7"/>
    <w:rsid w:val="00F774FD"/>
    <w:rsid w:val="00F77505"/>
    <w:rsid w:val="00F803A7"/>
    <w:rsid w:val="00F80911"/>
    <w:rsid w:val="00F80B6E"/>
    <w:rsid w:val="00F82C0A"/>
    <w:rsid w:val="00F8360B"/>
    <w:rsid w:val="00F83641"/>
    <w:rsid w:val="00F83FB2"/>
    <w:rsid w:val="00F847F6"/>
    <w:rsid w:val="00F84A05"/>
    <w:rsid w:val="00F84CA0"/>
    <w:rsid w:val="00F852BE"/>
    <w:rsid w:val="00F857B6"/>
    <w:rsid w:val="00F86286"/>
    <w:rsid w:val="00F865CD"/>
    <w:rsid w:val="00F865F5"/>
    <w:rsid w:val="00F86AEC"/>
    <w:rsid w:val="00F86B02"/>
    <w:rsid w:val="00F86DBF"/>
    <w:rsid w:val="00F87253"/>
    <w:rsid w:val="00F87854"/>
    <w:rsid w:val="00F879ED"/>
    <w:rsid w:val="00F87D78"/>
    <w:rsid w:val="00F91208"/>
    <w:rsid w:val="00F9140A"/>
    <w:rsid w:val="00F9344E"/>
    <w:rsid w:val="00F93EF0"/>
    <w:rsid w:val="00F940D5"/>
    <w:rsid w:val="00F949F3"/>
    <w:rsid w:val="00F9549D"/>
    <w:rsid w:val="00F9629B"/>
    <w:rsid w:val="00FA0A82"/>
    <w:rsid w:val="00FA11F3"/>
    <w:rsid w:val="00FA28AC"/>
    <w:rsid w:val="00FA407D"/>
    <w:rsid w:val="00FA471E"/>
    <w:rsid w:val="00FA49F0"/>
    <w:rsid w:val="00FA50D7"/>
    <w:rsid w:val="00FA5338"/>
    <w:rsid w:val="00FA6392"/>
    <w:rsid w:val="00FA65E8"/>
    <w:rsid w:val="00FA678B"/>
    <w:rsid w:val="00FB0143"/>
    <w:rsid w:val="00FB0F3E"/>
    <w:rsid w:val="00FB181A"/>
    <w:rsid w:val="00FB22C5"/>
    <w:rsid w:val="00FB2D5A"/>
    <w:rsid w:val="00FB39CF"/>
    <w:rsid w:val="00FB4550"/>
    <w:rsid w:val="00FB5D2A"/>
    <w:rsid w:val="00FB75AA"/>
    <w:rsid w:val="00FB7C67"/>
    <w:rsid w:val="00FB7FFC"/>
    <w:rsid w:val="00FC17A5"/>
    <w:rsid w:val="00FC20E0"/>
    <w:rsid w:val="00FC228F"/>
    <w:rsid w:val="00FC37B8"/>
    <w:rsid w:val="00FC3AF2"/>
    <w:rsid w:val="00FC44D8"/>
    <w:rsid w:val="00FC45BA"/>
    <w:rsid w:val="00FC5775"/>
    <w:rsid w:val="00FC6393"/>
    <w:rsid w:val="00FC6574"/>
    <w:rsid w:val="00FC6D78"/>
    <w:rsid w:val="00FC7A26"/>
    <w:rsid w:val="00FD0DE0"/>
    <w:rsid w:val="00FD107E"/>
    <w:rsid w:val="00FD2373"/>
    <w:rsid w:val="00FD3288"/>
    <w:rsid w:val="00FD3AFB"/>
    <w:rsid w:val="00FD42E9"/>
    <w:rsid w:val="00FD4C9C"/>
    <w:rsid w:val="00FD4CE2"/>
    <w:rsid w:val="00FD4DCC"/>
    <w:rsid w:val="00FD6BE5"/>
    <w:rsid w:val="00FD6FE6"/>
    <w:rsid w:val="00FE0050"/>
    <w:rsid w:val="00FE005A"/>
    <w:rsid w:val="00FE0D47"/>
    <w:rsid w:val="00FE1924"/>
    <w:rsid w:val="00FE1DDE"/>
    <w:rsid w:val="00FE246E"/>
    <w:rsid w:val="00FE265B"/>
    <w:rsid w:val="00FE27C3"/>
    <w:rsid w:val="00FE392E"/>
    <w:rsid w:val="00FE4001"/>
    <w:rsid w:val="00FE467D"/>
    <w:rsid w:val="00FE55E8"/>
    <w:rsid w:val="00FE572F"/>
    <w:rsid w:val="00FE73C3"/>
    <w:rsid w:val="00FE7EBE"/>
    <w:rsid w:val="00FF00F9"/>
    <w:rsid w:val="00FF08A2"/>
    <w:rsid w:val="00FF0AE5"/>
    <w:rsid w:val="00FF15F8"/>
    <w:rsid w:val="00FF177F"/>
    <w:rsid w:val="00FF20E9"/>
    <w:rsid w:val="00FF285B"/>
    <w:rsid w:val="00FF496A"/>
    <w:rsid w:val="00FF4F03"/>
    <w:rsid w:val="00FF52A8"/>
    <w:rsid w:val="00FF6C2F"/>
    <w:rsid w:val="0150353B"/>
    <w:rsid w:val="01BC603E"/>
    <w:rsid w:val="02A416FB"/>
    <w:rsid w:val="02AF10F0"/>
    <w:rsid w:val="02B7A3F9"/>
    <w:rsid w:val="02C975B2"/>
    <w:rsid w:val="032233E5"/>
    <w:rsid w:val="034EFD41"/>
    <w:rsid w:val="03C3BFCA"/>
    <w:rsid w:val="03F5AEA5"/>
    <w:rsid w:val="043B4D26"/>
    <w:rsid w:val="046FC7A2"/>
    <w:rsid w:val="04D9EA62"/>
    <w:rsid w:val="04EA926A"/>
    <w:rsid w:val="056FBAFF"/>
    <w:rsid w:val="0618BC19"/>
    <w:rsid w:val="062F4A9D"/>
    <w:rsid w:val="0663B96F"/>
    <w:rsid w:val="068EEC19"/>
    <w:rsid w:val="06D86DDD"/>
    <w:rsid w:val="0703276B"/>
    <w:rsid w:val="075B7FA2"/>
    <w:rsid w:val="07BF76BF"/>
    <w:rsid w:val="08240936"/>
    <w:rsid w:val="08AAD7EC"/>
    <w:rsid w:val="090AAD5F"/>
    <w:rsid w:val="096C6EE5"/>
    <w:rsid w:val="0A3566D5"/>
    <w:rsid w:val="0A366FDB"/>
    <w:rsid w:val="0A815B21"/>
    <w:rsid w:val="0AAB8627"/>
    <w:rsid w:val="0B14B5C2"/>
    <w:rsid w:val="0B4A1AB0"/>
    <w:rsid w:val="0B59D3EE"/>
    <w:rsid w:val="0B6B200C"/>
    <w:rsid w:val="0BCBDCF1"/>
    <w:rsid w:val="0BFD114A"/>
    <w:rsid w:val="0CB0BB7E"/>
    <w:rsid w:val="0CEA6E93"/>
    <w:rsid w:val="0CFEE9E0"/>
    <w:rsid w:val="0D6AFBCD"/>
    <w:rsid w:val="0DDD206E"/>
    <w:rsid w:val="0E086BE0"/>
    <w:rsid w:val="0E0DA19C"/>
    <w:rsid w:val="0E4440B5"/>
    <w:rsid w:val="0EA6EC37"/>
    <w:rsid w:val="0F1E6644"/>
    <w:rsid w:val="0F3AAD33"/>
    <w:rsid w:val="0F4DB8BB"/>
    <w:rsid w:val="0F586981"/>
    <w:rsid w:val="0FABB81A"/>
    <w:rsid w:val="0FC7C70F"/>
    <w:rsid w:val="0FFA8D63"/>
    <w:rsid w:val="102FAAA3"/>
    <w:rsid w:val="109AF466"/>
    <w:rsid w:val="110FFE5A"/>
    <w:rsid w:val="112C7EF2"/>
    <w:rsid w:val="1139D041"/>
    <w:rsid w:val="11C91572"/>
    <w:rsid w:val="11F266E5"/>
    <w:rsid w:val="12327355"/>
    <w:rsid w:val="1311CBEA"/>
    <w:rsid w:val="1364E5D3"/>
    <w:rsid w:val="137E0E30"/>
    <w:rsid w:val="13AAE00E"/>
    <w:rsid w:val="13CAE18B"/>
    <w:rsid w:val="158E09A4"/>
    <w:rsid w:val="1591A35D"/>
    <w:rsid w:val="15AE60CF"/>
    <w:rsid w:val="15E6C662"/>
    <w:rsid w:val="16238C2B"/>
    <w:rsid w:val="16704EAB"/>
    <w:rsid w:val="169C8695"/>
    <w:rsid w:val="16F61895"/>
    <w:rsid w:val="171464BE"/>
    <w:rsid w:val="176EED98"/>
    <w:rsid w:val="17979241"/>
    <w:rsid w:val="17B5D481"/>
    <w:rsid w:val="17BB81B1"/>
    <w:rsid w:val="17E98A1D"/>
    <w:rsid w:val="1840447C"/>
    <w:rsid w:val="18CAD9D9"/>
    <w:rsid w:val="193E7D23"/>
    <w:rsid w:val="19575212"/>
    <w:rsid w:val="1A481515"/>
    <w:rsid w:val="1A8F9A5C"/>
    <w:rsid w:val="1ADE7D0C"/>
    <w:rsid w:val="1B150F74"/>
    <w:rsid w:val="1B1ACC09"/>
    <w:rsid w:val="1B6FF7B8"/>
    <w:rsid w:val="1B77E53E"/>
    <w:rsid w:val="1BAA1C07"/>
    <w:rsid w:val="1BD5FE21"/>
    <w:rsid w:val="1CA14693"/>
    <w:rsid w:val="1CAD13B7"/>
    <w:rsid w:val="1CBB8302"/>
    <w:rsid w:val="1CC64CA6"/>
    <w:rsid w:val="1D13B59F"/>
    <w:rsid w:val="1E6D0126"/>
    <w:rsid w:val="1E875DE2"/>
    <w:rsid w:val="1ECC6DAE"/>
    <w:rsid w:val="1EE6B8A4"/>
    <w:rsid w:val="1EFC8658"/>
    <w:rsid w:val="1F1EAD43"/>
    <w:rsid w:val="1F524478"/>
    <w:rsid w:val="20139166"/>
    <w:rsid w:val="207D646F"/>
    <w:rsid w:val="21A20DEA"/>
    <w:rsid w:val="21D8B158"/>
    <w:rsid w:val="21E726C2"/>
    <w:rsid w:val="223E7117"/>
    <w:rsid w:val="225893C2"/>
    <w:rsid w:val="225B757A"/>
    <w:rsid w:val="22AB4DEB"/>
    <w:rsid w:val="22BBF4D7"/>
    <w:rsid w:val="23652F29"/>
    <w:rsid w:val="23970B71"/>
    <w:rsid w:val="247769BB"/>
    <w:rsid w:val="24A3217E"/>
    <w:rsid w:val="2504DFFD"/>
    <w:rsid w:val="251459F3"/>
    <w:rsid w:val="251EC784"/>
    <w:rsid w:val="26ACD30C"/>
    <w:rsid w:val="26F79B91"/>
    <w:rsid w:val="2734E384"/>
    <w:rsid w:val="27497394"/>
    <w:rsid w:val="27894557"/>
    <w:rsid w:val="28029474"/>
    <w:rsid w:val="28EB71D6"/>
    <w:rsid w:val="29BA1BDC"/>
    <w:rsid w:val="2AFF0C61"/>
    <w:rsid w:val="2B20DB03"/>
    <w:rsid w:val="2B49DA8E"/>
    <w:rsid w:val="2C2DF829"/>
    <w:rsid w:val="2C6A23E0"/>
    <w:rsid w:val="2CD89441"/>
    <w:rsid w:val="2CEB498C"/>
    <w:rsid w:val="2DA569A9"/>
    <w:rsid w:val="2E0473FF"/>
    <w:rsid w:val="2EC46131"/>
    <w:rsid w:val="2EF830CE"/>
    <w:rsid w:val="2F23D6BC"/>
    <w:rsid w:val="2F866786"/>
    <w:rsid w:val="2FDB19DD"/>
    <w:rsid w:val="2FE98704"/>
    <w:rsid w:val="30413F93"/>
    <w:rsid w:val="308D9472"/>
    <w:rsid w:val="3112178C"/>
    <w:rsid w:val="3174A9AA"/>
    <w:rsid w:val="31E72F65"/>
    <w:rsid w:val="31FD4A8C"/>
    <w:rsid w:val="3276A512"/>
    <w:rsid w:val="32CFF79C"/>
    <w:rsid w:val="3380B48D"/>
    <w:rsid w:val="3397D254"/>
    <w:rsid w:val="33A8B379"/>
    <w:rsid w:val="33B6D739"/>
    <w:rsid w:val="33D87401"/>
    <w:rsid w:val="33FA066E"/>
    <w:rsid w:val="34A6EC7F"/>
    <w:rsid w:val="34C20967"/>
    <w:rsid w:val="35515578"/>
    <w:rsid w:val="35AE45D4"/>
    <w:rsid w:val="36D587DC"/>
    <w:rsid w:val="37520EED"/>
    <w:rsid w:val="37AB5645"/>
    <w:rsid w:val="3819059A"/>
    <w:rsid w:val="38203C75"/>
    <w:rsid w:val="38A33387"/>
    <w:rsid w:val="38D95518"/>
    <w:rsid w:val="38EDDF4E"/>
    <w:rsid w:val="393F29CF"/>
    <w:rsid w:val="3976CC27"/>
    <w:rsid w:val="3A1F59D3"/>
    <w:rsid w:val="3A27DAAD"/>
    <w:rsid w:val="3B50A65C"/>
    <w:rsid w:val="3BA3ACA8"/>
    <w:rsid w:val="3BB675B9"/>
    <w:rsid w:val="3BE714E6"/>
    <w:rsid w:val="3BFEF233"/>
    <w:rsid w:val="3C7EC768"/>
    <w:rsid w:val="3CEC1488"/>
    <w:rsid w:val="3CEC76BD"/>
    <w:rsid w:val="3EDBCD94"/>
    <w:rsid w:val="3F0A3233"/>
    <w:rsid w:val="3FCBF922"/>
    <w:rsid w:val="403E3B00"/>
    <w:rsid w:val="405BD808"/>
    <w:rsid w:val="40CEE490"/>
    <w:rsid w:val="41259A3D"/>
    <w:rsid w:val="414A4B05"/>
    <w:rsid w:val="41F227AC"/>
    <w:rsid w:val="4223B19A"/>
    <w:rsid w:val="42452E6C"/>
    <w:rsid w:val="4265A2D2"/>
    <w:rsid w:val="42976513"/>
    <w:rsid w:val="430840E3"/>
    <w:rsid w:val="4388697D"/>
    <w:rsid w:val="43A9CB45"/>
    <w:rsid w:val="43C24794"/>
    <w:rsid w:val="440D0408"/>
    <w:rsid w:val="4418F1CD"/>
    <w:rsid w:val="4481EBC7"/>
    <w:rsid w:val="45D8BDB6"/>
    <w:rsid w:val="4601AA1F"/>
    <w:rsid w:val="4625A9AE"/>
    <w:rsid w:val="47DC66FB"/>
    <w:rsid w:val="47EA06E7"/>
    <w:rsid w:val="480615DC"/>
    <w:rsid w:val="4887555C"/>
    <w:rsid w:val="48B1ED09"/>
    <w:rsid w:val="497D1766"/>
    <w:rsid w:val="49A2BFC6"/>
    <w:rsid w:val="4A252528"/>
    <w:rsid w:val="4AA03C84"/>
    <w:rsid w:val="4B17F538"/>
    <w:rsid w:val="4B6D088F"/>
    <w:rsid w:val="4BC1BDF8"/>
    <w:rsid w:val="4C0CFC03"/>
    <w:rsid w:val="4D0E45B8"/>
    <w:rsid w:val="4D305E73"/>
    <w:rsid w:val="4D34DA53"/>
    <w:rsid w:val="4D7D44D1"/>
    <w:rsid w:val="4DA8EF7E"/>
    <w:rsid w:val="4DAD4EC9"/>
    <w:rsid w:val="4E295302"/>
    <w:rsid w:val="4E30BB93"/>
    <w:rsid w:val="4E47371B"/>
    <w:rsid w:val="4E6F1433"/>
    <w:rsid w:val="4E7D20BD"/>
    <w:rsid w:val="4EF95EBA"/>
    <w:rsid w:val="4F7B46CC"/>
    <w:rsid w:val="4FE8D1B4"/>
    <w:rsid w:val="5060FF50"/>
    <w:rsid w:val="50623DB9"/>
    <w:rsid w:val="5099A494"/>
    <w:rsid w:val="50AE0D06"/>
    <w:rsid w:val="51B7356D"/>
    <w:rsid w:val="524AA68B"/>
    <w:rsid w:val="52C709A4"/>
    <w:rsid w:val="53D6CA75"/>
    <w:rsid w:val="544C146C"/>
    <w:rsid w:val="54C14B38"/>
    <w:rsid w:val="552FD671"/>
    <w:rsid w:val="5536713C"/>
    <w:rsid w:val="5536C6A1"/>
    <w:rsid w:val="5537F868"/>
    <w:rsid w:val="555E28C4"/>
    <w:rsid w:val="55A7E1B1"/>
    <w:rsid w:val="56026A83"/>
    <w:rsid w:val="5633F943"/>
    <w:rsid w:val="5649059A"/>
    <w:rsid w:val="569B6640"/>
    <w:rsid w:val="56E261A3"/>
    <w:rsid w:val="5783B52E"/>
    <w:rsid w:val="57F128B5"/>
    <w:rsid w:val="580AB7C1"/>
    <w:rsid w:val="5817EA0A"/>
    <w:rsid w:val="5856B79B"/>
    <w:rsid w:val="59ACEFE6"/>
    <w:rsid w:val="5A6399C8"/>
    <w:rsid w:val="5A735B77"/>
    <w:rsid w:val="5B6FA3C6"/>
    <w:rsid w:val="5B72B231"/>
    <w:rsid w:val="5BBCDB75"/>
    <w:rsid w:val="5BC6F458"/>
    <w:rsid w:val="5BD7B140"/>
    <w:rsid w:val="5CB9E835"/>
    <w:rsid w:val="5CDD521C"/>
    <w:rsid w:val="5D6097D6"/>
    <w:rsid w:val="5D8F634F"/>
    <w:rsid w:val="5DA5C519"/>
    <w:rsid w:val="5DDA308A"/>
    <w:rsid w:val="5E4D844A"/>
    <w:rsid w:val="5EEA4024"/>
    <w:rsid w:val="5F1675D2"/>
    <w:rsid w:val="5FD212CB"/>
    <w:rsid w:val="60861085"/>
    <w:rsid w:val="60AD5F46"/>
    <w:rsid w:val="611A89B5"/>
    <w:rsid w:val="61C2481E"/>
    <w:rsid w:val="61D2D2CF"/>
    <w:rsid w:val="627ABBB5"/>
    <w:rsid w:val="62923A83"/>
    <w:rsid w:val="62C3DDE9"/>
    <w:rsid w:val="630915A9"/>
    <w:rsid w:val="63A39144"/>
    <w:rsid w:val="642F5586"/>
    <w:rsid w:val="6494DA37"/>
    <w:rsid w:val="64BCC5CE"/>
    <w:rsid w:val="653EF184"/>
    <w:rsid w:val="65EF97CB"/>
    <w:rsid w:val="65FD6DA6"/>
    <w:rsid w:val="660899A0"/>
    <w:rsid w:val="66C148C0"/>
    <w:rsid w:val="6729E255"/>
    <w:rsid w:val="6798D150"/>
    <w:rsid w:val="68739644"/>
    <w:rsid w:val="688DB72E"/>
    <w:rsid w:val="68B72162"/>
    <w:rsid w:val="68C85C39"/>
    <w:rsid w:val="6937710F"/>
    <w:rsid w:val="6A18464E"/>
    <w:rsid w:val="6AC2E266"/>
    <w:rsid w:val="6AD81A58"/>
    <w:rsid w:val="6B02ECB7"/>
    <w:rsid w:val="6B29C963"/>
    <w:rsid w:val="6BC2CA40"/>
    <w:rsid w:val="6BEB1022"/>
    <w:rsid w:val="6C8ACE18"/>
    <w:rsid w:val="6D47E911"/>
    <w:rsid w:val="6DAA6D9F"/>
    <w:rsid w:val="6DDB2D97"/>
    <w:rsid w:val="6DEF482E"/>
    <w:rsid w:val="6E7E4844"/>
    <w:rsid w:val="6EA53CDE"/>
    <w:rsid w:val="6FCCCB75"/>
    <w:rsid w:val="6FF51351"/>
    <w:rsid w:val="702D7123"/>
    <w:rsid w:val="7033FDDB"/>
    <w:rsid w:val="7077C5DA"/>
    <w:rsid w:val="708787D2"/>
    <w:rsid w:val="708C42D9"/>
    <w:rsid w:val="717B4AC5"/>
    <w:rsid w:val="7182E8E8"/>
    <w:rsid w:val="7197ECBC"/>
    <w:rsid w:val="71CFCE3C"/>
    <w:rsid w:val="729BC03D"/>
    <w:rsid w:val="72EDCB4B"/>
    <w:rsid w:val="736AA4F0"/>
    <w:rsid w:val="73841D78"/>
    <w:rsid w:val="73A08CB1"/>
    <w:rsid w:val="7411B3CD"/>
    <w:rsid w:val="7486EA24"/>
    <w:rsid w:val="74B2CD4A"/>
    <w:rsid w:val="75333312"/>
    <w:rsid w:val="7577AE01"/>
    <w:rsid w:val="75C4A7C5"/>
    <w:rsid w:val="7603D0AC"/>
    <w:rsid w:val="763FECCA"/>
    <w:rsid w:val="764EBBE8"/>
    <w:rsid w:val="76CDC7E3"/>
    <w:rsid w:val="781AF6B3"/>
    <w:rsid w:val="78E524F0"/>
    <w:rsid w:val="78EDF002"/>
    <w:rsid w:val="792FBD6B"/>
    <w:rsid w:val="796773CF"/>
    <w:rsid w:val="7996C646"/>
    <w:rsid w:val="7AE63289"/>
    <w:rsid w:val="7AF62BA8"/>
    <w:rsid w:val="7B43B023"/>
    <w:rsid w:val="7B6F9DA8"/>
    <w:rsid w:val="7BABEA64"/>
    <w:rsid w:val="7BAC68C8"/>
    <w:rsid w:val="7C75E016"/>
    <w:rsid w:val="7C7CC417"/>
    <w:rsid w:val="7CD6318C"/>
    <w:rsid w:val="7E2DCC6A"/>
    <w:rsid w:val="7E48BC76"/>
    <w:rsid w:val="7E68B6F2"/>
    <w:rsid w:val="7E7B50E5"/>
    <w:rsid w:val="7FD9EDFF"/>
    <w:rsid w:val="7FDC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3CB87"/>
  <w15:docId w15:val="{7A5CDD7D-C071-4016-B5E9-7E81CD71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1595"/>
    <w:pPr>
      <w:spacing w:after="106" w:line="265" w:lineRule="auto"/>
      <w:ind w:left="10" w:right="4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0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0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0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0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0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0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0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0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0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16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styleId="Grigliatabella">
    <w:name w:val="Table Grid"/>
    <w:basedOn w:val="Tabellanormale"/>
    <w:uiPriority w:val="39"/>
    <w:rsid w:val="00832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32EF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32E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32EF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32EF1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2E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2EF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EF1"/>
    <w:rPr>
      <w:rFonts w:ascii="Segoe UI" w:eastAsia="Calibri" w:hAnsi="Segoe UI" w:cs="Segoe UI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E07D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D29"/>
    <w:rPr>
      <w:rFonts w:ascii="Calibri" w:eastAsia="Calibri" w:hAnsi="Calibri" w:cs="Calibri"/>
      <w:color w:val="000000"/>
    </w:rPr>
  </w:style>
  <w:style w:type="paragraph" w:customStyle="1" w:styleId="paragraph">
    <w:name w:val="paragraph"/>
    <w:basedOn w:val="Normale"/>
    <w:rsid w:val="00B0159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Carpredefinitoparagrafo"/>
    <w:rsid w:val="00B01595"/>
  </w:style>
  <w:style w:type="character" w:customStyle="1" w:styleId="eop">
    <w:name w:val="eop"/>
    <w:basedOn w:val="Carpredefinitoparagrafo"/>
    <w:rsid w:val="00B01595"/>
  </w:style>
  <w:style w:type="paragraph" w:styleId="Intestazione">
    <w:name w:val="header"/>
    <w:basedOn w:val="Normale"/>
    <w:link w:val="IntestazioneCarattere"/>
    <w:uiPriority w:val="99"/>
    <w:semiHidden/>
    <w:unhideWhenUsed/>
    <w:rsid w:val="008E3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3C33"/>
    <w:rPr>
      <w:rFonts w:ascii="Calibri" w:eastAsia="Calibri" w:hAnsi="Calibri" w:cs="Calibri"/>
      <w:color w:val="000000"/>
    </w:rPr>
  </w:style>
  <w:style w:type="paragraph" w:styleId="Revisione">
    <w:name w:val="Revision"/>
    <w:hidden/>
    <w:uiPriority w:val="99"/>
    <w:semiHidden/>
    <w:rsid w:val="00E0795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locale">
    <w:name w:val="locale"/>
    <w:basedOn w:val="Normale"/>
    <w:uiPriority w:val="99"/>
    <w:rsid w:val="5CDD521C"/>
    <w:pPr>
      <w:spacing w:before="120" w:after="240" w:line="320" w:lineRule="exact"/>
    </w:pPr>
    <w:rPr>
      <w:rFonts w:eastAsia="MS Mincho" w:cs="Times New Roman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CA5068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506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pPr>
      <w:spacing w:after="0" w:line="240" w:lineRule="auto"/>
    </w:pPr>
    <w:rPr>
      <w:sz w:val="20"/>
      <w:szCs w:val="20"/>
    </w:rPr>
  </w:style>
  <w:style w:type="paragraph" w:customStyle="1" w:styleId="pf0">
    <w:name w:val="pf0"/>
    <w:basedOn w:val="Normale"/>
    <w:rsid w:val="00AF281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Carpredefinitoparagrafo"/>
    <w:rsid w:val="00AF2815"/>
    <w:rPr>
      <w:rFonts w:ascii="Segoe UI" w:hAnsi="Segoe UI" w:cs="Segoe UI" w:hint="default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70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0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031B"/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031B"/>
    <w:rPr>
      <w:rFonts w:ascii="Calibri" w:eastAsiaTheme="majorEastAsia" w:hAnsi="Calibr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031B"/>
    <w:rPr>
      <w:rFonts w:ascii="Calibri" w:eastAsiaTheme="majorEastAsia" w:hAnsi="Calibr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031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031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031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031B"/>
    <w:rPr>
      <w:rFonts w:ascii="Calibri" w:eastAsiaTheme="majorEastAsia" w:hAnsi="Calibr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0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031B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031B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031B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0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031B"/>
    <w:rPr>
      <w:rFonts w:ascii="Calibri" w:eastAsia="Calibri" w:hAnsi="Calibri" w:cs="Calibri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7031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0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031B"/>
    <w:rPr>
      <w:rFonts w:ascii="Calibri" w:eastAsia="Calibri" w:hAnsi="Calibri" w:cs="Calibri"/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031B"/>
    <w:rPr>
      <w:b/>
      <w:bCs/>
      <w:smallCaps/>
      <w:color w:val="2F5496" w:themeColor="accent1" w:themeShade="BF"/>
      <w:spacing w:val="5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47031B"/>
    <w:rPr>
      <w:rFonts w:ascii="Calibri" w:eastAsia="Calibri" w:hAnsi="Calibri" w:cs="Calibri"/>
      <w:color w:val="000000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26" ma:contentTypeDescription="Creare un nuovo documento." ma:contentTypeScope="" ma:versionID="3dd7a60de8440f7d0cbc594b50bb984c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07a9cef0ec16a6c59368ed01e6d1e50f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egnatura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Approvator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3:Thumbnail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a6aaf5-2ee5-4d30-9439-dbdef5679d90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27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Segnatura" ma:index="10" nillable="true" ma:displayName="Segnatura" ma:internalName="Segnatura">
      <xsd:simpleType>
        <xsd:restriction base="dms:Text">
          <xsd:maxLength value="30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tato consenso" ma:format="Dropdown" ma:internalName="Stato_x0020_consenso">
      <xsd:simpleType>
        <xsd:restriction base="dms:Choice">
          <xsd:enumeration value="Approvato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atore" ma:index="22" nillable="true" ma:displayName="Approvatore" ma:format="Dropdown" ma:list="UserInfo" ma:SharePointGroup="0" ma:internalName="Approvato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Approver" ma:index="3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31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oConsenso xmlns="b8e9ecd3-49dc-4355-a3de-944263e3bf65" xsi:nil="true"/>
    <Approver xmlns="b8e9ecd3-49dc-4355-a3de-944263e3bf65" xsi:nil="true"/>
    <_Flow_SignoffStatus xmlns="b8e9ecd3-49dc-4355-a3de-944263e3bf65" xsi:nil="true"/>
    <Segnatura xmlns="b8e9ecd3-49dc-4355-a3de-944263e3bf65" xsi:nil="true"/>
    <Approvatore xmlns="b8e9ecd3-49dc-4355-a3de-944263e3bf65">
      <UserInfo>
        <DisplayName/>
        <AccountId xsi:nil="true"/>
        <AccountType/>
      </UserInfo>
    </Approvatore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Thumbnail xmlns="b8e9ecd3-49dc-4355-a3de-944263e3bf65" xsi:nil="true"/>
    <_dlc_DocId xmlns="3b0d13af-778a-4999-a53a-9a4892815d2e">DCIDOC-1436533357-352067</_dlc_DocId>
    <_dlc_DocIdUrl xmlns="3b0d13af-778a-4999-a53a-9a4892815d2e">
      <Url>https://governoit.sharepoint.com/sites/DCI-Documentale/_layouts/15/DocIdRedir.aspx?ID=DCIDOC-1436533357-352067</Url>
      <Description>DCIDOC-1436533357-352067</Description>
    </_dlc_DocIdUrl>
  </documentManagement>
</p:properties>
</file>

<file path=customXml/itemProps1.xml><?xml version="1.0" encoding="utf-8"?>
<ds:datastoreItem xmlns:ds="http://schemas.openxmlformats.org/officeDocument/2006/customXml" ds:itemID="{6EA8B4EF-0672-4FFE-A4CE-51FCB3BDB1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061A25-2A8A-484A-89CA-4ECA75EB68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0DE28-BDD0-4B49-9E66-8D62C97BF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7AC930-0F78-42BD-B0E7-3FE07A170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CC6264-86E9-496C-BB7E-1CE565A7202D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docMetadata/LabelInfo.xml><?xml version="1.0" encoding="utf-8"?>
<clbl:labelList xmlns:clbl="http://schemas.microsoft.com/office/2020/mipLabelMetadata">
  <clbl:label id="{3e90938b-8b27-4762-b4e8-006a8127a119}" enabled="0" method="" siteId="{3e90938b-8b27-4762-b4e8-006a8127a11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23317</Words>
  <Characters>132910</Characters>
  <Application>Microsoft Office Word</Application>
  <DocSecurity>4</DocSecurity>
  <Lines>1107</Lines>
  <Paragraphs>311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 Lagana'</dc:creator>
  <cp:keywords/>
  <cp:lastModifiedBy>Riccardo Postumi</cp:lastModifiedBy>
  <cp:revision>2</cp:revision>
  <cp:lastPrinted>2025-11-20T17:30:00Z</cp:lastPrinted>
  <dcterms:created xsi:type="dcterms:W3CDTF">2026-01-30T12:24:00Z</dcterms:created>
  <dcterms:modified xsi:type="dcterms:W3CDTF">2026-01-30T12:24:00Z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2024-01-13T17:40:15Z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6c836e0a-7e9b-4e52-8ebd-119d95976682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24231800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dlc_DocIdItemGuid">
    <vt:lpwstr>bdaf1538-7c24-45d7-98c0-b2819944c119</vt:lpwstr>
  </property>
</Properties>
</file>